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87EF" w14:textId="72F44308" w:rsidR="002C299C" w:rsidRDefault="002C299C" w:rsidP="002C39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Drawing/</w:t>
      </w:r>
      <w:r w:rsidR="00472B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D</w:t>
      </w:r>
      <w:r w:rsidR="00B57216">
        <w:rPr>
          <w:rFonts w:ascii="Times New Roman" w:hAnsi="Times New Roman" w:cs="Times New Roman"/>
          <w:sz w:val="24"/>
          <w:szCs w:val="24"/>
        </w:rPr>
        <w:t>/3D</w:t>
      </w:r>
    </w:p>
    <w:p w14:paraId="015C7EAC" w14:textId="77777777" w:rsidR="00BD2937" w:rsidRDefault="00BD2937" w:rsidP="002C39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F8996D" w14:textId="57987852" w:rsidR="00E353B0" w:rsidRPr="00833734" w:rsidRDefault="002C390F" w:rsidP="00E464E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Statement</w:t>
      </w:r>
      <w:r w:rsidR="00472BF0">
        <w:rPr>
          <w:rFonts w:ascii="Times New Roman" w:hAnsi="Times New Roman" w:cs="Times New Roman"/>
          <w:sz w:val="24"/>
          <w:szCs w:val="24"/>
        </w:rPr>
        <w:t>- Checked Monthly</w:t>
      </w:r>
    </w:p>
    <w:p w14:paraId="5BE507ED" w14:textId="2E17E9F2" w:rsidR="00D84B14" w:rsidRDefault="00D84B14" w:rsidP="001A4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3B0">
        <w:rPr>
          <w:rFonts w:ascii="Times New Roman" w:hAnsi="Times New Roman" w:cs="Times New Roman"/>
          <w:sz w:val="24"/>
          <w:szCs w:val="24"/>
        </w:rPr>
        <w:t>Identify the question(s) or inquiry that guided your sustained investigation. (Max. 600 characters and spaces)</w:t>
      </w:r>
    </w:p>
    <w:p w14:paraId="6676AA66" w14:textId="740219C0" w:rsidR="005B03D5" w:rsidRDefault="005B03D5" w:rsidP="005B03D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this </w:t>
      </w:r>
      <w:r w:rsidR="008D615D">
        <w:rPr>
          <w:rFonts w:ascii="Times New Roman" w:hAnsi="Times New Roman" w:cs="Times New Roman"/>
          <w:color w:val="FF0000"/>
          <w:sz w:val="24"/>
          <w:szCs w:val="24"/>
        </w:rPr>
        <w:t>part</w:t>
      </w:r>
      <w:r w:rsidR="005E76A9">
        <w:rPr>
          <w:rFonts w:ascii="Times New Roman" w:hAnsi="Times New Roman" w:cs="Times New Roman"/>
          <w:color w:val="FF0000"/>
          <w:sz w:val="24"/>
          <w:szCs w:val="24"/>
        </w:rPr>
        <w:t xml:space="preserve"> you are literally writing a question </w:t>
      </w:r>
      <w:r w:rsidR="008D615D">
        <w:rPr>
          <w:rFonts w:ascii="Times New Roman" w:hAnsi="Times New Roman" w:cs="Times New Roman"/>
          <w:color w:val="FF0000"/>
          <w:sz w:val="24"/>
          <w:szCs w:val="24"/>
        </w:rPr>
        <w:t>or a few questions and how that guided you to choose your theme.</w:t>
      </w:r>
    </w:p>
    <w:p w14:paraId="0FA2E00D" w14:textId="71A3625B" w:rsidR="00326F38" w:rsidRDefault="00326F38" w:rsidP="005B03D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State your theme.</w:t>
      </w:r>
    </w:p>
    <w:p w14:paraId="65FA174C" w14:textId="465C98E6" w:rsidR="00D84B14" w:rsidRPr="00E353B0" w:rsidRDefault="00D84B14">
      <w:pPr>
        <w:rPr>
          <w:rFonts w:ascii="Times New Roman" w:hAnsi="Times New Roman" w:cs="Times New Roman"/>
          <w:sz w:val="24"/>
          <w:szCs w:val="24"/>
        </w:rPr>
      </w:pPr>
    </w:p>
    <w:p w14:paraId="696284AC" w14:textId="4DEFFD8C" w:rsidR="00D84B14" w:rsidRDefault="00D84B14" w:rsidP="001A4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3B0">
        <w:rPr>
          <w:rFonts w:ascii="Times New Roman" w:hAnsi="Times New Roman" w:cs="Times New Roman"/>
          <w:sz w:val="24"/>
          <w:szCs w:val="24"/>
        </w:rPr>
        <w:t xml:space="preserve">Describe how your sustained investigation shows evidence of practice, </w:t>
      </w:r>
      <w:r w:rsidR="001A4172" w:rsidRPr="00E353B0">
        <w:rPr>
          <w:rFonts w:ascii="Times New Roman" w:hAnsi="Times New Roman" w:cs="Times New Roman"/>
          <w:sz w:val="24"/>
          <w:szCs w:val="24"/>
        </w:rPr>
        <w:t>experimentation, and revision guided by your question(s) or inquiry. (Max. 600 characters or spaces)</w:t>
      </w:r>
    </w:p>
    <w:p w14:paraId="0ADEB383" w14:textId="28F3CF34" w:rsidR="00424E42" w:rsidRDefault="00424E42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424E42">
        <w:rPr>
          <w:rFonts w:ascii="Times New Roman" w:hAnsi="Times New Roman" w:cs="Times New Roman"/>
          <w:color w:val="FF0000"/>
          <w:sz w:val="24"/>
          <w:szCs w:val="24"/>
        </w:rPr>
        <w:t>My sustained Investigation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shows evidence of practi</w:t>
      </w:r>
      <w:r w:rsidR="00E972CE">
        <w:rPr>
          <w:rFonts w:ascii="Times New Roman" w:hAnsi="Times New Roman" w:cs="Times New Roman"/>
          <w:color w:val="FF0000"/>
          <w:sz w:val="24"/>
          <w:szCs w:val="24"/>
        </w:rPr>
        <w:t xml:space="preserve">ce </w:t>
      </w:r>
      <w:r>
        <w:rPr>
          <w:rFonts w:ascii="Times New Roman" w:hAnsi="Times New Roman" w:cs="Times New Roman"/>
          <w:color w:val="FF0000"/>
          <w:sz w:val="24"/>
          <w:szCs w:val="24"/>
        </w:rPr>
        <w:t>by showing</w:t>
      </w:r>
      <w:r w:rsidR="00E972CE">
        <w:rPr>
          <w:rFonts w:ascii="Times New Roman" w:hAnsi="Times New Roman" w:cs="Times New Roman"/>
          <w:color w:val="FF0000"/>
          <w:sz w:val="24"/>
          <w:szCs w:val="24"/>
        </w:rPr>
        <w:t>/creating/emphasizing…</w:t>
      </w:r>
    </w:p>
    <w:p w14:paraId="0B011912" w14:textId="2C60CD2B" w:rsidR="00424E42" w:rsidRDefault="00424E42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 have experimented by doing/making/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showing</w:t>
      </w:r>
      <w:r w:rsidR="00E972CE">
        <w:rPr>
          <w:rFonts w:ascii="Times New Roman" w:hAnsi="Times New Roman" w:cs="Times New Roman"/>
          <w:color w:val="FF0000"/>
          <w:sz w:val="24"/>
          <w:szCs w:val="24"/>
        </w:rPr>
        <w:t>..</w:t>
      </w:r>
      <w:proofErr w:type="gramEnd"/>
    </w:p>
    <w:p w14:paraId="254AB9BC" w14:textId="3F7D5012" w:rsidR="002C299C" w:rsidRPr="00E464E4" w:rsidRDefault="00E972CE" w:rsidP="00E464E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Revisions were made by….</w:t>
      </w:r>
    </w:p>
    <w:p w14:paraId="0585A8C6" w14:textId="720520AE" w:rsidR="002C299C" w:rsidRDefault="002C299C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You may still refer to specific pieces when answering these questions to show them where you specifically used practice,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experimentation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and revision.</w:t>
      </w:r>
    </w:p>
    <w:p w14:paraId="23852956" w14:textId="4E8DB0BA" w:rsidR="00424E42" w:rsidRDefault="00424E42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C1BE9E" w14:textId="3D5EE698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C13A4B" w14:textId="1BE650BA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B39E40" w14:textId="1ECADD4F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98F471" w14:textId="71E67D99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6D3BA9" w14:textId="23969D96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283924" w14:textId="7624F603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ECC6D" w14:textId="77777777" w:rsidR="00E464E4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23245F" w14:textId="77777777" w:rsidR="00E464E4" w:rsidRPr="00424E42" w:rsidRDefault="00E464E4" w:rsidP="00424E4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464E4" w:rsidRPr="00424E42" w:rsidSect="008337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7F6B"/>
    <w:multiLevelType w:val="hybridMultilevel"/>
    <w:tmpl w:val="833C2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95A"/>
    <w:multiLevelType w:val="hybridMultilevel"/>
    <w:tmpl w:val="0B18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6346">
    <w:abstractNumId w:val="1"/>
  </w:num>
  <w:num w:numId="2" w16cid:durableId="115946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4"/>
    <w:rsid w:val="000D1ED9"/>
    <w:rsid w:val="001A4172"/>
    <w:rsid w:val="002C299C"/>
    <w:rsid w:val="002C390F"/>
    <w:rsid w:val="002D4165"/>
    <w:rsid w:val="00326F38"/>
    <w:rsid w:val="00424E42"/>
    <w:rsid w:val="00472BF0"/>
    <w:rsid w:val="005B03D5"/>
    <w:rsid w:val="005E76A9"/>
    <w:rsid w:val="006C3C39"/>
    <w:rsid w:val="00833734"/>
    <w:rsid w:val="00874838"/>
    <w:rsid w:val="008D615D"/>
    <w:rsid w:val="00A74AA5"/>
    <w:rsid w:val="00B57216"/>
    <w:rsid w:val="00BD2937"/>
    <w:rsid w:val="00C46625"/>
    <w:rsid w:val="00D84B14"/>
    <w:rsid w:val="00E353B0"/>
    <w:rsid w:val="00E464E4"/>
    <w:rsid w:val="00E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C336"/>
  <w15:chartTrackingRefBased/>
  <w15:docId w15:val="{C94DDE62-3025-454D-83CE-2B0F2BC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2</cp:revision>
  <cp:lastPrinted>2022-06-02T17:40:00Z</cp:lastPrinted>
  <dcterms:created xsi:type="dcterms:W3CDTF">2022-06-02T17:41:00Z</dcterms:created>
  <dcterms:modified xsi:type="dcterms:W3CDTF">2022-06-02T17:41:00Z</dcterms:modified>
</cp:coreProperties>
</file>