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FD" w:rsidRPr="00946058" w:rsidRDefault="00A223FD" w:rsidP="00A223FD">
      <w:pPr>
        <w:spacing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946058">
        <w:rPr>
          <w:rFonts w:ascii="Arial" w:eastAsia="Times New Roman" w:hAnsi="Arial" w:cs="Arial"/>
          <w:b/>
          <w:bCs/>
          <w:sz w:val="40"/>
          <w:szCs w:val="40"/>
        </w:rPr>
        <w:t>Skin Care</w:t>
      </w:r>
    </w:p>
    <w:p w:rsidR="00A223FD" w:rsidRPr="00946058" w:rsidRDefault="00A223FD" w:rsidP="00A223FD">
      <w:pPr>
        <w:spacing w:line="240" w:lineRule="auto"/>
        <w:rPr>
          <w:rFonts w:ascii="Arial" w:eastAsia="Times New Roman" w:hAnsi="Arial" w:cs="Arial"/>
          <w:sz w:val="36"/>
          <w:szCs w:val="36"/>
        </w:rPr>
      </w:pPr>
      <w:r w:rsidRPr="00946058">
        <w:rPr>
          <w:rFonts w:ascii="Arial" w:eastAsia="Times New Roman" w:hAnsi="Arial" w:cs="Arial"/>
          <w:sz w:val="36"/>
          <w:szCs w:val="36"/>
        </w:rPr>
        <w:t> </w:t>
      </w:r>
    </w:p>
    <w:p w:rsidR="00A223FD" w:rsidRPr="00946058" w:rsidRDefault="00A223FD" w:rsidP="00A223FD">
      <w:pPr>
        <w:rPr>
          <w:rFonts w:ascii="Arial" w:hAnsi="Arial" w:cs="Arial"/>
          <w:sz w:val="28"/>
          <w:szCs w:val="28"/>
        </w:rPr>
      </w:pPr>
      <w:r w:rsidRPr="00946058">
        <w:rPr>
          <w:rFonts w:ascii="Arial" w:hAnsi="Arial" w:cs="Arial"/>
          <w:b/>
          <w:sz w:val="28"/>
          <w:szCs w:val="28"/>
          <w:shd w:val="clear" w:color="auto" w:fill="FFFFFF"/>
        </w:rPr>
        <w:t xml:space="preserve">159-332 - Anew -AHA Refining Cream                     </w:t>
      </w:r>
      <w:r w:rsidR="00380B6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946058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        </w:t>
      </w:r>
      <w:r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946058" w:rsidRDefault="00F057E0" w:rsidP="00A223FD">
      <w:pPr>
        <w:rPr>
          <w:rFonts w:ascii="Arial" w:hAnsi="Arial" w:cs="Arial"/>
          <w:b/>
          <w:sz w:val="28"/>
          <w:szCs w:val="28"/>
        </w:rPr>
      </w:pPr>
      <w:hyperlink r:id="rId4" w:history="1"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328-876 - Anew - Power Serum</w:t>
        </w:r>
      </w:hyperlink>
      <w:r w:rsidR="00A223FD" w:rsidRPr="00946058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A223FD"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946058" w:rsidRDefault="00A223FD" w:rsidP="00A223FD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46058">
        <w:rPr>
          <w:rFonts w:ascii="Arial" w:hAnsi="Arial" w:cs="Arial"/>
          <w:b/>
          <w:sz w:val="28"/>
          <w:szCs w:val="28"/>
          <w:shd w:val="clear" w:color="auto" w:fill="FFFFFF"/>
        </w:rPr>
        <w:t>885-560 - Anew -Vitamin C Brightening Serum                        $2.00 Each Tube</w:t>
      </w:r>
    </w:p>
    <w:p w:rsidR="00A223FD" w:rsidRPr="00946058" w:rsidRDefault="00A223FD" w:rsidP="00A223FD">
      <w:pPr>
        <w:rPr>
          <w:rFonts w:ascii="Arial" w:hAnsi="Arial" w:cs="Arial"/>
          <w:b/>
          <w:sz w:val="28"/>
          <w:szCs w:val="28"/>
        </w:rPr>
      </w:pPr>
      <w:r w:rsidRPr="00946058">
        <w:rPr>
          <w:rFonts w:ascii="Arial" w:hAnsi="Arial" w:cs="Arial"/>
          <w:b/>
          <w:sz w:val="28"/>
          <w:szCs w:val="28"/>
          <w:shd w:val="clear" w:color="auto" w:fill="FFFFFF"/>
        </w:rPr>
        <w:t>391-781 - Anew Clinical -Infinite Lift Targeted Treatment</w:t>
      </w:r>
      <w:r w:rsidRPr="00946058">
        <w:rPr>
          <w:rFonts w:ascii="Helvetica" w:hAnsi="Helvetica" w:cs="Helvetica"/>
          <w:sz w:val="32"/>
          <w:szCs w:val="32"/>
          <w:shd w:val="clear" w:color="auto" w:fill="FFFFFF"/>
        </w:rPr>
        <w:t xml:space="preserve">      </w:t>
      </w:r>
      <w:r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A223FD" w:rsidRDefault="00F057E0" w:rsidP="00A223FD">
      <w:pPr>
        <w:rPr>
          <w:rFonts w:ascii="Arial" w:hAnsi="Arial" w:cs="Arial"/>
          <w:b/>
          <w:sz w:val="28"/>
          <w:szCs w:val="28"/>
        </w:rPr>
      </w:pPr>
      <w:hyperlink r:id="rId5" w:history="1"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588-675 - Anew Clinical - Line Eraser Treatment</w:t>
        </w:r>
      </w:hyperlink>
      <w:r w:rsidR="00A223FD" w:rsidRPr="00946058">
        <w:rPr>
          <w:rFonts w:ascii="Arial" w:hAnsi="Arial" w:cs="Arial"/>
          <w:sz w:val="28"/>
          <w:szCs w:val="28"/>
        </w:rPr>
        <w:t xml:space="preserve">                     </w:t>
      </w:r>
      <w:r w:rsidR="00A223FD"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946058" w:rsidRDefault="00F057E0" w:rsidP="00A223FD">
      <w:pPr>
        <w:rPr>
          <w:rFonts w:ascii="Arial" w:hAnsi="Arial" w:cs="Arial"/>
          <w:sz w:val="28"/>
          <w:szCs w:val="28"/>
        </w:rPr>
      </w:pPr>
      <w:hyperlink r:id="rId6" w:history="1">
        <w:r w:rsidR="00A223FD" w:rsidRPr="00946058">
          <w:rPr>
            <w:rFonts w:ascii="Arial" w:hAnsi="Arial" w:cs="Arial"/>
            <w:b/>
            <w:sz w:val="28"/>
            <w:szCs w:val="28"/>
            <w:shd w:val="clear" w:color="auto" w:fill="FFFFFF"/>
          </w:rPr>
          <w:t>391-710</w:t>
        </w:r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 - Anew Clinical -</w:t>
        </w:r>
        <w:proofErr w:type="gramStart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  Overnight</w:t>
        </w:r>
        <w:proofErr w:type="gramEnd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 Hydration Mask</w:t>
        </w:r>
      </w:hyperlink>
      <w:r w:rsidR="00A223FD" w:rsidRPr="00946058">
        <w:rPr>
          <w:rFonts w:ascii="Arial" w:hAnsi="Arial" w:cs="Arial"/>
          <w:sz w:val="28"/>
          <w:szCs w:val="28"/>
        </w:rPr>
        <w:t xml:space="preserve">              </w:t>
      </w:r>
      <w:r w:rsidR="00A223FD"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946058" w:rsidRDefault="00F057E0" w:rsidP="00A223FD">
      <w:pPr>
        <w:rPr>
          <w:rFonts w:ascii="Arial" w:hAnsi="Arial" w:cs="Arial"/>
          <w:sz w:val="26"/>
          <w:szCs w:val="26"/>
        </w:rPr>
      </w:pPr>
      <w:hyperlink r:id="rId7" w:history="1"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6"/>
            <w:szCs w:val="26"/>
            <w:u w:val="none"/>
          </w:rPr>
          <w:t>923-691 - Anew Clinical - Resurfacing Expert Smoothing Fluid</w:t>
        </w:r>
      </w:hyperlink>
      <w:r w:rsidR="00A223FD" w:rsidRPr="00946058">
        <w:rPr>
          <w:rFonts w:ascii="Arial" w:hAnsi="Arial" w:cs="Arial"/>
          <w:sz w:val="26"/>
          <w:szCs w:val="26"/>
        </w:rPr>
        <w:t xml:space="preserve">     </w:t>
      </w:r>
      <w:r w:rsidR="00A223FD"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946058" w:rsidRDefault="00F057E0" w:rsidP="00A223FD">
      <w:pPr>
        <w:rPr>
          <w:rFonts w:ascii="Arial" w:hAnsi="Arial" w:cs="Arial"/>
          <w:sz w:val="28"/>
          <w:szCs w:val="28"/>
        </w:rPr>
      </w:pPr>
      <w:hyperlink r:id="rId8" w:history="1">
        <w:r w:rsidR="00A223FD" w:rsidRPr="00946058">
          <w:rPr>
            <w:rFonts w:ascii="Arial" w:hAnsi="Arial" w:cs="Arial"/>
            <w:b/>
            <w:sz w:val="28"/>
            <w:szCs w:val="28"/>
            <w:shd w:val="clear" w:color="auto" w:fill="FFFFFF"/>
          </w:rPr>
          <w:t>391-705</w:t>
        </w:r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 - Anew Clinical -</w:t>
        </w:r>
        <w:proofErr w:type="gramStart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  </w:t>
        </w:r>
        <w:proofErr w:type="spellStart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Skinvincible</w:t>
        </w:r>
        <w:proofErr w:type="spellEnd"/>
        <w:proofErr w:type="gramEnd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 Day Lotion</w:t>
        </w:r>
      </w:hyperlink>
      <w:r w:rsidR="00A223FD" w:rsidRPr="00946058">
        <w:rPr>
          <w:rFonts w:ascii="Arial" w:hAnsi="Arial" w:cs="Arial"/>
          <w:sz w:val="28"/>
          <w:szCs w:val="28"/>
        </w:rPr>
        <w:t xml:space="preserve">                  </w:t>
      </w:r>
      <w:r w:rsidR="00A223FD"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946058" w:rsidRDefault="00F057E0" w:rsidP="00A223FD">
      <w:pPr>
        <w:rPr>
          <w:rFonts w:ascii="Arial" w:hAnsi="Arial" w:cs="Arial"/>
          <w:sz w:val="28"/>
          <w:szCs w:val="28"/>
        </w:rPr>
      </w:pPr>
      <w:hyperlink r:id="rId9" w:history="1"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782-730 - Anew Clinical -</w:t>
        </w:r>
        <w:proofErr w:type="gramStart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  </w:t>
        </w:r>
        <w:proofErr w:type="spellStart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Skinvincible</w:t>
        </w:r>
        <w:proofErr w:type="spellEnd"/>
        <w:proofErr w:type="gramEnd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 Night Cream</w:t>
        </w:r>
      </w:hyperlink>
      <w:r w:rsidR="00A223FD" w:rsidRPr="00946058">
        <w:rPr>
          <w:rFonts w:ascii="Arial" w:hAnsi="Arial" w:cs="Arial"/>
          <w:sz w:val="28"/>
          <w:szCs w:val="28"/>
        </w:rPr>
        <w:t xml:space="preserve">                </w:t>
      </w:r>
      <w:r w:rsidR="00A223FD"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946058" w:rsidRDefault="00F057E0" w:rsidP="00A223FD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hyperlink r:id="rId10" w:history="1">
        <w:r w:rsidR="00A223FD" w:rsidRPr="00946058">
          <w:rPr>
            <w:rFonts w:ascii="Arial" w:hAnsi="Arial" w:cs="Arial"/>
            <w:b/>
            <w:sz w:val="28"/>
            <w:szCs w:val="28"/>
            <w:shd w:val="clear" w:color="auto" w:fill="FFFFFF"/>
          </w:rPr>
          <w:t>391-777</w:t>
        </w:r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> - </w:t>
        </w:r>
        <w:proofErr w:type="spellStart"/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>Reversalist</w:t>
        </w:r>
        <w:proofErr w:type="spellEnd"/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> -</w:t>
        </w:r>
        <w:proofErr w:type="gramStart"/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>  Day</w:t>
        </w:r>
        <w:proofErr w:type="gramEnd"/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 xml:space="preserve"> Cream</w:t>
        </w:r>
      </w:hyperlink>
      <w:r w:rsidR="00A223FD" w:rsidRPr="00946058">
        <w:rPr>
          <w:rFonts w:ascii="Arial" w:eastAsia="Times New Roman" w:hAnsi="Arial" w:cs="Arial"/>
          <w:sz w:val="28"/>
          <w:szCs w:val="28"/>
        </w:rPr>
        <w:t xml:space="preserve">                                            </w:t>
      </w:r>
      <w:r w:rsidR="00A223FD"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946058" w:rsidRDefault="00F057E0" w:rsidP="00A223FD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hyperlink r:id="rId11" w:history="1"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>520-450 - </w:t>
        </w:r>
        <w:proofErr w:type="spellStart"/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>Reversalist</w:t>
        </w:r>
        <w:proofErr w:type="spellEnd"/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> -</w:t>
        </w:r>
        <w:proofErr w:type="gramStart"/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>  Day</w:t>
        </w:r>
        <w:proofErr w:type="gramEnd"/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 xml:space="preserve"> Lotion</w:t>
        </w:r>
      </w:hyperlink>
      <w:r w:rsidR="00A223FD" w:rsidRPr="00946058">
        <w:rPr>
          <w:rFonts w:ascii="Arial" w:eastAsia="Times New Roman" w:hAnsi="Arial" w:cs="Arial"/>
          <w:sz w:val="28"/>
          <w:szCs w:val="28"/>
        </w:rPr>
        <w:t xml:space="preserve">                                             </w:t>
      </w:r>
      <w:r w:rsidR="00A223FD"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946058" w:rsidRDefault="00F057E0" w:rsidP="00A223FD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hyperlink r:id="rId12" w:history="1"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>498-359 - </w:t>
        </w:r>
        <w:proofErr w:type="spellStart"/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>Reversalist</w:t>
        </w:r>
        <w:proofErr w:type="spellEnd"/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> -</w:t>
        </w:r>
        <w:proofErr w:type="gramStart"/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>  Eye</w:t>
        </w:r>
        <w:proofErr w:type="gramEnd"/>
      </w:hyperlink>
      <w:r w:rsidR="00A223FD" w:rsidRPr="0094605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</w:t>
      </w:r>
      <w:r w:rsidR="00A223FD"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946058" w:rsidRDefault="00F057E0" w:rsidP="00A223FD">
      <w:pPr>
        <w:spacing w:line="240" w:lineRule="auto"/>
        <w:rPr>
          <w:rFonts w:ascii="Arial" w:hAnsi="Arial" w:cs="Arial"/>
          <w:b/>
          <w:sz w:val="28"/>
          <w:szCs w:val="28"/>
        </w:rPr>
      </w:pPr>
      <w:hyperlink r:id="rId13" w:history="1"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>783-005 - </w:t>
        </w:r>
        <w:proofErr w:type="spellStart"/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>Reversalist</w:t>
        </w:r>
        <w:proofErr w:type="spellEnd"/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> -</w:t>
        </w:r>
        <w:proofErr w:type="gramStart"/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>  Night</w:t>
        </w:r>
        <w:proofErr w:type="gramEnd"/>
        <w:r w:rsidR="00A223FD" w:rsidRPr="00946058">
          <w:rPr>
            <w:rFonts w:ascii="Arial" w:eastAsia="Times New Roman" w:hAnsi="Arial" w:cs="Arial"/>
            <w:b/>
            <w:bCs/>
            <w:sz w:val="28"/>
            <w:szCs w:val="28"/>
          </w:rPr>
          <w:t xml:space="preserve"> Cream</w:t>
        </w:r>
      </w:hyperlink>
      <w:r w:rsidR="00A223FD" w:rsidRPr="00946058">
        <w:rPr>
          <w:rFonts w:ascii="Arial" w:eastAsia="Times New Roman" w:hAnsi="Arial" w:cs="Arial"/>
          <w:sz w:val="28"/>
          <w:szCs w:val="28"/>
        </w:rPr>
        <w:t xml:space="preserve">                                          </w:t>
      </w:r>
      <w:r w:rsidR="00A223FD"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946058" w:rsidRDefault="00F057E0" w:rsidP="00A223FD">
      <w:pPr>
        <w:rPr>
          <w:rFonts w:ascii="Arial" w:hAnsi="Arial" w:cs="Arial"/>
          <w:sz w:val="28"/>
          <w:szCs w:val="28"/>
        </w:rPr>
      </w:pPr>
      <w:hyperlink r:id="rId14" w:history="1">
        <w:r w:rsidR="00A223FD" w:rsidRPr="00946058">
          <w:rPr>
            <w:rFonts w:ascii="Arial" w:hAnsi="Arial" w:cs="Arial"/>
            <w:b/>
            <w:sz w:val="28"/>
            <w:szCs w:val="28"/>
            <w:shd w:val="clear" w:color="auto" w:fill="FFFFFF"/>
          </w:rPr>
          <w:t>419-084</w:t>
        </w:r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 - Anew Ultimate -</w:t>
        </w:r>
        <w:proofErr w:type="gramStart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  Day</w:t>
        </w:r>
        <w:proofErr w:type="gramEnd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 Cream</w:t>
        </w:r>
      </w:hyperlink>
      <w:r w:rsidR="00A223FD" w:rsidRPr="00946058">
        <w:rPr>
          <w:rFonts w:ascii="Arial" w:hAnsi="Arial" w:cs="Arial"/>
          <w:sz w:val="28"/>
          <w:szCs w:val="28"/>
        </w:rPr>
        <w:t xml:space="preserve">                                       </w:t>
      </w:r>
      <w:r w:rsidR="00A223FD"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7A0034" w:rsidRDefault="00F057E0" w:rsidP="00A223FD">
      <w:pPr>
        <w:rPr>
          <w:rFonts w:ascii="Arial" w:hAnsi="Arial" w:cs="Arial"/>
          <w:b/>
          <w:sz w:val="28"/>
          <w:szCs w:val="28"/>
        </w:rPr>
      </w:pPr>
      <w:hyperlink r:id="rId15" w:history="1">
        <w:r w:rsidR="00A223FD" w:rsidRPr="007A003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419-070 - Anew Ultimate -</w:t>
        </w:r>
        <w:proofErr w:type="gramStart"/>
        <w:r w:rsidR="00A223FD" w:rsidRPr="007A003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  Night</w:t>
        </w:r>
        <w:proofErr w:type="gramEnd"/>
        <w:r w:rsidR="00A223FD" w:rsidRPr="007A003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 Cream</w:t>
        </w:r>
      </w:hyperlink>
      <w:r w:rsidR="00A223FD" w:rsidRPr="007A0034">
        <w:rPr>
          <w:rFonts w:ascii="Arial" w:hAnsi="Arial" w:cs="Arial"/>
          <w:sz w:val="28"/>
          <w:szCs w:val="28"/>
        </w:rPr>
        <w:t xml:space="preserve">                                    </w:t>
      </w:r>
      <w:r w:rsidR="00A223FD" w:rsidRPr="007A0034">
        <w:rPr>
          <w:rFonts w:ascii="Arial" w:hAnsi="Arial" w:cs="Arial"/>
          <w:b/>
          <w:sz w:val="28"/>
          <w:szCs w:val="28"/>
        </w:rPr>
        <w:t>$2.00 Each Pack of 5</w:t>
      </w:r>
    </w:p>
    <w:p w:rsidR="007A0034" w:rsidRPr="007A0034" w:rsidRDefault="007A0034" w:rsidP="00A223FD">
      <w:pPr>
        <w:rPr>
          <w:rFonts w:ascii="Arial" w:hAnsi="Arial" w:cs="Arial"/>
          <w:b/>
          <w:sz w:val="28"/>
          <w:szCs w:val="28"/>
        </w:rPr>
      </w:pPr>
      <w:r w:rsidRPr="007A0034">
        <w:rPr>
          <w:rFonts w:ascii="Arial" w:hAnsi="Arial" w:cs="Arial"/>
          <w:b/>
          <w:sz w:val="28"/>
          <w:szCs w:val="28"/>
          <w:shd w:val="clear" w:color="auto" w:fill="FFFFFF"/>
        </w:rPr>
        <w:t>728-151 - Anew Ultimate -NEW! Sampling Regimen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</w:t>
      </w:r>
      <w:r>
        <w:rPr>
          <w:rFonts w:ascii="Arial" w:hAnsi="Arial" w:cs="Arial"/>
          <w:b/>
          <w:sz w:val="28"/>
          <w:szCs w:val="28"/>
        </w:rPr>
        <w:t>$3.5</w:t>
      </w:r>
      <w:r w:rsidRPr="007A0034">
        <w:rPr>
          <w:rFonts w:ascii="Arial" w:hAnsi="Arial" w:cs="Arial"/>
          <w:b/>
          <w:sz w:val="28"/>
          <w:szCs w:val="28"/>
        </w:rPr>
        <w:t>0 Each Pack of 5</w:t>
      </w:r>
    </w:p>
    <w:p w:rsidR="00A223FD" w:rsidRPr="00946058" w:rsidRDefault="00A223FD" w:rsidP="00A223FD">
      <w:pPr>
        <w:rPr>
          <w:rFonts w:ascii="Arial" w:hAnsi="Arial" w:cs="Arial"/>
          <w:b/>
          <w:sz w:val="28"/>
          <w:szCs w:val="28"/>
        </w:rPr>
      </w:pPr>
      <w:r w:rsidRPr="00946058">
        <w:rPr>
          <w:rFonts w:ascii="Arial" w:hAnsi="Arial" w:cs="Arial"/>
          <w:b/>
          <w:sz w:val="28"/>
          <w:szCs w:val="28"/>
          <w:shd w:val="clear" w:color="auto" w:fill="FFFFFF"/>
        </w:rPr>
        <w:t xml:space="preserve">853-528 - Anew Ultimate -Supreme Replenishing Crème        </w:t>
      </w:r>
      <w:r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946058" w:rsidRDefault="00F057E0" w:rsidP="00A223FD">
      <w:pPr>
        <w:rPr>
          <w:rFonts w:ascii="Arial" w:hAnsi="Arial" w:cs="Arial"/>
          <w:b/>
          <w:sz w:val="28"/>
          <w:szCs w:val="28"/>
        </w:rPr>
      </w:pPr>
      <w:hyperlink r:id="rId16" w:history="1">
        <w:r w:rsidR="0037102F" w:rsidRPr="0037102F">
          <w:rPr>
            <w:rFonts w:ascii="Arial" w:hAnsi="Arial" w:cs="Arial"/>
            <w:b/>
            <w:color w:val="333333"/>
            <w:sz w:val="28"/>
            <w:szCs w:val="28"/>
            <w:shd w:val="clear" w:color="auto" w:fill="FFFFFF"/>
          </w:rPr>
          <w:t>035-334</w:t>
        </w:r>
        <w:r w:rsidR="00A223FD" w:rsidRPr="003710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 </w:t>
        </w:r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- Anew Platinum -</w:t>
        </w:r>
        <w:proofErr w:type="gramStart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  Day</w:t>
        </w:r>
        <w:proofErr w:type="gramEnd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 Cream</w:t>
        </w:r>
      </w:hyperlink>
      <w:r w:rsidR="00A223FD" w:rsidRPr="00946058">
        <w:rPr>
          <w:rFonts w:ascii="Arial" w:hAnsi="Arial" w:cs="Arial"/>
          <w:b/>
          <w:sz w:val="28"/>
          <w:szCs w:val="28"/>
        </w:rPr>
        <w:t xml:space="preserve">                                     $2.00 Each Pack of 5</w:t>
      </w:r>
    </w:p>
    <w:p w:rsidR="00A223FD" w:rsidRDefault="00F057E0" w:rsidP="00A223FD">
      <w:pPr>
        <w:rPr>
          <w:rFonts w:ascii="Arial" w:hAnsi="Arial" w:cs="Arial"/>
          <w:b/>
          <w:sz w:val="28"/>
          <w:szCs w:val="28"/>
        </w:rPr>
      </w:pPr>
      <w:hyperlink r:id="rId17" w:history="1"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782-673 - Anew Platinum -</w:t>
        </w:r>
        <w:proofErr w:type="gramStart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  Night</w:t>
        </w:r>
        <w:proofErr w:type="gramEnd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 Cream</w:t>
        </w:r>
      </w:hyperlink>
      <w:r w:rsidR="00A223FD" w:rsidRPr="00946058">
        <w:rPr>
          <w:rFonts w:ascii="Arial" w:hAnsi="Arial" w:cs="Arial"/>
          <w:b/>
          <w:sz w:val="28"/>
          <w:szCs w:val="28"/>
        </w:rPr>
        <w:t xml:space="preserve">                                   $2.00 Each Pack of 5</w:t>
      </w:r>
    </w:p>
    <w:p w:rsidR="007A0034" w:rsidRDefault="007A0034" w:rsidP="007A0034">
      <w:pPr>
        <w:rPr>
          <w:rFonts w:ascii="Arial" w:hAnsi="Arial" w:cs="Arial"/>
          <w:b/>
          <w:sz w:val="28"/>
          <w:szCs w:val="28"/>
        </w:rPr>
      </w:pPr>
      <w:r w:rsidRPr="007A0034">
        <w:rPr>
          <w:rFonts w:ascii="Arial" w:hAnsi="Arial" w:cs="Arial"/>
          <w:b/>
          <w:sz w:val="28"/>
          <w:szCs w:val="28"/>
          <w:shd w:val="clear" w:color="auto" w:fill="FFFFFF"/>
        </w:rPr>
        <w:t>194-378 - Anew Platinum -Firm &amp; Sculpt Cream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              </w:t>
      </w:r>
      <w:r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7A0034" w:rsidRPr="007A0034" w:rsidRDefault="007A0034" w:rsidP="00A223FD">
      <w:pPr>
        <w:rPr>
          <w:rFonts w:ascii="Arial" w:hAnsi="Arial" w:cs="Arial"/>
          <w:b/>
          <w:sz w:val="28"/>
          <w:szCs w:val="28"/>
        </w:rPr>
      </w:pPr>
      <w:r w:rsidRPr="007A0034">
        <w:rPr>
          <w:rFonts w:ascii="Arial" w:hAnsi="Arial" w:cs="Arial"/>
          <w:b/>
          <w:sz w:val="28"/>
          <w:szCs w:val="28"/>
          <w:shd w:val="clear" w:color="auto" w:fill="FFFFFF"/>
        </w:rPr>
        <w:t>728-190 - Anew Platinum -NEW! Sampling Regimen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      </w:t>
      </w:r>
      <w:r>
        <w:rPr>
          <w:rFonts w:ascii="Arial" w:hAnsi="Arial" w:cs="Arial"/>
          <w:b/>
          <w:sz w:val="28"/>
          <w:szCs w:val="28"/>
        </w:rPr>
        <w:t>$3.5</w:t>
      </w:r>
      <w:r w:rsidRPr="007A0034">
        <w:rPr>
          <w:rFonts w:ascii="Arial" w:hAnsi="Arial" w:cs="Arial"/>
          <w:b/>
          <w:sz w:val="28"/>
          <w:szCs w:val="28"/>
        </w:rPr>
        <w:t>0 Each Pack of 5</w:t>
      </w:r>
    </w:p>
    <w:p w:rsidR="00A223FD" w:rsidRPr="00946058" w:rsidRDefault="00F057E0" w:rsidP="00A223FD">
      <w:pPr>
        <w:rPr>
          <w:rFonts w:ascii="Arial" w:hAnsi="Arial" w:cs="Arial"/>
          <w:b/>
          <w:sz w:val="28"/>
          <w:szCs w:val="28"/>
        </w:rPr>
      </w:pPr>
      <w:hyperlink r:id="rId18" w:history="1">
        <w:r w:rsidR="00A223FD" w:rsidRPr="00946058">
          <w:rPr>
            <w:rFonts w:ascii="Arial" w:hAnsi="Arial" w:cs="Arial"/>
            <w:b/>
            <w:sz w:val="28"/>
            <w:szCs w:val="28"/>
            <w:shd w:val="clear" w:color="auto" w:fill="FFFFFF"/>
          </w:rPr>
          <w:t>391-944</w:t>
        </w:r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 - Anew Vitale -</w:t>
        </w:r>
        <w:proofErr w:type="gramStart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  Day</w:t>
        </w:r>
        <w:proofErr w:type="gramEnd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 Cream</w:t>
        </w:r>
      </w:hyperlink>
      <w:r w:rsidR="00A223FD" w:rsidRPr="00946058">
        <w:rPr>
          <w:rFonts w:ascii="Arial" w:hAnsi="Arial" w:cs="Arial"/>
          <w:b/>
          <w:sz w:val="28"/>
          <w:szCs w:val="28"/>
        </w:rPr>
        <w:t xml:space="preserve">                                           $2.00 Each Pack of 5</w:t>
      </w:r>
    </w:p>
    <w:p w:rsidR="00A223FD" w:rsidRPr="00946058" w:rsidRDefault="00F057E0" w:rsidP="00A223FD">
      <w:pPr>
        <w:rPr>
          <w:rFonts w:ascii="Arial" w:hAnsi="Arial" w:cs="Arial"/>
          <w:b/>
          <w:sz w:val="28"/>
          <w:szCs w:val="28"/>
        </w:rPr>
      </w:pPr>
      <w:hyperlink r:id="rId19" w:history="1">
        <w:r w:rsidR="00A223FD" w:rsidRPr="00946058">
          <w:rPr>
            <w:rFonts w:ascii="Arial" w:hAnsi="Arial" w:cs="Arial"/>
            <w:b/>
            <w:sz w:val="28"/>
            <w:szCs w:val="28"/>
            <w:shd w:val="clear" w:color="auto" w:fill="FFFFFF"/>
          </w:rPr>
          <w:t>391-690</w:t>
        </w:r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- Anew Vitale -</w:t>
        </w:r>
        <w:proofErr w:type="gramStart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  Day</w:t>
        </w:r>
        <w:proofErr w:type="gramEnd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 Lotion</w:t>
        </w:r>
      </w:hyperlink>
      <w:r w:rsidR="00A223FD" w:rsidRPr="00946058">
        <w:rPr>
          <w:rFonts w:ascii="Arial" w:hAnsi="Arial" w:cs="Arial"/>
          <w:b/>
          <w:sz w:val="28"/>
          <w:szCs w:val="28"/>
        </w:rPr>
        <w:t xml:space="preserve">                                           $2.00 Each Pack of 5</w:t>
      </w:r>
    </w:p>
    <w:p w:rsidR="00A223FD" w:rsidRPr="00946058" w:rsidRDefault="00F057E0" w:rsidP="00A223FD">
      <w:pPr>
        <w:rPr>
          <w:rFonts w:ascii="Arial" w:hAnsi="Arial" w:cs="Arial"/>
          <w:sz w:val="28"/>
          <w:szCs w:val="28"/>
        </w:rPr>
      </w:pPr>
      <w:hyperlink r:id="rId20" w:history="1"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783-010 - Anew Vitale -</w:t>
        </w:r>
        <w:proofErr w:type="gramStart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  Eye</w:t>
        </w:r>
        <w:proofErr w:type="gramEnd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 Cream</w:t>
        </w:r>
      </w:hyperlink>
      <w:r w:rsidR="00A223FD" w:rsidRPr="00946058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3FD"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946058" w:rsidRDefault="00F057E0" w:rsidP="00A223FD">
      <w:pPr>
        <w:rPr>
          <w:rFonts w:ascii="Arial" w:hAnsi="Arial" w:cs="Arial"/>
          <w:sz w:val="28"/>
          <w:szCs w:val="28"/>
        </w:rPr>
      </w:pPr>
      <w:hyperlink r:id="rId21" w:history="1"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499-499 - Anew Vitale -</w:t>
        </w:r>
        <w:proofErr w:type="gramStart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  Night</w:t>
        </w:r>
        <w:proofErr w:type="gramEnd"/>
        <w:r w:rsidR="00A223FD" w:rsidRPr="0094605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 Cream</w:t>
        </w:r>
      </w:hyperlink>
      <w:r w:rsidR="00A223FD" w:rsidRPr="00946058">
        <w:rPr>
          <w:rFonts w:ascii="Arial" w:hAnsi="Arial" w:cs="Arial"/>
          <w:sz w:val="28"/>
          <w:szCs w:val="28"/>
        </w:rPr>
        <w:t xml:space="preserve">                                        </w:t>
      </w:r>
      <w:r w:rsidR="00A223FD" w:rsidRPr="00946058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A223FD" w:rsidRDefault="00F057E0" w:rsidP="00A223FD">
      <w:pPr>
        <w:rPr>
          <w:rFonts w:ascii="Arial" w:hAnsi="Arial" w:cs="Arial"/>
          <w:b/>
          <w:sz w:val="28"/>
          <w:szCs w:val="28"/>
        </w:rPr>
      </w:pPr>
      <w:hyperlink r:id="rId22" w:history="1">
        <w:r w:rsidR="00A223FD" w:rsidRPr="00A223FD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783-096 - Dark Circle -</w:t>
        </w:r>
        <w:proofErr w:type="gramStart"/>
        <w:r w:rsidR="00A223FD" w:rsidRPr="00A223FD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  Corrector</w:t>
        </w:r>
        <w:proofErr w:type="gramEnd"/>
      </w:hyperlink>
      <w:r w:rsidR="00A223FD" w:rsidRPr="00A223FD">
        <w:rPr>
          <w:rFonts w:ascii="Arial" w:hAnsi="Arial" w:cs="Arial"/>
          <w:b/>
          <w:sz w:val="28"/>
          <w:szCs w:val="28"/>
        </w:rPr>
        <w:t xml:space="preserve">                                               $2.00 Each Pack of 5</w:t>
      </w:r>
    </w:p>
    <w:p w:rsidR="00A223FD" w:rsidRPr="00A223FD" w:rsidRDefault="00A223FD" w:rsidP="00A223FD">
      <w:pPr>
        <w:rPr>
          <w:rFonts w:ascii="Arial" w:hAnsi="Arial" w:cs="Arial"/>
          <w:b/>
          <w:sz w:val="28"/>
          <w:szCs w:val="28"/>
        </w:rPr>
      </w:pPr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420-691 - </w:t>
      </w:r>
      <w:proofErr w:type="spellStart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Nutra</w:t>
      </w:r>
      <w:proofErr w:type="spellEnd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Effects -Ageless Multi-Action Day Cream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</w:t>
      </w:r>
      <w:r w:rsidRPr="00A223FD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A223FD" w:rsidRDefault="00A223FD" w:rsidP="00A223FD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500-748 - </w:t>
      </w:r>
      <w:proofErr w:type="spellStart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Nutra</w:t>
      </w:r>
      <w:proofErr w:type="spellEnd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Effects -Ageless Multi-Action Eye Cream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</w:t>
      </w:r>
      <w:r w:rsidRPr="00A223FD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A223FD" w:rsidRDefault="00A223FD" w:rsidP="00A223FD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420-687 - </w:t>
      </w:r>
      <w:proofErr w:type="spellStart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Nutra</w:t>
      </w:r>
      <w:proofErr w:type="spellEnd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Effects -Ageless Multi-Action Night Cream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</w:t>
      </w:r>
      <w:r w:rsidRPr="00A223FD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A223FD" w:rsidRDefault="00A223FD" w:rsidP="00A223FD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420-801 - </w:t>
      </w:r>
      <w:proofErr w:type="spellStart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Nutra</w:t>
      </w:r>
      <w:proofErr w:type="spellEnd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Effects -Balance Daily Day Cream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        </w:t>
      </w:r>
      <w:r w:rsidRPr="00A223FD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A223FD" w:rsidRDefault="00A223FD" w:rsidP="00A223FD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420-782 - </w:t>
      </w:r>
      <w:proofErr w:type="spellStart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Nutra</w:t>
      </w:r>
      <w:proofErr w:type="spellEnd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Effects -Balance Oil-Free Night Cream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</w:t>
      </w:r>
      <w:r w:rsidRPr="00A223FD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A223FD" w:rsidRDefault="00A223FD" w:rsidP="00A223FD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420-581 - </w:t>
      </w:r>
      <w:proofErr w:type="spellStart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Nutra</w:t>
      </w:r>
      <w:proofErr w:type="spellEnd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Effects -Hydration Daily Day Cream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     </w:t>
      </w:r>
      <w:r w:rsidRPr="00A223FD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A223FD" w:rsidRDefault="00A223FD" w:rsidP="00A223FD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420-725 - </w:t>
      </w:r>
      <w:proofErr w:type="spellStart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Nutra</w:t>
      </w:r>
      <w:proofErr w:type="spellEnd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Effects -Hydration Night Cream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           </w:t>
      </w:r>
      <w:r w:rsidRPr="00A223FD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A223FD" w:rsidRDefault="00A223FD" w:rsidP="00A223FD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420-744 - </w:t>
      </w:r>
      <w:proofErr w:type="spellStart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Nutra</w:t>
      </w:r>
      <w:proofErr w:type="spellEnd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Effects -Radiance Daily Day Cream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     </w:t>
      </w:r>
      <w:r w:rsidRPr="00A223FD">
        <w:rPr>
          <w:rFonts w:ascii="Arial" w:hAnsi="Arial" w:cs="Arial"/>
          <w:b/>
          <w:sz w:val="28"/>
          <w:szCs w:val="28"/>
        </w:rPr>
        <w:t>$2.00 Each Pack of 5</w:t>
      </w:r>
    </w:p>
    <w:p w:rsidR="00A223FD" w:rsidRDefault="00A223FD" w:rsidP="00A223FD">
      <w:pPr>
        <w:rPr>
          <w:rFonts w:ascii="Arial" w:hAnsi="Arial" w:cs="Arial"/>
          <w:b/>
          <w:sz w:val="28"/>
          <w:szCs w:val="28"/>
        </w:rPr>
      </w:pPr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420-730 - </w:t>
      </w:r>
      <w:proofErr w:type="spellStart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Nutra</w:t>
      </w:r>
      <w:proofErr w:type="spellEnd"/>
      <w:r w:rsidRPr="00A223F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Effects -Radiance Night Cream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A223FD">
        <w:rPr>
          <w:rFonts w:ascii="Arial" w:hAnsi="Arial" w:cs="Arial"/>
          <w:b/>
          <w:sz w:val="28"/>
          <w:szCs w:val="28"/>
        </w:rPr>
        <w:t>$2.00 Each Pack of 5</w:t>
      </w:r>
    </w:p>
    <w:p w:rsidR="00A223FD" w:rsidRPr="00A223FD" w:rsidRDefault="00A223FD" w:rsidP="00A223FD">
      <w:pPr>
        <w:rPr>
          <w:rFonts w:ascii="Arial" w:hAnsi="Arial" w:cs="Arial"/>
          <w:b/>
          <w:sz w:val="16"/>
          <w:szCs w:val="16"/>
        </w:rPr>
      </w:pPr>
    </w:p>
    <w:p w:rsidR="00A223FD" w:rsidRPr="00A223FD" w:rsidRDefault="00A223FD" w:rsidP="00A223FD">
      <w:pP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A223FD">
        <w:rPr>
          <w:rFonts w:ascii="Arial" w:eastAsia="Times New Roman" w:hAnsi="Arial" w:cs="Arial"/>
          <w:bCs/>
          <w:sz w:val="16"/>
          <w:szCs w:val="16"/>
        </w:rPr>
        <w:t xml:space="preserve">                                                 </w:t>
      </w:r>
      <w:r>
        <w:rPr>
          <w:rFonts w:ascii="Arial" w:eastAsia="Times New Roman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6C6D90">
        <w:rPr>
          <w:rFonts w:ascii="Arial" w:eastAsia="Times New Roman" w:hAnsi="Arial" w:cs="Arial"/>
          <w:bCs/>
          <w:sz w:val="16"/>
          <w:szCs w:val="16"/>
        </w:rPr>
        <w:t xml:space="preserve">            9</w:t>
      </w:r>
      <w:r w:rsidRPr="00A223FD">
        <w:rPr>
          <w:rFonts w:ascii="Arial" w:eastAsia="Times New Roman" w:hAnsi="Arial" w:cs="Arial"/>
          <w:bCs/>
          <w:sz w:val="16"/>
          <w:szCs w:val="16"/>
        </w:rPr>
        <w:t xml:space="preserve">-17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511" w:rsidRPr="00A223FD" w:rsidRDefault="00A22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</w:t>
      </w:r>
    </w:p>
    <w:sectPr w:rsidR="00743511" w:rsidRPr="00A223FD" w:rsidSect="00955540"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A223FD"/>
    <w:rsid w:val="00064B74"/>
    <w:rsid w:val="00111A6F"/>
    <w:rsid w:val="0019382F"/>
    <w:rsid w:val="0021683E"/>
    <w:rsid w:val="002B7309"/>
    <w:rsid w:val="00350A99"/>
    <w:rsid w:val="0037102F"/>
    <w:rsid w:val="00380B6F"/>
    <w:rsid w:val="003A759B"/>
    <w:rsid w:val="00440328"/>
    <w:rsid w:val="006C6D90"/>
    <w:rsid w:val="00743511"/>
    <w:rsid w:val="007A0034"/>
    <w:rsid w:val="00807C6D"/>
    <w:rsid w:val="008B2DB3"/>
    <w:rsid w:val="00A15907"/>
    <w:rsid w:val="00A223FD"/>
    <w:rsid w:val="00A74E15"/>
    <w:rsid w:val="00B22DFC"/>
    <w:rsid w:val="00B47292"/>
    <w:rsid w:val="00C164DA"/>
    <w:rsid w:val="00C869F8"/>
    <w:rsid w:val="00C86CCA"/>
    <w:rsid w:val="00C905A5"/>
    <w:rsid w:val="00E477C7"/>
    <w:rsid w:val="00E673BB"/>
    <w:rsid w:val="00E95C14"/>
    <w:rsid w:val="00F0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en('orderdetail_13_36_631_5.html');" TargetMode="External"/><Relationship Id="rId13" Type="http://schemas.openxmlformats.org/officeDocument/2006/relationships/hyperlink" Target="javascript:WinOpen('orderdetail_13_36_909_8.html');" TargetMode="External"/><Relationship Id="rId18" Type="http://schemas.openxmlformats.org/officeDocument/2006/relationships/hyperlink" Target="javascript:WinOpen('orderdetail_13_36_2995_15.html'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WinOpen('orderdetail_13_36_2995_18.html');" TargetMode="External"/><Relationship Id="rId7" Type="http://schemas.openxmlformats.org/officeDocument/2006/relationships/hyperlink" Target="javascript:WinOpen('orderdetail_13_36_631_3.html');" TargetMode="External"/><Relationship Id="rId12" Type="http://schemas.openxmlformats.org/officeDocument/2006/relationships/hyperlink" Target="javascript:WinOpen('orderdetail_13_36_909_7.html');" TargetMode="External"/><Relationship Id="rId17" Type="http://schemas.openxmlformats.org/officeDocument/2006/relationships/hyperlink" Target="javascript:WinOpen('orderdetail_13_36_1124_14.html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WinOpen('orderdetail_13_36_1124_13.html');" TargetMode="External"/><Relationship Id="rId20" Type="http://schemas.openxmlformats.org/officeDocument/2006/relationships/hyperlink" Target="javascript:WinOpen('orderdetail_13_36_2995_17.html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WinOpen('orderdetail_13_36_631_4.html');" TargetMode="External"/><Relationship Id="rId11" Type="http://schemas.openxmlformats.org/officeDocument/2006/relationships/hyperlink" Target="javascript:WinOpen('orderdetail_13_36_909_6.html');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WinOpen('orderdetail_13_36_631_2.html');" TargetMode="External"/><Relationship Id="rId15" Type="http://schemas.openxmlformats.org/officeDocument/2006/relationships/hyperlink" Target="javascript:WinOpen('orderdetail_13_36_1057_12.html');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WinOpen('orderdetail_13_36_909_5.html');" TargetMode="External"/><Relationship Id="rId19" Type="http://schemas.openxmlformats.org/officeDocument/2006/relationships/hyperlink" Target="javascript:WinOpen('orderdetail_13_36_2995_16.html');" TargetMode="External"/><Relationship Id="rId4" Type="http://schemas.openxmlformats.org/officeDocument/2006/relationships/hyperlink" Target="javascript:WinOpen('orderdetail_13_36_37_1.html');" TargetMode="External"/><Relationship Id="rId9" Type="http://schemas.openxmlformats.org/officeDocument/2006/relationships/hyperlink" Target="javascript:WinOpen('orderdetail_13_36_631_6.html');" TargetMode="External"/><Relationship Id="rId14" Type="http://schemas.openxmlformats.org/officeDocument/2006/relationships/hyperlink" Target="javascript:WinOpen('orderdetail_13_36_1057_11.html');" TargetMode="External"/><Relationship Id="rId22" Type="http://schemas.openxmlformats.org/officeDocument/2006/relationships/hyperlink" Target="javascript:WinOpen('orderdetail_13_36_3140_20.html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6</cp:revision>
  <dcterms:created xsi:type="dcterms:W3CDTF">2017-03-25T13:45:00Z</dcterms:created>
  <dcterms:modified xsi:type="dcterms:W3CDTF">2017-09-12T15:02:00Z</dcterms:modified>
</cp:coreProperties>
</file>