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5E" w:rsidRPr="00343380" w:rsidRDefault="0057645E" w:rsidP="006F0B77">
      <w:pPr>
        <w:shd w:val="clear" w:color="auto" w:fill="EAF1DD" w:themeFill="accent3" w:themeFillTint="33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343380">
        <w:rPr>
          <w:rFonts w:asciiTheme="minorHAnsi" w:hAnsiTheme="minorHAnsi" w:cs="Arial"/>
          <w:b/>
          <w:sz w:val="32"/>
          <w:szCs w:val="32"/>
        </w:rPr>
        <w:t>EXCURSION PREPARATION FORM</w:t>
      </w:r>
    </w:p>
    <w:p w:rsidR="0057645E" w:rsidRPr="00343380" w:rsidRDefault="0057645E" w:rsidP="0057645E">
      <w:pPr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0"/>
        <w:gridCol w:w="701"/>
        <w:gridCol w:w="2980"/>
        <w:gridCol w:w="847"/>
        <w:gridCol w:w="853"/>
        <w:gridCol w:w="281"/>
        <w:gridCol w:w="426"/>
        <w:gridCol w:w="708"/>
        <w:gridCol w:w="810"/>
      </w:tblGrid>
      <w:tr w:rsidR="0057645E" w:rsidRPr="00343380" w:rsidTr="002A6F76">
        <w:tc>
          <w:tcPr>
            <w:tcW w:w="8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Excursion Details</w:t>
            </w:r>
          </w:p>
        </w:tc>
      </w:tr>
      <w:tr w:rsidR="0057645E" w:rsidRPr="00343380" w:rsidTr="00AD17B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Excursion Title: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Date</w:t>
            </w: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AD17B9"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Destination</w:t>
            </w:r>
          </w:p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Is there water or other significant hazard?</w:t>
            </w:r>
          </w:p>
        </w:tc>
      </w:tr>
      <w:tr w:rsidR="0057645E" w:rsidRPr="00343380" w:rsidTr="00AD17B9">
        <w:trPr>
          <w:trHeight w:val="554"/>
        </w:trPr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YES     /     NO</w:t>
            </w:r>
          </w:p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(circle one)</w:t>
            </w:r>
          </w:p>
        </w:tc>
      </w:tr>
      <w:tr w:rsidR="0057645E" w:rsidRPr="00343380" w:rsidTr="00AD17B9"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Contact Person at Destination: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Booking Made?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7645E" w:rsidRPr="00343380" w:rsidRDefault="00B864BB" w:rsidP="002A6F76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pict>
                <v:rect id="_x0000_s1029" style="position:absolute;margin-left:3.45pt;margin-top:-1.45pt;width:16pt;height:15pt;z-index:251655680;mso-position-horizontal-relative:text;mso-position-vertical-relative:text"/>
              </w:pict>
            </w:r>
          </w:p>
        </w:tc>
      </w:tr>
      <w:tr w:rsidR="0057645E" w:rsidRPr="00343380" w:rsidTr="00AD17B9"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Phone Details at Destination: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Phone:</w:t>
            </w:r>
          </w:p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Mobile: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Booking Confirmed?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7645E" w:rsidRPr="00343380" w:rsidRDefault="00B864BB" w:rsidP="002A6F76">
            <w:pPr>
              <w:spacing w:before="12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pict>
                <v:rect id="_x0000_s1030" style="position:absolute;margin-left:3.45pt;margin-top:-4.45pt;width:16pt;height:15pt;z-index:251656704;mso-position-horizontal-relative:text;mso-position-vertical-relative:text"/>
              </w:pict>
            </w:r>
          </w:p>
        </w:tc>
      </w:tr>
      <w:tr w:rsidR="0057645E" w:rsidRPr="00343380" w:rsidTr="002A6F76">
        <w:tc>
          <w:tcPr>
            <w:tcW w:w="8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Transport Details</w:t>
            </w:r>
          </w:p>
        </w:tc>
      </w:tr>
      <w:tr w:rsidR="0057645E" w:rsidRPr="00343380" w:rsidTr="00AD17B9">
        <w:trPr>
          <w:trHeight w:val="43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Mode of Transport: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Departure Time: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43380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</w:tr>
      <w:tr w:rsidR="0057645E" w:rsidRPr="00343380" w:rsidTr="00AD17B9">
        <w:trPr>
          <w:trHeight w:val="43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Transport Company Phone: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Return Time: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43380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</w:tr>
      <w:tr w:rsidR="0057645E" w:rsidRPr="00343380" w:rsidTr="00AD17B9">
        <w:tc>
          <w:tcPr>
            <w:tcW w:w="125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Booking Made?</w:t>
            </w:r>
          </w:p>
        </w:tc>
        <w:tc>
          <w:tcPr>
            <w:tcW w:w="701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7645E" w:rsidRPr="00343380" w:rsidRDefault="00B864BB" w:rsidP="002A6F76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pict>
                <v:rect id="_x0000_s1027" style="position:absolute;margin-left:3.8pt;margin-top:.2pt;width:16pt;height:15pt;z-index:251657728;mso-position-horizontal-relative:text;mso-position-vertical-relative:text"/>
              </w:pic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5E" w:rsidRPr="00343380" w:rsidRDefault="0057645E" w:rsidP="002A6F76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Booking reference: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Contingency Plan Attached: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645E" w:rsidRPr="00343380" w:rsidRDefault="00B864BB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pict>
                <v:rect id="_x0000_s1026" style="position:absolute;left:0;text-align:left;margin-left:3pt;margin-top:4.55pt;width:16pt;height:15pt;z-index:251658752;mso-position-horizontal-relative:text;mso-position-vertical-relative:text"/>
              </w:pict>
            </w:r>
          </w:p>
        </w:tc>
      </w:tr>
      <w:tr w:rsidR="0057645E" w:rsidRPr="00343380" w:rsidTr="00AD17B9"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7645E" w:rsidRPr="00343380" w:rsidRDefault="0057645E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Booking Confirmed?</w:t>
            </w:r>
          </w:p>
        </w:tc>
        <w:tc>
          <w:tcPr>
            <w:tcW w:w="701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7645E" w:rsidRPr="00343380" w:rsidRDefault="00B864BB" w:rsidP="002A6F76">
            <w:pPr>
              <w:spacing w:before="12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pict>
                <v:rect id="_x0000_s1028" style="position:absolute;margin-left:4.1pt;margin-top:-.75pt;width:16pt;height:15pt;z-index:251659776;mso-position-horizontal-relative:text;mso-position-vertical-relative:text"/>
              </w:pic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E" w:rsidRPr="00343380" w:rsidRDefault="0057645E" w:rsidP="002A6F76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7645E" w:rsidRPr="00343380" w:rsidRDefault="006F2D40" w:rsidP="002A6F76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Mini First Aid Kit Packed: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645E" w:rsidRPr="00343380" w:rsidRDefault="00B864BB" w:rsidP="002A6F76">
            <w:pPr>
              <w:spacing w:before="60" w:after="60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pict>
                <v:rect id="_x0000_s1031" style="position:absolute;left:0;text-align:left;margin-left:3.45pt;margin-top:2.35pt;width:16pt;height:15pt;z-index:251660800;mso-position-horizontal-relative:text;mso-position-vertical-relative:text"/>
              </w:pict>
            </w: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Attending Staff Members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First Aid Cert.</w:t>
            </w:r>
            <w:r w:rsidR="00AD17B9">
              <w:rPr>
                <w:rFonts w:asciiTheme="minorHAnsi" w:hAnsiTheme="minorHAnsi" w:cs="Arial"/>
                <w:b/>
                <w:sz w:val="20"/>
                <w:szCs w:val="20"/>
              </w:rPr>
              <w:t xml:space="preserve"> (tick)</w:t>
            </w: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Attending Parents/Carers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Information Sheet</w:t>
            </w: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6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Children/Adult Ratio Requirement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Age of Child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Hazard</w:t>
            </w:r>
          </w:p>
        </w:tc>
      </w:tr>
      <w:tr w:rsidR="0057645E" w:rsidRPr="00343380" w:rsidTr="002A6F76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4 children : 1 adult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All Ages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None</w:t>
            </w:r>
          </w:p>
        </w:tc>
      </w:tr>
      <w:tr w:rsidR="0057645E" w:rsidRPr="00343380" w:rsidTr="002A6F76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7645E" w:rsidRPr="00343380" w:rsidRDefault="0057645E" w:rsidP="002A6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 xml:space="preserve">1 adult : 2 children </w:t>
            </w:r>
          </w:p>
          <w:p w:rsidR="0057645E" w:rsidRPr="00343380" w:rsidRDefault="0057645E" w:rsidP="002A6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1 adult : 1 child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7645E" w:rsidRPr="00343380" w:rsidRDefault="0057645E" w:rsidP="002A6F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Over 3 years</w:t>
            </w:r>
          </w:p>
          <w:p w:rsidR="0057645E" w:rsidRPr="00343380" w:rsidRDefault="0057645E" w:rsidP="002A6F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Under 3 Years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7645E" w:rsidRPr="00343380" w:rsidRDefault="0057645E" w:rsidP="002A6F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Water or Other</w:t>
            </w:r>
          </w:p>
        </w:tc>
      </w:tr>
    </w:tbl>
    <w:p w:rsidR="0057645E" w:rsidRPr="00343380" w:rsidRDefault="0057645E" w:rsidP="0057645E">
      <w:pPr>
        <w:rPr>
          <w:rFonts w:asciiTheme="minorHAnsi" w:hAnsiTheme="minorHAns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1107"/>
        <w:gridCol w:w="2794"/>
      </w:tblGrid>
      <w:tr w:rsidR="0057645E" w:rsidRPr="00343380" w:rsidTr="002A6F7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b/>
                <w:sz w:val="20"/>
                <w:szCs w:val="20"/>
              </w:rPr>
              <w:t>Attending Children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380">
              <w:rPr>
                <w:rFonts w:asciiTheme="minorHAnsi" w:hAnsiTheme="minorHAnsi" w:cs="Arial"/>
                <w:sz w:val="20"/>
                <w:szCs w:val="20"/>
              </w:rPr>
              <w:t>Permission Form Returned</w:t>
            </w: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29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645E" w:rsidRPr="00343380" w:rsidTr="002A6F76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</w:pPr>
            <w:r w:rsidRPr="00343380">
              <w:rPr>
                <w:rFonts w:asciiTheme="minorHAnsi" w:hAnsiTheme="minorHAnsi" w:cs="Arial"/>
                <w:noProof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5E" w:rsidRPr="00343380" w:rsidRDefault="0057645E" w:rsidP="002A6F7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EE3529" w:rsidRPr="00343380" w:rsidRDefault="00B864BB" w:rsidP="00343380">
      <w:pPr>
        <w:rPr>
          <w:rFonts w:asciiTheme="minorHAnsi" w:hAnsiTheme="minorHAnsi"/>
        </w:rPr>
      </w:pPr>
    </w:p>
    <w:sectPr w:rsidR="00EE3529" w:rsidRPr="00343380" w:rsidSect="00343380">
      <w:headerReference w:type="default" r:id="rId8"/>
      <w:footerReference w:type="default" r:id="rId9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19" w:rsidRDefault="003E3019" w:rsidP="005C7D3C">
      <w:r>
        <w:separator/>
      </w:r>
    </w:p>
  </w:endnote>
  <w:endnote w:type="continuationSeparator" w:id="0">
    <w:p w:rsidR="003E3019" w:rsidRDefault="003E3019" w:rsidP="005C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299"/>
      <w:docPartObj>
        <w:docPartGallery w:val="Page Numbers (Bottom of Page)"/>
        <w:docPartUnique/>
      </w:docPartObj>
    </w:sdtPr>
    <w:sdtEndPr/>
    <w:sdtContent>
      <w:p w:rsidR="00A275C3" w:rsidRDefault="00B864BB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1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    <w10:wrap type="none" anchorx="margin" anchory="page"/>
              <w10:anchorlock/>
            </v:shape>
          </w:pict>
        </w:r>
      </w:p>
      <w:p w:rsidR="008D2C54" w:rsidRDefault="00F966E2">
        <w:pPr>
          <w:pStyle w:val="Footer"/>
          <w:jc w:val="center"/>
          <w:rPr>
            <w:rFonts w:ascii="Calibri" w:hAnsi="Calibri"/>
            <w:sz w:val="20"/>
            <w:szCs w:val="20"/>
            <w:lang w:val="en-AU"/>
          </w:rPr>
        </w:pPr>
        <w:r>
          <w:rPr>
            <w:rFonts w:ascii="Calibri" w:hAnsi="Calibri"/>
            <w:sz w:val="20"/>
            <w:szCs w:val="20"/>
            <w:lang w:val="en-AU"/>
          </w:rPr>
          <w:t>Version 1</w:t>
        </w:r>
        <w:r w:rsidR="00285E77">
          <w:rPr>
            <w:rFonts w:ascii="Calibri" w:hAnsi="Calibri"/>
            <w:sz w:val="20"/>
            <w:szCs w:val="20"/>
            <w:lang w:val="en-AU"/>
          </w:rPr>
          <w:t>.0</w:t>
        </w:r>
      </w:p>
      <w:p w:rsidR="00A275C3" w:rsidRDefault="008D2C54">
        <w:pPr>
          <w:pStyle w:val="Footer"/>
          <w:jc w:val="center"/>
        </w:pPr>
        <w:r>
          <w:rPr>
            <w:rFonts w:ascii="Calibri" w:hAnsi="Calibri"/>
            <w:sz w:val="20"/>
            <w:szCs w:val="20"/>
            <w:lang w:val="en-AU"/>
          </w:rPr>
          <w:t>1 July 2010</w:t>
        </w:r>
      </w:p>
    </w:sdtContent>
  </w:sdt>
  <w:p w:rsidR="009F129D" w:rsidRDefault="00B8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19" w:rsidRDefault="003E3019" w:rsidP="005C7D3C">
      <w:r>
        <w:separator/>
      </w:r>
    </w:p>
  </w:footnote>
  <w:footnote w:type="continuationSeparator" w:id="0">
    <w:p w:rsidR="003E3019" w:rsidRDefault="003E3019" w:rsidP="005C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9D" w:rsidRDefault="00BD3B5A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Baringa Childcare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Centre Polic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y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and Procedure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Manual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8D2C54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PART 3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ANNEX </w:t>
    </w:r>
    <w:r w:rsidR="00377E2A">
      <w:rPr>
        <w:rFonts w:asciiTheme="minorHAnsi" w:hAnsiTheme="minorHAnsi" w:cs="Arial"/>
        <w:color w:val="7F7F7F" w:themeColor="text1" w:themeTint="80"/>
        <w:sz w:val="20"/>
        <w:szCs w:val="20"/>
      </w:rPr>
      <w:t>C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 to </w:t>
    </w:r>
    <w:r w:rsidR="0057645E">
      <w:rPr>
        <w:rFonts w:asciiTheme="minorHAnsi" w:hAnsiTheme="minorHAnsi" w:cs="Arial"/>
        <w:color w:val="7F7F7F" w:themeColor="text1" w:themeTint="80"/>
        <w:sz w:val="20"/>
        <w:szCs w:val="20"/>
      </w:rPr>
      <w:t>3.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</w:rPr>
      <w:t>2</w:t>
    </w:r>
  </w:p>
  <w:p w:rsidR="00D04378" w:rsidRPr="00D04378" w:rsidRDefault="00B864BB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2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<w10:wrap type="none"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6CB9"/>
    <w:multiLevelType w:val="hybridMultilevel"/>
    <w:tmpl w:val="7408CE1A"/>
    <w:lvl w:ilvl="0" w:tplc="59E8B4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B5A"/>
    <w:rsid w:val="0001717B"/>
    <w:rsid w:val="00081319"/>
    <w:rsid w:val="00285E77"/>
    <w:rsid w:val="002949EC"/>
    <w:rsid w:val="002C33FA"/>
    <w:rsid w:val="002C696A"/>
    <w:rsid w:val="003232FA"/>
    <w:rsid w:val="00343380"/>
    <w:rsid w:val="00377E2A"/>
    <w:rsid w:val="003A7149"/>
    <w:rsid w:val="003E3019"/>
    <w:rsid w:val="004163E9"/>
    <w:rsid w:val="004E7A22"/>
    <w:rsid w:val="0051756D"/>
    <w:rsid w:val="0057645E"/>
    <w:rsid w:val="00583B06"/>
    <w:rsid w:val="005C0B02"/>
    <w:rsid w:val="005C7D3C"/>
    <w:rsid w:val="005D1FB4"/>
    <w:rsid w:val="006300F7"/>
    <w:rsid w:val="006635FC"/>
    <w:rsid w:val="006E2A69"/>
    <w:rsid w:val="006F0B77"/>
    <w:rsid w:val="006F2D40"/>
    <w:rsid w:val="007223C7"/>
    <w:rsid w:val="00733C4D"/>
    <w:rsid w:val="00747D9C"/>
    <w:rsid w:val="00791E56"/>
    <w:rsid w:val="008B513F"/>
    <w:rsid w:val="008D2C54"/>
    <w:rsid w:val="009131D9"/>
    <w:rsid w:val="00A275C3"/>
    <w:rsid w:val="00A35529"/>
    <w:rsid w:val="00A424D3"/>
    <w:rsid w:val="00A52B6E"/>
    <w:rsid w:val="00AD17B9"/>
    <w:rsid w:val="00B6278A"/>
    <w:rsid w:val="00B74528"/>
    <w:rsid w:val="00B864BB"/>
    <w:rsid w:val="00BD3B5A"/>
    <w:rsid w:val="00CD65D8"/>
    <w:rsid w:val="00CF69E2"/>
    <w:rsid w:val="00D04378"/>
    <w:rsid w:val="00D80B84"/>
    <w:rsid w:val="00DA2B7F"/>
    <w:rsid w:val="00E06271"/>
    <w:rsid w:val="00E772DA"/>
    <w:rsid w:val="00EA74EE"/>
    <w:rsid w:val="00EC7949"/>
    <w:rsid w:val="00F90EB5"/>
    <w:rsid w:val="00F966E2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58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 Rachel</dc:creator>
  <cp:lastModifiedBy>Baringa Admin</cp:lastModifiedBy>
  <cp:revision>2</cp:revision>
  <dcterms:created xsi:type="dcterms:W3CDTF">2015-05-25T05:57:00Z</dcterms:created>
  <dcterms:modified xsi:type="dcterms:W3CDTF">2015-05-25T05:57:00Z</dcterms:modified>
</cp:coreProperties>
</file>