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15" w:rsidRDefault="00256A15" w:rsidP="00256A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ROWAN ACADEMY OF DANCE</w:t>
      </w:r>
    </w:p>
    <w:p w:rsidR="00256A15" w:rsidRPr="00256A15" w:rsidRDefault="00256A15" w:rsidP="00256A15">
      <w:pPr>
        <w:jc w:val="center"/>
        <w:rPr>
          <w:b/>
          <w:sz w:val="44"/>
          <w:szCs w:val="44"/>
        </w:rPr>
      </w:pPr>
      <w:r w:rsidRPr="00256A15">
        <w:rPr>
          <w:b/>
          <w:sz w:val="44"/>
          <w:szCs w:val="44"/>
        </w:rPr>
        <w:t>Health and Safety Policy</w:t>
      </w:r>
    </w:p>
    <w:p w:rsidR="00256A15" w:rsidRDefault="00256A15" w:rsidP="00256A15">
      <w:r>
        <w:t>Rowan Academy of Dance takes seriously their responsibility to ensure the safety of their pupils.</w:t>
      </w:r>
    </w:p>
    <w:p w:rsidR="00256A15" w:rsidRDefault="00256A15" w:rsidP="00256A15"/>
    <w:p w:rsidR="00256A15" w:rsidRDefault="00256A15" w:rsidP="00256A15">
      <w:r>
        <w:t xml:space="preserve">1.All parents must complete a Registration Form when joining the school with clear information regarding emergency contacts and any relevant medical history. </w:t>
      </w:r>
    </w:p>
    <w:p w:rsidR="00256A15" w:rsidRDefault="00256A15" w:rsidP="00256A15">
      <w:r>
        <w:t>2.A copy of primary and emergency contact numbers will be kept on class registers.</w:t>
      </w:r>
    </w:p>
    <w:p w:rsidR="00256A15" w:rsidRDefault="00256A15" w:rsidP="00256A15">
      <w:r>
        <w:t>3.It is the parent’s responsibility to notify the school of any changes to their emergency contact details</w:t>
      </w:r>
    </w:p>
    <w:p w:rsidR="00256A15" w:rsidRDefault="00256A15" w:rsidP="00256A15">
      <w:r>
        <w:t>4.In case of a fire emergency all teachers have a clear understanding of procedures to follow.</w:t>
      </w:r>
    </w:p>
    <w:p w:rsidR="00256A15" w:rsidRDefault="00256A15" w:rsidP="00256A15">
      <w:r>
        <w:t>5.The School will undertake regular assessment of risks regarding our premises and any concerns will be raised with the owners.</w:t>
      </w:r>
    </w:p>
    <w:p w:rsidR="00256A15" w:rsidRDefault="00256A15" w:rsidP="00256A15">
      <w:r>
        <w:t xml:space="preserve">6.It is the </w:t>
      </w:r>
      <w:bookmarkStart w:id="0" w:name="_GoBack"/>
      <w:bookmarkEnd w:id="0"/>
      <w:r w:rsidR="007D0732">
        <w:t>school’s</w:t>
      </w:r>
      <w:r>
        <w:t xml:space="preserve"> responsibility to keep a fully equipped First Aid Box within the building. In case of an incident an Accident report must be completed and a copy given to parent/guardian on collection.</w:t>
      </w:r>
    </w:p>
    <w:p w:rsidR="00256A15" w:rsidRDefault="00256A15" w:rsidP="00256A15">
      <w:r>
        <w:t>7.All teachers are required to have up to date First Aid training and certificate can be provided on request.</w:t>
      </w:r>
    </w:p>
    <w:p w:rsidR="00256A15" w:rsidRDefault="00256A15" w:rsidP="00256A15">
      <w:r>
        <w:t>8.If required the school will contact the emergency services first, then the parent / guardian of the student(s) involved by the telephone number on the class registers.</w:t>
      </w:r>
    </w:p>
    <w:p w:rsidR="00256A15" w:rsidRDefault="00256A15" w:rsidP="00256A15">
      <w:r>
        <w:t>9.Parents understand that dance is an active sport and injuries can happen. The school accepts no responsibility for injuries sustained via any means other than a teacher’s negligence.</w:t>
      </w:r>
    </w:p>
    <w:p w:rsidR="00256A15" w:rsidRDefault="00256A15" w:rsidP="00256A15">
      <w:r>
        <w:t>10.Pupils will be supervised during class time only and parents / carers must ensure the safety of their children in the car park, waiting, changing and toilet areas.</w:t>
      </w:r>
    </w:p>
    <w:p w:rsidR="00256A15" w:rsidRDefault="00256A15" w:rsidP="00256A15">
      <w:r>
        <w:t>11.We hold no responsibility for children and young adults using the grounds around the building. This is extended to the stream where access is strictly prohibited.</w:t>
      </w:r>
    </w:p>
    <w:p w:rsidR="00256A15" w:rsidRDefault="00256A15" w:rsidP="00256A15">
      <w:r>
        <w:t>12.Children are not permitted in the kitchen area at any time.</w:t>
      </w:r>
    </w:p>
    <w:p w:rsidR="00256A15" w:rsidRDefault="00256A15" w:rsidP="00256A15">
      <w:r>
        <w:t>13.Students/parents or guardians should inform the teacher of any special health considerations or existing injuries before participating in class</w:t>
      </w:r>
    </w:p>
    <w:p w:rsidR="00256A15" w:rsidRDefault="00256A15" w:rsidP="00256A15">
      <w:r>
        <w:t>14.Parents must be responsible for ensuring your child’s punctuality.</w:t>
      </w:r>
    </w:p>
    <w:p w:rsidR="00256A15" w:rsidRDefault="00256A15" w:rsidP="00256A15">
      <w:r>
        <w:t>15.Dress code must be observed at all times, especially footwear for safe dance practice.</w:t>
      </w:r>
    </w:p>
    <w:p w:rsidR="00256A15" w:rsidRDefault="00256A15" w:rsidP="00256A15">
      <w:r>
        <w:t>16.Only indoor dance shoes should be worn inside the studio to protect the floor and for health and safety reasons.</w:t>
      </w:r>
    </w:p>
    <w:p w:rsidR="00256A15" w:rsidRDefault="00256A15" w:rsidP="00256A15">
      <w:r>
        <w:t>17.Shoes must be worn when using the toilet facilities.</w:t>
      </w:r>
    </w:p>
    <w:p w:rsidR="00256A15" w:rsidRDefault="00256A15" w:rsidP="00256A15">
      <w:r>
        <w:lastRenderedPageBreak/>
        <w:t>18.Pupils should not wear any jewellery that may pose a risk to themselves or others (stud earrings, and jewellery worn for religious or cultural reasons are acceptable).</w:t>
      </w:r>
    </w:p>
    <w:p w:rsidR="00256A15" w:rsidRDefault="00256A15" w:rsidP="00256A15">
      <w:r>
        <w:t>19.o food (or chewing gum) is allowed in the studio. Water is permitted in cap bottles.</w:t>
      </w:r>
    </w:p>
    <w:p w:rsidR="00256A15" w:rsidRDefault="00256A15" w:rsidP="00256A15">
      <w:r>
        <w:t>20.No child will be allowed to leave the studio with anyone other than a parent unless confirmed with teacher prior to class either verbally or via email.</w:t>
      </w:r>
    </w:p>
    <w:p w:rsidR="00256A15" w:rsidRDefault="00256A15" w:rsidP="00256A15">
      <w:r>
        <w:t>21.We are committed to reviewing our policies and procedures annually.</w:t>
      </w:r>
    </w:p>
    <w:p w:rsidR="00256A15" w:rsidRDefault="00256A15" w:rsidP="00256A15"/>
    <w:p w:rsidR="001736E0" w:rsidRDefault="00256A15" w:rsidP="00256A15">
      <w:r>
        <w:t>This policy was created on 1st September 2019.</w:t>
      </w:r>
    </w:p>
    <w:sectPr w:rsidR="00173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15"/>
    <w:rsid w:val="00001005"/>
    <w:rsid w:val="000036DF"/>
    <w:rsid w:val="000165CC"/>
    <w:rsid w:val="000333B6"/>
    <w:rsid w:val="00051033"/>
    <w:rsid w:val="00065BFB"/>
    <w:rsid w:val="00080888"/>
    <w:rsid w:val="0008297A"/>
    <w:rsid w:val="00092097"/>
    <w:rsid w:val="000977BC"/>
    <w:rsid w:val="000C0320"/>
    <w:rsid w:val="000C60F0"/>
    <w:rsid w:val="000C6D39"/>
    <w:rsid w:val="000D636C"/>
    <w:rsid w:val="000F0CE8"/>
    <w:rsid w:val="0011426C"/>
    <w:rsid w:val="00127116"/>
    <w:rsid w:val="00141509"/>
    <w:rsid w:val="001479A4"/>
    <w:rsid w:val="001736E0"/>
    <w:rsid w:val="00181CC8"/>
    <w:rsid w:val="00191BBE"/>
    <w:rsid w:val="00202619"/>
    <w:rsid w:val="00213AC8"/>
    <w:rsid w:val="00216306"/>
    <w:rsid w:val="00220EE1"/>
    <w:rsid w:val="00225A20"/>
    <w:rsid w:val="002274CD"/>
    <w:rsid w:val="00244507"/>
    <w:rsid w:val="002479E4"/>
    <w:rsid w:val="00256A15"/>
    <w:rsid w:val="002B77A3"/>
    <w:rsid w:val="002D26D7"/>
    <w:rsid w:val="002D2C61"/>
    <w:rsid w:val="002F3561"/>
    <w:rsid w:val="00302D8B"/>
    <w:rsid w:val="00336DF5"/>
    <w:rsid w:val="00344429"/>
    <w:rsid w:val="00356ACC"/>
    <w:rsid w:val="00381BC0"/>
    <w:rsid w:val="0039313B"/>
    <w:rsid w:val="003E0A4A"/>
    <w:rsid w:val="00413BED"/>
    <w:rsid w:val="00421AC2"/>
    <w:rsid w:val="00427522"/>
    <w:rsid w:val="00435392"/>
    <w:rsid w:val="0043725A"/>
    <w:rsid w:val="00494F9C"/>
    <w:rsid w:val="004B3D39"/>
    <w:rsid w:val="004B68A5"/>
    <w:rsid w:val="004D3ABB"/>
    <w:rsid w:val="005173B2"/>
    <w:rsid w:val="00562CAD"/>
    <w:rsid w:val="005633E5"/>
    <w:rsid w:val="00567720"/>
    <w:rsid w:val="00586E41"/>
    <w:rsid w:val="005935DC"/>
    <w:rsid w:val="00593E57"/>
    <w:rsid w:val="005B4572"/>
    <w:rsid w:val="005C5B68"/>
    <w:rsid w:val="005D1568"/>
    <w:rsid w:val="005D2B4B"/>
    <w:rsid w:val="005F415A"/>
    <w:rsid w:val="00600AB8"/>
    <w:rsid w:val="00622C8C"/>
    <w:rsid w:val="006813A6"/>
    <w:rsid w:val="00686AE1"/>
    <w:rsid w:val="00690CD9"/>
    <w:rsid w:val="00692626"/>
    <w:rsid w:val="006A560F"/>
    <w:rsid w:val="006A5A65"/>
    <w:rsid w:val="006F11E2"/>
    <w:rsid w:val="00703944"/>
    <w:rsid w:val="00703AF2"/>
    <w:rsid w:val="00704FE8"/>
    <w:rsid w:val="0070651C"/>
    <w:rsid w:val="0071156A"/>
    <w:rsid w:val="00714F1C"/>
    <w:rsid w:val="0073145A"/>
    <w:rsid w:val="00744F5E"/>
    <w:rsid w:val="0074509F"/>
    <w:rsid w:val="007876BF"/>
    <w:rsid w:val="00793D12"/>
    <w:rsid w:val="00794842"/>
    <w:rsid w:val="007974F4"/>
    <w:rsid w:val="007C0C1B"/>
    <w:rsid w:val="007C55B6"/>
    <w:rsid w:val="007C593A"/>
    <w:rsid w:val="007C6642"/>
    <w:rsid w:val="007D0732"/>
    <w:rsid w:val="007E6301"/>
    <w:rsid w:val="00802753"/>
    <w:rsid w:val="008177CA"/>
    <w:rsid w:val="00820B74"/>
    <w:rsid w:val="00820DF1"/>
    <w:rsid w:val="008647B7"/>
    <w:rsid w:val="008C77A8"/>
    <w:rsid w:val="008E072D"/>
    <w:rsid w:val="008E25F6"/>
    <w:rsid w:val="009153CB"/>
    <w:rsid w:val="009542CF"/>
    <w:rsid w:val="009B42DC"/>
    <w:rsid w:val="009C7D7F"/>
    <w:rsid w:val="009D5756"/>
    <w:rsid w:val="009D589B"/>
    <w:rsid w:val="00A21DC1"/>
    <w:rsid w:val="00A2257C"/>
    <w:rsid w:val="00A4266B"/>
    <w:rsid w:val="00A5124C"/>
    <w:rsid w:val="00A95EA4"/>
    <w:rsid w:val="00A96A4E"/>
    <w:rsid w:val="00AA158A"/>
    <w:rsid w:val="00AA7320"/>
    <w:rsid w:val="00AB7C75"/>
    <w:rsid w:val="00AC29CE"/>
    <w:rsid w:val="00B02967"/>
    <w:rsid w:val="00B14048"/>
    <w:rsid w:val="00B15276"/>
    <w:rsid w:val="00BA2EC3"/>
    <w:rsid w:val="00BB00F0"/>
    <w:rsid w:val="00BC131F"/>
    <w:rsid w:val="00BD5A00"/>
    <w:rsid w:val="00BD7DF5"/>
    <w:rsid w:val="00C02E30"/>
    <w:rsid w:val="00C65E5C"/>
    <w:rsid w:val="00C72023"/>
    <w:rsid w:val="00C94F48"/>
    <w:rsid w:val="00CB5269"/>
    <w:rsid w:val="00CC6352"/>
    <w:rsid w:val="00CC699B"/>
    <w:rsid w:val="00CD6D17"/>
    <w:rsid w:val="00CE3DCF"/>
    <w:rsid w:val="00CE3F19"/>
    <w:rsid w:val="00CE7753"/>
    <w:rsid w:val="00CF4D44"/>
    <w:rsid w:val="00D143FA"/>
    <w:rsid w:val="00D23BEB"/>
    <w:rsid w:val="00D6054B"/>
    <w:rsid w:val="00D76212"/>
    <w:rsid w:val="00E119E5"/>
    <w:rsid w:val="00E25996"/>
    <w:rsid w:val="00E32B53"/>
    <w:rsid w:val="00E35B6E"/>
    <w:rsid w:val="00E40CA7"/>
    <w:rsid w:val="00E660F5"/>
    <w:rsid w:val="00E86B1A"/>
    <w:rsid w:val="00EA1541"/>
    <w:rsid w:val="00EC15E2"/>
    <w:rsid w:val="00F04B26"/>
    <w:rsid w:val="00F04D3D"/>
    <w:rsid w:val="00F11FE6"/>
    <w:rsid w:val="00F34FB3"/>
    <w:rsid w:val="00F370FE"/>
    <w:rsid w:val="00F4188C"/>
    <w:rsid w:val="00F457D7"/>
    <w:rsid w:val="00F51F53"/>
    <w:rsid w:val="00F622A5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6BC89-9273-43F7-A254-30F311A4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2019-11-15T19:25:00Z</cp:lastPrinted>
  <dcterms:created xsi:type="dcterms:W3CDTF">2019-11-15T19:23:00Z</dcterms:created>
  <dcterms:modified xsi:type="dcterms:W3CDTF">2020-08-10T09:28:00Z</dcterms:modified>
</cp:coreProperties>
</file>