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176" w:rsidRPr="004C46FB" w:rsidRDefault="009E0AAA" w:rsidP="004C46FB"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.2pt;margin-top:214.9pt;width:76.35pt;height:37.1pt;z-index:251658240">
            <v:textbox>
              <w:txbxContent>
                <w:p w:rsidR="004C46FB" w:rsidRDefault="004C0EF4">
                  <w:proofErr w:type="spellStart"/>
                  <w:r>
                    <w:t>S</w:t>
                  </w:r>
                  <w:r w:rsidR="004C46FB">
                    <w:t>creenwash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1" type="#_x0000_t202" style="position:absolute;margin-left:2.2pt;margin-top:17.45pt;width:122.15pt;height:39.25pt;z-index:251662336">
            <v:textbox>
              <w:txbxContent>
                <w:p w:rsidR="004C46FB" w:rsidRDefault="004C46FB">
                  <w:r>
                    <w:t>Power Steering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0" type="#_x0000_t202" style="position:absolute;margin-left:186.55pt;margin-top:105.8pt;width:67.65pt;height:42.55pt;z-index:251661312">
            <v:textbox>
              <w:txbxContent>
                <w:p w:rsidR="004C46FB" w:rsidRDefault="004C46FB">
                  <w:r>
                    <w:t>Dip Stick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29" type="#_x0000_t202" style="position:absolute;margin-left:194.2pt;margin-top:208.35pt;width:96pt;height:36.05pt;z-index:251660288">
            <v:textbox>
              <w:txbxContent>
                <w:p w:rsidR="004C46FB" w:rsidRDefault="004C46FB">
                  <w:r>
                    <w:t>Oil filler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28" type="#_x0000_t202" style="position:absolute;margin-left:161.5pt;margin-top:259.65pt;width:122.15pt;height:37.1pt;z-index:251659264">
            <v:textbox>
              <w:txbxContent>
                <w:p w:rsidR="004C46FB" w:rsidRDefault="004C46FB">
                  <w:r>
                    <w:t>Antifreeze/Coolant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2" type="#_x0000_t202" style="position:absolute;margin-left:456pt;margin-top:33.85pt;width:79.65pt;height:38.15pt;z-index:251663360">
            <v:textbox>
              <w:txbxContent>
                <w:p w:rsidR="004C46FB" w:rsidRDefault="004C46FB">
                  <w:r>
                    <w:t>Brake Fluid</w:t>
                  </w:r>
                </w:p>
              </w:txbxContent>
            </v:textbox>
          </v:shape>
        </w:pict>
      </w:r>
      <w:r w:rsidR="004C46FB">
        <w:rPr>
          <w:noProof/>
          <w:lang w:eastAsia="en-GB"/>
        </w:rPr>
        <w:drawing>
          <wp:inline distT="0" distB="0" distL="0" distR="0">
            <wp:extent cx="8325246" cy="4682836"/>
            <wp:effectExtent l="19050" t="0" r="0" b="0"/>
            <wp:docPr id="2" name="Picture 1" descr="DSC_0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22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30281" cy="4685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2176" w:rsidRPr="004C46FB" w:rsidSect="004C0EF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C46FB"/>
    <w:rsid w:val="000B0D3B"/>
    <w:rsid w:val="004C0EF4"/>
    <w:rsid w:val="004C46FB"/>
    <w:rsid w:val="005E4A4E"/>
    <w:rsid w:val="00812176"/>
    <w:rsid w:val="00861C94"/>
    <w:rsid w:val="009E0AAA"/>
    <w:rsid w:val="00B7346F"/>
    <w:rsid w:val="00BA7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1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4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6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Chloe</dc:creator>
  <cp:lastModifiedBy>Chloe</cp:lastModifiedBy>
  <cp:revision>2</cp:revision>
  <dcterms:created xsi:type="dcterms:W3CDTF">2013-03-21T21:20:00Z</dcterms:created>
  <dcterms:modified xsi:type="dcterms:W3CDTF">2013-03-21T21:20:00Z</dcterms:modified>
</cp:coreProperties>
</file>