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19F1" w14:textId="77777777" w:rsidR="000E05BB" w:rsidRDefault="000E05BB">
      <w:r>
        <w:t>Each year the NDSRT awards one $100.00 scholarship, given in memory of Clara B. Sanger.</w:t>
      </w:r>
    </w:p>
    <w:p w14:paraId="40CBA302" w14:textId="0744D065" w:rsidR="000E05BB" w:rsidRDefault="000E05BB">
      <w:r>
        <w:t xml:space="preserve">Clara was a former educator and Life member of the NDSRT. The scholarship recipient is selected from submitted applications, with the acknowledgement that the funds be used for academic expenses incurred while pursuing education or professional development in the field of radiologic technology. </w:t>
      </w:r>
    </w:p>
    <w:p w14:paraId="46A3F832" w14:textId="63B21EA2" w:rsidR="000E05BB" w:rsidRDefault="000E05BB">
      <w:pPr>
        <w:rPr>
          <w:b/>
          <w:bCs/>
        </w:rPr>
      </w:pPr>
      <w:r w:rsidRPr="000E05BB">
        <w:rPr>
          <w:b/>
          <w:bCs/>
        </w:rPr>
        <w:t>CRITERIA</w:t>
      </w:r>
    </w:p>
    <w:p w14:paraId="434E2A82" w14:textId="0D1B8FF2" w:rsidR="000E05BB" w:rsidRDefault="000E05BB">
      <w:r w:rsidRPr="000E05BB">
        <w:t>Applicants</w:t>
      </w:r>
      <w:r>
        <w:t xml:space="preserve"> must meet one of the following:</w:t>
      </w:r>
    </w:p>
    <w:p w14:paraId="756DEEE2" w14:textId="71CAF4D7" w:rsidR="000E05BB" w:rsidRDefault="000E05BB" w:rsidP="000E05BB">
      <w:pPr>
        <w:ind w:left="720"/>
      </w:pPr>
      <w:r>
        <w:t>Be enrolled in an accredited radiology program affiliated with a ND educational institution or    program.</w:t>
      </w:r>
    </w:p>
    <w:p w14:paraId="121FD57E" w14:textId="1B8F0438" w:rsidR="000E05BB" w:rsidRDefault="000E05BB" w:rsidP="000E05BB">
      <w:pPr>
        <w:ind w:left="720"/>
      </w:pPr>
      <w:r>
        <w:t>Be a resident of North Dakota.</w:t>
      </w:r>
    </w:p>
    <w:p w14:paraId="58A1963C" w14:textId="7245E957" w:rsidR="000E05BB" w:rsidRDefault="000E05BB" w:rsidP="000E05BB">
      <w:pPr>
        <w:ind w:left="720"/>
      </w:pPr>
      <w:r>
        <w:t>Be a current member in good standing of the NDSRT.</w:t>
      </w:r>
    </w:p>
    <w:p w14:paraId="7F15933B" w14:textId="7F3F883A" w:rsidR="000E05BB" w:rsidRDefault="000E05BB" w:rsidP="000E05BB">
      <w:pPr>
        <w:ind w:left="720"/>
      </w:pPr>
      <w:r>
        <w:t>Provide two letters of reference.</w:t>
      </w:r>
    </w:p>
    <w:p w14:paraId="435A0591" w14:textId="6F94661D" w:rsidR="000E05BB" w:rsidRDefault="000E05BB" w:rsidP="000E05BB">
      <w:pPr>
        <w:ind w:left="720"/>
      </w:pPr>
    </w:p>
    <w:p w14:paraId="2B1E4998" w14:textId="4377567D" w:rsidR="000E05BB" w:rsidRDefault="000E05BB" w:rsidP="000E05BB">
      <w:pPr>
        <w:ind w:left="720"/>
      </w:pPr>
      <w:r w:rsidRPr="000E05BB">
        <w:rPr>
          <w:b/>
          <w:bCs/>
        </w:rPr>
        <w:t>SELECTION</w:t>
      </w:r>
    </w:p>
    <w:p w14:paraId="543DDF89" w14:textId="68E3E58D" w:rsidR="000E05BB" w:rsidRDefault="000E05BB" w:rsidP="000E05BB">
      <w:pPr>
        <w:ind w:left="720"/>
      </w:pPr>
      <w:r>
        <w:t xml:space="preserve">The selection of the scholarship recipient will be made solely by the NDSRT Board of Directors or by a committee designated by the Board. The decision will be based upon the applicant’s educational plans, academic history, and need. </w:t>
      </w:r>
    </w:p>
    <w:p w14:paraId="09EA3309" w14:textId="6532C4E2" w:rsidR="000E05BB" w:rsidRDefault="000E05BB" w:rsidP="000E05BB">
      <w:pPr>
        <w:ind w:left="720"/>
      </w:pPr>
      <w:r>
        <w:t>The NDSRT Board of Directors reserves the right to not award this scholarship in any given year.</w:t>
      </w:r>
    </w:p>
    <w:p w14:paraId="67B7F634" w14:textId="047B3EE6" w:rsidR="000E05BB" w:rsidRDefault="000E05BB" w:rsidP="000E05BB">
      <w:pPr>
        <w:ind w:left="720"/>
      </w:pPr>
      <w:r>
        <w:t>The NDSRT Board of Directors will not discriminate against applicants because of race, creed, age, national origin,</w:t>
      </w:r>
      <w:r w:rsidR="002638AE">
        <w:t xml:space="preserve"> or gender as set forth in the laws of the United States of America.</w:t>
      </w:r>
    </w:p>
    <w:p w14:paraId="3C0E9383" w14:textId="77777777" w:rsidR="002638AE" w:rsidRDefault="002638AE" w:rsidP="000E05BB">
      <w:pPr>
        <w:ind w:left="720"/>
      </w:pPr>
      <w:r>
        <w:t xml:space="preserve">Members of the Board of Directors </w:t>
      </w:r>
    </w:p>
    <w:p w14:paraId="0728C377" w14:textId="5E5850D0" w:rsidR="002638AE" w:rsidRDefault="002638AE" w:rsidP="000E05BB">
      <w:pPr>
        <w:ind w:left="720"/>
      </w:pPr>
      <w:r>
        <w:t>are ineligible for the scholarship.</w:t>
      </w:r>
    </w:p>
    <w:p w14:paraId="02CFE0BD" w14:textId="6788B234" w:rsidR="002638AE" w:rsidRDefault="002638AE" w:rsidP="000E05BB">
      <w:pPr>
        <w:ind w:left="720"/>
      </w:pPr>
      <w:r>
        <w:t xml:space="preserve">The recipient will be notified via email. The recipient’s name will be announced during the NDSRT annual conference held each spring. Announcements may also be used in social media or on our website. The recipient need not be present at the conference for receipt of scholarship funds. </w:t>
      </w:r>
    </w:p>
    <w:p w14:paraId="022959B6" w14:textId="38BFD10E" w:rsidR="002638AE" w:rsidRPr="002638AE" w:rsidRDefault="002638AE" w:rsidP="000E05BB">
      <w:pPr>
        <w:ind w:left="720"/>
        <w:rPr>
          <w:b/>
          <w:bCs/>
        </w:rPr>
      </w:pPr>
      <w:r w:rsidRPr="002638AE">
        <w:rPr>
          <w:b/>
          <w:bCs/>
        </w:rPr>
        <w:t>DEADLINE</w:t>
      </w:r>
    </w:p>
    <w:p w14:paraId="31C3D1D7" w14:textId="44421B86" w:rsidR="002638AE" w:rsidRDefault="002638AE" w:rsidP="000E05BB">
      <w:pPr>
        <w:ind w:left="720"/>
      </w:pPr>
      <w:r>
        <w:t>Applications, including letters of reference, must be submitted by February 15</w:t>
      </w:r>
      <w:r w:rsidRPr="002638AE">
        <w:rPr>
          <w:vertAlign w:val="superscript"/>
        </w:rPr>
        <w:t>th</w:t>
      </w:r>
      <w:r>
        <w:t>, prior to the NDSRT annual conference. Applications must be submitted online.</w:t>
      </w:r>
    </w:p>
    <w:p w14:paraId="41F4E32F" w14:textId="3726B9A0" w:rsidR="002638AE" w:rsidRDefault="002638AE" w:rsidP="000E05BB">
      <w:pPr>
        <w:ind w:left="720"/>
      </w:pPr>
    </w:p>
    <w:p w14:paraId="5EDA54AB" w14:textId="63ABEFB6" w:rsidR="002638AE" w:rsidRPr="000E05BB" w:rsidRDefault="002638AE" w:rsidP="000E05BB">
      <w:pPr>
        <w:ind w:left="720"/>
      </w:pPr>
    </w:p>
    <w:p w14:paraId="1F10D0E3" w14:textId="561808FC" w:rsidR="000E05BB" w:rsidRDefault="000E05BB"/>
    <w:sectPr w:rsidR="000E05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DBBE" w14:textId="77777777" w:rsidR="00305BFA" w:rsidRDefault="00305BFA" w:rsidP="000E05BB">
      <w:pPr>
        <w:spacing w:after="0" w:line="240" w:lineRule="auto"/>
      </w:pPr>
      <w:r>
        <w:separator/>
      </w:r>
    </w:p>
  </w:endnote>
  <w:endnote w:type="continuationSeparator" w:id="0">
    <w:p w14:paraId="44E5B010" w14:textId="77777777" w:rsidR="00305BFA" w:rsidRDefault="00305BFA" w:rsidP="000E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0523" w14:textId="77777777" w:rsidR="00305BFA" w:rsidRDefault="00305BFA" w:rsidP="000E05BB">
      <w:pPr>
        <w:spacing w:after="0" w:line="240" w:lineRule="auto"/>
      </w:pPr>
      <w:r>
        <w:separator/>
      </w:r>
    </w:p>
  </w:footnote>
  <w:footnote w:type="continuationSeparator" w:id="0">
    <w:p w14:paraId="5226526F" w14:textId="77777777" w:rsidR="00305BFA" w:rsidRDefault="00305BFA" w:rsidP="000E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9700" w14:textId="1AF78157" w:rsidR="000E05BB" w:rsidRDefault="000E05BB">
    <w:pPr>
      <w:pStyle w:val="Header"/>
    </w:pPr>
    <w:r>
      <w:rPr>
        <w:noProof/>
      </w:rPr>
      <mc:AlternateContent>
        <mc:Choice Requires="wps">
          <w:drawing>
            <wp:anchor distT="0" distB="0" distL="118745" distR="118745" simplePos="0" relativeHeight="251659264" behindDoc="1" locked="0" layoutInCell="1" allowOverlap="0" wp14:anchorId="24299DFB" wp14:editId="6B9E629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5DB661" w14:textId="19B3E1D8" w:rsidR="000E05BB" w:rsidRDefault="000E05BB">
                              <w:pPr>
                                <w:pStyle w:val="Header"/>
                                <w:tabs>
                                  <w:tab w:val="clear" w:pos="4680"/>
                                  <w:tab w:val="clear" w:pos="9360"/>
                                </w:tabs>
                                <w:jc w:val="center"/>
                                <w:rPr>
                                  <w:caps/>
                                  <w:color w:val="FFFFFF" w:themeColor="background1"/>
                                </w:rPr>
                              </w:pPr>
                              <w:r>
                                <w:rPr>
                                  <w:caps/>
                                  <w:color w:val="FFFFFF" w:themeColor="background1"/>
                                </w:rPr>
                                <w:t>NDSRT CLARA SANGER SCHOLARSHIP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299DF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5DB661" w14:textId="19B3E1D8" w:rsidR="000E05BB" w:rsidRDefault="000E05BB">
                        <w:pPr>
                          <w:pStyle w:val="Header"/>
                          <w:tabs>
                            <w:tab w:val="clear" w:pos="4680"/>
                            <w:tab w:val="clear" w:pos="9360"/>
                          </w:tabs>
                          <w:jc w:val="center"/>
                          <w:rPr>
                            <w:caps/>
                            <w:color w:val="FFFFFF" w:themeColor="background1"/>
                          </w:rPr>
                        </w:pPr>
                        <w:r>
                          <w:rPr>
                            <w:caps/>
                            <w:color w:val="FFFFFF" w:themeColor="background1"/>
                          </w:rPr>
                          <w:t>NDSRT CLARA SANGER SCHOLARSHIP</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BB"/>
    <w:rsid w:val="000E05BB"/>
    <w:rsid w:val="002638AE"/>
    <w:rsid w:val="0030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FB4A5"/>
  <w15:chartTrackingRefBased/>
  <w15:docId w15:val="{FFC048D3-AFC7-4E82-8EAA-3E65DB05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BB"/>
  </w:style>
  <w:style w:type="paragraph" w:styleId="Footer">
    <w:name w:val="footer"/>
    <w:basedOn w:val="Normal"/>
    <w:link w:val="FooterChar"/>
    <w:uiPriority w:val="99"/>
    <w:unhideWhenUsed/>
    <w:rsid w:val="000E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NDSRT CLARA SANGER SCHOLARSHIP</dc:title>
  <dc:subject/>
  <dc:creator>Dawn McCarty</dc:creator>
  <cp:keywords/>
  <dc:description/>
  <cp:lastModifiedBy>Dawn McCarty</cp:lastModifiedBy>
  <cp:revision>1</cp:revision>
  <dcterms:created xsi:type="dcterms:W3CDTF">2021-09-19T13:24:00Z</dcterms:created>
  <dcterms:modified xsi:type="dcterms:W3CDTF">2021-09-19T13:44:00Z</dcterms:modified>
</cp:coreProperties>
</file>