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A4567A">
        <w:t xml:space="preserve">gular monthly meeting on </w:t>
      </w:r>
      <w:r w:rsidR="00147E77">
        <w:t>Wednesday, May 10</w:t>
      </w:r>
      <w:r>
        <w:t>, 201</w:t>
      </w:r>
      <w:r w:rsidR="005A7CA8">
        <w:t>7</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147E77" w:rsidP="00E84739">
      <w:pPr>
        <w:spacing w:after="0"/>
        <w:jc w:val="center"/>
      </w:pPr>
      <w:r>
        <w:t>May 10</w:t>
      </w:r>
      <w:r w:rsidR="005A7CA8">
        <w:t>, 2017</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147E77">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0C6FA5" w:rsidRDefault="000C6FA5" w:rsidP="0026348A">
      <w:pPr>
        <w:spacing w:after="0" w:line="256" w:lineRule="auto"/>
      </w:pPr>
    </w:p>
    <w:p w:rsidR="006F2BBF" w:rsidRDefault="00147E77" w:rsidP="00D00FDB">
      <w:pPr>
        <w:spacing w:after="0" w:line="256" w:lineRule="auto"/>
      </w:pPr>
      <w:r>
        <w:rPr>
          <w:i/>
          <w:u w:val="single"/>
        </w:rPr>
        <w:t>Down Home Day</w:t>
      </w:r>
      <w:r w:rsidR="00375BCC">
        <w:rPr>
          <w:b/>
          <w:sz w:val="28"/>
          <w:szCs w:val="28"/>
          <w:u w:val="single"/>
        </w:rPr>
        <w:t xml:space="preserve"> </w:t>
      </w:r>
      <w:r w:rsidR="000C6FA5">
        <w:rPr>
          <w:i/>
          <w:u w:val="single"/>
        </w:rPr>
        <w:t>–</w:t>
      </w:r>
      <w:r w:rsidR="000C6FA5" w:rsidRPr="000C6FA5">
        <w:rPr>
          <w:i/>
          <w:u w:val="single"/>
        </w:rPr>
        <w:t xml:space="preserve"> </w:t>
      </w:r>
      <w:r w:rsidR="005A7CA8">
        <w:t xml:space="preserve">Mayor Wyatt </w:t>
      </w:r>
      <w:r>
        <w:t>said that we need to begin planning for this. Ellen Wyatt said that the last Saturday in September is the 30</w:t>
      </w:r>
      <w:r w:rsidRPr="00147E77">
        <w:rPr>
          <w:vertAlign w:val="superscript"/>
        </w:rPr>
        <w:t>t</w:t>
      </w:r>
      <w:r>
        <w:rPr>
          <w:vertAlign w:val="superscript"/>
        </w:rPr>
        <w:t xml:space="preserve">h. </w:t>
      </w:r>
      <w:r>
        <w:t>Gwen Fisher said she was wondering if we could get the train to come in on Down Home Day. Mayor Wyatt said that they mentioned that a few years ago and were told that we would have to build a platform for people to get on and off of. And then it was brought up again later and they said that they wouldn’t bring it down this far on the tracks, something about the condition of the tracks. Ellen Wyatt asked if we are going to leave Down Home Day on the last Saturday of the month. Gwen Fisher asked for input. Sally</w:t>
      </w:r>
      <w:r w:rsidR="00B24A5B">
        <w:t xml:space="preserve"> Kerce said that since it is always the same day as the thing at Sloppy Floyd, would we want to change the date this year. The next Saturday would be Sum Nelly. Gwen Fisher said that if there isn’t anything going on the weekend before, we would get more vendors. Sally Kerce said that we could do</w:t>
      </w:r>
      <w:r w:rsidR="00FA153E">
        <w:t xml:space="preserve"> it on</w:t>
      </w:r>
      <w:r w:rsidR="00B24A5B">
        <w:t xml:space="preserve"> the 23</w:t>
      </w:r>
      <w:r w:rsidR="00B24A5B" w:rsidRPr="00B24A5B">
        <w:rPr>
          <w:vertAlign w:val="superscript"/>
        </w:rPr>
        <w:t>rd</w:t>
      </w:r>
      <w:r w:rsidR="00B24A5B">
        <w:t xml:space="preserve"> and then if it rains, instead of waiting two weeks like we usually do, the rain date could be the last Saturday. So everyone agreed to set the date for Down Home Day as Saturday, September 23</w:t>
      </w:r>
      <w:r w:rsidR="00B24A5B" w:rsidRPr="00B24A5B">
        <w:rPr>
          <w:vertAlign w:val="superscript"/>
        </w:rPr>
        <w:t>rd</w:t>
      </w:r>
      <w:r w:rsidR="00B24A5B">
        <w:t xml:space="preserve"> and the rain date for Saturday, September 30</w:t>
      </w:r>
      <w:r w:rsidR="00B24A5B" w:rsidRPr="00B24A5B">
        <w:rPr>
          <w:vertAlign w:val="superscript"/>
        </w:rPr>
        <w:t>th</w:t>
      </w:r>
      <w:r w:rsidR="00B24A5B">
        <w:t>.</w:t>
      </w:r>
      <w:r w:rsidR="00123137">
        <w:t xml:space="preserve"> </w:t>
      </w:r>
      <w:r w:rsidR="00B24A5B">
        <w:t xml:space="preserve">Gwen Fisher said that she is going to talk to Rebecca Thomas and see about getting some of the vendors from Ag day. Sally Kerce asked if we are going to have the art contest this year. If we are, we need to give Mrs. Snow a heads up. </w:t>
      </w:r>
      <w:r w:rsidR="00FA153E">
        <w:t>Everyone said they liked the art.</w:t>
      </w:r>
    </w:p>
    <w:p w:rsidR="006F263B" w:rsidRDefault="006F263B" w:rsidP="00D00FDB">
      <w:pPr>
        <w:spacing w:after="0" w:line="256" w:lineRule="auto"/>
      </w:pPr>
    </w:p>
    <w:p w:rsidR="00C96989" w:rsidRDefault="006F263B" w:rsidP="00D00FDB">
      <w:pPr>
        <w:spacing w:after="0" w:line="256" w:lineRule="auto"/>
      </w:pPr>
      <w:r>
        <w:rPr>
          <w:i/>
          <w:u w:val="single"/>
        </w:rPr>
        <w:t xml:space="preserve">Security – </w:t>
      </w:r>
      <w:r>
        <w:t>Mayor Wyatt said that we have had another round of vandalism at the park. They tore up the playground set and then we didn’t know this until after the fact but someone tore all the memorial plaques off of the benches. Mayor Wyatt said that right now, we have John Jones</w:t>
      </w:r>
      <w:r w:rsidR="00FA153E">
        <w:t xml:space="preserve"> as the security officer</w:t>
      </w:r>
      <w:r>
        <w:t xml:space="preserve"> and he isn’t saying that he isn’t doing his job or that he is a bad employee but he is only here for such little time that the Mayor thinks the money that the Town is spending for his pay is not benefiting anything. Mayor Wyatt added that he is only here 6pm to 11pm, 4 days a week. He added that he thinks that we should look at investing the money that we are spending on public safety on a camera system. He added that we installed a small system here at City Hall that he purchased from Amazon for about $500. He said that the cost of that equipment has come way down and he thinks that is something the council needs to look into. Robert Thompson asked wouldn’</w:t>
      </w:r>
      <w:r w:rsidR="00FA153E">
        <w:t>t it</w:t>
      </w:r>
      <w:r>
        <w:t xml:space="preserve"> have to run off of a satellite. He wondered how we would get it to the park. Mayor Wyatt said that there is power at the bathrooms and we could probably put the brain in the </w:t>
      </w:r>
      <w:r w:rsidR="00E41BBB">
        <w:t xml:space="preserve">room that locks up there. He added that they have the Wi-Fi cameras that work a certain distance and they may cover the entire park. Mayor Wyatt also said that he thinks we could start at the park and work all the bugs out there and then spread through some other </w:t>
      </w:r>
      <w:r w:rsidR="00E41BBB">
        <w:lastRenderedPageBreak/>
        <w:t xml:space="preserve">areas. He said that with the camera systems, you have an eye on everything 24/7 and if something does happen, you can go and look back. </w:t>
      </w:r>
    </w:p>
    <w:p w:rsidR="00E41BBB" w:rsidRDefault="00E41BBB" w:rsidP="00D00FDB">
      <w:pPr>
        <w:spacing w:after="0" w:line="256" w:lineRule="auto"/>
      </w:pPr>
    </w:p>
    <w:p w:rsidR="00E41BBB" w:rsidRDefault="00E41BBB" w:rsidP="00D00FDB">
      <w:pPr>
        <w:spacing w:after="0" w:line="256" w:lineRule="auto"/>
      </w:pPr>
      <w:r>
        <w:t xml:space="preserve">Gwen Fisher said that she has heard so many great things about the Community Center. Sally Kerce said that they may want to talk about it later but a lot of people have asked what the charge is going to be to use the Community Center. Mayor Wyatt said that he was thinking off the top of his head, $50 for 4 hours, with a $50 cleaning deposit. And an all day thing, we could do $100 rental charge. Mayor Wyatt said he also wants to go ahead and say, there will be no stapling ribbons or balloons or anything on the porch of the Community Center. He said that the pavilion at the park looks awful due to all the staples. </w:t>
      </w:r>
      <w:r w:rsidR="00583BDB">
        <w:t xml:space="preserve">Mayor Wyatt said that we need to finalize the rules and charges for it by next month. </w:t>
      </w:r>
    </w:p>
    <w:p w:rsidR="00583BDB" w:rsidRDefault="00583BDB" w:rsidP="00D00FDB">
      <w:pPr>
        <w:spacing w:after="0" w:line="256" w:lineRule="auto"/>
      </w:pPr>
    </w:p>
    <w:p w:rsidR="00583BDB" w:rsidRDefault="00583BDB" w:rsidP="00D00FDB">
      <w:pPr>
        <w:spacing w:after="0" w:line="256" w:lineRule="auto"/>
      </w:pPr>
      <w:r>
        <w:t xml:space="preserve">Robert Thompson asked if Mayor Wyatt wanted it in a motion to go ahead and be looking at camera systems and getting prices. Mayor Wyatt said that if the council wants him to, he will look around. Robert Thompson made a motion for Mayor Wyatt to get prices on Camera Systems. Gwen Fisher seconded. </w:t>
      </w:r>
      <w:proofErr w:type="gramStart"/>
      <w:r>
        <w:t>All in favor.</w:t>
      </w:r>
      <w:proofErr w:type="gramEnd"/>
      <w:r>
        <w:t xml:space="preserve"> Jimmy Espy asked if this would be in addition to our security officer or instead of. Mayor Wyatt said he thinks that we should do away with the security officer position. </w:t>
      </w:r>
    </w:p>
    <w:p w:rsidR="00583BDB" w:rsidRDefault="00583BDB" w:rsidP="00D00FDB">
      <w:pPr>
        <w:spacing w:after="0" w:line="256" w:lineRule="auto"/>
      </w:pPr>
    </w:p>
    <w:p w:rsidR="00583BDB" w:rsidRDefault="00583BDB" w:rsidP="00D00FDB">
      <w:pPr>
        <w:spacing w:after="0" w:line="256" w:lineRule="auto"/>
      </w:pPr>
      <w:r>
        <w:t>Gwen Fisher said that she has brought a $250 check from the Civic Club as a start to the fund for the crosses and flags. Jimmy Espy asked where these would be placed. Mayor Wyatt said that they would be placed around the track</w:t>
      </w:r>
      <w:r w:rsidR="00FA153E">
        <w:t xml:space="preserve"> at the park</w:t>
      </w:r>
      <w:r>
        <w:t>.</w:t>
      </w:r>
    </w:p>
    <w:p w:rsidR="00583BDB" w:rsidRDefault="00583BDB" w:rsidP="00D00FDB">
      <w:pPr>
        <w:spacing w:after="0" w:line="256" w:lineRule="auto"/>
      </w:pPr>
    </w:p>
    <w:p w:rsidR="00583BDB" w:rsidRDefault="00583BDB" w:rsidP="00D00FDB">
      <w:pPr>
        <w:spacing w:after="0" w:line="256" w:lineRule="auto"/>
      </w:pPr>
      <w:r>
        <w:t xml:space="preserve">Gwen Fisher also wanted to say that she has talked with a lady about Tree City. </w:t>
      </w:r>
      <w:r w:rsidR="00346AC4">
        <w:t>Summerville and Trion have joined this organization and basically, we would plant at least one tree per year, preferably on Arbor Day, and the trees that are on public property are to be protected, so people can’t just go cut a tree down that is on public property. She said that they gave her Summerville’s Tree City guidelines that we could go by. She asked if that is something that the council might be interested in doing.</w:t>
      </w:r>
      <w:r w:rsidR="00950B19">
        <w:t xml:space="preserve"> Mayor Wyatt said that he thinks it would be good.</w:t>
      </w:r>
    </w:p>
    <w:p w:rsidR="00950B19" w:rsidRDefault="00950B19" w:rsidP="00D00FDB">
      <w:pPr>
        <w:spacing w:after="0" w:line="256" w:lineRule="auto"/>
      </w:pPr>
    </w:p>
    <w:p w:rsidR="00950B19" w:rsidRDefault="00950B19" w:rsidP="00D00FDB">
      <w:pPr>
        <w:spacing w:after="0" w:line="256" w:lineRule="auto"/>
      </w:pPr>
      <w:r>
        <w:t xml:space="preserve">Mayor Wyatt added that Mike Caldwell wants to have a small dedication for the Community Center on Down Home Day. Ellen Wyatt said that we could do an open house and let people come in and walk through. </w:t>
      </w:r>
    </w:p>
    <w:p w:rsidR="00375BCC" w:rsidRDefault="00375BCC" w:rsidP="00D00FDB">
      <w:pPr>
        <w:spacing w:after="0" w:line="256" w:lineRule="auto"/>
      </w:pPr>
    </w:p>
    <w:p w:rsidR="00950B19" w:rsidRDefault="00950B19" w:rsidP="00D00FDB">
      <w:pPr>
        <w:spacing w:after="0" w:line="256" w:lineRule="auto"/>
      </w:pPr>
      <w:r>
        <w:t xml:space="preserve">Robert Thompson said that people were still talking about the junk at Lucky’s and people have mentioned about the broken glass windows across from the Community Center. </w:t>
      </w:r>
      <w:r w:rsidR="00D15E53">
        <w:t>Mayor Wyatt said that Tony is supposed to be coming to talk to him about Lucky’s and Dickey Tanner has been working on the building with the broken glass. Mayor Wyatt added that the lot behind the storage building has been bought and they have started to clean it up.</w:t>
      </w:r>
    </w:p>
    <w:p w:rsidR="00950B19" w:rsidRPr="00E75ED2" w:rsidRDefault="00950B19" w:rsidP="00D00FDB">
      <w:pPr>
        <w:spacing w:after="0" w:line="256" w:lineRule="auto"/>
      </w:pPr>
    </w:p>
    <w:p w:rsidR="009A3CC4" w:rsidRDefault="009A3CC4" w:rsidP="00E84739">
      <w:pPr>
        <w:spacing w:after="0"/>
      </w:pPr>
      <w:r>
        <w:t>Mayor Wyatt opened</w:t>
      </w:r>
      <w:r w:rsidR="00186533">
        <w:t xml:space="preserve"> the floor </w:t>
      </w:r>
      <w:r w:rsidR="00A36826">
        <w:t xml:space="preserve">to the </w:t>
      </w:r>
      <w:r w:rsidR="00950B19">
        <w:t>public at 7:</w:t>
      </w:r>
      <w:r w:rsidR="00D15E53">
        <w:t>30</w:t>
      </w:r>
      <w:r>
        <w:t>.</w:t>
      </w:r>
    </w:p>
    <w:p w:rsidR="00F54381" w:rsidRDefault="00F54381" w:rsidP="00E84739">
      <w:pPr>
        <w:spacing w:after="0"/>
      </w:pPr>
    </w:p>
    <w:p w:rsidR="00175D26" w:rsidRDefault="00D15E53" w:rsidP="00E84739">
      <w:pPr>
        <w:spacing w:after="0"/>
      </w:pPr>
      <w:r>
        <w:t>Ellen Wyatt</w:t>
      </w:r>
      <w:r w:rsidR="00175D26">
        <w:t xml:space="preserve"> made the motion to adjourn. </w:t>
      </w:r>
      <w:r>
        <w:t xml:space="preserve">Robert Thompson </w:t>
      </w:r>
      <w:r w:rsidR="00175D26">
        <w:t>seconded. All in favor.</w:t>
      </w:r>
    </w:p>
    <w:p w:rsidR="007F2CAB" w:rsidRDefault="00815209" w:rsidP="00E84739">
      <w:pPr>
        <w:spacing w:after="0"/>
      </w:pPr>
      <w:r>
        <w:t>Meeting was</w:t>
      </w:r>
      <w:r w:rsidR="00D15E53">
        <w:t xml:space="preserve"> adjourned at 7:31</w:t>
      </w:r>
      <w:r w:rsidR="00186533">
        <w:t>.</w:t>
      </w:r>
    </w:p>
    <w:p w:rsidR="007F2CAB" w:rsidRDefault="007F2CAB" w:rsidP="00E84739">
      <w:pPr>
        <w:spacing w:after="0"/>
      </w:pPr>
    </w:p>
    <w:p w:rsidR="007F2CAB" w:rsidRDefault="007F2CAB" w:rsidP="00E84739">
      <w:pPr>
        <w:spacing w:after="0"/>
      </w:pPr>
    </w:p>
    <w:p w:rsidR="00FA153E" w:rsidRDefault="00FA153E"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50B1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70D5A"/>
    <w:rsid w:val="000726AF"/>
    <w:rsid w:val="00086095"/>
    <w:rsid w:val="0008653C"/>
    <w:rsid w:val="000C6FA5"/>
    <w:rsid w:val="00116AE3"/>
    <w:rsid w:val="00123137"/>
    <w:rsid w:val="00130234"/>
    <w:rsid w:val="00147E77"/>
    <w:rsid w:val="00175D26"/>
    <w:rsid w:val="00184A0F"/>
    <w:rsid w:val="00186533"/>
    <w:rsid w:val="0021373B"/>
    <w:rsid w:val="00256C93"/>
    <w:rsid w:val="0026333D"/>
    <w:rsid w:val="0026348A"/>
    <w:rsid w:val="00290B1B"/>
    <w:rsid w:val="00321F16"/>
    <w:rsid w:val="00346AC4"/>
    <w:rsid w:val="0036426B"/>
    <w:rsid w:val="003750E5"/>
    <w:rsid w:val="00375BCC"/>
    <w:rsid w:val="00385491"/>
    <w:rsid w:val="00387FCB"/>
    <w:rsid w:val="00433D88"/>
    <w:rsid w:val="0044125B"/>
    <w:rsid w:val="004541F6"/>
    <w:rsid w:val="004B70DC"/>
    <w:rsid w:val="0053790F"/>
    <w:rsid w:val="00554444"/>
    <w:rsid w:val="005731A3"/>
    <w:rsid w:val="00573FD4"/>
    <w:rsid w:val="00583BDB"/>
    <w:rsid w:val="0058772C"/>
    <w:rsid w:val="005A7CA8"/>
    <w:rsid w:val="005C00F1"/>
    <w:rsid w:val="005F1E2C"/>
    <w:rsid w:val="00614C1A"/>
    <w:rsid w:val="006454D2"/>
    <w:rsid w:val="0065413F"/>
    <w:rsid w:val="006978CC"/>
    <w:rsid w:val="006D702C"/>
    <w:rsid w:val="006E795F"/>
    <w:rsid w:val="006F263B"/>
    <w:rsid w:val="006F2BBF"/>
    <w:rsid w:val="006F76C4"/>
    <w:rsid w:val="00732A6C"/>
    <w:rsid w:val="00744F0D"/>
    <w:rsid w:val="00751148"/>
    <w:rsid w:val="007664E7"/>
    <w:rsid w:val="00773FB8"/>
    <w:rsid w:val="007A5B10"/>
    <w:rsid w:val="007C217D"/>
    <w:rsid w:val="007D2412"/>
    <w:rsid w:val="007D6701"/>
    <w:rsid w:val="007F1F77"/>
    <w:rsid w:val="007F2CAB"/>
    <w:rsid w:val="00815209"/>
    <w:rsid w:val="008259C0"/>
    <w:rsid w:val="00827D91"/>
    <w:rsid w:val="00840C8F"/>
    <w:rsid w:val="00864C25"/>
    <w:rsid w:val="00876711"/>
    <w:rsid w:val="008B765C"/>
    <w:rsid w:val="009179F6"/>
    <w:rsid w:val="00950B19"/>
    <w:rsid w:val="009A3CC4"/>
    <w:rsid w:val="009C7E8F"/>
    <w:rsid w:val="009D2120"/>
    <w:rsid w:val="009E391A"/>
    <w:rsid w:val="00A01222"/>
    <w:rsid w:val="00A11068"/>
    <w:rsid w:val="00A33B46"/>
    <w:rsid w:val="00A36826"/>
    <w:rsid w:val="00A4567A"/>
    <w:rsid w:val="00A661D0"/>
    <w:rsid w:val="00A753B8"/>
    <w:rsid w:val="00AC3262"/>
    <w:rsid w:val="00B074C1"/>
    <w:rsid w:val="00B24A5B"/>
    <w:rsid w:val="00B43422"/>
    <w:rsid w:val="00B564D2"/>
    <w:rsid w:val="00B644BC"/>
    <w:rsid w:val="00BC0F42"/>
    <w:rsid w:val="00BE4013"/>
    <w:rsid w:val="00C03AB1"/>
    <w:rsid w:val="00C33A04"/>
    <w:rsid w:val="00C637C4"/>
    <w:rsid w:val="00C8065D"/>
    <w:rsid w:val="00C85F15"/>
    <w:rsid w:val="00C96989"/>
    <w:rsid w:val="00CB3A5D"/>
    <w:rsid w:val="00CB409A"/>
    <w:rsid w:val="00D00FDB"/>
    <w:rsid w:val="00D15E53"/>
    <w:rsid w:val="00D23402"/>
    <w:rsid w:val="00D33ADE"/>
    <w:rsid w:val="00DB7B24"/>
    <w:rsid w:val="00E12B95"/>
    <w:rsid w:val="00E270FE"/>
    <w:rsid w:val="00E37B75"/>
    <w:rsid w:val="00E41BBB"/>
    <w:rsid w:val="00E523C6"/>
    <w:rsid w:val="00E75ED2"/>
    <w:rsid w:val="00E83337"/>
    <w:rsid w:val="00E84739"/>
    <w:rsid w:val="00E90FE4"/>
    <w:rsid w:val="00F25365"/>
    <w:rsid w:val="00F40314"/>
    <w:rsid w:val="00F54381"/>
    <w:rsid w:val="00F6618F"/>
    <w:rsid w:val="00F66812"/>
    <w:rsid w:val="00F90301"/>
    <w:rsid w:val="00FA153E"/>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2017-03-14T20:37:00Z</cp:lastPrinted>
  <dcterms:created xsi:type="dcterms:W3CDTF">2017-06-12T14:13:00Z</dcterms:created>
  <dcterms:modified xsi:type="dcterms:W3CDTF">2017-06-12T14:13:00Z</dcterms:modified>
</cp:coreProperties>
</file>