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06" w:rsidRPr="001A5ED1" w:rsidRDefault="004F6125" w:rsidP="004F6125">
      <w:pPr>
        <w:jc w:val="center"/>
        <w:rPr>
          <w:b/>
          <w:sz w:val="28"/>
          <w:szCs w:val="28"/>
        </w:rPr>
      </w:pPr>
      <w:r w:rsidRPr="001A5ED1">
        <w:rPr>
          <w:b/>
          <w:sz w:val="28"/>
          <w:szCs w:val="28"/>
        </w:rPr>
        <w:t>Moore Skating Club Rules and Code of Conduct</w:t>
      </w:r>
    </w:p>
    <w:p w:rsidR="004F6125" w:rsidRDefault="004F6125" w:rsidP="004F6125">
      <w:pPr>
        <w:jc w:val="center"/>
        <w:rPr>
          <w:b/>
        </w:rPr>
      </w:pPr>
      <w:bookmarkStart w:id="0" w:name="_GoBack"/>
      <w:bookmarkEnd w:id="0"/>
    </w:p>
    <w:p w:rsidR="004F6125" w:rsidRDefault="004F6125" w:rsidP="004F6125">
      <w:r>
        <w:t>All skaters must wear approved helmet to stage 5.</w:t>
      </w:r>
    </w:p>
    <w:p w:rsidR="004F6125" w:rsidRDefault="004F6125" w:rsidP="004F6125">
      <w:r>
        <w:t>Skaters will show respect to other skaters, parents and coaching staff.</w:t>
      </w:r>
    </w:p>
    <w:p w:rsidR="004F6125" w:rsidRDefault="004F6125" w:rsidP="004F6125">
      <w:r>
        <w:t>Skaters will share the ice and be mindful of the other skaters. They will not deliberately be in the way of other skaters.</w:t>
      </w:r>
    </w:p>
    <w:p w:rsidR="004F6125" w:rsidRDefault="004F6125" w:rsidP="004F6125">
      <w:r>
        <w:t>Skaters will dress appropriately. (Half tops are not acceptable for practice sessions)</w:t>
      </w:r>
    </w:p>
    <w:p w:rsidR="004F6125" w:rsidRDefault="004F6125" w:rsidP="004F6125">
      <w:r>
        <w:t>Appropriate attire will be worn for test days. No jeans will be worn on the ice during test sessions.</w:t>
      </w:r>
    </w:p>
    <w:p w:rsidR="004F6125" w:rsidRDefault="004F6125" w:rsidP="004F6125">
      <w:r>
        <w:t>All fees must be up to date before skater takes part in any session.</w:t>
      </w:r>
    </w:p>
    <w:p w:rsidR="004F6125" w:rsidRDefault="004F6125" w:rsidP="004F6125">
      <w:r>
        <w:t>Extra ice must be paid before the session. (Skaters may pay funds to their professional coach, and coach will turn in funds to registrar)</w:t>
      </w:r>
    </w:p>
    <w:p w:rsidR="004F6125" w:rsidRDefault="004F6125" w:rsidP="004F6125">
      <w:r>
        <w:t xml:space="preserve">Skaters trying tests from the private sessions will pay fees to their private coach who will insure they are paid before the test is tried. </w:t>
      </w:r>
    </w:p>
    <w:p w:rsidR="004F6125" w:rsidRDefault="004F6125" w:rsidP="004F6125">
      <w:r>
        <w:t>Skaters wishing to try tests at other Clubs will require a letter of permission which their private coach will obtain from the test chair.</w:t>
      </w:r>
    </w:p>
    <w:p w:rsidR="004F6125" w:rsidRPr="001A5ED1" w:rsidRDefault="004F6125" w:rsidP="001A5ED1">
      <w:pPr>
        <w:jc w:val="center"/>
        <w:rPr>
          <w:b/>
          <w:sz w:val="32"/>
          <w:szCs w:val="32"/>
        </w:rPr>
      </w:pPr>
      <w:r w:rsidRPr="001A5ED1">
        <w:rPr>
          <w:b/>
          <w:sz w:val="32"/>
          <w:szCs w:val="32"/>
        </w:rPr>
        <w:t>Skate Canada Code of Ethics will be followed by all members, board, volunteers</w:t>
      </w:r>
      <w:r w:rsidR="001A5ED1">
        <w:rPr>
          <w:b/>
          <w:sz w:val="32"/>
          <w:szCs w:val="32"/>
        </w:rPr>
        <w:t xml:space="preserve"> and participates </w:t>
      </w:r>
      <w:r w:rsidRPr="001A5ED1">
        <w:rPr>
          <w:b/>
          <w:sz w:val="32"/>
          <w:szCs w:val="32"/>
        </w:rPr>
        <w:t>in club activities.</w:t>
      </w:r>
    </w:p>
    <w:sectPr w:rsidR="004F6125" w:rsidRPr="001A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25"/>
    <w:rsid w:val="001A5ED1"/>
    <w:rsid w:val="004F6125"/>
    <w:rsid w:val="0072043C"/>
    <w:rsid w:val="00F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dcterms:created xsi:type="dcterms:W3CDTF">2018-09-28T21:02:00Z</dcterms:created>
  <dcterms:modified xsi:type="dcterms:W3CDTF">2018-09-28T21:12:00Z</dcterms:modified>
</cp:coreProperties>
</file>