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0FC3" w14:textId="77777777" w:rsidR="003E1D7D" w:rsidRDefault="003E1D7D">
      <w:r w:rsidRPr="003E1D7D">
        <w:rPr>
          <w:noProof/>
        </w:rPr>
        <w:drawing>
          <wp:anchor distT="0" distB="0" distL="114300" distR="114300" simplePos="0" relativeHeight="251658240" behindDoc="0" locked="0" layoutInCell="1" allowOverlap="1" wp14:anchorId="7801E911" wp14:editId="7C572456">
            <wp:simplePos x="0" y="0"/>
            <wp:positionH relativeFrom="margin">
              <wp:posOffset>0</wp:posOffset>
            </wp:positionH>
            <wp:positionV relativeFrom="paragraph">
              <wp:posOffset>-521335</wp:posOffset>
            </wp:positionV>
            <wp:extent cx="5943600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"/>
                    <a:stretch/>
                  </pic:blipFill>
                  <pic:spPr bwMode="auto"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C6AC8" w14:textId="77777777" w:rsidR="00404167" w:rsidRDefault="00DF16E3"/>
    <w:p w14:paraId="4999444F" w14:textId="77777777" w:rsidR="003E1D7D" w:rsidRDefault="003E1D7D"/>
    <w:p w14:paraId="17DE79BF" w14:textId="77777777" w:rsidR="003E1D7D" w:rsidRDefault="003E1D7D" w:rsidP="003E1D7D">
      <w:pPr>
        <w:jc w:val="center"/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Pleasant Lake Improvement Association Inaugural Walk/Run</w:t>
      </w:r>
    </w:p>
    <w:p w14:paraId="4CF14F34" w14:textId="77777777" w:rsidR="003E1D7D" w:rsidRDefault="003E1D7D" w:rsidP="003E1D7D">
      <w:pPr>
        <w:jc w:val="center"/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Saturday, August 21</w:t>
      </w:r>
      <w:r w:rsidRPr="003E1D7D">
        <w:rPr>
          <w:rFonts w:ascii="Helvetica for Target Heavy" w:hAnsi="Helvetica for Target Heavy"/>
          <w:vertAlign w:val="superscript"/>
        </w:rPr>
        <w:t>st</w:t>
      </w:r>
      <w:r>
        <w:rPr>
          <w:rFonts w:ascii="Helvetica for Target Heavy" w:hAnsi="Helvetica for Target Heavy"/>
        </w:rPr>
        <w:t xml:space="preserve"> @ 9:00 a.m.</w:t>
      </w:r>
      <w:r w:rsidR="00347C06">
        <w:rPr>
          <w:rFonts w:ascii="Helvetica for Target Heavy" w:hAnsi="Helvetica for Target Heavy"/>
        </w:rPr>
        <w:t xml:space="preserve"> </w:t>
      </w:r>
      <w:r w:rsidR="00F61A36">
        <w:rPr>
          <w:rFonts w:ascii="Helvetica for Target Heavy" w:hAnsi="Helvetica for Target Heavy"/>
        </w:rPr>
        <w:t>– Clearwater/Pleasant Regional Park Trail</w:t>
      </w:r>
    </w:p>
    <w:p w14:paraId="60786E48" w14:textId="24F8DCE2" w:rsid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Name(s) and Age(s): ________________________________________________________________________________________________________________________________________________________________________________________________________________________________</w:t>
      </w:r>
      <w:r w:rsidR="00DF16E3">
        <w:rPr>
          <w:rFonts w:ascii="Helvetica for Target Heavy" w:hAnsi="Helvetica for Target Heavy"/>
        </w:rPr>
        <w:t>____</w:t>
      </w:r>
    </w:p>
    <w:p w14:paraId="072BABAF" w14:textId="77777777" w:rsidR="003E1D7D" w:rsidRPr="003E1D7D" w:rsidRDefault="003E1D7D" w:rsidP="003E1D7D">
      <w:pPr>
        <w:rPr>
          <w:rFonts w:ascii="Helvetica for Target Heavy" w:hAnsi="Helvetica for Target Heavy"/>
        </w:rPr>
      </w:pPr>
      <w:r w:rsidRPr="003E1D7D">
        <w:rPr>
          <w:rFonts w:ascii="Helvetica for Target Heavy" w:hAnsi="Helvetica for Target Heavy"/>
        </w:rPr>
        <w:t>Mailing Address:</w:t>
      </w:r>
    </w:p>
    <w:p w14:paraId="3165FECA" w14:textId="309806E3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C5749" w14:textId="77777777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Lake</w:t>
      </w:r>
      <w:r w:rsidRPr="003E1D7D">
        <w:rPr>
          <w:rFonts w:ascii="Helvetica for Target Heavy" w:hAnsi="Helvetica for Target Heavy"/>
        </w:rPr>
        <w:t xml:space="preserve"> Address</w:t>
      </w:r>
      <w:r>
        <w:rPr>
          <w:rFonts w:ascii="Helvetica for Target Heavy" w:hAnsi="Helvetica for Target Heavy"/>
        </w:rPr>
        <w:t xml:space="preserve"> (if different than Mailing Address)</w:t>
      </w:r>
      <w:r w:rsidRPr="003E1D7D">
        <w:rPr>
          <w:rFonts w:ascii="Helvetica for Target Heavy" w:hAnsi="Helvetica for Target Heavy"/>
        </w:rPr>
        <w:t>:</w:t>
      </w:r>
    </w:p>
    <w:p w14:paraId="75DD656E" w14:textId="11F72381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92BF7" w14:textId="77777777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E-mail Address:</w:t>
      </w:r>
    </w:p>
    <w:p w14:paraId="2E687813" w14:textId="0B9FED11" w:rsid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</w:t>
      </w:r>
    </w:p>
    <w:p w14:paraId="78D34678" w14:textId="77777777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Phone Number:</w:t>
      </w:r>
    </w:p>
    <w:p w14:paraId="5C435411" w14:textId="1637B79D" w:rsid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</w:t>
      </w:r>
    </w:p>
    <w:p w14:paraId="1DFCEE5D" w14:textId="77777777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Shirt Size(s) – 2T through 2XL Available:</w:t>
      </w:r>
    </w:p>
    <w:p w14:paraId="0B5125A1" w14:textId="528080BD" w:rsid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</w:t>
      </w:r>
    </w:p>
    <w:p w14:paraId="431D3BAC" w14:textId="77777777" w:rsidR="003E1D7D" w:rsidRP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Signature:</w:t>
      </w:r>
    </w:p>
    <w:p w14:paraId="53871970" w14:textId="1A5E295A" w:rsidR="003E1D7D" w:rsidRDefault="003E1D7D" w:rsidP="003E1D7D">
      <w:pPr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</w:t>
      </w:r>
    </w:p>
    <w:p w14:paraId="00E7C35F" w14:textId="77777777" w:rsidR="003E1D7D" w:rsidRPr="003E1D7D" w:rsidRDefault="003E1D7D" w:rsidP="003E1D7D">
      <w:pPr>
        <w:rPr>
          <w:rFonts w:ascii="Helvetica for Target Light" w:hAnsi="Helvetica for Target Light"/>
          <w:sz w:val="18"/>
          <w:szCs w:val="18"/>
        </w:rPr>
      </w:pPr>
      <w:r>
        <w:rPr>
          <w:rFonts w:ascii="Helvetica for Target Light" w:hAnsi="Helvetica for Target Light"/>
          <w:i/>
          <w:sz w:val="18"/>
          <w:szCs w:val="18"/>
        </w:rPr>
        <w:t>I agree to participate at my own risk and will not hold PLIA or any individuals liable for injury and/or damage.</w:t>
      </w:r>
      <w:r w:rsidRPr="003E1D7D">
        <w:rPr>
          <w:rFonts w:ascii="Helvetica for Target Light" w:hAnsi="Helvetica for Target Light"/>
          <w:sz w:val="18"/>
          <w:szCs w:val="18"/>
        </w:rPr>
        <w:t xml:space="preserve"> </w:t>
      </w:r>
    </w:p>
    <w:p w14:paraId="563EB348" w14:textId="77777777" w:rsidR="003E1D7D" w:rsidRDefault="00515C75" w:rsidP="003E1D7D">
      <w:pPr>
        <w:rPr>
          <w:rFonts w:ascii="Helvetica for Target Heavy" w:hAnsi="Helvetica for Target Heavy"/>
          <w:u w:val="single"/>
        </w:rPr>
      </w:pPr>
      <w:r w:rsidRPr="003E1D7D">
        <w:rPr>
          <w:rFonts w:ascii="Helvetica for Target Heavy" w:hAnsi="Helvetica for Target Heavy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619FE7D" wp14:editId="1E44D602">
            <wp:simplePos x="0" y="0"/>
            <wp:positionH relativeFrom="margin">
              <wp:posOffset>-19050</wp:posOffset>
            </wp:positionH>
            <wp:positionV relativeFrom="paragraph">
              <wp:posOffset>95885</wp:posOffset>
            </wp:positionV>
            <wp:extent cx="2476500" cy="1778000"/>
            <wp:effectExtent l="38100" t="38100" r="38100" b="31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" b="3948"/>
                    <a:stretch/>
                  </pic:blipFill>
                  <pic:spPr bwMode="auto">
                    <a:xfrm>
                      <a:off x="0" y="0"/>
                      <a:ext cx="2476500" cy="1778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0AB99" w14:textId="77777777" w:rsidR="00347C06" w:rsidRPr="00515C75" w:rsidRDefault="00347C06" w:rsidP="00515C75">
      <w:pPr>
        <w:spacing w:after="0"/>
        <w:rPr>
          <w:rFonts w:ascii="Helvetica for Target Heavy" w:hAnsi="Helvetica for Target Heavy"/>
          <w:u w:val="single"/>
        </w:rPr>
      </w:pPr>
    </w:p>
    <w:p w14:paraId="0373D4BE" w14:textId="77777777" w:rsidR="00515C75" w:rsidRDefault="003E1D7D" w:rsidP="00515C75">
      <w:pPr>
        <w:spacing w:after="0"/>
        <w:ind w:left="4320"/>
        <w:rPr>
          <w:rFonts w:ascii="Helvetica for Target Heavy" w:hAnsi="Helvetica for Target Heavy"/>
          <w:sz w:val="18"/>
          <w:szCs w:val="18"/>
        </w:rPr>
      </w:pPr>
      <w:r w:rsidRPr="00347C06">
        <w:rPr>
          <w:rFonts w:ascii="Helvetica for Target Heavy" w:hAnsi="Helvetica for Target Heavy"/>
          <w:sz w:val="18"/>
          <w:szCs w:val="18"/>
        </w:rPr>
        <w:t>Registration Fee due at time of Registration.</w:t>
      </w:r>
      <w:r w:rsidR="00515C75">
        <w:rPr>
          <w:rFonts w:ascii="Helvetica for Target Heavy" w:hAnsi="Helvetica for Target Heavy"/>
          <w:sz w:val="18"/>
          <w:szCs w:val="18"/>
        </w:rPr>
        <w:t xml:space="preserve">  Pre-Registration includes Shirt.</w:t>
      </w:r>
      <w:r w:rsidR="00347C06">
        <w:rPr>
          <w:rFonts w:ascii="Helvetica for Target Heavy" w:hAnsi="Helvetica for Target Heavy"/>
          <w:sz w:val="18"/>
          <w:szCs w:val="18"/>
        </w:rPr>
        <w:tab/>
      </w:r>
      <w:r w:rsidR="00347C06">
        <w:rPr>
          <w:rFonts w:ascii="Helvetica for Target Heavy" w:hAnsi="Helvetica for Target Heavy"/>
          <w:sz w:val="18"/>
          <w:szCs w:val="18"/>
        </w:rPr>
        <w:tab/>
      </w:r>
      <w:r w:rsidR="00347C06">
        <w:rPr>
          <w:rFonts w:ascii="Helvetica for Target Heavy" w:hAnsi="Helvetica for Target Heavy"/>
          <w:sz w:val="18"/>
          <w:szCs w:val="18"/>
        </w:rPr>
        <w:tab/>
      </w:r>
    </w:p>
    <w:p w14:paraId="0DB52D6E" w14:textId="77777777" w:rsidR="00347C06" w:rsidRDefault="00347C06" w:rsidP="00515C75">
      <w:pPr>
        <w:spacing w:after="0"/>
        <w:ind w:left="4320"/>
        <w:rPr>
          <w:rFonts w:ascii="Helvetica for Target Heavy" w:hAnsi="Helvetica for Target Heavy"/>
          <w:sz w:val="18"/>
          <w:szCs w:val="18"/>
        </w:rPr>
      </w:pPr>
      <w:r>
        <w:rPr>
          <w:rFonts w:ascii="Helvetica for Target Heavy" w:hAnsi="Helvetica for Target Heavy"/>
          <w:sz w:val="18"/>
          <w:szCs w:val="18"/>
        </w:rPr>
        <w:t>$20 for Adults</w:t>
      </w:r>
    </w:p>
    <w:p w14:paraId="7A9C9579" w14:textId="77777777" w:rsidR="00347C06" w:rsidRDefault="00347C06" w:rsidP="00347C06">
      <w:pPr>
        <w:spacing w:after="0"/>
        <w:ind w:left="3600" w:firstLine="720"/>
        <w:rPr>
          <w:rFonts w:ascii="Helvetica for Target Heavy" w:hAnsi="Helvetica for Target Heavy"/>
          <w:sz w:val="18"/>
          <w:szCs w:val="18"/>
        </w:rPr>
      </w:pPr>
      <w:r>
        <w:rPr>
          <w:rFonts w:ascii="Helvetica for Target Heavy" w:hAnsi="Helvetica for Target Heavy"/>
          <w:sz w:val="18"/>
          <w:szCs w:val="18"/>
        </w:rPr>
        <w:t>$15 for 18 and Under</w:t>
      </w:r>
    </w:p>
    <w:p w14:paraId="641F2BDB" w14:textId="77777777" w:rsidR="00347C06" w:rsidRDefault="00347C06" w:rsidP="00347C06">
      <w:pPr>
        <w:spacing w:after="0"/>
        <w:ind w:left="3600" w:firstLine="720"/>
        <w:rPr>
          <w:rFonts w:ascii="Helvetica for Target Heavy" w:hAnsi="Helvetica for Target Heavy"/>
          <w:sz w:val="18"/>
          <w:szCs w:val="18"/>
        </w:rPr>
      </w:pPr>
      <w:r>
        <w:rPr>
          <w:rFonts w:ascii="Helvetica for Target Heavy" w:hAnsi="Helvetica for Target Heavy"/>
          <w:sz w:val="18"/>
          <w:szCs w:val="18"/>
        </w:rPr>
        <w:t>$5 Day of Event (No Shirt Included)</w:t>
      </w:r>
      <w:r w:rsidR="003E1D7D" w:rsidRPr="00347C06">
        <w:rPr>
          <w:rFonts w:ascii="Helvetica for Target Heavy" w:hAnsi="Helvetica for Target Heavy"/>
          <w:sz w:val="18"/>
          <w:szCs w:val="18"/>
        </w:rPr>
        <w:tab/>
      </w:r>
      <w:r w:rsidR="003E1D7D" w:rsidRPr="00347C06">
        <w:rPr>
          <w:rFonts w:ascii="Helvetica for Target Heavy" w:hAnsi="Helvetica for Target Heavy"/>
          <w:sz w:val="18"/>
          <w:szCs w:val="18"/>
        </w:rPr>
        <w:tab/>
      </w:r>
    </w:p>
    <w:p w14:paraId="1AE255CA" w14:textId="77777777" w:rsidR="003E1D7D" w:rsidRPr="00347C06" w:rsidRDefault="00347C06" w:rsidP="00347C06">
      <w:pPr>
        <w:spacing w:after="0"/>
        <w:ind w:left="4320"/>
        <w:rPr>
          <w:rFonts w:ascii="Helvetica for Target Heavy" w:hAnsi="Helvetica for Target Heavy"/>
          <w:sz w:val="18"/>
          <w:szCs w:val="18"/>
        </w:rPr>
      </w:pPr>
      <w:r>
        <w:rPr>
          <w:rFonts w:ascii="Helvetica for Target Heavy" w:hAnsi="Helvetica for Target Heavy"/>
          <w:sz w:val="18"/>
          <w:szCs w:val="18"/>
        </w:rPr>
        <w:t>Payment Accepted:  Venmo (@JillGruys) or Check (Payable to PLIA)</w:t>
      </w:r>
      <w:r w:rsidR="003E1D7D" w:rsidRPr="00347C06">
        <w:rPr>
          <w:rFonts w:ascii="Helvetica for Target Heavy" w:hAnsi="Helvetica for Target Heavy"/>
          <w:sz w:val="18"/>
          <w:szCs w:val="18"/>
        </w:rPr>
        <w:tab/>
      </w:r>
    </w:p>
    <w:sectPr w:rsidR="003E1D7D" w:rsidRPr="0034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for Target Heavy">
    <w:altName w:val="Arial"/>
    <w:panose1 w:val="00000000000000000000"/>
    <w:charset w:val="00"/>
    <w:family w:val="swiss"/>
    <w:notTrueType/>
    <w:pitch w:val="variable"/>
    <w:sig w:usb0="800000AF" w:usb1="5200205B" w:usb2="00000000" w:usb3="00000000" w:csb0="00000001" w:csb1="00000000"/>
  </w:font>
  <w:font w:name="Helvetica for Target Light">
    <w:altName w:val="Arial"/>
    <w:panose1 w:val="00000000000000000000"/>
    <w:charset w:val="00"/>
    <w:family w:val="swiss"/>
    <w:notTrueType/>
    <w:pitch w:val="variable"/>
    <w:sig w:usb0="800000AF" w:usb1="52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B77"/>
    <w:multiLevelType w:val="hybridMultilevel"/>
    <w:tmpl w:val="ABCADC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F772948"/>
    <w:multiLevelType w:val="hybridMultilevel"/>
    <w:tmpl w:val="B98A5BD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7D"/>
    <w:rsid w:val="000B77F2"/>
    <w:rsid w:val="00347C06"/>
    <w:rsid w:val="003E1D7D"/>
    <w:rsid w:val="005072A7"/>
    <w:rsid w:val="00515C75"/>
    <w:rsid w:val="00DF16E3"/>
    <w:rsid w:val="00F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FDC8"/>
  <w15:chartTrackingRefBased/>
  <w15:docId w15:val="{C222D4F8-558A-4089-968C-25E5955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Jill.Gruys</dc:creator>
  <cp:keywords/>
  <dc:description/>
  <cp:lastModifiedBy>Kevin</cp:lastModifiedBy>
  <cp:revision>2</cp:revision>
  <dcterms:created xsi:type="dcterms:W3CDTF">2021-07-22T22:20:00Z</dcterms:created>
  <dcterms:modified xsi:type="dcterms:W3CDTF">2021-07-22T22:20:00Z</dcterms:modified>
</cp:coreProperties>
</file>