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6A17F0" w:rsidRPr="006827F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A17F0" w:rsidRPr="006827FD" w:rsidRDefault="006827FD">
            <w:pPr>
              <w:rPr>
                <w:rFonts w:asciiTheme="majorHAnsi" w:eastAsia="Times New Roman" w:hAnsiTheme="majorHAnsi"/>
                <w:b/>
                <w:sz w:val="52"/>
                <w:szCs w:val="52"/>
              </w:rPr>
            </w:pPr>
            <w:r w:rsidRPr="006827FD">
              <w:rPr>
                <w:rFonts w:asciiTheme="majorHAnsi" w:hAnsiTheme="majorHAnsi"/>
                <w:b/>
                <w:sz w:val="52"/>
                <w:szCs w:val="52"/>
              </w:rPr>
              <w:t>Tango With Me</w:t>
            </w:r>
          </w:p>
        </w:tc>
        <w:tc>
          <w:tcPr>
            <w:tcW w:w="0" w:type="pct"/>
            <w:vAlign w:val="bottom"/>
            <w:hideMark/>
          </w:tcPr>
          <w:p w:rsidR="006A17F0" w:rsidRPr="006827FD" w:rsidRDefault="006A17F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6A17F0" w:rsidRPr="006827FD" w:rsidRDefault="006A17F0">
      <w:pPr>
        <w:rPr>
          <w:rFonts w:asciiTheme="majorHAnsi" w:eastAsia="Times New Roman" w:hAnsiTheme="majorHAnsi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6A17F0" w:rsidRPr="006827FD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17F0" w:rsidRPr="006827FD" w:rsidRDefault="006A17F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827FD">
              <w:rPr>
                <w:rFonts w:asciiTheme="majorHAnsi" w:eastAsia="Times New Roman" w:hAnsiTheme="majorHAnsi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A17F0" w:rsidRPr="006827FD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7F0" w:rsidRPr="006827FD" w:rsidRDefault="006827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827FD">
              <w:rPr>
                <w:rFonts w:asciiTheme="majorHAnsi" w:hAnsiTheme="majorHAnsi"/>
                <w:sz w:val="20"/>
                <w:szCs w:val="20"/>
              </w:rPr>
              <w:t xml:space="preserve">64 </w:t>
            </w:r>
            <w:r w:rsidR="006B01BF" w:rsidRPr="006827FD">
              <w:rPr>
                <w:rStyle w:val="Strong"/>
                <w:rFonts w:asciiTheme="majorHAnsi" w:hAnsiTheme="majorHAnsi"/>
                <w:sz w:val="20"/>
                <w:szCs w:val="20"/>
              </w:rPr>
              <w:t>Count</w:t>
            </w:r>
            <w:r w:rsidRPr="006827FD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Partner Dance</w:t>
            </w:r>
          </w:p>
          <w:p w:rsidR="006A17F0" w:rsidRPr="006827FD" w:rsidRDefault="006827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827FD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Choreographed by </w:t>
            </w:r>
            <w:r w:rsidR="006B01BF" w:rsidRPr="006827FD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="006B01BF" w:rsidRPr="006827FD">
              <w:rPr>
                <w:rFonts w:asciiTheme="majorHAnsi" w:hAnsiTheme="majorHAnsi"/>
                <w:sz w:val="20"/>
                <w:szCs w:val="20"/>
              </w:rPr>
              <w:t xml:space="preserve">Linda </w:t>
            </w:r>
            <w:proofErr w:type="spellStart"/>
            <w:r w:rsidR="006B01BF" w:rsidRPr="006827FD">
              <w:rPr>
                <w:rFonts w:asciiTheme="majorHAnsi" w:hAnsiTheme="majorHAnsi"/>
                <w:sz w:val="20"/>
                <w:szCs w:val="20"/>
              </w:rPr>
              <w:t>Byrum</w:t>
            </w:r>
            <w:proofErr w:type="spellEnd"/>
            <w:r w:rsidR="006B01BF" w:rsidRPr="006827FD">
              <w:rPr>
                <w:rFonts w:asciiTheme="majorHAnsi" w:hAnsiTheme="majorHAnsi"/>
                <w:sz w:val="20"/>
                <w:szCs w:val="20"/>
              </w:rPr>
              <w:t xml:space="preserve"> &amp; Paul Brown - 2/09/2017</w:t>
            </w:r>
          </w:p>
          <w:p w:rsidR="006A17F0" w:rsidRPr="006827FD" w:rsidRDefault="006827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827FD">
              <w:rPr>
                <w:rStyle w:val="Strong"/>
                <w:rFonts w:asciiTheme="majorHAnsi" w:hAnsiTheme="majorHAnsi"/>
                <w:sz w:val="20"/>
                <w:szCs w:val="20"/>
              </w:rPr>
              <w:t>Music</w:t>
            </w:r>
            <w:r w:rsidR="006B01BF" w:rsidRPr="006827FD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="006B01BF" w:rsidRPr="006827FD">
              <w:rPr>
                <w:rFonts w:asciiTheme="majorHAnsi" w:hAnsiTheme="majorHAnsi"/>
                <w:sz w:val="20"/>
                <w:szCs w:val="20"/>
              </w:rPr>
              <w:t xml:space="preserve">Tango With Me Darling by Michael </w:t>
            </w:r>
            <w:proofErr w:type="spellStart"/>
            <w:r w:rsidR="006B01BF" w:rsidRPr="006827FD">
              <w:rPr>
                <w:rFonts w:asciiTheme="majorHAnsi" w:hAnsiTheme="majorHAnsi"/>
                <w:sz w:val="20"/>
                <w:szCs w:val="20"/>
              </w:rPr>
              <w:t>Nantel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6A17F0" w:rsidRPr="006827FD" w:rsidRDefault="006A17F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6A17F0" w:rsidRPr="006827FD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17F0" w:rsidRPr="006827FD" w:rsidRDefault="006A17F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827FD">
              <w:rPr>
                <w:rFonts w:asciiTheme="majorHAnsi" w:eastAsia="Times New Roman" w:hAnsiTheme="majorHAnsi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A17F0" w:rsidRPr="006827FD" w:rsidRDefault="006A17F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6B01BF" w:rsidRPr="006827FD" w:rsidRDefault="006B01BF">
      <w:pPr>
        <w:rPr>
          <w:rFonts w:asciiTheme="majorHAnsi" w:eastAsia="Times New Roman" w:hAnsiTheme="majorHAnsi"/>
          <w:sz w:val="18"/>
          <w:szCs w:val="18"/>
          <w:lang w:val="en-US"/>
        </w:rPr>
      </w:pP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64</w:t>
      </w:r>
      <w:r w:rsidR="006827FD"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count Intro</w:t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</w:t>
      </w:r>
      <w:r w:rsidR="006827FD"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–</w:t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</w:t>
      </w:r>
      <w:r w:rsidR="006827FD"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Closed Western  P</w:t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osition, man facing LOD ; mirrored footwork, except where noted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S1; Mambo forward and back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{Man's footwork, lady's footwork mirrors man's}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forward left foot, recover on right foot, step left next to right, hold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back on right foot, recover on left, step right next to left, hold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S2; Step together, step, hold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{Man's footwork, lady's footwork mirrors man's}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left foot to left, step right foot beside left, step left foot left, hold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Lady's underarm turn to her left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Man step right, left, right, to right with 1/4 turn to right (raising left hand over lady's head) facing OLD, coming </w:t>
      </w:r>
      <w:r w:rsid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   </w:t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back to western closed position, hold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Lady left, right, left, hold; turning 3/4 underarm turn to left, facing ILD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S3; Step together step with weave 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(Man)Step left, right together, step left, hold. (Lady mirrors)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(Man) Step right across left in front, step left to left, cross right behind left, hold. (Lady mirrors)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S4; Tango steps; promenade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(Man) Step down LOD, step left, step right, step left, hold ; left arm extended down LOD ( Lady mirrors)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Man's underarm turn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right, left, right, hold; turning 1/2 turn to left, facing RLD; to closed position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Lady step right left, right, hold; facing LOD; to closed position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S5; Rumba box 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(Man) Step left to left, right together, left forward, hold (lady mirrors)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(Man) Step right to right, left together, right back, hold (lady mirrors)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S6; Lady's turn and sweep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(Man) Step left forward, step right together, step left forward, sweep right around left to cross in front, 1/4 turn to left (facing OLD)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(Lady) Step right, left , right (turning 3/4 turn to right),sweep left around right to cross in front of right ( facing ILD)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Cross and cross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(Man) Step right in front of left, step left to left, step right in front of left, hold (lady mirrors)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S7; Rumba box (facing OLD)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(Man) Step left to left, step right beside left, step left forward, hold (lady mirrors)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 Man) Step right to right side, step left beside, step right back, hold (lady mirrors)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S8; Lady's turn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(Man) Raise left hand over lady's head, step left (turning 1/4 to left), right left, hold, facing LOD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 Man) Raise left hand over lady's head, step right, left, right, hold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1-4.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(Lady) Step right, left, right, hold; turning 1/4 turn to right, facing LOD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5-8.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6827FD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(Lady) Step left, right (turning1/2 turn to left), step left, hold; facing RLD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Begin again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Choreographed by Linda </w:t>
      </w:r>
      <w:proofErr w:type="spellStart"/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Byrum</w:t>
      </w:r>
      <w:proofErr w:type="spellEnd"/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&amp; Paul Brown 2/09/2017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pebrown50@hotmail.com - 765-744-8695</w:t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827FD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Last Update - 28th Feb 2017</w:t>
      </w:r>
    </w:p>
    <w:sectPr w:rsidR="006B01BF" w:rsidRPr="006827FD" w:rsidSect="006A17F0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48376E"/>
    <w:rsid w:val="00121BCB"/>
    <w:rsid w:val="0048376E"/>
    <w:rsid w:val="006827FD"/>
    <w:rsid w:val="006A17F0"/>
    <w:rsid w:val="006B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F0"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7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7F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A17F0"/>
    <w:rPr>
      <w:b/>
      <w:bCs/>
    </w:rPr>
  </w:style>
  <w:style w:type="character" w:customStyle="1" w:styleId="step">
    <w:name w:val="step"/>
    <w:basedOn w:val="DefaultParagraphFont"/>
    <w:rsid w:val="006A17F0"/>
  </w:style>
  <w:style w:type="character" w:customStyle="1" w:styleId="desc">
    <w:name w:val="desc"/>
    <w:basedOn w:val="DefaultParagraphFont"/>
    <w:rsid w:val="006A17F0"/>
  </w:style>
  <w:style w:type="paragraph" w:styleId="BalloonText">
    <w:name w:val="Balloon Text"/>
    <w:basedOn w:val="Normal"/>
    <w:link w:val="BalloonTextChar"/>
    <w:uiPriority w:val="99"/>
    <w:semiHidden/>
    <w:unhideWhenUsed/>
    <w:rsid w:val="00121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CB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Tango With Me (P)</dc:title>
  <dc:creator>Authorised User</dc:creator>
  <cp:lastModifiedBy>alsonvideo</cp:lastModifiedBy>
  <cp:revision>2</cp:revision>
  <dcterms:created xsi:type="dcterms:W3CDTF">2017-09-12T12:28:00Z</dcterms:created>
  <dcterms:modified xsi:type="dcterms:W3CDTF">2017-09-12T12:28:00Z</dcterms:modified>
</cp:coreProperties>
</file>