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9264" w14:textId="77777777" w:rsidR="00687590" w:rsidRDefault="00687590" w:rsidP="00633F33">
      <w:pPr>
        <w:pStyle w:val="Heading1"/>
      </w:pPr>
      <w:r w:rsidRPr="009F77FA">
        <w:t>IMAGE MAKER BEAUTY INSTITUTE</w:t>
      </w:r>
    </w:p>
    <w:p w14:paraId="2F29C08C" w14:textId="77777777" w:rsidR="00687590" w:rsidRDefault="00687590" w:rsidP="006875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139 Maple Row Blvd., Suite 208, Hendersonville, TN 37075</w:t>
      </w:r>
    </w:p>
    <w:p w14:paraId="6FCC99DE" w14:textId="77777777" w:rsidR="00687590" w:rsidRPr="009F77FA" w:rsidRDefault="00687590" w:rsidP="00687590">
      <w:pPr>
        <w:spacing w:after="0"/>
        <w:jc w:val="center"/>
        <w:rPr>
          <w:rFonts w:ascii="Times New Roman" w:hAnsi="Times New Roman" w:cs="Times New Roman"/>
        </w:rPr>
      </w:pPr>
    </w:p>
    <w:p w14:paraId="1737BFC7" w14:textId="77777777" w:rsidR="00687590" w:rsidRDefault="00687590" w:rsidP="00687590">
      <w:pPr>
        <w:jc w:val="center"/>
        <w:rPr>
          <w:rFonts w:ascii="Times New Roman" w:hAnsi="Times New Roman" w:cs="Times New Roman"/>
          <w:sz w:val="32"/>
          <w:szCs w:val="32"/>
        </w:rPr>
      </w:pPr>
      <w:r w:rsidRPr="009F77FA">
        <w:rPr>
          <w:rFonts w:ascii="Times New Roman" w:hAnsi="Times New Roman" w:cs="Times New Roman"/>
          <w:sz w:val="32"/>
          <w:szCs w:val="32"/>
        </w:rPr>
        <w:t>Distribution of CRRSAA Grant Funding Policy</w:t>
      </w:r>
    </w:p>
    <w:p w14:paraId="50C4FEF2" w14:textId="77777777" w:rsidR="00687590" w:rsidRDefault="00687590" w:rsidP="006875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87590" w14:paraId="2FBB7BB1" w14:textId="77777777" w:rsidTr="00230701">
        <w:tc>
          <w:tcPr>
            <w:tcW w:w="3596" w:type="dxa"/>
          </w:tcPr>
          <w:p w14:paraId="307578F6" w14:textId="44B28626" w:rsidR="00687590" w:rsidRDefault="00687590" w:rsidP="00230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 Amount HEERF III</w:t>
            </w:r>
          </w:p>
          <w:p w14:paraId="25AE3030" w14:textId="6D7251CE" w:rsidR="00687590" w:rsidRDefault="00687590" w:rsidP="00230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Received on 7-22-2021</w:t>
            </w:r>
          </w:p>
        </w:tc>
        <w:tc>
          <w:tcPr>
            <w:tcW w:w="3597" w:type="dxa"/>
          </w:tcPr>
          <w:p w14:paraId="267B6B78" w14:textId="77777777" w:rsidR="00687590" w:rsidRDefault="00687590" w:rsidP="00230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Number of Eligible Students to Participate </w:t>
            </w:r>
          </w:p>
        </w:tc>
        <w:tc>
          <w:tcPr>
            <w:tcW w:w="3597" w:type="dxa"/>
          </w:tcPr>
          <w:p w14:paraId="67D69FC0" w14:textId="3363B01F" w:rsidR="00687590" w:rsidRDefault="00687590" w:rsidP="00230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Number of Students that received Grant on 7-22-2021</w:t>
            </w:r>
          </w:p>
        </w:tc>
      </w:tr>
      <w:tr w:rsidR="00687590" w14:paraId="6FD461A9" w14:textId="77777777" w:rsidTr="00230701">
        <w:tc>
          <w:tcPr>
            <w:tcW w:w="3596" w:type="dxa"/>
          </w:tcPr>
          <w:p w14:paraId="46850134" w14:textId="58E5F881" w:rsidR="00687590" w:rsidRDefault="00687590" w:rsidP="00230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$31,159.</w:t>
            </w:r>
          </w:p>
        </w:tc>
        <w:tc>
          <w:tcPr>
            <w:tcW w:w="3597" w:type="dxa"/>
          </w:tcPr>
          <w:p w14:paraId="778C01CD" w14:textId="486C887D" w:rsidR="00687590" w:rsidRDefault="00687590" w:rsidP="00230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97" w:type="dxa"/>
          </w:tcPr>
          <w:p w14:paraId="512E147A" w14:textId="6F22B6CA" w:rsidR="00687590" w:rsidRDefault="00687590" w:rsidP="00230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14:paraId="41B38C53" w14:textId="4BE2A44D" w:rsidR="00687590" w:rsidRDefault="00687590" w:rsidP="006875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01691">
        <w:rPr>
          <w:rFonts w:ascii="Times New Roman" w:hAnsi="Times New Roman" w:cs="Times New Roman"/>
          <w:i/>
          <w:iCs/>
        </w:rPr>
        <w:t>$</w:t>
      </w:r>
      <w:r>
        <w:rPr>
          <w:rFonts w:ascii="Times New Roman" w:hAnsi="Times New Roman" w:cs="Times New Roman"/>
          <w:i/>
          <w:iCs/>
        </w:rPr>
        <w:t>2</w:t>
      </w:r>
      <w:r w:rsidRPr="00E01691">
        <w:rPr>
          <w:rFonts w:ascii="Times New Roman" w:hAnsi="Times New Roman" w:cs="Times New Roman"/>
          <w:i/>
          <w:iCs/>
        </w:rPr>
        <w:t xml:space="preserve"> was added to HEERF II</w:t>
      </w:r>
      <w:r>
        <w:rPr>
          <w:rFonts w:ascii="Times New Roman" w:hAnsi="Times New Roman" w:cs="Times New Roman"/>
          <w:i/>
          <w:iCs/>
        </w:rPr>
        <w:t>I</w:t>
      </w:r>
      <w:r w:rsidRPr="00E01691">
        <w:rPr>
          <w:rFonts w:ascii="Times New Roman" w:hAnsi="Times New Roman" w:cs="Times New Roman"/>
          <w:i/>
          <w:iCs/>
        </w:rPr>
        <w:t xml:space="preserve"> Funds from Image Maker Beauty Institute’s Operating Account to round the amount up so that each check was a total of $</w:t>
      </w:r>
      <w:r>
        <w:rPr>
          <w:rFonts w:ascii="Times New Roman" w:hAnsi="Times New Roman" w:cs="Times New Roman"/>
          <w:i/>
          <w:iCs/>
        </w:rPr>
        <w:t>663</w:t>
      </w:r>
      <w:r w:rsidRPr="00E01691">
        <w:rPr>
          <w:rFonts w:ascii="Times New Roman" w:hAnsi="Times New Roman" w:cs="Times New Roman"/>
          <w:i/>
          <w:iCs/>
        </w:rPr>
        <w:t>.00 per student.</w:t>
      </w:r>
    </w:p>
    <w:p w14:paraId="201B36C7" w14:textId="77777777" w:rsidR="00687590" w:rsidRPr="00E01691" w:rsidRDefault="00687590" w:rsidP="00687590">
      <w:pPr>
        <w:pStyle w:val="ListParagraph"/>
        <w:ind w:left="1080"/>
        <w:rPr>
          <w:rFonts w:ascii="Times New Roman" w:hAnsi="Times New Roman" w:cs="Times New Roman"/>
          <w:i/>
          <w:iCs/>
        </w:rPr>
      </w:pPr>
    </w:p>
    <w:p w14:paraId="4F1135FA" w14:textId="77777777" w:rsidR="00687590" w:rsidRPr="001C6C87" w:rsidRDefault="00687590" w:rsidP="00687590">
      <w:pPr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Upon receiving grant funding from the Department of Education 100% of total grant (student portion) will be distributed equally amongst students who demonstrate the following eligibility (as required): </w:t>
      </w:r>
    </w:p>
    <w:p w14:paraId="62508ECF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Our basic eligibility requirements are that you must </w:t>
      </w:r>
    </w:p>
    <w:p w14:paraId="478396FB" w14:textId="04DCC9B1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3F7B9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C87">
        <w:rPr>
          <w:rFonts w:ascii="Times New Roman" w:hAnsi="Times New Roman" w:cs="Times New Roman"/>
          <w:sz w:val="24"/>
          <w:szCs w:val="24"/>
        </w:rPr>
        <w:t xml:space="preserve"> be a U.S. citizen or an eligible </w:t>
      </w:r>
      <w:proofErr w:type="gramStart"/>
      <w:r w:rsidRPr="001C6C87">
        <w:rPr>
          <w:rFonts w:ascii="Times New Roman" w:hAnsi="Times New Roman" w:cs="Times New Roman"/>
          <w:sz w:val="24"/>
          <w:szCs w:val="24"/>
        </w:rPr>
        <w:t>noncitizen;</w:t>
      </w:r>
      <w:proofErr w:type="gramEnd"/>
      <w:r w:rsidRPr="001C6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33432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C87">
        <w:rPr>
          <w:rFonts w:ascii="Times New Roman" w:hAnsi="Times New Roman" w:cs="Times New Roman"/>
          <w:sz w:val="24"/>
          <w:szCs w:val="24"/>
        </w:rPr>
        <w:t xml:space="preserve"> have a valid Social Security number (</w:t>
      </w:r>
      <w:proofErr w:type="gramStart"/>
      <w:r w:rsidRPr="001C6C87">
        <w:rPr>
          <w:rFonts w:ascii="Times New Roman" w:hAnsi="Times New Roman" w:cs="Times New Roman"/>
          <w:sz w:val="24"/>
          <w:szCs w:val="24"/>
        </w:rPr>
        <w:t>with the exception of</w:t>
      </w:r>
      <w:proofErr w:type="gramEnd"/>
      <w:r w:rsidRPr="001C6C87">
        <w:rPr>
          <w:rFonts w:ascii="Times New Roman" w:hAnsi="Times New Roman" w:cs="Times New Roman"/>
          <w:sz w:val="24"/>
          <w:szCs w:val="24"/>
        </w:rPr>
        <w:t xml:space="preserve"> students from the Republic of the  </w:t>
      </w:r>
    </w:p>
    <w:p w14:paraId="347640A6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Marshall Islands, Federated States of Micronesia, or the Republic of Palau</w:t>
      </w:r>
      <w:proofErr w:type="gramStart"/>
      <w:r w:rsidRPr="001C6C87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1C6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AFC05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C87">
        <w:rPr>
          <w:rFonts w:ascii="Times New Roman" w:hAnsi="Times New Roman" w:cs="Times New Roman"/>
          <w:sz w:val="24"/>
          <w:szCs w:val="24"/>
        </w:rPr>
        <w:t xml:space="preserve"> be registered with Selective </w:t>
      </w:r>
      <w:proofErr w:type="gramStart"/>
      <w:r w:rsidRPr="001C6C87">
        <w:rPr>
          <w:rFonts w:ascii="Times New Roman" w:hAnsi="Times New Roman" w:cs="Times New Roman"/>
          <w:sz w:val="24"/>
          <w:szCs w:val="24"/>
        </w:rPr>
        <w:t>Service, if</w:t>
      </w:r>
      <w:proofErr w:type="gramEnd"/>
      <w:r w:rsidRPr="001C6C87">
        <w:rPr>
          <w:rFonts w:ascii="Times New Roman" w:hAnsi="Times New Roman" w:cs="Times New Roman"/>
          <w:sz w:val="24"/>
          <w:szCs w:val="24"/>
        </w:rPr>
        <w:t xml:space="preserve"> you’re a male (you must register between the ages of </w:t>
      </w:r>
    </w:p>
    <w:p w14:paraId="4FC30BE1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18 and 25); </w:t>
      </w:r>
      <w:r w:rsidRPr="001C6C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C87">
        <w:rPr>
          <w:rFonts w:ascii="Times New Roman" w:hAnsi="Times New Roman" w:cs="Times New Roman"/>
          <w:sz w:val="24"/>
          <w:szCs w:val="24"/>
        </w:rPr>
        <w:t xml:space="preserve"> be enrolled or accepted for enrollment as a regular student in an eligible degree </w:t>
      </w:r>
    </w:p>
    <w:p w14:paraId="08AB9C32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or certificate </w:t>
      </w:r>
      <w:proofErr w:type="gramStart"/>
      <w:r w:rsidRPr="001C6C87">
        <w:rPr>
          <w:rFonts w:ascii="Times New Roman" w:hAnsi="Times New Roman" w:cs="Times New Roman"/>
          <w:sz w:val="24"/>
          <w:szCs w:val="24"/>
        </w:rPr>
        <w:t>program;</w:t>
      </w:r>
      <w:proofErr w:type="gramEnd"/>
      <w:r w:rsidRPr="001C6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0BEB6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sym w:font="Symbol" w:char="F0B7"/>
      </w:r>
      <w:r w:rsidRPr="001C6C87">
        <w:rPr>
          <w:rFonts w:ascii="Times New Roman" w:hAnsi="Times New Roman" w:cs="Times New Roman"/>
          <w:sz w:val="24"/>
          <w:szCs w:val="24"/>
        </w:rPr>
        <w:t xml:space="preserve"> show you are qualified to obtain a college or career school education by having a high school </w:t>
      </w:r>
    </w:p>
    <w:p w14:paraId="7221487F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diploma or a recognized equivalent such as a General Educational Development (GED) </w:t>
      </w:r>
    </w:p>
    <w:p w14:paraId="01E71E10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C6C87">
        <w:rPr>
          <w:rFonts w:ascii="Times New Roman" w:hAnsi="Times New Roman" w:cs="Times New Roman"/>
          <w:sz w:val="24"/>
          <w:szCs w:val="24"/>
        </w:rPr>
        <w:t>certificate;</w:t>
      </w:r>
      <w:proofErr w:type="gramEnd"/>
      <w:r w:rsidRPr="001C6C87">
        <w:rPr>
          <w:rFonts w:ascii="Times New Roman" w:hAnsi="Times New Roman" w:cs="Times New Roman"/>
          <w:sz w:val="24"/>
          <w:szCs w:val="24"/>
        </w:rPr>
        <w:t xml:space="preserve"> completing a high school education in a homeschool setting approved under state </w:t>
      </w:r>
    </w:p>
    <w:p w14:paraId="1A78EAE9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law (or—if state law does not require a homeschooled student to obtain a completion </w:t>
      </w:r>
    </w:p>
    <w:p w14:paraId="2BD8AEBC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credential—completing a high school education in a homeschool setting that qualifies as an </w:t>
      </w:r>
    </w:p>
    <w:p w14:paraId="32B434B8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exemption from compulsory attendance requirements under state law); or enrolling in an </w:t>
      </w:r>
    </w:p>
    <w:p w14:paraId="46574931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eligible career pathway program and meeting one of the "ability-to benefit" alternatives </w:t>
      </w:r>
    </w:p>
    <w:p w14:paraId="1D9FA82E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   described below. </w:t>
      </w:r>
    </w:p>
    <w:p w14:paraId="1103BC37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5832BE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Students will also be required to sign documentation confirming they received this funding and the amount they received along with the date received. </w:t>
      </w:r>
    </w:p>
    <w:p w14:paraId="46B80A0A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60032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In addition to the above eligibility requirements above: </w:t>
      </w:r>
    </w:p>
    <w:p w14:paraId="562469BD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B1721" w14:textId="7234F29A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sym w:font="Symbol" w:char="F0A7"/>
      </w:r>
      <w:r w:rsidRPr="001C6C87">
        <w:rPr>
          <w:rFonts w:ascii="Times New Roman" w:hAnsi="Times New Roman" w:cs="Times New Roman"/>
          <w:sz w:val="24"/>
          <w:szCs w:val="24"/>
        </w:rPr>
        <w:t xml:space="preserve"> Students who are actively enrolled</w:t>
      </w:r>
      <w:r w:rsidR="0093616B">
        <w:rPr>
          <w:rFonts w:ascii="Times New Roman" w:hAnsi="Times New Roman" w:cs="Times New Roman"/>
          <w:sz w:val="24"/>
          <w:szCs w:val="24"/>
        </w:rPr>
        <w:t xml:space="preserve"> as of July 22, 2021will receive a grant check in the amount of $663.</w:t>
      </w:r>
      <w:r w:rsidR="00EC724C">
        <w:rPr>
          <w:rFonts w:ascii="Times New Roman" w:hAnsi="Times New Roman" w:cs="Times New Roman"/>
          <w:sz w:val="24"/>
          <w:szCs w:val="24"/>
        </w:rPr>
        <w:t>00</w:t>
      </w:r>
    </w:p>
    <w:p w14:paraId="5243B37D" w14:textId="77777777" w:rsidR="00687590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sym w:font="Symbol" w:char="F0A7"/>
      </w:r>
      <w:r w:rsidRPr="001C6C87">
        <w:rPr>
          <w:rFonts w:ascii="Times New Roman" w:hAnsi="Times New Roman" w:cs="Times New Roman"/>
          <w:sz w:val="24"/>
          <w:szCs w:val="24"/>
        </w:rPr>
        <w:t xml:space="preserve"> Students who are actively participating within their current program of study, or those who are currently on </w:t>
      </w:r>
    </w:p>
    <w:p w14:paraId="0A4990CA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6C87">
        <w:rPr>
          <w:rFonts w:ascii="Times New Roman" w:hAnsi="Times New Roman" w:cs="Times New Roman"/>
          <w:sz w:val="24"/>
          <w:szCs w:val="24"/>
        </w:rPr>
        <w:t xml:space="preserve">an approved Leave of Absence due to COVID-19 </w:t>
      </w:r>
    </w:p>
    <w:p w14:paraId="434448B5" w14:textId="0F8BB37E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631DB" w14:textId="259A6622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Policies on Determining Distribution: </w:t>
      </w:r>
    </w:p>
    <w:p w14:paraId="5BD359D3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9E77E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1. Only one grant awarded per student </w:t>
      </w:r>
    </w:p>
    <w:p w14:paraId="20A29F92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lastRenderedPageBreak/>
        <w:t xml:space="preserve">2. Amount awarded </w:t>
      </w:r>
      <w:r>
        <w:rPr>
          <w:rFonts w:ascii="Times New Roman" w:hAnsi="Times New Roman" w:cs="Times New Roman"/>
          <w:sz w:val="24"/>
          <w:szCs w:val="24"/>
        </w:rPr>
        <w:t>will be divided evenly between all eligible students.</w:t>
      </w:r>
    </w:p>
    <w:p w14:paraId="19D072DE" w14:textId="77777777" w:rsidR="00687590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C6C87">
        <w:rPr>
          <w:rFonts w:ascii="Times New Roman" w:hAnsi="Times New Roman" w:cs="Times New Roman"/>
          <w:sz w:val="24"/>
          <w:szCs w:val="24"/>
        </w:rPr>
        <w:t xml:space="preserve"> Paper Checks will be written by the financial aid office, and upon receipt of checks student will be required </w:t>
      </w:r>
    </w:p>
    <w:p w14:paraId="6CD3656B" w14:textId="77777777" w:rsidR="00687590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6C87">
        <w:rPr>
          <w:rFonts w:ascii="Times New Roman" w:hAnsi="Times New Roman" w:cs="Times New Roman"/>
          <w:sz w:val="24"/>
          <w:szCs w:val="24"/>
        </w:rPr>
        <w:t xml:space="preserve">to sign a statement of understanding acknowledging how much they received and confirming the check </w:t>
      </w:r>
    </w:p>
    <w:p w14:paraId="04E6B19C" w14:textId="77777777" w:rsidR="00687590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6C87">
        <w:rPr>
          <w:rFonts w:ascii="Times New Roman" w:hAnsi="Times New Roman" w:cs="Times New Roman"/>
          <w:sz w:val="24"/>
          <w:szCs w:val="24"/>
        </w:rPr>
        <w:t xml:space="preserve">number. </w:t>
      </w:r>
    </w:p>
    <w:p w14:paraId="21386B57" w14:textId="77777777" w:rsidR="00687590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AAEE4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422D7" w14:textId="77777777" w:rsidR="00687590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t xml:space="preserve">A notice of the following will be posted not only on the school website, but also in the </w:t>
      </w:r>
      <w:r>
        <w:rPr>
          <w:rFonts w:ascii="Times New Roman" w:hAnsi="Times New Roman" w:cs="Times New Roman"/>
          <w:sz w:val="24"/>
          <w:szCs w:val="24"/>
        </w:rPr>
        <w:t xml:space="preserve">financial aid office. </w:t>
      </w:r>
    </w:p>
    <w:p w14:paraId="23096CEC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452E8" w14:textId="77777777" w:rsidR="00687590" w:rsidRPr="00F2319E" w:rsidRDefault="00687590" w:rsidP="006875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19E">
        <w:rPr>
          <w:rFonts w:ascii="Times New Roman" w:hAnsi="Times New Roman" w:cs="Times New Roman"/>
          <w:sz w:val="24"/>
          <w:szCs w:val="24"/>
        </w:rPr>
        <w:t xml:space="preserve">All eligible students will receive a check from the financial aid department, students will be called in the </w:t>
      </w:r>
    </w:p>
    <w:p w14:paraId="2A0D5876" w14:textId="77777777" w:rsidR="00687590" w:rsidRDefault="00687590" w:rsidP="006875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319E">
        <w:rPr>
          <w:rFonts w:ascii="Times New Roman" w:hAnsi="Times New Roman" w:cs="Times New Roman"/>
          <w:sz w:val="24"/>
          <w:szCs w:val="24"/>
        </w:rPr>
        <w:t xml:space="preserve"> office to pick up their checks and sign off on their statement of understanding. Any students not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779F6" w14:textId="77777777" w:rsidR="00687590" w:rsidRDefault="00687590" w:rsidP="006875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319E">
        <w:rPr>
          <w:rFonts w:ascii="Times New Roman" w:hAnsi="Times New Roman" w:cs="Times New Roman"/>
          <w:sz w:val="24"/>
          <w:szCs w:val="24"/>
        </w:rPr>
        <w:t xml:space="preserve">currently in attendance will be contacted and notified to come and pick up their checks. This contact </w:t>
      </w:r>
    </w:p>
    <w:p w14:paraId="02DEBD12" w14:textId="77777777" w:rsidR="00687590" w:rsidRPr="00F2319E" w:rsidRDefault="00687590" w:rsidP="006875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319E">
        <w:rPr>
          <w:rFonts w:ascii="Times New Roman" w:hAnsi="Times New Roman" w:cs="Times New Roman"/>
          <w:sz w:val="24"/>
          <w:szCs w:val="24"/>
        </w:rPr>
        <w:t xml:space="preserve">could be made in a variety of ways including, phone calls, emails, social media messengers, text </w:t>
      </w:r>
    </w:p>
    <w:p w14:paraId="360801D4" w14:textId="77777777" w:rsidR="00687590" w:rsidRPr="00F2319E" w:rsidRDefault="00687590" w:rsidP="006875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2319E">
        <w:rPr>
          <w:rFonts w:ascii="Times New Roman" w:hAnsi="Times New Roman" w:cs="Times New Roman"/>
          <w:sz w:val="24"/>
          <w:szCs w:val="24"/>
        </w:rPr>
        <w:t xml:space="preserve">messages, paper mail, etc. </w:t>
      </w:r>
    </w:p>
    <w:p w14:paraId="6C3AF4E3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C6C87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6C87">
        <w:rPr>
          <w:rFonts w:ascii="Times New Roman" w:hAnsi="Times New Roman" w:cs="Times New Roman"/>
          <w:sz w:val="24"/>
          <w:szCs w:val="24"/>
        </w:rPr>
        <w:t xml:space="preserve">Eligible students are those defined as: </w:t>
      </w:r>
    </w:p>
    <w:p w14:paraId="6D501874" w14:textId="4ED45A32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6FA93" w14:textId="77777777" w:rsidR="00687590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87">
        <w:rPr>
          <w:rFonts w:ascii="Times New Roman" w:hAnsi="Times New Roman" w:cs="Times New Roman"/>
          <w:sz w:val="24"/>
          <w:szCs w:val="24"/>
        </w:rPr>
        <w:sym w:font="Symbol" w:char="F0A7"/>
      </w:r>
      <w:r w:rsidRPr="001C6C87">
        <w:rPr>
          <w:rFonts w:ascii="Times New Roman" w:hAnsi="Times New Roman" w:cs="Times New Roman"/>
          <w:sz w:val="24"/>
          <w:szCs w:val="24"/>
        </w:rPr>
        <w:t xml:space="preserve"> Students who are actively participating within their current program of study, or those who are currently on </w:t>
      </w:r>
    </w:p>
    <w:p w14:paraId="5087AA8D" w14:textId="77777777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6C87">
        <w:rPr>
          <w:rFonts w:ascii="Times New Roman" w:hAnsi="Times New Roman" w:cs="Times New Roman"/>
          <w:sz w:val="24"/>
          <w:szCs w:val="24"/>
        </w:rPr>
        <w:t>an approved Leave of Absence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6B232" w14:textId="4B94FCB8" w:rsidR="00687590" w:rsidRPr="001C6C87" w:rsidRDefault="00687590" w:rsidP="006875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585D77" w14:textId="77777777" w:rsidR="002E2479" w:rsidRDefault="002E2479"/>
    <w:sectPr w:rsidR="002E2479" w:rsidSect="009F77F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8A1E" w14:textId="77777777" w:rsidR="00920AB3" w:rsidRDefault="00920AB3">
      <w:pPr>
        <w:spacing w:after="0" w:line="240" w:lineRule="auto"/>
      </w:pPr>
      <w:r>
        <w:separator/>
      </w:r>
    </w:p>
  </w:endnote>
  <w:endnote w:type="continuationSeparator" w:id="0">
    <w:p w14:paraId="1052AB4A" w14:textId="77777777" w:rsidR="00920AB3" w:rsidRDefault="0092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8500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0F133D" w14:textId="77777777" w:rsidR="001C6C87" w:rsidRDefault="00EC72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1D45E" w14:textId="77777777" w:rsidR="001C6C8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7BF4" w14:textId="77777777" w:rsidR="00920AB3" w:rsidRDefault="00920AB3">
      <w:pPr>
        <w:spacing w:after="0" w:line="240" w:lineRule="auto"/>
      </w:pPr>
      <w:r>
        <w:separator/>
      </w:r>
    </w:p>
  </w:footnote>
  <w:footnote w:type="continuationSeparator" w:id="0">
    <w:p w14:paraId="2C1B069D" w14:textId="77777777" w:rsidR="00920AB3" w:rsidRDefault="00920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35256"/>
    <w:multiLevelType w:val="hybridMultilevel"/>
    <w:tmpl w:val="85D826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95C"/>
    <w:multiLevelType w:val="hybridMultilevel"/>
    <w:tmpl w:val="1F209064"/>
    <w:lvl w:ilvl="0" w:tplc="7EECB59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2880786">
    <w:abstractNumId w:val="0"/>
  </w:num>
  <w:num w:numId="2" w16cid:durableId="1674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90"/>
    <w:rsid w:val="002E2479"/>
    <w:rsid w:val="004817F8"/>
    <w:rsid w:val="00633F33"/>
    <w:rsid w:val="00687590"/>
    <w:rsid w:val="006E0F16"/>
    <w:rsid w:val="00920AB3"/>
    <w:rsid w:val="0093616B"/>
    <w:rsid w:val="00C47E88"/>
    <w:rsid w:val="00E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C82E"/>
  <w15:chartTrackingRefBased/>
  <w15:docId w15:val="{DA78EE22-7208-48AC-9A3F-F43A1876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90"/>
  </w:style>
  <w:style w:type="paragraph" w:styleId="Heading1">
    <w:name w:val="heading 1"/>
    <w:basedOn w:val="Normal"/>
    <w:next w:val="Normal"/>
    <w:link w:val="Heading1Char"/>
    <w:uiPriority w:val="9"/>
    <w:qFormat/>
    <w:rsid w:val="00633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590"/>
  </w:style>
  <w:style w:type="paragraph" w:styleId="ListParagraph">
    <w:name w:val="List Paragraph"/>
    <w:basedOn w:val="Normal"/>
    <w:uiPriority w:val="34"/>
    <w:qFormat/>
    <w:rsid w:val="00687590"/>
    <w:pPr>
      <w:ind w:left="720"/>
      <w:contextualSpacing/>
    </w:pPr>
  </w:style>
  <w:style w:type="table" w:styleId="TableGrid">
    <w:name w:val="Table Grid"/>
    <w:basedOn w:val="TableNormal"/>
    <w:uiPriority w:val="39"/>
    <w:rsid w:val="0068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3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Speck</dc:creator>
  <cp:keywords/>
  <dc:description/>
  <cp:lastModifiedBy>Susan Speck</cp:lastModifiedBy>
  <cp:revision>2</cp:revision>
  <cp:lastPrinted>2022-07-08T19:54:00Z</cp:lastPrinted>
  <dcterms:created xsi:type="dcterms:W3CDTF">2022-07-08T19:55:00Z</dcterms:created>
  <dcterms:modified xsi:type="dcterms:W3CDTF">2022-07-08T19:55:00Z</dcterms:modified>
</cp:coreProperties>
</file>