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CFDFD" w14:textId="77777777" w:rsidR="00960397" w:rsidRDefault="0087190B">
      <w:pPr>
        <w:pStyle w:val="Standard"/>
        <w:rPr>
          <w:u w:val="single"/>
        </w:rPr>
      </w:pPr>
      <w:r>
        <w:rPr>
          <w:u w:val="single"/>
        </w:rPr>
        <w:t>*Regarding Reservations:  How many do I take?  How I take reservations?</w:t>
      </w:r>
    </w:p>
    <w:p w14:paraId="2128B225" w14:textId="77777777" w:rsidR="00960397" w:rsidRDefault="0087190B">
      <w:pPr>
        <w:pStyle w:val="Standard"/>
      </w:pPr>
      <w:r>
        <w:t xml:space="preserve">I take 6 reservations per litter -- two for "I must have a female", two for "I must have a male" and two for "I will take either, male or female".  I </w:t>
      </w:r>
      <w:r>
        <w:t>definitely to not want to disappoint people on the reservation list and this almost always assures that those with their reservations in (whether your #1 or #6) can count on getting the puppy they had their hearts set on.   Note that if I do not have the s</w:t>
      </w:r>
      <w:r>
        <w:t>ex or color you had wished for, your deposit can be moved to another litter or refunded - your choice.</w:t>
      </w:r>
    </w:p>
    <w:p w14:paraId="31470A1D" w14:textId="77777777" w:rsidR="00960397" w:rsidRDefault="0087190B">
      <w:pPr>
        <w:pStyle w:val="Standard"/>
      </w:pPr>
      <w:r>
        <w:t>I have always had more than 6 puppies per litter. If you missed the reservation list, I will post a date for you to mark on your calendar.  This date is</w:t>
      </w:r>
      <w:r>
        <w:t xml:space="preserve"> a couple days after pups are born.  At that </w:t>
      </w:r>
      <w:proofErr w:type="gramStart"/>
      <w:r>
        <w:t>time</w:t>
      </w:r>
      <w:proofErr w:type="gramEnd"/>
      <w:r>
        <w:t xml:space="preserve"> I know exactly what I have to offer.  Contact me ASAP at that time to then reserve your puppy and get your deposit in.</w:t>
      </w:r>
    </w:p>
    <w:p w14:paraId="0D5BB7C1" w14:textId="77777777" w:rsidR="00960397" w:rsidRDefault="00960397">
      <w:pPr>
        <w:pStyle w:val="Standard"/>
      </w:pPr>
    </w:p>
    <w:sectPr w:rsidR="0096039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F6685" w14:textId="77777777" w:rsidR="0087190B" w:rsidRDefault="0087190B">
      <w:r>
        <w:separator/>
      </w:r>
    </w:p>
  </w:endnote>
  <w:endnote w:type="continuationSeparator" w:id="0">
    <w:p w14:paraId="2298CC65" w14:textId="77777777" w:rsidR="0087190B" w:rsidRDefault="0087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3CB40" w14:textId="77777777" w:rsidR="0087190B" w:rsidRDefault="0087190B">
      <w:r>
        <w:rPr>
          <w:color w:val="000000"/>
        </w:rPr>
        <w:separator/>
      </w:r>
    </w:p>
  </w:footnote>
  <w:footnote w:type="continuationSeparator" w:id="0">
    <w:p w14:paraId="4A4F5E0B" w14:textId="77777777" w:rsidR="0087190B" w:rsidRDefault="0087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0397"/>
    <w:rsid w:val="001C4A94"/>
    <w:rsid w:val="0087190B"/>
    <w:rsid w:val="00960397"/>
    <w:rsid w:val="00A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6E0E"/>
  <w15:docId w15:val="{82E7DB84-A22D-4E7D-B1E5-E0A97B49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Bala Manikanta Kothamasu</cp:lastModifiedBy>
  <cp:revision>2</cp:revision>
  <dcterms:created xsi:type="dcterms:W3CDTF">2021-02-22T08:59:00Z</dcterms:created>
  <dcterms:modified xsi:type="dcterms:W3CDTF">2021-02-22T08:59:00Z</dcterms:modified>
</cp:coreProperties>
</file>