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732D" w14:textId="0B5FBDD9" w:rsidR="00897586" w:rsidRDefault="00897586" w:rsidP="00897586">
      <w:pPr>
        <w:widowControl w:val="0"/>
        <w:ind w:left="360" w:firstLine="720"/>
        <w:jc w:val="center"/>
        <w:rPr>
          <w:snapToGrid w:val="0"/>
          <w:lang w:val="en-US" w:eastAsia="en-US"/>
        </w:rPr>
      </w:pPr>
    </w:p>
    <w:p w14:paraId="024E6349" w14:textId="3132070E" w:rsidR="004A7758" w:rsidRPr="00F44DFB" w:rsidRDefault="004A7758" w:rsidP="008975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720"/>
        <w:jc w:val="center"/>
        <w:rPr>
          <w:rFonts w:ascii="Arial" w:hAnsi="Arial" w:cs="Arial"/>
          <w:snapToGrid w:val="0"/>
          <w:sz w:val="28"/>
          <w:szCs w:val="28"/>
          <w:u w:val="single"/>
          <w:lang w:val="fr-FR" w:eastAsia="en-US"/>
        </w:rPr>
      </w:pPr>
    </w:p>
    <w:p w14:paraId="6A4A8A30" w14:textId="0E68110C" w:rsidR="00897586" w:rsidRPr="00F44DFB" w:rsidRDefault="00897586" w:rsidP="008975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720"/>
        <w:jc w:val="center"/>
        <w:rPr>
          <w:rFonts w:ascii="Arial" w:hAnsi="Arial" w:cs="Arial"/>
          <w:snapToGrid w:val="0"/>
          <w:sz w:val="28"/>
          <w:szCs w:val="28"/>
          <w:lang w:val="fr-FR" w:eastAsia="en-US"/>
        </w:rPr>
      </w:pPr>
    </w:p>
    <w:p w14:paraId="4962AC4F" w14:textId="77777777" w:rsidR="00897586" w:rsidRPr="00F44DFB" w:rsidRDefault="00897586" w:rsidP="00897586">
      <w:pPr>
        <w:widowControl w:val="0"/>
        <w:ind w:left="360" w:firstLine="720"/>
        <w:jc w:val="center"/>
        <w:rPr>
          <w:rFonts w:ascii="Arial" w:hAnsi="Arial" w:cs="Arial"/>
          <w:snapToGrid w:val="0"/>
          <w:sz w:val="28"/>
          <w:szCs w:val="28"/>
          <w:lang w:val="fr-FR" w:eastAsia="en-US"/>
        </w:rPr>
      </w:pPr>
    </w:p>
    <w:p w14:paraId="14439D52" w14:textId="3A266841" w:rsidR="004A7758" w:rsidRPr="00F44DFB" w:rsidRDefault="004A7758">
      <w:pPr>
        <w:widowControl w:val="0"/>
        <w:rPr>
          <w:snapToGrid w:val="0"/>
          <w:sz w:val="24"/>
          <w:lang w:val="fr-FR" w:eastAsia="en-US"/>
        </w:rPr>
      </w:pPr>
    </w:p>
    <w:p w14:paraId="6E7A5675" w14:textId="29FFE047" w:rsidR="00897586" w:rsidRPr="00F44DFB" w:rsidRDefault="00897586">
      <w:pPr>
        <w:widowControl w:val="0"/>
        <w:rPr>
          <w:snapToGrid w:val="0"/>
          <w:sz w:val="24"/>
          <w:lang w:val="fr-FR" w:eastAsia="en-US"/>
        </w:rPr>
      </w:pPr>
    </w:p>
    <w:p w14:paraId="4966DD81" w14:textId="77777777" w:rsidR="00897586" w:rsidRDefault="00897586" w:rsidP="00897586">
      <w:pPr>
        <w:widowControl w:val="0"/>
        <w:ind w:left="426"/>
        <w:rPr>
          <w:rFonts w:ascii="Arial" w:hAnsi="Arial" w:cs="Arial"/>
          <w:snapToGrid w:val="0"/>
          <w:sz w:val="24"/>
          <w:lang w:val="fr-FR" w:eastAsia="en-US"/>
        </w:rPr>
      </w:pPr>
    </w:p>
    <w:p w14:paraId="584BC7E7" w14:textId="4DCBA83E" w:rsidR="00897586" w:rsidRDefault="00897586">
      <w:pPr>
        <w:widowControl w:val="0"/>
        <w:rPr>
          <w:snapToGrid w:val="0"/>
          <w:sz w:val="24"/>
          <w:lang w:val="fr-FR" w:eastAsia="en-US"/>
        </w:rPr>
      </w:pPr>
    </w:p>
    <w:p w14:paraId="1E0DD6AC" w14:textId="77777777" w:rsidR="00897586" w:rsidRPr="00897586" w:rsidRDefault="00897586">
      <w:pPr>
        <w:widowControl w:val="0"/>
        <w:rPr>
          <w:snapToGrid w:val="0"/>
          <w:sz w:val="24"/>
          <w:lang w:val="fr-FR" w:eastAsia="en-US"/>
        </w:rPr>
      </w:pPr>
    </w:p>
    <w:sectPr w:rsidR="00897586" w:rsidRPr="00897586" w:rsidSect="00005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985" w:left="709" w:header="426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F442" w14:textId="77777777" w:rsidR="005D35D9" w:rsidRDefault="005D35D9">
      <w:r>
        <w:separator/>
      </w:r>
    </w:p>
  </w:endnote>
  <w:endnote w:type="continuationSeparator" w:id="0">
    <w:p w14:paraId="6BC8976E" w14:textId="77777777" w:rsidR="005D35D9" w:rsidRDefault="005D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A2D2" w14:textId="77777777" w:rsidR="00F44DFB" w:rsidRDefault="00F44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C48F" w14:textId="77777777" w:rsidR="00F853CF" w:rsidRDefault="00F853CF">
    <w:pPr>
      <w:pStyle w:val="Pieddepage"/>
      <w:jc w:val="center"/>
      <w:rPr>
        <w:rFonts w:ascii="Bookman Old Style" w:hAnsi="Bookman Old Style"/>
        <w:i/>
        <w:color w:val="0000FF"/>
        <w:lang w:val="fr-BE"/>
      </w:rPr>
    </w:pPr>
    <w:bookmarkStart w:id="0" w:name="_Hlk501827239"/>
    <w:bookmarkStart w:id="1" w:name="_Hlk501827240"/>
    <w:bookmarkStart w:id="2" w:name="_Hlk501827241"/>
    <w:bookmarkStart w:id="3" w:name="_Hlk501827242"/>
    <w:bookmarkStart w:id="4" w:name="_Hlk501827243"/>
    <w:bookmarkStart w:id="5" w:name="_Hlk501827244"/>
    <w:bookmarkStart w:id="6" w:name="_Hlk501827245"/>
    <w:bookmarkStart w:id="7" w:name="_Hlk501827246"/>
    <w:bookmarkStart w:id="8" w:name="_Hlk501827247"/>
    <w:bookmarkStart w:id="9" w:name="_Hlk501827248"/>
    <w:bookmarkStart w:id="10" w:name="_Hlk501827249"/>
    <w:bookmarkStart w:id="11" w:name="_Hlk501827250"/>
    <w:bookmarkStart w:id="12" w:name="_Hlk501827251"/>
    <w:bookmarkStart w:id="13" w:name="_Hlk501827252"/>
    <w:bookmarkStart w:id="14" w:name="_Hlk501827253"/>
    <w:bookmarkStart w:id="15" w:name="_Hlk501827254"/>
    <w:bookmarkStart w:id="16" w:name="_Hlk501827255"/>
    <w:bookmarkStart w:id="17" w:name="_Hlk501827256"/>
    <w:bookmarkStart w:id="18" w:name="_GoBack"/>
    <w:r>
      <w:rPr>
        <w:rFonts w:ascii="Bookman Old Style" w:hAnsi="Bookman Old Style"/>
        <w:i/>
        <w:color w:val="0000FF"/>
        <w:lang w:val="fr-BE"/>
      </w:rPr>
      <w:t>1</w:t>
    </w:r>
    <w:r w:rsidR="00AA5D38">
      <w:rPr>
        <w:rFonts w:ascii="Bookman Old Style" w:hAnsi="Bookman Old Style"/>
        <w:i/>
        <w:color w:val="0000FF"/>
        <w:lang w:val="fr-BE"/>
      </w:rPr>
      <w:t>0</w:t>
    </w:r>
    <w:r>
      <w:rPr>
        <w:rFonts w:ascii="Bookman Old Style" w:hAnsi="Bookman Old Style"/>
        <w:i/>
        <w:color w:val="0000FF"/>
        <w:lang w:val="fr-BE"/>
      </w:rPr>
      <w:t xml:space="preserve"> rue des Bateliers - L- 5511 REMICH - Luxembourg</w:t>
    </w:r>
  </w:p>
  <w:p w14:paraId="526F871B" w14:textId="77777777" w:rsidR="00F853CF" w:rsidRDefault="00F853CF">
    <w:pPr>
      <w:pStyle w:val="Pieddepage"/>
      <w:jc w:val="center"/>
      <w:rPr>
        <w:rFonts w:ascii="Bookman Old Style" w:hAnsi="Bookman Old Style"/>
        <w:i/>
        <w:color w:val="0000FF"/>
        <w:lang w:val="fr-BE"/>
      </w:rPr>
    </w:pPr>
    <w:r>
      <w:rPr>
        <w:rFonts w:ascii="Bookman Old Style" w:hAnsi="Bookman Old Style"/>
        <w:i/>
        <w:color w:val="0000FF"/>
        <w:lang w:val="fr-BE"/>
      </w:rPr>
      <w:t>Tel +352 661 340 747 - E-mail :</w:t>
    </w:r>
    <w:r w:rsidR="00691356">
      <w:rPr>
        <w:rFonts w:ascii="Bookman Old Style" w:hAnsi="Bookman Old Style"/>
        <w:i/>
        <w:color w:val="0000FF"/>
        <w:lang w:val="fr-BE"/>
      </w:rPr>
      <w:t xml:space="preserve"> </w:t>
    </w:r>
    <w:r>
      <w:rPr>
        <w:rFonts w:ascii="Bookman Old Style" w:hAnsi="Bookman Old Style"/>
        <w:i/>
        <w:color w:val="0000FF"/>
        <w:lang w:val="fr-BE"/>
      </w:rPr>
      <w:t xml:space="preserve">sales@ rtalux.eu  </w:t>
    </w:r>
  </w:p>
  <w:p w14:paraId="1B9EE988" w14:textId="77777777" w:rsidR="00F853CF" w:rsidRDefault="00F853CF">
    <w:pPr>
      <w:pStyle w:val="Pieddepage"/>
      <w:jc w:val="center"/>
      <w:rPr>
        <w:lang w:val="nl-NL"/>
      </w:rPr>
    </w:pPr>
    <w:r>
      <w:rPr>
        <w:rFonts w:ascii="Bookman Old Style" w:hAnsi="Bookman Old Style"/>
        <w:i/>
        <w:color w:val="0000FF"/>
        <w:lang w:val="fr-BE"/>
      </w:rPr>
      <w:t xml:space="preserve"> RCL. </w:t>
    </w:r>
    <w:r>
      <w:rPr>
        <w:rFonts w:ascii="Bookman Old Style" w:hAnsi="Bookman Old Style"/>
        <w:i/>
        <w:color w:val="0000FF"/>
        <w:lang w:val="nl-NL"/>
      </w:rPr>
      <w:t xml:space="preserve">B31052 -- VAT LU 14890508 - IBAN: LU98 0023 1687 3078 3400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0B40" w14:textId="77777777" w:rsidR="00F44DFB" w:rsidRDefault="00F44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4E2F9" w14:textId="77777777" w:rsidR="005D35D9" w:rsidRDefault="005D35D9">
      <w:r>
        <w:separator/>
      </w:r>
    </w:p>
  </w:footnote>
  <w:footnote w:type="continuationSeparator" w:id="0">
    <w:p w14:paraId="5BDE9014" w14:textId="77777777" w:rsidR="005D35D9" w:rsidRDefault="005D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EB5F" w14:textId="77777777" w:rsidR="00F44DFB" w:rsidRDefault="00F44D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4851" w14:textId="77777777" w:rsidR="00F853CF" w:rsidRDefault="00F853CF" w:rsidP="00005928">
    <w:pPr>
      <w:pStyle w:val="En-tte"/>
      <w:ind w:left="284" w:hanging="284"/>
      <w:rPr>
        <w:rFonts w:ascii="Tahoma" w:hAnsi="Tahoma"/>
        <w:b/>
        <w:i/>
        <w:color w:val="0000FF"/>
        <w:sz w:val="48"/>
        <w:lang w:val="fr-BE"/>
      </w:rPr>
    </w:pPr>
    <w:r>
      <w:rPr>
        <w:rFonts w:ascii="Tahoma" w:hAnsi="Tahoma"/>
        <w:b/>
        <w:i/>
        <w:color w:val="FF0000"/>
        <w:sz w:val="48"/>
        <w:lang w:val="fr-BE"/>
      </w:rPr>
      <w:t xml:space="preserve"> </w:t>
    </w:r>
    <w:r>
      <w:rPr>
        <w:rFonts w:ascii="Tahoma" w:hAnsi="Tahoma"/>
        <w:b/>
        <w:i/>
        <w:noProof/>
        <w:color w:val="FF0000"/>
        <w:sz w:val="48"/>
        <w:lang w:val="fr-FR" w:eastAsia="fr-FR"/>
      </w:rPr>
      <w:drawing>
        <wp:inline distT="0" distB="0" distL="0" distR="0" wp14:anchorId="73C9DB94" wp14:editId="21F9A42B">
          <wp:extent cx="1057275" cy="695325"/>
          <wp:effectExtent l="0" t="0" r="9525" b="9525"/>
          <wp:docPr id="1" name="Image 1" descr="Logo Retenu éclair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tenu éclair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b/>
        <w:i/>
        <w:color w:val="FF0000"/>
        <w:sz w:val="48"/>
        <w:lang w:val="fr-BE"/>
      </w:rPr>
      <w:t xml:space="preserve">  R</w:t>
    </w:r>
    <w:r>
      <w:rPr>
        <w:rFonts w:ascii="Tahoma" w:hAnsi="Tahoma"/>
        <w:b/>
        <w:i/>
        <w:color w:val="0000FF"/>
        <w:sz w:val="40"/>
        <w:lang w:val="fr-BE"/>
      </w:rPr>
      <w:t xml:space="preserve">EPUBLIC </w:t>
    </w:r>
    <w:r>
      <w:rPr>
        <w:rFonts w:ascii="Tahoma" w:hAnsi="Tahoma"/>
        <w:b/>
        <w:i/>
        <w:color w:val="FF0000"/>
        <w:sz w:val="48"/>
        <w:lang w:val="fr-BE"/>
      </w:rPr>
      <w:t>T</w:t>
    </w:r>
    <w:r>
      <w:rPr>
        <w:rFonts w:ascii="Tahoma" w:hAnsi="Tahoma"/>
        <w:b/>
        <w:i/>
        <w:color w:val="0000FF"/>
        <w:sz w:val="40"/>
        <w:lang w:val="fr-BE"/>
      </w:rPr>
      <w:t>RADE</w:t>
    </w:r>
    <w:r>
      <w:rPr>
        <w:rFonts w:ascii="Tahoma" w:hAnsi="Tahoma"/>
        <w:b/>
        <w:i/>
        <w:color w:val="0000FF"/>
        <w:sz w:val="48"/>
        <w:lang w:val="fr-BE"/>
      </w:rPr>
      <w:t xml:space="preserve"> </w:t>
    </w:r>
    <w:r>
      <w:rPr>
        <w:rFonts w:ascii="Tahoma" w:hAnsi="Tahoma"/>
        <w:b/>
        <w:i/>
        <w:color w:val="FF0000"/>
        <w:sz w:val="48"/>
        <w:lang w:val="fr-BE"/>
      </w:rPr>
      <w:t>A</w:t>
    </w:r>
    <w:r>
      <w:rPr>
        <w:rFonts w:ascii="Tahoma" w:hAnsi="Tahoma"/>
        <w:b/>
        <w:i/>
        <w:color w:val="0000FF"/>
        <w:sz w:val="40"/>
        <w:lang w:val="fr-BE"/>
      </w:rPr>
      <w:t>VIATION</w:t>
    </w:r>
    <w:r>
      <w:rPr>
        <w:rFonts w:ascii="Tahoma" w:hAnsi="Tahoma"/>
        <w:b/>
        <w:i/>
        <w:color w:val="0000FF"/>
        <w:sz w:val="48"/>
        <w:lang w:val="fr-BE"/>
      </w:rPr>
      <w:t xml:space="preserve"> </w:t>
    </w:r>
    <w:r>
      <w:rPr>
        <w:rFonts w:ascii="Tahoma" w:hAnsi="Tahoma"/>
        <w:b/>
        <w:i/>
        <w:color w:val="0000FF"/>
        <w:sz w:val="40"/>
        <w:lang w:val="fr-BE"/>
      </w:rPr>
      <w:t>Lux</w:t>
    </w:r>
    <w:r>
      <w:rPr>
        <w:rFonts w:ascii="Tahoma" w:hAnsi="Tahoma"/>
        <w:b/>
        <w:i/>
        <w:color w:val="0000FF"/>
        <w:sz w:val="48"/>
        <w:lang w:val="fr-BE"/>
      </w:rPr>
      <w:t xml:space="preserve"> </w:t>
    </w:r>
  </w:p>
  <w:tbl>
    <w:tblPr>
      <w:tblW w:w="0" w:type="auto"/>
      <w:tblInd w:w="843" w:type="dxa"/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  <w:tblLayout w:type="fixed"/>
      <w:tblLook w:val="0000" w:firstRow="0" w:lastRow="0" w:firstColumn="0" w:lastColumn="0" w:noHBand="0" w:noVBand="0"/>
    </w:tblPr>
    <w:tblGrid>
      <w:gridCol w:w="8715"/>
    </w:tblGrid>
    <w:tr w:rsidR="00F853CF" w14:paraId="39715864" w14:textId="77777777" w:rsidTr="00005928">
      <w:trPr>
        <w:trHeight w:val="20"/>
      </w:trPr>
      <w:tc>
        <w:tcPr>
          <w:tcW w:w="8715" w:type="dxa"/>
          <w:tcBorders>
            <w:left w:val="nil"/>
            <w:bottom w:val="nil"/>
            <w:right w:val="nil"/>
          </w:tcBorders>
        </w:tcPr>
        <w:p w14:paraId="570A1916" w14:textId="77777777" w:rsidR="00F853CF" w:rsidRDefault="00F853CF">
          <w:pPr>
            <w:pStyle w:val="En-tte"/>
            <w:rPr>
              <w:rFonts w:ascii="Bookman Old Style" w:hAnsi="Bookman Old Style"/>
              <w:b/>
              <w:i/>
              <w:color w:val="0000FF"/>
              <w:sz w:val="16"/>
              <w:lang w:val="fr-BE"/>
            </w:rPr>
          </w:pPr>
        </w:p>
      </w:tc>
    </w:tr>
  </w:tbl>
  <w:p w14:paraId="4C58CBFE" w14:textId="77777777" w:rsidR="00F853CF" w:rsidRDefault="00F853CF">
    <w:pPr>
      <w:pStyle w:val="En-tte"/>
      <w:rPr>
        <w:rFonts w:ascii="Bookman Old Style" w:hAnsi="Bookman Old Style"/>
        <w:b/>
        <w:i/>
        <w:color w:val="0000FF"/>
        <w:sz w:val="16"/>
        <w:lang w:val="fr-BE"/>
      </w:rPr>
    </w:pPr>
  </w:p>
  <w:p w14:paraId="0596BD0C" w14:textId="77777777" w:rsidR="00F853CF" w:rsidRDefault="00F853CF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3A06" w14:textId="77777777" w:rsidR="00F44DFB" w:rsidRDefault="00F44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10A0"/>
    <w:multiLevelType w:val="singleLevel"/>
    <w:tmpl w:val="1950714C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15021750"/>
    <w:multiLevelType w:val="singleLevel"/>
    <w:tmpl w:val="DAA0EF76"/>
    <w:lvl w:ilvl="0">
      <w:start w:val="2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44437742"/>
    <w:multiLevelType w:val="hybridMultilevel"/>
    <w:tmpl w:val="17CA188E"/>
    <w:lvl w:ilvl="0" w:tplc="57B0880A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4DDC54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58202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4EAC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343EA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D8C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E0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EECF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174A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750AB"/>
    <w:multiLevelType w:val="singleLevel"/>
    <w:tmpl w:val="DAA0EF76"/>
    <w:lvl w:ilvl="0">
      <w:start w:val="2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 w15:restartNumberingAfterBreak="0">
    <w:nsid w:val="50255EEE"/>
    <w:multiLevelType w:val="hybridMultilevel"/>
    <w:tmpl w:val="4628C7C8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472FCB"/>
    <w:multiLevelType w:val="hybridMultilevel"/>
    <w:tmpl w:val="D930A0D6"/>
    <w:lvl w:ilvl="0" w:tplc="BDB6A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543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19E0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6E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80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6723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09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61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CB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22AC1"/>
    <w:multiLevelType w:val="hybridMultilevel"/>
    <w:tmpl w:val="D0922A64"/>
    <w:lvl w:ilvl="0" w:tplc="A0DEFB4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FB50A7"/>
    <w:multiLevelType w:val="hybridMultilevel"/>
    <w:tmpl w:val="AC9EB74C"/>
    <w:lvl w:ilvl="0" w:tplc="260AAE6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36"/>
    <w:rsid w:val="00005928"/>
    <w:rsid w:val="00010B92"/>
    <w:rsid w:val="00011957"/>
    <w:rsid w:val="00017A22"/>
    <w:rsid w:val="00040981"/>
    <w:rsid w:val="000422B1"/>
    <w:rsid w:val="00046977"/>
    <w:rsid w:val="00063EC7"/>
    <w:rsid w:val="00072CA7"/>
    <w:rsid w:val="000752D2"/>
    <w:rsid w:val="00087D2C"/>
    <w:rsid w:val="000A36C2"/>
    <w:rsid w:val="000C70A7"/>
    <w:rsid w:val="000C72F5"/>
    <w:rsid w:val="000D11BA"/>
    <w:rsid w:val="000D1A8A"/>
    <w:rsid w:val="000D7EB4"/>
    <w:rsid w:val="000E3B10"/>
    <w:rsid w:val="000E6707"/>
    <w:rsid w:val="00103567"/>
    <w:rsid w:val="00103F85"/>
    <w:rsid w:val="00104C00"/>
    <w:rsid w:val="001176AC"/>
    <w:rsid w:val="001241D1"/>
    <w:rsid w:val="00143A5E"/>
    <w:rsid w:val="00150B1B"/>
    <w:rsid w:val="00150B1F"/>
    <w:rsid w:val="001519EE"/>
    <w:rsid w:val="00156EDF"/>
    <w:rsid w:val="00193894"/>
    <w:rsid w:val="00194BE0"/>
    <w:rsid w:val="00195250"/>
    <w:rsid w:val="001B0C86"/>
    <w:rsid w:val="001C5E80"/>
    <w:rsid w:val="001D4E79"/>
    <w:rsid w:val="00212C7C"/>
    <w:rsid w:val="00221FA8"/>
    <w:rsid w:val="00227940"/>
    <w:rsid w:val="002333F9"/>
    <w:rsid w:val="00242269"/>
    <w:rsid w:val="00250C41"/>
    <w:rsid w:val="0026130B"/>
    <w:rsid w:val="00266289"/>
    <w:rsid w:val="0027291F"/>
    <w:rsid w:val="00280D8D"/>
    <w:rsid w:val="0028324A"/>
    <w:rsid w:val="002A3079"/>
    <w:rsid w:val="002A5FC4"/>
    <w:rsid w:val="002A7067"/>
    <w:rsid w:val="002B3CFA"/>
    <w:rsid w:val="002B50A8"/>
    <w:rsid w:val="002B673B"/>
    <w:rsid w:val="002C379D"/>
    <w:rsid w:val="002C49F1"/>
    <w:rsid w:val="002C5585"/>
    <w:rsid w:val="002C5C81"/>
    <w:rsid w:val="002D4FC3"/>
    <w:rsid w:val="002E4442"/>
    <w:rsid w:val="002E5F0D"/>
    <w:rsid w:val="002E6802"/>
    <w:rsid w:val="002F1AA8"/>
    <w:rsid w:val="002F5617"/>
    <w:rsid w:val="002F639A"/>
    <w:rsid w:val="003004DA"/>
    <w:rsid w:val="003426DB"/>
    <w:rsid w:val="00355E3E"/>
    <w:rsid w:val="003561A9"/>
    <w:rsid w:val="00360FC8"/>
    <w:rsid w:val="00387DB7"/>
    <w:rsid w:val="003A18CC"/>
    <w:rsid w:val="003A6103"/>
    <w:rsid w:val="003C1CD1"/>
    <w:rsid w:val="003D47EC"/>
    <w:rsid w:val="003E3803"/>
    <w:rsid w:val="00407E7F"/>
    <w:rsid w:val="00412400"/>
    <w:rsid w:val="00420421"/>
    <w:rsid w:val="00435C8B"/>
    <w:rsid w:val="0045498D"/>
    <w:rsid w:val="00455B03"/>
    <w:rsid w:val="00455E9A"/>
    <w:rsid w:val="00461268"/>
    <w:rsid w:val="00461477"/>
    <w:rsid w:val="00461C9E"/>
    <w:rsid w:val="00462B7C"/>
    <w:rsid w:val="004778C3"/>
    <w:rsid w:val="004835B3"/>
    <w:rsid w:val="00490905"/>
    <w:rsid w:val="004A04C1"/>
    <w:rsid w:val="004A4A37"/>
    <w:rsid w:val="004A5F1A"/>
    <w:rsid w:val="004A7758"/>
    <w:rsid w:val="004A7A5E"/>
    <w:rsid w:val="004D78A6"/>
    <w:rsid w:val="004E7687"/>
    <w:rsid w:val="004F2DB9"/>
    <w:rsid w:val="004F7789"/>
    <w:rsid w:val="005073D9"/>
    <w:rsid w:val="00512941"/>
    <w:rsid w:val="00515109"/>
    <w:rsid w:val="00517AD4"/>
    <w:rsid w:val="005213B6"/>
    <w:rsid w:val="00531B49"/>
    <w:rsid w:val="00532B23"/>
    <w:rsid w:val="00541D45"/>
    <w:rsid w:val="0055648A"/>
    <w:rsid w:val="00557196"/>
    <w:rsid w:val="00584ACE"/>
    <w:rsid w:val="00584FDF"/>
    <w:rsid w:val="00587331"/>
    <w:rsid w:val="005A4ACE"/>
    <w:rsid w:val="005A4B6B"/>
    <w:rsid w:val="005B6125"/>
    <w:rsid w:val="005C49AA"/>
    <w:rsid w:val="005D35D9"/>
    <w:rsid w:val="005D7856"/>
    <w:rsid w:val="005E3968"/>
    <w:rsid w:val="005E4608"/>
    <w:rsid w:val="0060173A"/>
    <w:rsid w:val="0060604C"/>
    <w:rsid w:val="00615009"/>
    <w:rsid w:val="00623F15"/>
    <w:rsid w:val="00635E6A"/>
    <w:rsid w:val="00646C95"/>
    <w:rsid w:val="006523A5"/>
    <w:rsid w:val="00666FE7"/>
    <w:rsid w:val="00673D17"/>
    <w:rsid w:val="00691356"/>
    <w:rsid w:val="00697DD0"/>
    <w:rsid w:val="006A0409"/>
    <w:rsid w:val="006A0756"/>
    <w:rsid w:val="006A4F25"/>
    <w:rsid w:val="006B01FC"/>
    <w:rsid w:val="006C48EB"/>
    <w:rsid w:val="006D3AAC"/>
    <w:rsid w:val="006F3F7B"/>
    <w:rsid w:val="007047D6"/>
    <w:rsid w:val="00745A6E"/>
    <w:rsid w:val="00750A90"/>
    <w:rsid w:val="00753314"/>
    <w:rsid w:val="00757718"/>
    <w:rsid w:val="00762EB2"/>
    <w:rsid w:val="00766DE9"/>
    <w:rsid w:val="00777D4B"/>
    <w:rsid w:val="007957FC"/>
    <w:rsid w:val="007A5E2E"/>
    <w:rsid w:val="007A73E7"/>
    <w:rsid w:val="007B76B1"/>
    <w:rsid w:val="007C6167"/>
    <w:rsid w:val="007F7705"/>
    <w:rsid w:val="008211B3"/>
    <w:rsid w:val="00831779"/>
    <w:rsid w:val="0084006C"/>
    <w:rsid w:val="00857EBE"/>
    <w:rsid w:val="008724C7"/>
    <w:rsid w:val="008768F5"/>
    <w:rsid w:val="00876ED8"/>
    <w:rsid w:val="008774A9"/>
    <w:rsid w:val="00880236"/>
    <w:rsid w:val="0088166C"/>
    <w:rsid w:val="008833D1"/>
    <w:rsid w:val="00886D0A"/>
    <w:rsid w:val="00887992"/>
    <w:rsid w:val="0089380B"/>
    <w:rsid w:val="00897586"/>
    <w:rsid w:val="0089763D"/>
    <w:rsid w:val="008A0718"/>
    <w:rsid w:val="008B5B49"/>
    <w:rsid w:val="008B5CA2"/>
    <w:rsid w:val="008B7629"/>
    <w:rsid w:val="008B77AD"/>
    <w:rsid w:val="008C3D8F"/>
    <w:rsid w:val="008C78FD"/>
    <w:rsid w:val="008D032C"/>
    <w:rsid w:val="008E30F5"/>
    <w:rsid w:val="009129BF"/>
    <w:rsid w:val="0092024C"/>
    <w:rsid w:val="0093015E"/>
    <w:rsid w:val="009437E3"/>
    <w:rsid w:val="009534CB"/>
    <w:rsid w:val="00956344"/>
    <w:rsid w:val="009772DD"/>
    <w:rsid w:val="00983E44"/>
    <w:rsid w:val="00993103"/>
    <w:rsid w:val="0099377E"/>
    <w:rsid w:val="00995973"/>
    <w:rsid w:val="009A6BC0"/>
    <w:rsid w:val="009A6CD7"/>
    <w:rsid w:val="009B468C"/>
    <w:rsid w:val="009C3109"/>
    <w:rsid w:val="009D742E"/>
    <w:rsid w:val="00A02308"/>
    <w:rsid w:val="00A02E0B"/>
    <w:rsid w:val="00A12B77"/>
    <w:rsid w:val="00A15DF2"/>
    <w:rsid w:val="00A25F99"/>
    <w:rsid w:val="00A32937"/>
    <w:rsid w:val="00A415A3"/>
    <w:rsid w:val="00A41B3A"/>
    <w:rsid w:val="00A6207E"/>
    <w:rsid w:val="00A70E24"/>
    <w:rsid w:val="00A76EB8"/>
    <w:rsid w:val="00A80C92"/>
    <w:rsid w:val="00A822D4"/>
    <w:rsid w:val="00A83F28"/>
    <w:rsid w:val="00AA5D38"/>
    <w:rsid w:val="00AB081D"/>
    <w:rsid w:val="00AB2A64"/>
    <w:rsid w:val="00AE17B8"/>
    <w:rsid w:val="00AE4181"/>
    <w:rsid w:val="00AE6CBF"/>
    <w:rsid w:val="00B019EC"/>
    <w:rsid w:val="00B24CA4"/>
    <w:rsid w:val="00B538BA"/>
    <w:rsid w:val="00B625A6"/>
    <w:rsid w:val="00B70411"/>
    <w:rsid w:val="00B7409A"/>
    <w:rsid w:val="00B76DAB"/>
    <w:rsid w:val="00B86901"/>
    <w:rsid w:val="00B917DF"/>
    <w:rsid w:val="00BA13BC"/>
    <w:rsid w:val="00BA5515"/>
    <w:rsid w:val="00BA6096"/>
    <w:rsid w:val="00BB0213"/>
    <w:rsid w:val="00BC313C"/>
    <w:rsid w:val="00BC7D04"/>
    <w:rsid w:val="00BD1C62"/>
    <w:rsid w:val="00BD54A9"/>
    <w:rsid w:val="00BE109E"/>
    <w:rsid w:val="00BE1463"/>
    <w:rsid w:val="00BE6519"/>
    <w:rsid w:val="00BE6D8A"/>
    <w:rsid w:val="00BF5849"/>
    <w:rsid w:val="00C02968"/>
    <w:rsid w:val="00C10928"/>
    <w:rsid w:val="00C119C2"/>
    <w:rsid w:val="00C144FF"/>
    <w:rsid w:val="00C16CF8"/>
    <w:rsid w:val="00C23B34"/>
    <w:rsid w:val="00C34BED"/>
    <w:rsid w:val="00C35C90"/>
    <w:rsid w:val="00C4064C"/>
    <w:rsid w:val="00C44CC3"/>
    <w:rsid w:val="00C515DD"/>
    <w:rsid w:val="00C55758"/>
    <w:rsid w:val="00C56ADE"/>
    <w:rsid w:val="00C70F96"/>
    <w:rsid w:val="00C712A2"/>
    <w:rsid w:val="00C8556D"/>
    <w:rsid w:val="00C86E4D"/>
    <w:rsid w:val="00C979A4"/>
    <w:rsid w:val="00CA1ED0"/>
    <w:rsid w:val="00CC7183"/>
    <w:rsid w:val="00CD0C2F"/>
    <w:rsid w:val="00CD1A3E"/>
    <w:rsid w:val="00CD2CA1"/>
    <w:rsid w:val="00CD477F"/>
    <w:rsid w:val="00CD5F7E"/>
    <w:rsid w:val="00CD7449"/>
    <w:rsid w:val="00CD7741"/>
    <w:rsid w:val="00CE10D1"/>
    <w:rsid w:val="00CE6C81"/>
    <w:rsid w:val="00CF3D44"/>
    <w:rsid w:val="00CF469D"/>
    <w:rsid w:val="00CF66AB"/>
    <w:rsid w:val="00D05666"/>
    <w:rsid w:val="00D31D3D"/>
    <w:rsid w:val="00D37C93"/>
    <w:rsid w:val="00D5098A"/>
    <w:rsid w:val="00D53351"/>
    <w:rsid w:val="00D8585D"/>
    <w:rsid w:val="00DA13EA"/>
    <w:rsid w:val="00DA4560"/>
    <w:rsid w:val="00DC6DAB"/>
    <w:rsid w:val="00DF171B"/>
    <w:rsid w:val="00DF3259"/>
    <w:rsid w:val="00E24C17"/>
    <w:rsid w:val="00E24E39"/>
    <w:rsid w:val="00E36317"/>
    <w:rsid w:val="00E368E9"/>
    <w:rsid w:val="00E7232D"/>
    <w:rsid w:val="00E734D5"/>
    <w:rsid w:val="00E76B6D"/>
    <w:rsid w:val="00E90497"/>
    <w:rsid w:val="00EA222A"/>
    <w:rsid w:val="00EA264B"/>
    <w:rsid w:val="00EB6AED"/>
    <w:rsid w:val="00EC5A9B"/>
    <w:rsid w:val="00ED4AC8"/>
    <w:rsid w:val="00EE04F0"/>
    <w:rsid w:val="00EE0AFD"/>
    <w:rsid w:val="00EE1C6D"/>
    <w:rsid w:val="00EE315C"/>
    <w:rsid w:val="00EF488F"/>
    <w:rsid w:val="00EF5851"/>
    <w:rsid w:val="00F031D8"/>
    <w:rsid w:val="00F22259"/>
    <w:rsid w:val="00F3599D"/>
    <w:rsid w:val="00F44DFB"/>
    <w:rsid w:val="00F45715"/>
    <w:rsid w:val="00F668DB"/>
    <w:rsid w:val="00F853CF"/>
    <w:rsid w:val="00F93764"/>
    <w:rsid w:val="00FA0578"/>
    <w:rsid w:val="00FA52AC"/>
    <w:rsid w:val="00FB59B9"/>
    <w:rsid w:val="00FC110D"/>
    <w:rsid w:val="00FC60EB"/>
    <w:rsid w:val="00FD362A"/>
    <w:rsid w:val="00FE2659"/>
    <w:rsid w:val="00FE6398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6A19C9"/>
  <w15:chartTrackingRefBased/>
  <w15:docId w15:val="{988F578D-7210-4671-AD12-457EE278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lev">
    <w:name w:val="Strong"/>
    <w:qFormat/>
    <w:rsid w:val="008B7629"/>
    <w:rPr>
      <w:b/>
      <w:bCs/>
    </w:rPr>
  </w:style>
  <w:style w:type="paragraph" w:styleId="Textedebulles">
    <w:name w:val="Balloon Text"/>
    <w:basedOn w:val="Normal"/>
    <w:link w:val="TextedebullesCar"/>
    <w:rsid w:val="009B46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B468C"/>
    <w:rPr>
      <w:rFonts w:ascii="Segoe UI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53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 Novembre, 2002</vt:lpstr>
    </vt:vector>
  </TitlesOfParts>
  <Company>BWA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Novembre, 2002</dc:title>
  <dc:subject/>
  <dc:creator>Luc Perrier</dc:creator>
  <cp:keywords/>
  <cp:lastModifiedBy>LUC PERRIER</cp:lastModifiedBy>
  <cp:revision>15</cp:revision>
  <cp:lastPrinted>2017-07-03T08:02:00Z</cp:lastPrinted>
  <dcterms:created xsi:type="dcterms:W3CDTF">2016-10-29T17:14:00Z</dcterms:created>
  <dcterms:modified xsi:type="dcterms:W3CDTF">2017-12-23T20:59:00Z</dcterms:modified>
</cp:coreProperties>
</file>