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00" w:rsidRPr="00155900" w:rsidRDefault="00155900">
      <w:pPr>
        <w:rPr>
          <w:rFonts w:ascii="Arial" w:hAnsi="Arial" w:cs="Arial"/>
          <w:color w:val="FFFFFF" w:themeColor="background1"/>
          <w:sz w:val="48"/>
          <w:szCs w:val="48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48"/>
          <w:szCs w:val="48"/>
          <w:shd w:val="clear" w:color="auto" w:fill="000000"/>
        </w:rPr>
        <w:t>APWH Ch</w:t>
      </w:r>
      <w:r>
        <w:rPr>
          <w:rFonts w:ascii="Arial" w:hAnsi="Arial" w:cs="Arial"/>
          <w:color w:val="FFFFFF" w:themeColor="background1"/>
          <w:sz w:val="48"/>
          <w:szCs w:val="48"/>
          <w:shd w:val="clear" w:color="auto" w:fill="000000"/>
        </w:rPr>
        <w:t>a</w:t>
      </w:r>
      <w:r w:rsidRPr="00155900">
        <w:rPr>
          <w:rFonts w:ascii="Arial" w:hAnsi="Arial" w:cs="Arial"/>
          <w:color w:val="FFFFFF" w:themeColor="background1"/>
          <w:sz w:val="48"/>
          <w:szCs w:val="48"/>
          <w:shd w:val="clear" w:color="auto" w:fill="000000"/>
        </w:rPr>
        <w:t>p</w:t>
      </w:r>
      <w:r>
        <w:rPr>
          <w:rFonts w:ascii="Arial" w:hAnsi="Arial" w:cs="Arial"/>
          <w:color w:val="FFFFFF" w:themeColor="background1"/>
          <w:sz w:val="48"/>
          <w:szCs w:val="48"/>
          <w:shd w:val="clear" w:color="auto" w:fill="000000"/>
        </w:rPr>
        <w:t>ter</w:t>
      </w:r>
      <w:r w:rsidRPr="00155900">
        <w:rPr>
          <w:rFonts w:ascii="Arial" w:hAnsi="Arial" w:cs="Arial"/>
          <w:color w:val="FFFFFF" w:themeColor="background1"/>
          <w:sz w:val="48"/>
          <w:szCs w:val="48"/>
          <w:shd w:val="clear" w:color="auto" w:fill="000000"/>
        </w:rPr>
        <w:t xml:space="preserve"> 17 Vocabulary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Turkish migration,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imperial</w:t>
      </w:r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expansion,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economy</w:t>
      </w:r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&amp; nomadic </w:t>
      </w: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pastoralism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spellStart"/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kumiss</w:t>
      </w:r>
      <w:proofErr w:type="spellEnd"/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, settled peoples,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</w:t>
      </w:r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nomadic</w:t>
      </w:r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society,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gender</w:t>
      </w:r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relations,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nomadic</w:t>
      </w:r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religion,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Turkish conversions to Islam,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nomadic</w:t>
      </w:r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military organization,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Khan,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Turkish Empires in Persia, Anatolia, and India,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Saljuq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Turks and the Byzantine Empire,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Ghaznavid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Turks and the Sultanate of Delhi,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the</w:t>
      </w:r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Mongol Empires,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Chinggis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Khan and the Making of the Mongol Empire,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</w:t>
      </w: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Chinggis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Khan's Rise to Power,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Mongol Political Organization,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Mongol Arms,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The Mongol Empire after </w:t>
      </w: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Chinggis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Khan,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Khubilai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Khan,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Mongol Conquest of Southern China,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Yuan,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kamikaze</w:t>
      </w:r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The Golden Horde,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spellStart"/>
      <w:proofErr w:type="gram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lastRenderedPageBreak/>
        <w:t>ilkhanate</w:t>
      </w:r>
      <w:proofErr w:type="spellEnd"/>
      <w:proofErr w:type="gram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of Persia,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Mongol Rule in Persia,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Mongol Rule in China,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Mongols and Buddhism,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The Mongols and Eurasian Integration,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The Mongols</w:t>
      </w: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and Trade,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Diplomatic Missions,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Missionary Efforts,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Resettlement,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Decline of the Mongols in Persia and China,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Collapse of the </w:t>
      </w: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Ilkhanate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Decline of the Yuan Dynasty,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Bubonic Plague,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Surviving </w:t>
      </w: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Mongal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Khanates,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Tamerlane the Whirlwind,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The Lame Conqueror,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Tamerlane's Conquests,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Tamerlane's Heirs,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The Foundation of the </w:t>
      </w: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Ottaman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Empire,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Osman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, </w:t>
      </w: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Safavid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, Ottoman Conquest,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The </w:t>
      </w: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Captue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of Constantinople, </w:t>
      </w:r>
    </w:p>
    <w:p w:rsid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Tughril</w:t>
      </w:r>
      <w:proofErr w:type="spellEnd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 Beg, </w:t>
      </w:r>
    </w:p>
    <w:p w:rsidR="00684414" w:rsidRPr="00155900" w:rsidRDefault="00155900">
      <w:pPr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</w:pPr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 xml:space="preserve">Battle of </w:t>
      </w:r>
      <w:proofErr w:type="spellStart"/>
      <w:r w:rsidRPr="00155900">
        <w:rPr>
          <w:rFonts w:ascii="Arial" w:hAnsi="Arial" w:cs="Arial"/>
          <w:color w:val="FFFFFF" w:themeColor="background1"/>
          <w:sz w:val="27"/>
          <w:szCs w:val="27"/>
          <w:shd w:val="clear" w:color="auto" w:fill="000000"/>
        </w:rPr>
        <w:t>Manzikert</w:t>
      </w:r>
      <w:proofErr w:type="spellEnd"/>
    </w:p>
    <w:sectPr w:rsidR="00684414" w:rsidRPr="00155900" w:rsidSect="00155900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5900"/>
    <w:rsid w:val="00155900"/>
    <w:rsid w:val="00684414"/>
    <w:rsid w:val="00B6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1</cp:revision>
  <dcterms:created xsi:type="dcterms:W3CDTF">2019-08-24T08:22:00Z</dcterms:created>
  <dcterms:modified xsi:type="dcterms:W3CDTF">2019-08-24T08:27:00Z</dcterms:modified>
</cp:coreProperties>
</file>