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CBD14" w14:textId="34AF78B6" w:rsidR="00CA11C9" w:rsidRPr="00CA11C9" w:rsidRDefault="00CA11C9" w:rsidP="00CA11C9">
      <w:pPr>
        <w:jc w:val="center"/>
        <w:rPr>
          <w:b/>
          <w:bCs/>
          <w:sz w:val="28"/>
          <w:szCs w:val="28"/>
        </w:rPr>
      </w:pPr>
      <w:r w:rsidRPr="00CA11C9">
        <w:rPr>
          <w:b/>
          <w:bCs/>
          <w:sz w:val="28"/>
          <w:szCs w:val="28"/>
        </w:rPr>
        <w:t>ASCLS-ND Developing Professional Scholarship Application 202</w:t>
      </w:r>
      <w:r w:rsidR="00BD0058">
        <w:rPr>
          <w:b/>
          <w:bCs/>
          <w:sz w:val="28"/>
          <w:szCs w:val="28"/>
        </w:rPr>
        <w:t>4</w:t>
      </w:r>
    </w:p>
    <w:p w14:paraId="6ED2D9FF" w14:textId="77777777" w:rsidR="00CA11C9" w:rsidRDefault="00CA11C9">
      <w:r>
        <w:t xml:space="preserve">Each year, the North Dakota chapter of the American Society for Clinical Laboratory Science selects several students who are currently enrolled in their final year of a medical laboratory science (MLS) or medical laboratory technician program (MLT) and who possesses the qualities that best represents ASCLS and the clinical laboratory science profession. </w:t>
      </w:r>
    </w:p>
    <w:p w14:paraId="28962AFF" w14:textId="77777777" w:rsidR="00CA11C9" w:rsidRDefault="00CA11C9">
      <w:r w:rsidRPr="00CA11C9">
        <w:rPr>
          <w:b/>
          <w:bCs/>
        </w:rPr>
        <w:t>Eligibility requirements:</w:t>
      </w:r>
      <w:r>
        <w:t xml:space="preserve"> </w:t>
      </w:r>
    </w:p>
    <w:p w14:paraId="1F402329" w14:textId="77777777" w:rsidR="00CA11C9" w:rsidRDefault="00CA11C9">
      <w:r>
        <w:t xml:space="preserve">1. Enrollment in your final year of an accredited medical laboratory science or medical laboratory technician program. </w:t>
      </w:r>
    </w:p>
    <w:p w14:paraId="4240A71E" w14:textId="77777777" w:rsidR="00CA11C9" w:rsidRDefault="00CA11C9">
      <w:r>
        <w:t>2. Student membership of ASCLS and ASCLS-ND</w:t>
      </w:r>
    </w:p>
    <w:p w14:paraId="0EFE513A" w14:textId="32560C62" w:rsidR="00CA11C9" w:rsidRPr="00CA11C9" w:rsidRDefault="00CA11C9">
      <w:pPr>
        <w:rPr>
          <w:b/>
          <w:bCs/>
        </w:rPr>
      </w:pPr>
      <w:r>
        <w:t xml:space="preserve">3. Submission of all application materials must be received by April </w:t>
      </w:r>
      <w:r w:rsidR="00A324AF">
        <w:t>1</w:t>
      </w:r>
      <w:r w:rsidR="00BD0058">
        <w:t>4</w:t>
      </w:r>
      <w:r>
        <w:t>, 202</w:t>
      </w:r>
      <w:r w:rsidR="00BD0058">
        <w:t>4</w:t>
      </w:r>
      <w:r>
        <w:t xml:space="preserve">. Complete the following information and return this application and attachments to the ASCLS-ND Student Representative: </w:t>
      </w:r>
      <w:r w:rsidRPr="00CA11C9">
        <w:rPr>
          <w:b/>
          <w:bCs/>
        </w:rPr>
        <w:t xml:space="preserve">Alissa Volk </w:t>
      </w:r>
    </w:p>
    <w:p w14:paraId="13BE4A9B" w14:textId="1D9F627C" w:rsidR="00CA11C9" w:rsidRDefault="00CA11C9">
      <w:r>
        <w:t xml:space="preserve">Please scan and send as an attachment, or as a PDF to: </w:t>
      </w:r>
      <w:r w:rsidR="00BD0058">
        <w:rPr>
          <w:b/>
          <w:bCs/>
        </w:rPr>
        <w:t>urbs98@gmail.com</w:t>
      </w:r>
    </w:p>
    <w:p w14:paraId="594641DD" w14:textId="422FF79F" w:rsidR="00CA11C9" w:rsidRDefault="00CA11C9">
      <w:r>
        <w:t xml:space="preserve">ASCLS-ND Scholarship </w:t>
      </w:r>
      <w:r w:rsidR="0047527F">
        <w:t>Applicant Information</w:t>
      </w:r>
      <w:r>
        <w:t xml:space="preserve">: </w:t>
      </w:r>
    </w:p>
    <w:p w14:paraId="4DD1F272" w14:textId="77777777" w:rsidR="00CA11C9" w:rsidRDefault="00CA11C9">
      <w:r>
        <w:t>Name: _______________ Address: ____________________ ASCLS/ASCLS-ND#_______________</w:t>
      </w:r>
    </w:p>
    <w:p w14:paraId="441E8F85" w14:textId="77777777" w:rsidR="0047527F" w:rsidRDefault="00CA11C9">
      <w:r>
        <w:t>Phone# _______________ Email Address: _______________</w:t>
      </w:r>
    </w:p>
    <w:p w14:paraId="45D271B4" w14:textId="6374B48F" w:rsidR="00CA11C9" w:rsidRDefault="00CA11C9">
      <w:r>
        <w:t xml:space="preserve">Attending MLS/MLT Program at: _______________ </w:t>
      </w:r>
    </w:p>
    <w:p w14:paraId="5D2D9153" w14:textId="21D00EBF" w:rsidR="00CA11C9" w:rsidRPr="00CA11C9" w:rsidRDefault="00CA11C9">
      <w:pPr>
        <w:rPr>
          <w:b/>
          <w:bCs/>
        </w:rPr>
      </w:pPr>
      <w:r w:rsidRPr="00CA11C9">
        <w:rPr>
          <w:b/>
          <w:bCs/>
        </w:rPr>
        <w:t xml:space="preserve">Additional application requirements: </w:t>
      </w:r>
    </w:p>
    <w:p w14:paraId="5890021B" w14:textId="77777777" w:rsidR="00CA11C9" w:rsidRDefault="00CA11C9">
      <w:r>
        <w:t>1. Attach an essay (1-2 pages) which describes how your current clinical experience is shaping you into a future medical laboratory professional, what expectations you have for a career in medical laboratory science, and the contributions you will add to the profession.</w:t>
      </w:r>
    </w:p>
    <w:p w14:paraId="749213B8" w14:textId="2DA61C14" w:rsidR="00CA11C9" w:rsidRDefault="00CA11C9">
      <w:r>
        <w:t xml:space="preserve">2. Attach a transcript of your college grades, including you MLS/MLT program grades. </w:t>
      </w:r>
    </w:p>
    <w:p w14:paraId="0AC8EAF0" w14:textId="77777777" w:rsidR="00CA11C9" w:rsidRDefault="00CA11C9">
      <w:r>
        <w:t xml:space="preserve">3. Provide a reference (letter of recommendation) from an instructor at your clinical site. </w:t>
      </w:r>
    </w:p>
    <w:p w14:paraId="1E91C55F" w14:textId="3C4E2C95" w:rsidR="00B32A88" w:rsidRDefault="00CA11C9">
      <w:r>
        <w:t>4. *** If chosen, winner is expected to continue active membership in ASCLS as a First-Year Professional. *** Signature_______________________________________________Date_________________________</w:t>
      </w:r>
    </w:p>
    <w:sectPr w:rsidR="00B32A8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0BEDA" w14:textId="77777777" w:rsidR="00502197" w:rsidRDefault="00502197" w:rsidP="0025155A">
      <w:pPr>
        <w:spacing w:after="0" w:line="240" w:lineRule="auto"/>
      </w:pPr>
      <w:r>
        <w:separator/>
      </w:r>
    </w:p>
  </w:endnote>
  <w:endnote w:type="continuationSeparator" w:id="0">
    <w:p w14:paraId="2C5C7A4B" w14:textId="77777777" w:rsidR="00502197" w:rsidRDefault="00502197" w:rsidP="0025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DC9FD" w14:textId="77777777" w:rsidR="00502197" w:rsidRDefault="00502197" w:rsidP="0025155A">
      <w:pPr>
        <w:spacing w:after="0" w:line="240" w:lineRule="auto"/>
      </w:pPr>
      <w:r>
        <w:separator/>
      </w:r>
    </w:p>
  </w:footnote>
  <w:footnote w:type="continuationSeparator" w:id="0">
    <w:p w14:paraId="487E9AA3" w14:textId="77777777" w:rsidR="00502197" w:rsidRDefault="00502197" w:rsidP="0025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349E5" w14:textId="77777777" w:rsidR="0025155A" w:rsidRDefault="0025155A" w:rsidP="0025155A">
    <w:pPr>
      <w:tabs>
        <w:tab w:val="left" w:pos="748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B86BD39" wp14:editId="5AD37FC9">
          <wp:simplePos x="0" y="0"/>
          <wp:positionH relativeFrom="column">
            <wp:posOffset>5594350</wp:posOffset>
          </wp:positionH>
          <wp:positionV relativeFrom="paragraph">
            <wp:posOffset>-304800</wp:posOffset>
          </wp:positionV>
          <wp:extent cx="952500" cy="952500"/>
          <wp:effectExtent l="0" t="0" r="0" b="0"/>
          <wp:wrapThrough wrapText="bothSides">
            <wp:wrapPolygon edited="0">
              <wp:start x="0" y="0"/>
              <wp:lineTo x="0" y="21168"/>
              <wp:lineTo x="21168" y="21168"/>
              <wp:lineTo x="21168" y="0"/>
              <wp:lineTo x="0" y="0"/>
            </wp:wrapPolygon>
          </wp:wrapThrough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Applicant Number: _______________ (office use only)</w:t>
    </w:r>
    <w:r>
      <w:tab/>
    </w:r>
  </w:p>
  <w:p w14:paraId="68273389" w14:textId="545DF035" w:rsidR="0025155A" w:rsidRDefault="0025155A" w:rsidP="0025155A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1C9"/>
    <w:rsid w:val="0025155A"/>
    <w:rsid w:val="0047527F"/>
    <w:rsid w:val="00502197"/>
    <w:rsid w:val="0089198F"/>
    <w:rsid w:val="00A324AF"/>
    <w:rsid w:val="00B32A88"/>
    <w:rsid w:val="00BD0058"/>
    <w:rsid w:val="00CA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3C367"/>
  <w15:chartTrackingRefBased/>
  <w15:docId w15:val="{69587BEB-49CD-49C1-9148-75F1E63FD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11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11C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515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55A"/>
  </w:style>
  <w:style w:type="paragraph" w:styleId="Footer">
    <w:name w:val="footer"/>
    <w:basedOn w:val="Normal"/>
    <w:link w:val="FooterChar"/>
    <w:uiPriority w:val="99"/>
    <w:unhideWhenUsed/>
    <w:rsid w:val="002515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Dallas Fry</dc:creator>
  <cp:keywords/>
  <dc:description/>
  <cp:lastModifiedBy>Dallas Fry</cp:lastModifiedBy>
  <cp:revision>6</cp:revision>
  <dcterms:created xsi:type="dcterms:W3CDTF">2022-11-01T20:24:00Z</dcterms:created>
  <dcterms:modified xsi:type="dcterms:W3CDTF">2023-05-09T17:35:00Z</dcterms:modified>
</cp:coreProperties>
</file>