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21F9F" w14:textId="76741E3E" w:rsidR="00AC254C" w:rsidRDefault="00111173">
      <w:r>
        <w:fldChar w:fldCharType="begin"/>
      </w:r>
      <w:r>
        <w:instrText xml:space="preserve"> INCLUDEPICTURE "https://scontent-dfw5-1.xx.fbcdn.net/v/t39.30808-6/346605198_192984426977121_4600196093098296592_n.jpg?stp=dst-jpg_p526x296&amp;_nc_cat=101&amp;ccb=1-7&amp;_nc_sid=730e14&amp;_nc_ohc=Zm7eK8Ow5NAAX8SfaCE&amp;_nc_oc=AQmA81UAndVe3iYs_QRaN--_pxBxY5pZu2O3Bi-jCcWWoFXLtKLQjhzaO9D7EEalGP7Kit7HUURE4sGgbw7FYD43&amp;_nc_ht=scontent-dfw5-1.xx&amp;oh=00_AfBKFoPJnJl5kB0T1ZmFPekgKkSXI_4sjIgMnkU2zEC7ug&amp;oe=6463373E" \* MERGEFORMATINET </w:instrText>
      </w:r>
      <w:r>
        <w:fldChar w:fldCharType="separate"/>
      </w:r>
      <w:r>
        <w:rPr>
          <w:noProof/>
        </w:rPr>
        <w:drawing>
          <wp:inline distT="0" distB="0" distL="0" distR="0" wp14:anchorId="56D190BF" wp14:editId="1605C570">
            <wp:extent cx="5943600" cy="7691755"/>
            <wp:effectExtent l="0" t="0" r="0" b="4445"/>
            <wp:docPr id="838334640" name="Picture 1" descr="May be an image of 3 people and text that says 'The Keturn of the USPA Pageant Coming 2024 For more information and updates, follow the USPA Pageant Facebook Page, or contact us at uspapageant@gmail.com Emily Olszewski, Rebecca Olszewski and Emma Bogdon will be available at the USPA festival this Memorial Day to discuss the return of the pageant and to answer any questions you may h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3 people and text that says 'The Keturn of the USPA Pageant Coming 2024 For more information and updates, follow the USPA Pageant Facebook Page, or contact us at uspapageant@gmail.com Emily Olszewski, Rebecca Olszewski and Emma Bogdon will be available at the USPA festival this Memorial Day to discuss the return of the pageant and to answer any questions you may hav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7691755"/>
                    </a:xfrm>
                    <a:prstGeom prst="rect">
                      <a:avLst/>
                    </a:prstGeom>
                    <a:noFill/>
                    <a:ln>
                      <a:noFill/>
                    </a:ln>
                  </pic:spPr>
                </pic:pic>
              </a:graphicData>
            </a:graphic>
          </wp:inline>
        </w:drawing>
      </w:r>
      <w:r>
        <w:fldChar w:fldCharType="end"/>
      </w:r>
    </w:p>
    <w:sectPr w:rsidR="00AC254C" w:rsidSect="007526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73"/>
    <w:rsid w:val="00111173"/>
    <w:rsid w:val="003764F7"/>
    <w:rsid w:val="007526AA"/>
    <w:rsid w:val="00AC2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E1993D"/>
  <w15:chartTrackingRefBased/>
  <w15:docId w15:val="{10BC194C-4A76-3241-BA13-8AB43F89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Wilks</dc:creator>
  <cp:keywords/>
  <dc:description/>
  <cp:lastModifiedBy>Robin Wilks</cp:lastModifiedBy>
  <cp:revision>1</cp:revision>
  <dcterms:created xsi:type="dcterms:W3CDTF">2023-05-11T23:44:00Z</dcterms:created>
  <dcterms:modified xsi:type="dcterms:W3CDTF">2023-05-11T23:46:00Z</dcterms:modified>
</cp:coreProperties>
</file>