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15B8" w14:textId="60DF9576" w:rsidR="005462D6" w:rsidRDefault="00426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  HK  G</w:t>
      </w:r>
      <w:r w:rsidR="007F6CF6">
        <w:rPr>
          <w:b/>
          <w:sz w:val="28"/>
          <w:szCs w:val="28"/>
        </w:rPr>
        <w:t>RÜNDEN</w:t>
      </w:r>
      <w:r w:rsidR="007F6CF6">
        <w:rPr>
          <w:b/>
          <w:sz w:val="28"/>
          <w:szCs w:val="28"/>
        </w:rPr>
        <w:tab/>
        <w:t>DONNERSTAG, 12. JANUAR 2017</w:t>
      </w:r>
    </w:p>
    <w:p w14:paraId="6F05FCD3" w14:textId="77777777" w:rsidR="004260A8" w:rsidRDefault="004260A8">
      <w:pPr>
        <w:rPr>
          <w:b/>
          <w:sz w:val="28"/>
          <w:szCs w:val="28"/>
        </w:rPr>
      </w:pPr>
    </w:p>
    <w:p w14:paraId="53C11859" w14:textId="6378C577" w:rsidR="004260A8" w:rsidRDefault="007F6CF6">
      <w:r>
        <w:t>Ort:</w:t>
      </w:r>
      <w:r>
        <w:tab/>
      </w:r>
      <w:r>
        <w:tab/>
        <w:t>HZ1 Zimmer 5</w:t>
      </w:r>
    </w:p>
    <w:p w14:paraId="31CFE52D" w14:textId="61120C09" w:rsidR="004260A8" w:rsidRDefault="007F6CF6">
      <w:r>
        <w:t>Anwesend:</w:t>
      </w:r>
      <w:r>
        <w:tab/>
      </w:r>
      <w:proofErr w:type="spellStart"/>
      <w:r>
        <w:t>GeE</w:t>
      </w:r>
      <w:proofErr w:type="spellEnd"/>
      <w:r w:rsidR="004260A8">
        <w:t xml:space="preserve">, </w:t>
      </w:r>
      <w:proofErr w:type="spellStart"/>
      <w:r w:rsidR="004260A8">
        <w:t>Z</w:t>
      </w:r>
      <w:r>
        <w:t>iJ</w:t>
      </w:r>
      <w:proofErr w:type="spellEnd"/>
      <w:r>
        <w:t xml:space="preserve">, </w:t>
      </w:r>
      <w:proofErr w:type="spellStart"/>
      <w:r>
        <w:t>NiR</w:t>
      </w:r>
      <w:proofErr w:type="spellEnd"/>
      <w:r>
        <w:t xml:space="preserve">, </w:t>
      </w:r>
      <w:proofErr w:type="spellStart"/>
      <w:r>
        <w:t>KoA</w:t>
      </w:r>
      <w:proofErr w:type="spellEnd"/>
      <w:r>
        <w:t xml:space="preserve">, </w:t>
      </w:r>
      <w:proofErr w:type="spellStart"/>
      <w:r>
        <w:t>BrD</w:t>
      </w:r>
      <w:proofErr w:type="spellEnd"/>
      <w:r>
        <w:t xml:space="preserve">, </w:t>
      </w:r>
      <w:proofErr w:type="spellStart"/>
      <w:r>
        <w:t>ScA</w:t>
      </w:r>
      <w:proofErr w:type="spellEnd"/>
      <w:r>
        <w:t xml:space="preserve">, </w:t>
      </w:r>
      <w:proofErr w:type="spellStart"/>
      <w:r>
        <w:t>RaC</w:t>
      </w:r>
      <w:proofErr w:type="spellEnd"/>
      <w:r>
        <w:t xml:space="preserve">, </w:t>
      </w:r>
      <w:proofErr w:type="spellStart"/>
      <w:r>
        <w:t>FeA</w:t>
      </w:r>
      <w:proofErr w:type="spellEnd"/>
      <w:r w:rsidR="004260A8">
        <w:t xml:space="preserve">, </w:t>
      </w:r>
      <w:proofErr w:type="spellStart"/>
      <w:r w:rsidR="004260A8">
        <w:t>ErS</w:t>
      </w:r>
      <w:proofErr w:type="spellEnd"/>
      <w:r w:rsidR="004260A8">
        <w:t xml:space="preserve">, </w:t>
      </w:r>
      <w:proofErr w:type="spellStart"/>
      <w:r w:rsidR="004260A8">
        <w:t>OdE</w:t>
      </w:r>
      <w:proofErr w:type="spellEnd"/>
      <w:r w:rsidR="004260A8">
        <w:t xml:space="preserve">, </w:t>
      </w:r>
      <w:proofErr w:type="spellStart"/>
      <w:r w:rsidR="004260A8">
        <w:t>RaD</w:t>
      </w:r>
      <w:proofErr w:type="spellEnd"/>
      <w:r>
        <w:t xml:space="preserve">, </w:t>
      </w:r>
      <w:proofErr w:type="spellStart"/>
      <w:r>
        <w:t>HeC</w:t>
      </w:r>
      <w:proofErr w:type="spellEnd"/>
      <w:r>
        <w:t xml:space="preserve">, </w:t>
      </w:r>
      <w:proofErr w:type="spellStart"/>
      <w:r>
        <w:t>CrU</w:t>
      </w:r>
      <w:proofErr w:type="spellEnd"/>
      <w:r>
        <w:t xml:space="preserve">, Anna, Fadil, </w:t>
      </w:r>
    </w:p>
    <w:p w14:paraId="0C64ABCF" w14:textId="63833D23" w:rsidR="007F6CF6" w:rsidRDefault="007F6CF6">
      <w:r>
        <w:tab/>
      </w:r>
      <w:r>
        <w:tab/>
      </w:r>
      <w:proofErr w:type="spellStart"/>
      <w:r>
        <w:t>ScSi</w:t>
      </w:r>
      <w:proofErr w:type="spellEnd"/>
    </w:p>
    <w:p w14:paraId="0F97B6D5" w14:textId="082BBAAD" w:rsidR="004260A8" w:rsidRDefault="007F6CF6">
      <w:r>
        <w:t>Leitung:</w:t>
      </w:r>
      <w:r>
        <w:tab/>
      </w:r>
      <w:proofErr w:type="spellStart"/>
      <w:r>
        <w:t>KoR</w:t>
      </w:r>
      <w:proofErr w:type="spellEnd"/>
      <w:r>
        <w:t xml:space="preserve">, </w:t>
      </w:r>
    </w:p>
    <w:p w14:paraId="4A4DC7CB" w14:textId="77777777" w:rsidR="004260A8" w:rsidRDefault="004260A8">
      <w:r>
        <w:t>Protokoll:</w:t>
      </w:r>
      <w:r>
        <w:tab/>
      </w:r>
      <w:proofErr w:type="spellStart"/>
      <w:r>
        <w:t>ScS</w:t>
      </w:r>
      <w:proofErr w:type="spellEnd"/>
    </w:p>
    <w:p w14:paraId="24F69C5A" w14:textId="77777777" w:rsidR="004260A8" w:rsidRDefault="004260A8"/>
    <w:p w14:paraId="23D8E7DD" w14:textId="77777777" w:rsidR="004260A8" w:rsidRDefault="004260A8"/>
    <w:p w14:paraId="69626E5D" w14:textId="44387725" w:rsidR="00EA58FD" w:rsidRDefault="00EA58FD">
      <w:pPr>
        <w:rPr>
          <w:b/>
          <w:u w:val="single"/>
        </w:rPr>
      </w:pPr>
      <w:r w:rsidRPr="0033243B">
        <w:rPr>
          <w:b/>
          <w:u w:val="single"/>
        </w:rPr>
        <w:t>1. Protokoll</w:t>
      </w:r>
    </w:p>
    <w:p w14:paraId="453FA646" w14:textId="77777777" w:rsidR="007F6CF6" w:rsidRPr="007F6CF6" w:rsidRDefault="007F6CF6">
      <w:pPr>
        <w:rPr>
          <w:b/>
          <w:u w:val="single"/>
        </w:rPr>
      </w:pPr>
    </w:p>
    <w:p w14:paraId="0030C818" w14:textId="667D604E" w:rsidR="00EA58FD" w:rsidRDefault="00EA58FD">
      <w:r>
        <w:t xml:space="preserve">Das </w:t>
      </w:r>
      <w:r w:rsidR="007F6CF6">
        <w:t>Protokoll vom 1. Dezember 2016</w:t>
      </w:r>
      <w:r>
        <w:t xml:space="preserve"> wird genehmigt und verdankt.</w:t>
      </w:r>
    </w:p>
    <w:p w14:paraId="652FDEC1" w14:textId="0C138421" w:rsidR="00415F99" w:rsidRPr="007F6CF6" w:rsidRDefault="00415F99">
      <w:pPr>
        <w:rPr>
          <w:b/>
          <w:u w:val="single"/>
        </w:rPr>
      </w:pPr>
    </w:p>
    <w:p w14:paraId="78818BB8" w14:textId="77777777" w:rsidR="00415F99" w:rsidRDefault="00415F99"/>
    <w:p w14:paraId="1CDA0A7B" w14:textId="715E7E49" w:rsidR="00415F99" w:rsidRDefault="007F6CF6">
      <w:pPr>
        <w:rPr>
          <w:b/>
          <w:u w:val="single"/>
        </w:rPr>
      </w:pPr>
      <w:r>
        <w:rPr>
          <w:b/>
          <w:u w:val="single"/>
        </w:rPr>
        <w:t>2</w:t>
      </w:r>
      <w:r w:rsidR="00415F99" w:rsidRPr="0033243B">
        <w:rPr>
          <w:b/>
          <w:u w:val="single"/>
        </w:rPr>
        <w:t>. Varia</w:t>
      </w:r>
    </w:p>
    <w:p w14:paraId="21D7A4A9" w14:textId="42066F00" w:rsidR="007F6CF6" w:rsidRPr="007F6CF6" w:rsidRDefault="007F6CF6"/>
    <w:p w14:paraId="1A963227" w14:textId="3181B7AF" w:rsidR="007F6CF6" w:rsidRDefault="007F6CF6">
      <w:proofErr w:type="spellStart"/>
      <w:r>
        <w:t>FeA</w:t>
      </w:r>
      <w:proofErr w:type="spellEnd"/>
      <w:r>
        <w:tab/>
        <w:t xml:space="preserve">Die Sportklasse wird die Checks im Informatikzimmer durchführen. Er bittet alle </w:t>
      </w:r>
    </w:p>
    <w:p w14:paraId="58707456" w14:textId="7E2CD53E" w:rsidR="007F6CF6" w:rsidRDefault="007F6CF6">
      <w:r>
        <w:tab/>
        <w:t>LP sich einzutragen, wenn sie ins Informatikzimmer möchten.</w:t>
      </w:r>
    </w:p>
    <w:p w14:paraId="18FDB4A5" w14:textId="77777777" w:rsidR="007F6CF6" w:rsidRDefault="007F6CF6"/>
    <w:p w14:paraId="5807E100" w14:textId="77777777" w:rsidR="007F6CF6" w:rsidRDefault="007F6CF6"/>
    <w:p w14:paraId="414FACA5" w14:textId="1806C883" w:rsidR="007F6CF6" w:rsidRDefault="007F6CF6">
      <w:pPr>
        <w:rPr>
          <w:b/>
          <w:u w:val="single"/>
        </w:rPr>
      </w:pPr>
      <w:r w:rsidRPr="007F6CF6">
        <w:rPr>
          <w:b/>
          <w:u w:val="single"/>
        </w:rPr>
        <w:t>3. Hauswart-Einbindung</w:t>
      </w:r>
    </w:p>
    <w:p w14:paraId="57471A96" w14:textId="77777777" w:rsidR="007F6CF6" w:rsidRDefault="007F6CF6">
      <w:pPr>
        <w:rPr>
          <w:b/>
          <w:u w:val="single"/>
        </w:rPr>
      </w:pPr>
    </w:p>
    <w:p w14:paraId="5DD3D3E4" w14:textId="131F692C" w:rsidR="007F6CF6" w:rsidRDefault="007F6CF6">
      <w:r>
        <w:t>Fadil kann sich bei Bedarf auf der Traktandenliste eintragen.</w:t>
      </w:r>
    </w:p>
    <w:p w14:paraId="37127568" w14:textId="0A0F1ACA" w:rsidR="007F6CF6" w:rsidRDefault="007F6CF6">
      <w:r>
        <w:t>Er ist herzlich eingeladen, an den Hauskonventen teilzunehmen.</w:t>
      </w:r>
    </w:p>
    <w:p w14:paraId="008379C6" w14:textId="77777777" w:rsidR="007F6CF6" w:rsidRDefault="007F6CF6"/>
    <w:p w14:paraId="4EE351DB" w14:textId="5E7A7152" w:rsidR="007F6CF6" w:rsidRDefault="007F6CF6">
      <w:r>
        <w:t>Mitteilungen von Fadil:</w:t>
      </w:r>
    </w:p>
    <w:p w14:paraId="1A5A361A" w14:textId="0F471CA6" w:rsidR="007F6CF6" w:rsidRDefault="007F6CF6">
      <w:r>
        <w:t>1.</w:t>
      </w:r>
      <w:r>
        <w:tab/>
        <w:t>Im Gang im OG brennt abends häufig das Licht. Bitte löschen.</w:t>
      </w:r>
    </w:p>
    <w:p w14:paraId="3622BD89" w14:textId="490914FA" w:rsidR="007F6CF6" w:rsidRDefault="007F6CF6">
      <w:r>
        <w:t>2.</w:t>
      </w:r>
      <w:r>
        <w:tab/>
        <w:t>Der Medienraum wird am Freitag gereinigt. Bitte Stühle hochstellen.</w:t>
      </w:r>
    </w:p>
    <w:p w14:paraId="7C76A5BD" w14:textId="42AFC35B" w:rsidR="007F6CF6" w:rsidRDefault="007F6CF6">
      <w:r>
        <w:t>3.</w:t>
      </w:r>
      <w:r>
        <w:tab/>
        <w:t>In der Bibliothek wird entgegen den Regeln gegessen. Bitte kontrollieren.</w:t>
      </w:r>
    </w:p>
    <w:p w14:paraId="6BE66069" w14:textId="59BC831F" w:rsidR="007F6CF6" w:rsidRDefault="007F6CF6">
      <w:r>
        <w:t>4.</w:t>
      </w:r>
      <w:r>
        <w:tab/>
        <w:t>Wenn Elternabende oder Elterngespräche stattfinden bitte informieren.</w:t>
      </w:r>
    </w:p>
    <w:p w14:paraId="2FFF1474" w14:textId="48C4A491" w:rsidR="007F6CF6" w:rsidRDefault="007F6CF6">
      <w:r>
        <w:tab/>
        <w:t xml:space="preserve">Unsere </w:t>
      </w:r>
      <w:proofErr w:type="spellStart"/>
      <w:r>
        <w:t>fleissigen</w:t>
      </w:r>
      <w:proofErr w:type="spellEnd"/>
      <w:r>
        <w:t xml:space="preserve"> Engel werden sich entsprechend organisieren, damit sie ihre </w:t>
      </w:r>
    </w:p>
    <w:p w14:paraId="3AEA3900" w14:textId="39DA8057" w:rsidR="007F6CF6" w:rsidRDefault="007F6CF6">
      <w:r>
        <w:tab/>
        <w:t>Arbeit erledigen können ohne zu stören.</w:t>
      </w:r>
    </w:p>
    <w:p w14:paraId="0E7A4CAB" w14:textId="677A6BF8" w:rsidR="007F6CF6" w:rsidRDefault="007F6CF6">
      <w:r>
        <w:t>5.</w:t>
      </w:r>
      <w:r>
        <w:tab/>
        <w:t xml:space="preserve">Bitte um Übersicht der Projektwoche, damit die Reinigungsarbeiten geplant </w:t>
      </w:r>
    </w:p>
    <w:p w14:paraId="5E8D09E5" w14:textId="00A36298" w:rsidR="007F6CF6" w:rsidRDefault="007F6CF6">
      <w:r>
        <w:tab/>
        <w:t>werden können.</w:t>
      </w:r>
    </w:p>
    <w:p w14:paraId="060682E3" w14:textId="77777777" w:rsidR="00C439B8" w:rsidRDefault="00C439B8"/>
    <w:p w14:paraId="42D7FAC8" w14:textId="77777777" w:rsidR="00C439B8" w:rsidRDefault="00C439B8"/>
    <w:p w14:paraId="72BCACF6" w14:textId="4BFB74F0" w:rsidR="00C439B8" w:rsidRDefault="00C439B8" w:rsidP="00C439B8">
      <w:pPr>
        <w:tabs>
          <w:tab w:val="left" w:pos="2263"/>
        </w:tabs>
        <w:rPr>
          <w:b/>
          <w:u w:val="single"/>
        </w:rPr>
      </w:pPr>
      <w:r w:rsidRPr="00C439B8">
        <w:rPr>
          <w:b/>
          <w:u w:val="single"/>
        </w:rPr>
        <w:t>4. Schulmaterial</w:t>
      </w:r>
    </w:p>
    <w:p w14:paraId="08C1FE8C" w14:textId="77777777" w:rsidR="00C439B8" w:rsidRDefault="00C439B8" w:rsidP="00C439B8">
      <w:pPr>
        <w:tabs>
          <w:tab w:val="left" w:pos="2263"/>
        </w:tabs>
        <w:rPr>
          <w:b/>
          <w:u w:val="single"/>
        </w:rPr>
      </w:pPr>
    </w:p>
    <w:p w14:paraId="154EEECB" w14:textId="37EF139D" w:rsidR="00C439B8" w:rsidRDefault="00C439B8" w:rsidP="00C439B8">
      <w:pPr>
        <w:tabs>
          <w:tab w:val="left" w:pos="2263"/>
        </w:tabs>
      </w:pPr>
      <w:r>
        <w:t>Bitte Bestellungen vor der Projektwoche bei Esther abgeben.</w:t>
      </w:r>
    </w:p>
    <w:p w14:paraId="6CF13FDD" w14:textId="09AB3B73" w:rsidR="00CF7450" w:rsidRDefault="00CF7450" w:rsidP="00C439B8">
      <w:pPr>
        <w:tabs>
          <w:tab w:val="left" w:pos="2263"/>
        </w:tabs>
      </w:pPr>
      <w:r>
        <w:t xml:space="preserve">Bitte nicht benötigtes Material </w:t>
      </w:r>
      <w:r w:rsidR="00BB5576">
        <w:t xml:space="preserve">ordentlich </w:t>
      </w:r>
      <w:r>
        <w:t>zurückgeben.</w:t>
      </w:r>
    </w:p>
    <w:p w14:paraId="534E3825" w14:textId="77777777" w:rsidR="00CF7450" w:rsidRDefault="00CF7450" w:rsidP="00C439B8">
      <w:pPr>
        <w:tabs>
          <w:tab w:val="left" w:pos="2263"/>
        </w:tabs>
      </w:pPr>
    </w:p>
    <w:p w14:paraId="7ACCC96A" w14:textId="77777777" w:rsidR="00CF7450" w:rsidRDefault="00CF7450" w:rsidP="00C439B8">
      <w:pPr>
        <w:tabs>
          <w:tab w:val="left" w:pos="2263"/>
        </w:tabs>
      </w:pPr>
    </w:p>
    <w:p w14:paraId="1D57EFE1" w14:textId="7048D365" w:rsidR="00CF7450" w:rsidRDefault="00CF7450" w:rsidP="00C439B8">
      <w:pPr>
        <w:tabs>
          <w:tab w:val="left" w:pos="2263"/>
        </w:tabs>
        <w:rPr>
          <w:b/>
          <w:u w:val="single"/>
        </w:rPr>
      </w:pPr>
      <w:r w:rsidRPr="00CF7450">
        <w:rPr>
          <w:b/>
          <w:u w:val="single"/>
        </w:rPr>
        <w:t>5. SV-Einbindung</w:t>
      </w:r>
    </w:p>
    <w:p w14:paraId="34E2B6F0" w14:textId="77777777" w:rsidR="00CF7450" w:rsidRDefault="00CF7450" w:rsidP="00C439B8">
      <w:pPr>
        <w:tabs>
          <w:tab w:val="left" w:pos="2263"/>
        </w:tabs>
        <w:rPr>
          <w:b/>
          <w:u w:val="single"/>
        </w:rPr>
      </w:pPr>
    </w:p>
    <w:p w14:paraId="7890E8BB" w14:textId="1FF86AB7" w:rsidR="00CF7450" w:rsidRDefault="00CF7450" w:rsidP="00C439B8">
      <w:pPr>
        <w:tabs>
          <w:tab w:val="left" w:pos="2263"/>
        </w:tabs>
      </w:pPr>
      <w:r>
        <w:t>Esther ist auf der Suche nach Ideen, Aufträgen</w:t>
      </w:r>
      <w:r w:rsidR="00BB5576">
        <w:t xml:space="preserve"> und Wünschen an die SV, damit d</w:t>
      </w:r>
      <w:r>
        <w:t>ie</w:t>
      </w:r>
      <w:r w:rsidR="00BB5576">
        <w:t xml:space="preserve"> </w:t>
      </w:r>
      <w:proofErr w:type="spellStart"/>
      <w:r w:rsidR="00BB5576">
        <w:t>SuS</w:t>
      </w:r>
      <w:proofErr w:type="spellEnd"/>
      <w:r>
        <w:t xml:space="preserve"> mehr und sinnvoll gefordert sind.</w:t>
      </w:r>
    </w:p>
    <w:p w14:paraId="54562905" w14:textId="77777777" w:rsidR="00922A52" w:rsidRDefault="00922A52" w:rsidP="00C439B8">
      <w:pPr>
        <w:tabs>
          <w:tab w:val="left" w:pos="2263"/>
        </w:tabs>
      </w:pPr>
    </w:p>
    <w:p w14:paraId="1D84DB0D" w14:textId="77777777" w:rsidR="006428E7" w:rsidRDefault="006428E7" w:rsidP="00C439B8">
      <w:pPr>
        <w:tabs>
          <w:tab w:val="left" w:pos="2263"/>
        </w:tabs>
      </w:pPr>
    </w:p>
    <w:p w14:paraId="08708B3F" w14:textId="77777777" w:rsidR="00922A52" w:rsidRDefault="00922A52" w:rsidP="00C439B8">
      <w:pPr>
        <w:tabs>
          <w:tab w:val="left" w:pos="2263"/>
        </w:tabs>
      </w:pPr>
    </w:p>
    <w:p w14:paraId="61B5F74F" w14:textId="77777777" w:rsidR="00922A52" w:rsidRDefault="00922A52" w:rsidP="00C439B8">
      <w:pPr>
        <w:tabs>
          <w:tab w:val="left" w:pos="2263"/>
        </w:tabs>
      </w:pPr>
    </w:p>
    <w:p w14:paraId="609AAEFA" w14:textId="4A358971" w:rsidR="00922A52" w:rsidRDefault="00922A52" w:rsidP="00C439B8">
      <w:pPr>
        <w:tabs>
          <w:tab w:val="left" w:pos="2263"/>
        </w:tabs>
        <w:rPr>
          <w:b/>
          <w:u w:val="single"/>
        </w:rPr>
      </w:pPr>
      <w:r w:rsidRPr="00922A52">
        <w:rPr>
          <w:b/>
          <w:u w:val="single"/>
        </w:rPr>
        <w:lastRenderedPageBreak/>
        <w:t>6. Pausenplatzregelung (Schneebälle)</w:t>
      </w:r>
    </w:p>
    <w:p w14:paraId="1CDD7E6D" w14:textId="77777777" w:rsidR="00922A52" w:rsidRDefault="00922A52" w:rsidP="00C439B8">
      <w:pPr>
        <w:tabs>
          <w:tab w:val="left" w:pos="2263"/>
        </w:tabs>
        <w:rPr>
          <w:b/>
          <w:u w:val="single"/>
        </w:rPr>
      </w:pPr>
    </w:p>
    <w:p w14:paraId="7847D537" w14:textId="3D9CED97" w:rsidR="00922A52" w:rsidRDefault="00922A52" w:rsidP="00C439B8">
      <w:pPr>
        <w:tabs>
          <w:tab w:val="left" w:pos="2263"/>
        </w:tabs>
      </w:pPr>
      <w:r>
        <w:t>Mit dem Wegfallen des unteren Pausenplatzes fehlt die Schneeballschlacht-Zone.</w:t>
      </w:r>
    </w:p>
    <w:p w14:paraId="485394E5" w14:textId="6DEC28E3" w:rsidR="00922A52" w:rsidRDefault="00922A52" w:rsidP="00C439B8">
      <w:pPr>
        <w:tabs>
          <w:tab w:val="left" w:pos="2263"/>
        </w:tabs>
      </w:pPr>
      <w:r>
        <w:t xml:space="preserve">Die </w:t>
      </w:r>
      <w:proofErr w:type="spellStart"/>
      <w:r>
        <w:t>SuS</w:t>
      </w:r>
      <w:proofErr w:type="spellEnd"/>
      <w:r>
        <w:t xml:space="preserve"> sollen ihre Schlachten zwischen den </w:t>
      </w:r>
      <w:proofErr w:type="spellStart"/>
      <w:r>
        <w:t>Fussballtoren</w:t>
      </w:r>
      <w:proofErr w:type="spellEnd"/>
      <w:r>
        <w:t xml:space="preserve"> (parallel zum Verbindungstrakt</w:t>
      </w:r>
      <w:proofErr w:type="gramStart"/>
      <w:r>
        <w:t>) austragen</w:t>
      </w:r>
      <w:proofErr w:type="gramEnd"/>
      <w:r>
        <w:t>.</w:t>
      </w:r>
    </w:p>
    <w:p w14:paraId="17E988A0" w14:textId="77777777" w:rsidR="00922A52" w:rsidRDefault="00922A52" w:rsidP="00C439B8">
      <w:pPr>
        <w:tabs>
          <w:tab w:val="left" w:pos="2263"/>
        </w:tabs>
      </w:pPr>
    </w:p>
    <w:p w14:paraId="752B14D9" w14:textId="77777777" w:rsidR="00922A52" w:rsidRDefault="00922A52" w:rsidP="00C439B8">
      <w:pPr>
        <w:tabs>
          <w:tab w:val="left" w:pos="2263"/>
        </w:tabs>
      </w:pPr>
    </w:p>
    <w:p w14:paraId="10CBC7EA" w14:textId="0949D8D4" w:rsidR="00922A52" w:rsidRDefault="00922A52" w:rsidP="00C439B8">
      <w:pPr>
        <w:tabs>
          <w:tab w:val="left" w:pos="2263"/>
        </w:tabs>
        <w:rPr>
          <w:b/>
          <w:u w:val="single"/>
        </w:rPr>
      </w:pPr>
      <w:r w:rsidRPr="00922A52">
        <w:rPr>
          <w:b/>
          <w:u w:val="single"/>
        </w:rPr>
        <w:t>7. Vandalismus Halloween-Nacht</w:t>
      </w:r>
    </w:p>
    <w:p w14:paraId="710FE0E7" w14:textId="77777777" w:rsidR="00922A52" w:rsidRDefault="00922A52" w:rsidP="00C439B8">
      <w:pPr>
        <w:tabs>
          <w:tab w:val="left" w:pos="2263"/>
        </w:tabs>
        <w:rPr>
          <w:b/>
          <w:u w:val="single"/>
        </w:rPr>
      </w:pPr>
    </w:p>
    <w:p w14:paraId="0933FE59" w14:textId="05B156FF" w:rsidR="00922A52" w:rsidRDefault="00922A52" w:rsidP="00C439B8">
      <w:pPr>
        <w:tabs>
          <w:tab w:val="left" w:pos="2263"/>
        </w:tabs>
      </w:pPr>
      <w:r>
        <w:t>Simon: Die Personen sind bekannt. Konsequenzen haben bis jetzt noch nicht statt gefunden. Wenn bis Freitag die entsprechenden KLP nicht reagiert haben, übernimmt er das Organisieren der Strafarbeiten (Arbeitseinsätze bei Fadil).</w:t>
      </w:r>
    </w:p>
    <w:p w14:paraId="7F6329D5" w14:textId="77777777" w:rsidR="00922A52" w:rsidRDefault="00922A52" w:rsidP="00C439B8">
      <w:pPr>
        <w:tabs>
          <w:tab w:val="left" w:pos="2263"/>
        </w:tabs>
      </w:pPr>
    </w:p>
    <w:p w14:paraId="1A48CF3C" w14:textId="7E0D149F" w:rsidR="00922A52" w:rsidRDefault="00922A52" w:rsidP="00C439B8">
      <w:pPr>
        <w:tabs>
          <w:tab w:val="left" w:pos="2263"/>
        </w:tabs>
      </w:pPr>
      <w:r>
        <w:t>Es gibt keine Anzeige gegen Unbekannt:</w:t>
      </w:r>
    </w:p>
    <w:p w14:paraId="2C5D4B8F" w14:textId="40630BB6" w:rsidR="0072205A" w:rsidRDefault="00922A52" w:rsidP="00C439B8">
      <w:pPr>
        <w:tabs>
          <w:tab w:val="left" w:pos="2263"/>
        </w:tabs>
      </w:pPr>
      <w:r>
        <w:t xml:space="preserve">Fadil kann nur bei </w:t>
      </w:r>
      <w:r w:rsidR="0072205A">
        <w:t>gemeindeeigenen Gebäuden Anzeige erstatten. Bei Gebäuden die dem Kanton gehören hat er das Recht nicht.</w:t>
      </w:r>
    </w:p>
    <w:p w14:paraId="32C50A34" w14:textId="12CD9E07" w:rsidR="0072205A" w:rsidRDefault="0072205A" w:rsidP="00C439B8">
      <w:pPr>
        <w:tabs>
          <w:tab w:val="left" w:pos="2263"/>
        </w:tabs>
      </w:pPr>
      <w:r>
        <w:t>Der Kanton wird keine Anzeige erstatten weil ihm der Aufwand zu gross ist.</w:t>
      </w:r>
    </w:p>
    <w:p w14:paraId="5732B65C" w14:textId="77777777" w:rsidR="00BB5576" w:rsidRDefault="00BB5576" w:rsidP="00C439B8">
      <w:pPr>
        <w:tabs>
          <w:tab w:val="left" w:pos="2263"/>
        </w:tabs>
      </w:pPr>
    </w:p>
    <w:p w14:paraId="4F8AB9FE" w14:textId="77777777" w:rsidR="00BB5576" w:rsidRDefault="00BB5576" w:rsidP="00C439B8">
      <w:pPr>
        <w:tabs>
          <w:tab w:val="left" w:pos="2263"/>
        </w:tabs>
      </w:pPr>
    </w:p>
    <w:p w14:paraId="180E258F" w14:textId="2BB09B75" w:rsidR="00BB5576" w:rsidRPr="00BB5576" w:rsidRDefault="00BB5576" w:rsidP="00C439B8">
      <w:pPr>
        <w:tabs>
          <w:tab w:val="left" w:pos="2263"/>
        </w:tabs>
        <w:rPr>
          <w:b/>
          <w:u w:val="single"/>
        </w:rPr>
      </w:pPr>
      <w:r w:rsidRPr="00BB5576">
        <w:rPr>
          <w:b/>
          <w:u w:val="single"/>
        </w:rPr>
        <w:t xml:space="preserve">8. </w:t>
      </w:r>
      <w:proofErr w:type="spellStart"/>
      <w:r w:rsidRPr="00BB5576">
        <w:rPr>
          <w:b/>
          <w:u w:val="single"/>
        </w:rPr>
        <w:t>Tankstellenshopbesuch</w:t>
      </w:r>
      <w:proofErr w:type="spellEnd"/>
      <w:r w:rsidRPr="00BB5576">
        <w:rPr>
          <w:b/>
          <w:u w:val="single"/>
        </w:rPr>
        <w:t xml:space="preserve"> bei Schulhauswechsel</w:t>
      </w:r>
    </w:p>
    <w:p w14:paraId="3148A61B" w14:textId="77777777" w:rsidR="00BB5576" w:rsidRDefault="00BB5576" w:rsidP="00C439B8">
      <w:pPr>
        <w:tabs>
          <w:tab w:val="left" w:pos="2263"/>
        </w:tabs>
        <w:rPr>
          <w:b/>
          <w:u w:val="single"/>
        </w:rPr>
      </w:pPr>
    </w:p>
    <w:p w14:paraId="4B19220A" w14:textId="7E07558B" w:rsidR="00BB5576" w:rsidRDefault="00BB5576" w:rsidP="00C439B8">
      <w:pPr>
        <w:tabs>
          <w:tab w:val="left" w:pos="2263"/>
        </w:tabs>
      </w:pPr>
      <w:r>
        <w:t>Die Boxenstopps bei der Tankstelle haben offensichtlich wieder zugenommen. Das hat auch damit zu tun, dass viele Klassen zwischen den Schulhäusern bzw. Turnhallen wechseln müssen.</w:t>
      </w:r>
    </w:p>
    <w:p w14:paraId="1822AFBF" w14:textId="18232182" w:rsidR="00BB5576" w:rsidRDefault="00BB5576" w:rsidP="00C439B8">
      <w:pPr>
        <w:tabs>
          <w:tab w:val="left" w:pos="2263"/>
        </w:tabs>
      </w:pPr>
      <w:r>
        <w:t>Wir können das aus versicherungstechnischen Gründen nicht offiziell zulassen, da es sich um Schulzeit handelt.</w:t>
      </w:r>
    </w:p>
    <w:p w14:paraId="16C94063" w14:textId="77777777" w:rsidR="00BB5576" w:rsidRDefault="00BB5576" w:rsidP="00C439B8">
      <w:pPr>
        <w:tabs>
          <w:tab w:val="left" w:pos="2263"/>
        </w:tabs>
      </w:pPr>
    </w:p>
    <w:p w14:paraId="41B7C65E" w14:textId="5453F8DB" w:rsidR="00BB5576" w:rsidRDefault="00BB5576" w:rsidP="00C439B8">
      <w:pPr>
        <w:tabs>
          <w:tab w:val="left" w:pos="2263"/>
        </w:tabs>
      </w:pPr>
      <w:r>
        <w:t>In Arlesheim besteht eine ähnliche Situation. Simon wird nachfragen und am nächsten HK informieren.</w:t>
      </w:r>
    </w:p>
    <w:p w14:paraId="347EDEF9" w14:textId="77777777" w:rsidR="00BB5576" w:rsidRDefault="00BB5576" w:rsidP="00C439B8">
      <w:pPr>
        <w:tabs>
          <w:tab w:val="left" w:pos="2263"/>
        </w:tabs>
      </w:pPr>
    </w:p>
    <w:p w14:paraId="023CC224" w14:textId="77777777" w:rsidR="00BB5576" w:rsidRDefault="00BB5576" w:rsidP="00C439B8">
      <w:pPr>
        <w:tabs>
          <w:tab w:val="left" w:pos="2263"/>
        </w:tabs>
      </w:pPr>
    </w:p>
    <w:p w14:paraId="6FF07DB9" w14:textId="5301C1FB" w:rsidR="00BB5576" w:rsidRDefault="00BB5576" w:rsidP="00C439B8">
      <w:pPr>
        <w:tabs>
          <w:tab w:val="left" w:pos="2263"/>
        </w:tabs>
      </w:pPr>
      <w:r>
        <w:t>Es ist fünf Uhr</w:t>
      </w:r>
      <w:r w:rsidR="006428E7">
        <w:t>,</w:t>
      </w:r>
      <w:r>
        <w:t xml:space="preserve"> und wir brechen die Sitzung ab. </w:t>
      </w:r>
    </w:p>
    <w:p w14:paraId="6A2AD5C5" w14:textId="0F3D2FE9" w:rsidR="00BB5576" w:rsidRDefault="00BB5576" w:rsidP="00C439B8">
      <w:pPr>
        <w:tabs>
          <w:tab w:val="left" w:pos="2263"/>
        </w:tabs>
      </w:pPr>
      <w:r>
        <w:t xml:space="preserve">Die Traktanden </w:t>
      </w:r>
      <w:r w:rsidR="00DC6450">
        <w:t>„</w:t>
      </w:r>
      <w:r>
        <w:t xml:space="preserve">Geschenkkasse </w:t>
      </w:r>
      <w:r w:rsidR="00DC6450">
        <w:t>GR &amp; HZ“ und „Schuljahresstart-</w:t>
      </w:r>
      <w:proofErr w:type="spellStart"/>
      <w:r w:rsidR="00DC6450">
        <w:t>Festli</w:t>
      </w:r>
      <w:proofErr w:type="spellEnd"/>
      <w:r w:rsidR="00DC6450">
        <w:t>“ werden vertagt.</w:t>
      </w:r>
    </w:p>
    <w:p w14:paraId="3963B7A4" w14:textId="4531AB49" w:rsidR="00DC6450" w:rsidRDefault="006428E7" w:rsidP="00C439B8">
      <w:pPr>
        <w:tabs>
          <w:tab w:val="left" w:pos="2263"/>
        </w:tabs>
      </w:pPr>
      <w:r>
        <w:t>Nicht persönlich nehmen, Rahel ;-)</w:t>
      </w:r>
    </w:p>
    <w:p w14:paraId="3B0670F2" w14:textId="77777777" w:rsidR="00BB5576" w:rsidRPr="00BB5576" w:rsidRDefault="00BB5576" w:rsidP="00C439B8">
      <w:pPr>
        <w:tabs>
          <w:tab w:val="left" w:pos="2263"/>
        </w:tabs>
      </w:pPr>
    </w:p>
    <w:p w14:paraId="6471656C" w14:textId="77777777" w:rsidR="00CF7450" w:rsidRDefault="00CF7450" w:rsidP="00C439B8">
      <w:pPr>
        <w:tabs>
          <w:tab w:val="left" w:pos="2263"/>
        </w:tabs>
      </w:pPr>
    </w:p>
    <w:p w14:paraId="6D4CBAF8" w14:textId="77777777" w:rsidR="00CF7450" w:rsidRDefault="00CF7450" w:rsidP="00C439B8">
      <w:pPr>
        <w:tabs>
          <w:tab w:val="left" w:pos="2263"/>
        </w:tabs>
      </w:pPr>
      <w:bookmarkStart w:id="0" w:name="_GoBack"/>
      <w:bookmarkEnd w:id="0"/>
    </w:p>
    <w:p w14:paraId="33ADBB06" w14:textId="77777777" w:rsidR="00CF7450" w:rsidRPr="00C439B8" w:rsidRDefault="00CF7450" w:rsidP="00C439B8">
      <w:pPr>
        <w:tabs>
          <w:tab w:val="left" w:pos="2263"/>
        </w:tabs>
      </w:pPr>
    </w:p>
    <w:p w14:paraId="29141D44" w14:textId="77777777" w:rsidR="007F6CF6" w:rsidRPr="007F6CF6" w:rsidRDefault="007F6CF6"/>
    <w:p w14:paraId="0F0EC216" w14:textId="77777777" w:rsidR="007F6CF6" w:rsidRPr="0033243B" w:rsidRDefault="007F6CF6">
      <w:pPr>
        <w:rPr>
          <w:b/>
          <w:u w:val="single"/>
        </w:rPr>
      </w:pPr>
    </w:p>
    <w:p w14:paraId="73D0D53D" w14:textId="77777777" w:rsidR="00415F99" w:rsidRDefault="00415F99"/>
    <w:p w14:paraId="3E495A7C" w14:textId="55E04914" w:rsidR="00EA6942" w:rsidRPr="004260A8" w:rsidRDefault="00EA6942" w:rsidP="007F6CF6"/>
    <w:sectPr w:rsidR="00EA6942" w:rsidRPr="004260A8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8"/>
    <w:rsid w:val="001F09F0"/>
    <w:rsid w:val="002450BA"/>
    <w:rsid w:val="0033243B"/>
    <w:rsid w:val="003F4440"/>
    <w:rsid w:val="00415F99"/>
    <w:rsid w:val="004260A8"/>
    <w:rsid w:val="005462D6"/>
    <w:rsid w:val="006428E7"/>
    <w:rsid w:val="0072205A"/>
    <w:rsid w:val="007F6CF6"/>
    <w:rsid w:val="00922A52"/>
    <w:rsid w:val="00BB5576"/>
    <w:rsid w:val="00BC0428"/>
    <w:rsid w:val="00C439B8"/>
    <w:rsid w:val="00CE524D"/>
    <w:rsid w:val="00CF7450"/>
    <w:rsid w:val="00DC6450"/>
    <w:rsid w:val="00EA58FD"/>
    <w:rsid w:val="00E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15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7</cp:revision>
  <cp:lastPrinted>2016-11-10T18:19:00Z</cp:lastPrinted>
  <dcterms:created xsi:type="dcterms:W3CDTF">2017-01-12T19:58:00Z</dcterms:created>
  <dcterms:modified xsi:type="dcterms:W3CDTF">2017-01-12T20:43:00Z</dcterms:modified>
</cp:coreProperties>
</file>