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935C" w14:textId="77777777" w:rsidR="00946C12" w:rsidRDefault="00946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3C4C6" wp14:editId="396F4CEE">
                <wp:simplePos x="0" y="0"/>
                <wp:positionH relativeFrom="column">
                  <wp:posOffset>1799590</wp:posOffset>
                </wp:positionH>
                <wp:positionV relativeFrom="paragraph">
                  <wp:posOffset>0</wp:posOffset>
                </wp:positionV>
                <wp:extent cx="2303780" cy="1648460"/>
                <wp:effectExtent l="0" t="0" r="2032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E994" w14:textId="4D4D4D61" w:rsidR="00946C12" w:rsidRDefault="004779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E6B4A" wp14:editId="43010926">
                                  <wp:extent cx="2028825" cy="14542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ood ch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452" cy="1469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pt;margin-top:0;width:181.4pt;height:12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cJQ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">
                <v:textbox>
                  <w:txbxContent>
                    <w:p w14:paraId="5755E994" w14:textId="4D4D4D61" w:rsidR="00946C12" w:rsidRDefault="0047795E">
                      <w:r>
                        <w:rPr>
                          <w:noProof/>
                        </w:rPr>
                        <w:drawing>
                          <wp:inline distT="0" distB="0" distL="0" distR="0" wp14:anchorId="299E6B4A" wp14:editId="43010926">
                            <wp:extent cx="2028825" cy="14542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ood c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452" cy="1469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791FC4" w14:textId="77777777" w:rsidR="00946C12" w:rsidRDefault="00946C12"/>
    <w:p w14:paraId="32C4790C" w14:textId="77777777" w:rsidR="00946C12" w:rsidRDefault="00946C12"/>
    <w:p w14:paraId="366488D8" w14:textId="77777777" w:rsidR="00946C12" w:rsidRDefault="00946C12"/>
    <w:p w14:paraId="49E284E2" w14:textId="4C0F23C6" w:rsidR="00946C12" w:rsidRDefault="00946C12">
      <w:r>
        <w:t xml:space="preserve">4A/4B </w:t>
      </w:r>
      <w:r w:rsidR="000D7975">
        <w:t>Homework week #</w:t>
      </w:r>
      <w:r w:rsidR="00EF7BDF">
        <w:t>1</w:t>
      </w:r>
      <w:bookmarkStart w:id="0" w:name="_GoBack"/>
      <w:bookmarkEnd w:id="0"/>
      <w:r w:rsidR="000D7975">
        <w:t xml:space="preserve"> </w:t>
      </w:r>
    </w:p>
    <w:p w14:paraId="1210B7B5" w14:textId="77777777" w:rsidR="00946C12" w:rsidRDefault="000D7975">
      <w:r>
        <w:t>Ecology</w:t>
      </w:r>
    </w:p>
    <w:p w14:paraId="266459EC" w14:textId="77777777" w:rsidR="00946C12" w:rsidRDefault="00946C12"/>
    <w:p w14:paraId="72DA6AEE" w14:textId="4B930C38" w:rsidR="000D7975" w:rsidRDefault="00164C17" w:rsidP="00164C17">
      <w:pPr>
        <w:pStyle w:val="ListParagraph"/>
        <w:numPr>
          <w:ilvl w:val="0"/>
          <w:numId w:val="1"/>
        </w:numPr>
      </w:pPr>
      <w:r>
        <w:t>What is a producer? Give 3 examples: _______________________________________________</w:t>
      </w:r>
    </w:p>
    <w:p w14:paraId="40450F24" w14:textId="77777777" w:rsidR="000D7975" w:rsidRDefault="000D7975" w:rsidP="000D7975">
      <w:pPr>
        <w:pStyle w:val="ListParagraph"/>
      </w:pPr>
      <w:r>
        <w:t>______________________________________________________________________________</w:t>
      </w:r>
    </w:p>
    <w:p w14:paraId="3462BA76" w14:textId="77777777" w:rsidR="000D7975" w:rsidRDefault="000D7975" w:rsidP="000D7975"/>
    <w:p w14:paraId="48FD049E" w14:textId="66E9FDCF" w:rsidR="000D7975" w:rsidRDefault="00164C17" w:rsidP="00164C17">
      <w:pPr>
        <w:pStyle w:val="ListParagraph"/>
        <w:numPr>
          <w:ilvl w:val="0"/>
          <w:numId w:val="1"/>
        </w:numPr>
      </w:pPr>
      <w:r>
        <w:t xml:space="preserve">What is a consumer? Give 3 examples: </w:t>
      </w:r>
      <w:r w:rsidR="000D7975">
        <w:t xml:space="preserve"> _______</w:t>
      </w:r>
      <w:r>
        <w:t>________</w:t>
      </w:r>
      <w:r w:rsidR="000D7975">
        <w:t>________,__________________________, ____________________________</w:t>
      </w:r>
    </w:p>
    <w:p w14:paraId="7C59E9CD" w14:textId="4FC4D10F" w:rsidR="000D7975" w:rsidRDefault="00164C17" w:rsidP="000D7975">
      <w:pPr>
        <w:pStyle w:val="ListParagraph"/>
        <w:numPr>
          <w:ilvl w:val="0"/>
          <w:numId w:val="1"/>
        </w:numPr>
      </w:pPr>
      <w:r>
        <w:t>What is an herbivore? Carnivore? Omnivore? Give one example of each.</w:t>
      </w:r>
      <w:r w:rsidR="000D7975">
        <w:t xml:space="preserve"> _________________________________________________________</w:t>
      </w:r>
      <w:r>
        <w:t>_____________________</w:t>
      </w:r>
    </w:p>
    <w:p w14:paraId="206B4BEB" w14:textId="77777777" w:rsidR="000D7975" w:rsidRDefault="000D7975" w:rsidP="000D7975">
      <w:pPr>
        <w:pStyle w:val="ListParagraph"/>
      </w:pPr>
      <w:r>
        <w:t>______________________________________________________________________________</w:t>
      </w:r>
    </w:p>
    <w:p w14:paraId="4F4C4652" w14:textId="77777777" w:rsidR="000D7975" w:rsidRDefault="000D7975" w:rsidP="000D7975"/>
    <w:p w14:paraId="3C328A5C" w14:textId="6247DD41" w:rsidR="000D7975" w:rsidRDefault="00164C17" w:rsidP="000D7975">
      <w:pPr>
        <w:pStyle w:val="ListParagraph"/>
        <w:numPr>
          <w:ilvl w:val="0"/>
          <w:numId w:val="1"/>
        </w:numPr>
      </w:pPr>
      <w:r>
        <w:t>What is a decomposer? Give 3 examples:</w:t>
      </w:r>
      <w:r w:rsidR="000D7975">
        <w:t xml:space="preserve"> ________________________</w:t>
      </w:r>
      <w:r>
        <w:t>, __________________________________________, ___________________________________</w:t>
      </w:r>
    </w:p>
    <w:p w14:paraId="79F2CBB4" w14:textId="77777777" w:rsidR="000D7975" w:rsidRDefault="000D7975" w:rsidP="000D7975"/>
    <w:p w14:paraId="727DA1E3" w14:textId="19BC05A2" w:rsidR="000D7975" w:rsidRDefault="00164C17" w:rsidP="000D7975">
      <w:pPr>
        <w:pStyle w:val="ListParagraph"/>
        <w:numPr>
          <w:ilvl w:val="0"/>
          <w:numId w:val="1"/>
        </w:numPr>
      </w:pPr>
      <w:r>
        <w:t>Decomposers put ____________________________ in the soil, which makes the Producers healthier, which in turn makes the _____________________________who eat the producers healthier, which creates healthier decomposers, so more ____________________can be put into the soil.</w:t>
      </w:r>
    </w:p>
    <w:p w14:paraId="58B87813" w14:textId="77777777" w:rsidR="000D7975" w:rsidRDefault="000D7975" w:rsidP="000D7975">
      <w:pPr>
        <w:pStyle w:val="ListParagraph"/>
      </w:pPr>
    </w:p>
    <w:p w14:paraId="37E35F6C" w14:textId="2739B19D" w:rsidR="000D7975" w:rsidRDefault="00164C17" w:rsidP="000D7975">
      <w:pPr>
        <w:pStyle w:val="ListParagraph"/>
        <w:numPr>
          <w:ilvl w:val="0"/>
          <w:numId w:val="1"/>
        </w:numPr>
      </w:pPr>
      <w:r>
        <w:t>One pathway of energy flow through an ecosystem is a ______________________________</w:t>
      </w:r>
      <w:r w:rsidR="000D7975">
        <w:t xml:space="preserve"> _____________________________________________</w:t>
      </w:r>
    </w:p>
    <w:p w14:paraId="28D08901" w14:textId="77777777" w:rsidR="000D7975" w:rsidRDefault="000D7975" w:rsidP="000D7975">
      <w:pPr>
        <w:pStyle w:val="ListParagraph"/>
      </w:pPr>
    </w:p>
    <w:p w14:paraId="3CD4DF6E" w14:textId="31FD5457" w:rsidR="000D7975" w:rsidRDefault="00164C17" w:rsidP="00164C17">
      <w:pPr>
        <w:pStyle w:val="ListParagraph"/>
        <w:numPr>
          <w:ilvl w:val="0"/>
          <w:numId w:val="1"/>
        </w:numPr>
      </w:pPr>
      <w:r>
        <w:t>Where do producers get their energy? __________________________</w:t>
      </w:r>
      <w:r w:rsidR="000D7975">
        <w:t xml:space="preserve"> </w:t>
      </w:r>
    </w:p>
    <w:p w14:paraId="4D8C5FC5" w14:textId="2A93DE26" w:rsidR="000D7975" w:rsidRDefault="00164C17" w:rsidP="000D7975">
      <w:pPr>
        <w:pStyle w:val="ListParagraph"/>
        <w:numPr>
          <w:ilvl w:val="0"/>
          <w:numId w:val="1"/>
        </w:numPr>
      </w:pPr>
      <w:r>
        <w:t>Is a bunny a primary, secondary, or tertiary consumer?</w:t>
      </w:r>
      <w:r w:rsidR="000D7975">
        <w:t xml:space="preserve"> ____________________________</w:t>
      </w:r>
    </w:p>
    <w:p w14:paraId="7EFB4275" w14:textId="77777777" w:rsidR="00946C12" w:rsidRDefault="00946C12" w:rsidP="00946C12">
      <w:pPr>
        <w:pStyle w:val="ListParagraph"/>
      </w:pPr>
    </w:p>
    <w:p w14:paraId="08318662" w14:textId="7AB6BB3C" w:rsidR="000D7975" w:rsidRDefault="00164C17" w:rsidP="000D7975">
      <w:pPr>
        <w:pStyle w:val="ListParagraph"/>
        <w:numPr>
          <w:ilvl w:val="0"/>
          <w:numId w:val="1"/>
        </w:numPr>
      </w:pPr>
      <w:r>
        <w:t>Is a lion a primary, secondary, or tertiary consumer?</w:t>
      </w:r>
      <w:r w:rsidR="000D7975">
        <w:t xml:space="preserve"> ____________________________</w:t>
      </w:r>
    </w:p>
    <w:p w14:paraId="0F98C205" w14:textId="77777777" w:rsidR="00164C17" w:rsidRDefault="00164C17" w:rsidP="000D7975">
      <w:pPr>
        <w:pStyle w:val="ListParagraph"/>
        <w:numPr>
          <w:ilvl w:val="0"/>
          <w:numId w:val="1"/>
        </w:numPr>
      </w:pPr>
      <w:r>
        <w:t xml:space="preserve">A secondary consumer eats producers and/or consumers. Is it (A)an herbivore &amp; a carnivore </w:t>
      </w:r>
      <w:proofErr w:type="gramStart"/>
      <w:r>
        <w:t>or</w:t>
      </w:r>
      <w:proofErr w:type="gramEnd"/>
      <w:r>
        <w:t xml:space="preserve"> </w:t>
      </w:r>
    </w:p>
    <w:p w14:paraId="060C8B39" w14:textId="054A29EA" w:rsidR="000D7975" w:rsidRDefault="00164C17" w:rsidP="000D7975">
      <w:pPr>
        <w:pStyle w:val="ListParagraph"/>
        <w:numPr>
          <w:ilvl w:val="0"/>
          <w:numId w:val="1"/>
        </w:numPr>
      </w:pPr>
      <w:r>
        <w:t xml:space="preserve">(B)a carnivore and omnivore? </w:t>
      </w:r>
      <w:r w:rsidR="00946C12">
        <w:t xml:space="preserve"> </w:t>
      </w:r>
      <w:r>
        <w:t>____________________________________________________</w:t>
      </w:r>
    </w:p>
    <w:p w14:paraId="535764A3" w14:textId="45D0F04C" w:rsidR="00946C12" w:rsidRDefault="00164C17" w:rsidP="00946C12">
      <w:pPr>
        <w:pStyle w:val="ListParagraph"/>
        <w:numPr>
          <w:ilvl w:val="0"/>
          <w:numId w:val="1"/>
        </w:numPr>
      </w:pPr>
      <w:r>
        <w:t xml:space="preserve">A diagram that shows the complex feeding interactions of all animals in an ecosystem is called what? </w:t>
      </w:r>
      <w:r w:rsidR="00946C12">
        <w:t xml:space="preserve"> ________________________________________________________________</w:t>
      </w:r>
    </w:p>
    <w:p w14:paraId="7B9F7AA2" w14:textId="206E5CB1" w:rsidR="00164C17" w:rsidRDefault="00164C17" w:rsidP="00946C12">
      <w:pPr>
        <w:pStyle w:val="ListParagraph"/>
        <w:numPr>
          <w:ilvl w:val="0"/>
          <w:numId w:val="1"/>
        </w:numPr>
      </w:pPr>
      <w:r>
        <w:t>If a producer in an ecosystem decreases in number, what happens to the consumers? _______</w:t>
      </w:r>
    </w:p>
    <w:p w14:paraId="44E6A3E7" w14:textId="579C3BF1" w:rsidR="00164C17" w:rsidRDefault="00164C17" w:rsidP="00164C17">
      <w:pPr>
        <w:pStyle w:val="ListParagraph"/>
      </w:pPr>
      <w:r>
        <w:t>_____________________________________________________________________________</w:t>
      </w:r>
    </w:p>
    <w:p w14:paraId="1363D96E" w14:textId="24B4DFCF" w:rsidR="00946C12" w:rsidRDefault="00164C17" w:rsidP="00946C12">
      <w:pPr>
        <w:pStyle w:val="ListParagraph"/>
        <w:numPr>
          <w:ilvl w:val="0"/>
          <w:numId w:val="1"/>
        </w:numPr>
      </w:pPr>
      <w:r>
        <w:lastRenderedPageBreak/>
        <w:t xml:space="preserve">If a producer in an ecosystem increases in number, what happens to the consumers? </w:t>
      </w:r>
      <w:r w:rsidR="00946C12">
        <w:t xml:space="preserve"> ___________________________________________________</w:t>
      </w:r>
      <w:r>
        <w:t>__________________________</w:t>
      </w:r>
      <w:r w:rsidR="00946C12">
        <w:br/>
      </w:r>
    </w:p>
    <w:p w14:paraId="220F8591" w14:textId="3B1F49C7" w:rsidR="00946C12" w:rsidRDefault="00DE1D52" w:rsidP="00946C12">
      <w:pPr>
        <w:pStyle w:val="ListParagraph"/>
        <w:numPr>
          <w:ilvl w:val="0"/>
          <w:numId w:val="1"/>
        </w:numPr>
      </w:pPr>
      <w:r>
        <w:t xml:space="preserve">What happens to a producer in an ecosystem if the primary and secondary consumers decrease? </w:t>
      </w:r>
      <w:r w:rsidR="00946C12">
        <w:t xml:space="preserve"> ________________________________________________________________</w:t>
      </w:r>
    </w:p>
    <w:sectPr w:rsidR="0094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06C2"/>
    <w:multiLevelType w:val="hybridMultilevel"/>
    <w:tmpl w:val="7EDA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5"/>
    <w:rsid w:val="000D7975"/>
    <w:rsid w:val="00164C17"/>
    <w:rsid w:val="0047795E"/>
    <w:rsid w:val="00946C12"/>
    <w:rsid w:val="00DE1D52"/>
    <w:rsid w:val="00E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E3D"/>
  <w15:chartTrackingRefBased/>
  <w15:docId w15:val="{A973BC30-4252-4932-8763-BD25CF20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2</cp:revision>
  <cp:lastPrinted>2019-09-23T00:16:00Z</cp:lastPrinted>
  <dcterms:created xsi:type="dcterms:W3CDTF">2019-09-23T00:42:00Z</dcterms:created>
  <dcterms:modified xsi:type="dcterms:W3CDTF">2019-09-23T00:42:00Z</dcterms:modified>
</cp:coreProperties>
</file>