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BAE6" w14:textId="4E96C96F" w:rsidR="001C1809" w:rsidRPr="00502FF8" w:rsidRDefault="00502FF8" w:rsidP="007C5AA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02FF8">
        <w:rPr>
          <w:b/>
          <w:sz w:val="32"/>
          <w:szCs w:val="32"/>
        </w:rPr>
        <w:t>HHIBAC</w:t>
      </w:r>
    </w:p>
    <w:p w14:paraId="78AEAE29" w14:textId="6BBBED8A" w:rsidR="00463C42" w:rsidRPr="00502FF8" w:rsidRDefault="006828B7" w:rsidP="007C5AAB">
      <w:pPr>
        <w:jc w:val="center"/>
        <w:rPr>
          <w:b/>
          <w:sz w:val="28"/>
          <w:szCs w:val="28"/>
        </w:rPr>
      </w:pPr>
      <w:r w:rsidRPr="00502FF8">
        <w:rPr>
          <w:b/>
          <w:sz w:val="28"/>
          <w:szCs w:val="28"/>
        </w:rPr>
        <w:t>Physical and Mental Health</w:t>
      </w:r>
      <w:r w:rsidR="007C5AAB" w:rsidRPr="00502FF8">
        <w:rPr>
          <w:b/>
          <w:sz w:val="28"/>
          <w:szCs w:val="28"/>
        </w:rPr>
        <w:t xml:space="preserve"> Report</w:t>
      </w:r>
    </w:p>
    <w:p w14:paraId="6A0BFEAE" w14:textId="15B0B8C1" w:rsidR="00E8187A" w:rsidRPr="00502FF8" w:rsidRDefault="006828B7" w:rsidP="00E8187A">
      <w:pPr>
        <w:jc w:val="center"/>
        <w:rPr>
          <w:b/>
        </w:rPr>
      </w:pPr>
      <w:r w:rsidRPr="00502FF8">
        <w:rPr>
          <w:b/>
        </w:rPr>
        <w:t>May 2019</w:t>
      </w:r>
    </w:p>
    <w:p w14:paraId="51EB9A1B" w14:textId="77777777" w:rsidR="007C5AAB" w:rsidRPr="006828B7" w:rsidRDefault="007C5AAB"/>
    <w:p w14:paraId="5683D7A6" w14:textId="23C2E010" w:rsidR="007C5AAB" w:rsidRPr="006828B7" w:rsidRDefault="007C5AAB">
      <w:r w:rsidRPr="006828B7">
        <w:t>Committee</w:t>
      </w:r>
      <w:r w:rsidR="006828B7">
        <w:t xml:space="preserve">:  Physical and Mental Health </w:t>
      </w:r>
    </w:p>
    <w:p w14:paraId="1AF4CCFB" w14:textId="77777777" w:rsidR="007C5AAB" w:rsidRPr="006828B7" w:rsidRDefault="007C5AAB"/>
    <w:p w14:paraId="3C686C36" w14:textId="79006A94" w:rsidR="007C5AAB" w:rsidRDefault="007C5AAB">
      <w:r w:rsidRPr="006828B7">
        <w:t>Chairperson</w:t>
      </w:r>
      <w:r w:rsidR="00E53FFE" w:rsidRPr="006828B7">
        <w:t xml:space="preserve"> (s) </w:t>
      </w:r>
      <w:r w:rsidR="006828B7">
        <w:t xml:space="preserve"> Naikeema Fields</w:t>
      </w:r>
    </w:p>
    <w:p w14:paraId="2005A495" w14:textId="3C4D5AF1" w:rsidR="006828B7" w:rsidRPr="006828B7" w:rsidRDefault="006828B7">
      <w:r>
        <w:t xml:space="preserve">        </w:t>
      </w:r>
    </w:p>
    <w:p w14:paraId="7BB6223C" w14:textId="71385781" w:rsidR="00F11C43" w:rsidRDefault="007C5AAB">
      <w:r w:rsidRPr="006828B7">
        <w:t>Committee Members:</w:t>
      </w:r>
      <w:r w:rsidR="006828B7">
        <w:t xml:space="preserve"> Diane Neal, Facilitator</w:t>
      </w:r>
      <w:r w:rsidR="005060E9">
        <w:t>,</w:t>
      </w:r>
      <w:r w:rsidR="006828B7">
        <w:t xml:space="preserve"> “Lifestyle Change</w:t>
      </w:r>
      <w:r w:rsidR="00F11C43">
        <w:t>s</w:t>
      </w:r>
      <w:r w:rsidR="006828B7">
        <w:t xml:space="preserve"> for Greater Physical and Mental Health”</w:t>
      </w:r>
      <w:r w:rsidR="0081307F">
        <w:t xml:space="preserve"> </w:t>
      </w:r>
      <w:r w:rsidR="001C1809">
        <w:t>Initiative</w:t>
      </w:r>
      <w:r w:rsidR="006B6CBA">
        <w:t xml:space="preserve"> – April 27, 2019 Palmetto Heart Walk Coordinator</w:t>
      </w:r>
    </w:p>
    <w:p w14:paraId="257B2739" w14:textId="36A32D6F" w:rsidR="007C5AAB" w:rsidRPr="006828B7" w:rsidRDefault="0081307F">
      <w:r>
        <w:t xml:space="preserve">Tamika Bishop, Joleesa Johnson, </w:t>
      </w:r>
      <w:r w:rsidR="009B68FA">
        <w:t xml:space="preserve">Roselle Wilson, </w:t>
      </w:r>
      <w:proofErr w:type="spellStart"/>
      <w:r w:rsidR="00F11C43">
        <w:t>Marasol</w:t>
      </w:r>
      <w:proofErr w:type="spellEnd"/>
      <w:r w:rsidR="00F11C43">
        <w:t xml:space="preserve"> Jenkins, Pamela Redmon, Marion Payne</w:t>
      </w:r>
    </w:p>
    <w:p w14:paraId="009C81B0" w14:textId="77777777" w:rsidR="007C5AAB" w:rsidRPr="006828B7" w:rsidRDefault="007C5AAB"/>
    <w:p w14:paraId="45F62FB1" w14:textId="77777777" w:rsidR="002C012C" w:rsidRDefault="00942CB9">
      <w:r w:rsidRPr="006828B7">
        <w:t xml:space="preserve"> </w:t>
      </w:r>
      <w:r w:rsidR="007C5AAB" w:rsidRPr="006828B7">
        <w:t>Goals:</w:t>
      </w:r>
      <w:r w:rsidR="006828B7">
        <w:t xml:space="preserve"> 1.To raise awareness about the need to be PROACTIVE about our health and wellness. </w:t>
      </w:r>
      <w:r w:rsidR="00123B22">
        <w:t xml:space="preserve"> (</w:t>
      </w:r>
      <w:r w:rsidR="002C012C">
        <w:t>Exercise &gt; Choose Wisely&gt; Eat Healthy&gt; Relax&gt; Manage Stress&gt; and Pray with Great Expectations)</w:t>
      </w:r>
    </w:p>
    <w:p w14:paraId="4E7B9DC5" w14:textId="1AAAE17F" w:rsidR="002C012C" w:rsidRDefault="006828B7">
      <w:r>
        <w:t xml:space="preserve">2.  To engage in physical activities </w:t>
      </w:r>
      <w:proofErr w:type="gramStart"/>
      <w:r>
        <w:t>in an effort to</w:t>
      </w:r>
      <w:proofErr w:type="gramEnd"/>
      <w:r>
        <w:t xml:space="preserve"> live a healthy life</w:t>
      </w:r>
      <w:r w:rsidR="002C012C">
        <w:t xml:space="preserve">. </w:t>
      </w:r>
    </w:p>
    <w:p w14:paraId="415537FA" w14:textId="6CB57B31" w:rsidR="006828B7" w:rsidRDefault="002C012C">
      <w:r>
        <w:t>The American Heart Walk</w:t>
      </w:r>
      <w:r w:rsidR="0081307F">
        <w:t xml:space="preserve"> on </w:t>
      </w:r>
      <w:r>
        <w:t xml:space="preserve"> April 27, 2019</w:t>
      </w:r>
      <w:r w:rsidR="0081307F">
        <w:t xml:space="preserve"> was </w:t>
      </w:r>
      <w:r w:rsidR="005B2064">
        <w:t>COG’s</w:t>
      </w:r>
      <w:r w:rsidR="0081307F">
        <w:t xml:space="preserve"> third walk since October 2019.</w:t>
      </w:r>
      <w:r w:rsidR="00F11C43">
        <w:t xml:space="preserve"> (Beach Walk – Oct. </w:t>
      </w:r>
      <w:r w:rsidR="003F12DC">
        <w:t xml:space="preserve">27, </w:t>
      </w:r>
      <w:r w:rsidR="00F11C43">
        <w:t>2018; Martin Luther King Walk/March – January</w:t>
      </w:r>
      <w:r w:rsidR="003F12DC">
        <w:t xml:space="preserve"> 21, 2019.</w:t>
      </w:r>
      <w:r w:rsidR="00F11C43">
        <w:t xml:space="preserve"> </w:t>
      </w:r>
    </w:p>
    <w:p w14:paraId="0F27F776" w14:textId="32743027" w:rsidR="00E53FFE" w:rsidRPr="006828B7" w:rsidRDefault="0081307F">
      <w:r>
        <w:t xml:space="preserve"> </w:t>
      </w:r>
      <w:r w:rsidR="006828B7">
        <w:t xml:space="preserve">3.  To encourage participants to seek the advice of medical professionals on </w:t>
      </w:r>
      <w:r w:rsidR="002C012C">
        <w:t>a regular</w:t>
      </w:r>
      <w:r w:rsidR="006828B7">
        <w:t xml:space="preserve"> basis.</w:t>
      </w:r>
      <w:r w:rsidR="00E53FFE" w:rsidRPr="006828B7">
        <w:t xml:space="preserve"> </w:t>
      </w:r>
    </w:p>
    <w:p w14:paraId="279F7F53" w14:textId="77777777" w:rsidR="007C5AAB" w:rsidRPr="006828B7" w:rsidRDefault="007C5AAB"/>
    <w:p w14:paraId="4A377A31" w14:textId="0943E510" w:rsidR="0081307F" w:rsidRDefault="007C5AAB" w:rsidP="00AC42CE">
      <w:r w:rsidRPr="006828B7">
        <w:t xml:space="preserve">Major </w:t>
      </w:r>
      <w:proofErr w:type="gramStart"/>
      <w:r w:rsidRPr="006828B7">
        <w:t>Accomp</w:t>
      </w:r>
      <w:r w:rsidR="006E2CC6" w:rsidRPr="006828B7">
        <w:t>lishments</w:t>
      </w:r>
      <w:r w:rsidR="005B2064">
        <w:t>:</w:t>
      </w:r>
      <w:r w:rsidR="006E2CC6" w:rsidRPr="006828B7">
        <w:t>:</w:t>
      </w:r>
      <w:proofErr w:type="gramEnd"/>
      <w:r w:rsidR="006E2CC6" w:rsidRPr="006828B7">
        <w:t xml:space="preserve"> </w:t>
      </w:r>
    </w:p>
    <w:p w14:paraId="31B8385F" w14:textId="77777777" w:rsidR="0081307F" w:rsidRDefault="0081307F" w:rsidP="00AC42CE"/>
    <w:p w14:paraId="2CE46CE1" w14:textId="4D5785E3" w:rsidR="007C5AAB" w:rsidRPr="00AC42CE" w:rsidRDefault="00AC42CE" w:rsidP="00AC42CE">
      <w:pPr>
        <w:rPr>
          <w:color w:val="000000" w:themeColor="text1"/>
        </w:rPr>
      </w:pPr>
      <w:r w:rsidRPr="00AC42CE">
        <w:rPr>
          <w:color w:val="000000" w:themeColor="text1"/>
        </w:rPr>
        <w:t>Central Oak Grove Baptist Church and HHIBAC collaborated</w:t>
      </w:r>
    </w:p>
    <w:p w14:paraId="3AD04219" w14:textId="7D8A1EC5" w:rsidR="00AC42CE" w:rsidRPr="00AC42CE" w:rsidRDefault="00AC42CE" w:rsidP="00AC42CE">
      <w:pPr>
        <w:rPr>
          <w:color w:val="000000" w:themeColor="text1"/>
        </w:rPr>
      </w:pPr>
      <w:r>
        <w:rPr>
          <w:color w:val="000000" w:themeColor="text1"/>
        </w:rPr>
        <w:t>w</w:t>
      </w:r>
      <w:r w:rsidRPr="00AC42CE">
        <w:rPr>
          <w:color w:val="000000" w:themeColor="text1"/>
        </w:rPr>
        <w:t>ith the Gullah Heritage Trail Tour</w:t>
      </w:r>
      <w:r w:rsidR="00E8187A">
        <w:rPr>
          <w:color w:val="000000" w:themeColor="text1"/>
        </w:rPr>
        <w:t xml:space="preserve"> Team</w:t>
      </w:r>
      <w:r w:rsidRPr="00AC42CE">
        <w:rPr>
          <w:color w:val="000000" w:themeColor="text1"/>
        </w:rPr>
        <w:t xml:space="preserve"> </w:t>
      </w:r>
      <w:r w:rsidR="001C1809" w:rsidRPr="00AC42CE">
        <w:rPr>
          <w:color w:val="000000" w:themeColor="text1"/>
        </w:rPr>
        <w:t>to</w:t>
      </w:r>
      <w:r w:rsidRPr="00AC42CE">
        <w:rPr>
          <w:color w:val="000000" w:themeColor="text1"/>
        </w:rPr>
        <w:t xml:space="preserve"> generate team spirit and solicit funds for the American Heart Association.  Carol Campbell, Gullah Heritage Trail Tour Team</w:t>
      </w:r>
    </w:p>
    <w:p w14:paraId="313F7B91" w14:textId="77777777" w:rsidR="00AC42CE" w:rsidRPr="00AC42CE" w:rsidRDefault="00AC42CE" w:rsidP="00AC42CE">
      <w:pPr>
        <w:rPr>
          <w:color w:val="000000" w:themeColor="text1"/>
        </w:rPr>
      </w:pPr>
      <w:r w:rsidRPr="00AC42CE">
        <w:rPr>
          <w:color w:val="000000" w:themeColor="text1"/>
        </w:rPr>
        <w:t>Leader, provided water, fruit, and backpacks with the Gullah Heritage Tour Team label.</w:t>
      </w:r>
    </w:p>
    <w:p w14:paraId="0DAE98BA" w14:textId="77777777" w:rsidR="00AC42CE" w:rsidRDefault="00AC42CE" w:rsidP="00AC42CE">
      <w:pPr>
        <w:rPr>
          <w:color w:val="000000" w:themeColor="text1"/>
        </w:rPr>
      </w:pPr>
      <w:r w:rsidRPr="00AC42CE">
        <w:rPr>
          <w:color w:val="000000" w:themeColor="text1"/>
        </w:rPr>
        <w:t>“In Case of Emergency” Red envelops were distributed.</w:t>
      </w:r>
      <w:r>
        <w:rPr>
          <w:color w:val="000000" w:themeColor="text1"/>
        </w:rPr>
        <w:t xml:space="preserve"> Thus, there was a real sense of</w:t>
      </w:r>
    </w:p>
    <w:p w14:paraId="097EA786" w14:textId="54F6A7E5" w:rsidR="00AC42CE" w:rsidRDefault="00AC42CE" w:rsidP="00AC42CE">
      <w:pPr>
        <w:rPr>
          <w:color w:val="000000" w:themeColor="text1"/>
        </w:rPr>
      </w:pPr>
      <w:r>
        <w:rPr>
          <w:color w:val="000000" w:themeColor="text1"/>
        </w:rPr>
        <w:t>CommUNITY.</w:t>
      </w:r>
      <w:r w:rsidRPr="00AC42CE">
        <w:rPr>
          <w:color w:val="000000" w:themeColor="text1"/>
        </w:rPr>
        <w:t xml:space="preserve"> </w:t>
      </w:r>
    </w:p>
    <w:p w14:paraId="02D0F205" w14:textId="349D5A05" w:rsidR="0081307F" w:rsidRDefault="0081307F" w:rsidP="00AC42CE">
      <w:pPr>
        <w:rPr>
          <w:color w:val="000000" w:themeColor="text1"/>
        </w:rPr>
      </w:pPr>
    </w:p>
    <w:p w14:paraId="13932E96" w14:textId="28AEA257" w:rsidR="0081307F" w:rsidRDefault="0081307F" w:rsidP="00AC42CE">
      <w:pPr>
        <w:rPr>
          <w:color w:val="000000" w:themeColor="text1"/>
        </w:rPr>
      </w:pPr>
      <w:r>
        <w:rPr>
          <w:color w:val="000000" w:themeColor="text1"/>
        </w:rPr>
        <w:t xml:space="preserve">We were encouraged to nominate a person who changed their lifestyle to live a healthier life.  Herman Neal was one of two nominees who were awarded the LiveWise Lifestyle Change Award. </w:t>
      </w:r>
    </w:p>
    <w:p w14:paraId="4E96B820" w14:textId="07227946" w:rsidR="006D13AA" w:rsidRDefault="006D13AA" w:rsidP="00AC42CE">
      <w:pPr>
        <w:rPr>
          <w:color w:val="000000" w:themeColor="text1"/>
        </w:rPr>
      </w:pPr>
    </w:p>
    <w:p w14:paraId="39FEEB36" w14:textId="02507E13" w:rsidR="006D13AA" w:rsidRDefault="006D13AA" w:rsidP="00AC42CE">
      <w:pPr>
        <w:rPr>
          <w:color w:val="000000" w:themeColor="text1"/>
        </w:rPr>
      </w:pPr>
      <w:r>
        <w:rPr>
          <w:color w:val="000000" w:themeColor="text1"/>
        </w:rPr>
        <w:t>The “Lifestyle Changes for Greater Physical, Mental, and Spiritual Health” initiative may be recognized as a program/initiative that fits the 2020 Healthy Churches Best Practices.</w:t>
      </w:r>
    </w:p>
    <w:p w14:paraId="65013D65" w14:textId="482A1A1F" w:rsidR="006D13AA" w:rsidRDefault="006D13AA" w:rsidP="00AC42CE">
      <w:pPr>
        <w:rPr>
          <w:color w:val="000000" w:themeColor="text1"/>
        </w:rPr>
      </w:pPr>
      <w:r>
        <w:rPr>
          <w:color w:val="000000" w:themeColor="text1"/>
        </w:rPr>
        <w:t>Nomination form is due May 30, 2019.</w:t>
      </w:r>
    </w:p>
    <w:p w14:paraId="5231CE23" w14:textId="77777777" w:rsidR="00DC4E82" w:rsidRPr="00AC42CE" w:rsidRDefault="00DC4E82">
      <w:pPr>
        <w:rPr>
          <w:color w:val="000000" w:themeColor="text1"/>
        </w:rPr>
      </w:pPr>
    </w:p>
    <w:p w14:paraId="12A6237E" w14:textId="36C39DCA" w:rsidR="005060E9" w:rsidRDefault="007C5AAB">
      <w:r w:rsidRPr="006828B7">
        <w:t>Funds rai</w:t>
      </w:r>
      <w:r w:rsidR="00F76760" w:rsidRPr="006828B7">
        <w:t xml:space="preserve">sed </w:t>
      </w:r>
      <w:r w:rsidR="00942BC3">
        <w:t>for the American Heart Association</w:t>
      </w:r>
      <w:r w:rsidR="00477995" w:rsidRPr="006828B7">
        <w:t>:</w:t>
      </w:r>
      <w:r w:rsidR="002C012C">
        <w:t xml:space="preserve"> $5</w:t>
      </w:r>
      <w:r w:rsidR="005060E9">
        <w:t>4</w:t>
      </w:r>
      <w:r w:rsidR="002C012C">
        <w:t xml:space="preserve">2.00 </w:t>
      </w:r>
      <w:r w:rsidR="005060E9">
        <w:t xml:space="preserve"> (see attached report</w:t>
      </w:r>
      <w:r w:rsidR="008C6E3B">
        <w:t>)</w:t>
      </w:r>
    </w:p>
    <w:p w14:paraId="54639AB8" w14:textId="77777777" w:rsidR="008C6E3B" w:rsidRDefault="005060E9">
      <w:r>
        <w:t xml:space="preserve">                                                                                                </w:t>
      </w:r>
    </w:p>
    <w:p w14:paraId="1BC6CADA" w14:textId="6D042DF2" w:rsidR="007C5AAB" w:rsidRDefault="007C5AAB">
      <w:r w:rsidRPr="006828B7">
        <w:t>Average number of participants</w:t>
      </w:r>
      <w:r w:rsidR="002C012C">
        <w:t>:  17 HHIBAC Sorors donated funds to the AHA</w:t>
      </w:r>
    </w:p>
    <w:p w14:paraId="4AED7863" w14:textId="77777777" w:rsidR="0081307F" w:rsidRDefault="002C012C">
      <w:r>
        <w:t xml:space="preserve">                                                        </w:t>
      </w:r>
      <w:r w:rsidR="00942BC3">
        <w:t xml:space="preserve">6 HHIBAC Sorors </w:t>
      </w:r>
      <w:r w:rsidR="0081307F">
        <w:t xml:space="preserve">were present and/or </w:t>
      </w:r>
      <w:r w:rsidR="00942BC3">
        <w:t>participated in</w:t>
      </w:r>
    </w:p>
    <w:p w14:paraId="1437C177" w14:textId="0C335DCA" w:rsidR="0081307F" w:rsidRDefault="0081307F">
      <w:r>
        <w:t xml:space="preserve">                                                                          </w:t>
      </w:r>
      <w:r w:rsidR="00942BC3">
        <w:t xml:space="preserve"> the 5K Walk at</w:t>
      </w:r>
      <w:r>
        <w:t xml:space="preserve"> </w:t>
      </w:r>
      <w:r w:rsidR="00942BC3">
        <w:t>Shelter Cove Community</w:t>
      </w:r>
    </w:p>
    <w:p w14:paraId="2B5B7D14" w14:textId="77777777" w:rsidR="006D13AA" w:rsidRDefault="008C6E3B">
      <w:r>
        <w:t xml:space="preserve">                                                                           Park on Saturday, April 27, 2019</w:t>
      </w:r>
    </w:p>
    <w:p w14:paraId="29A1B2CD" w14:textId="3D6AAFF1" w:rsidR="008C6E3B" w:rsidRDefault="006D13AA">
      <w:r>
        <w:t xml:space="preserve">                                                       20 COG Church members and friends</w:t>
      </w:r>
      <w:r w:rsidR="008C6E3B">
        <w:t>.</w:t>
      </w:r>
    </w:p>
    <w:p w14:paraId="40EC7BB4" w14:textId="77777777" w:rsidR="006D13AA" w:rsidRDefault="006D13AA"/>
    <w:p w14:paraId="6EB19CFA" w14:textId="686F9580" w:rsidR="00DE242F" w:rsidRDefault="0081307F">
      <w:r>
        <w:t xml:space="preserve">        </w:t>
      </w:r>
      <w:r w:rsidR="006D13AA">
        <w:t>April 27,</w:t>
      </w:r>
      <w:r>
        <w:t xml:space="preserve"> </w:t>
      </w:r>
      <w:r w:rsidR="006D13AA">
        <w:t>2019 Palmetto Heart Walk at Shelter Cove Community Park, HHI, SC</w:t>
      </w:r>
      <w:r>
        <w:t xml:space="preserve">                                             </w:t>
      </w:r>
      <w:r w:rsidR="008C6E3B">
        <w:rPr>
          <w:noProof/>
        </w:rPr>
        <w:t xml:space="preserve">                                  </w:t>
      </w:r>
      <w:r w:rsidR="008C6E3B">
        <w:rPr>
          <w:noProof/>
        </w:rPr>
        <w:drawing>
          <wp:inline distT="0" distB="0" distL="0" distR="0" wp14:anchorId="7748BC24" wp14:editId="3C669D93">
            <wp:extent cx="1504950" cy="2024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00" cy="209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E3B">
        <w:rPr>
          <w:noProof/>
        </w:rPr>
        <w:drawing>
          <wp:inline distT="0" distB="0" distL="0" distR="0" wp14:anchorId="002C5447" wp14:editId="3FA9D473">
            <wp:extent cx="169545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87" cy="20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E3B">
        <w:rPr>
          <w:noProof/>
        </w:rPr>
        <w:drawing>
          <wp:inline distT="0" distB="0" distL="0" distR="0" wp14:anchorId="7FB007D6" wp14:editId="64413DC1">
            <wp:extent cx="2266950" cy="2028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E3B">
        <w:rPr>
          <w:noProof/>
        </w:rPr>
        <w:t xml:space="preserve">                                                 </w:t>
      </w:r>
    </w:p>
    <w:p w14:paraId="25C84CF4" w14:textId="0B420121" w:rsidR="00DE242F" w:rsidRDefault="00B15C9F">
      <w:pPr>
        <w:rPr>
          <w:noProof/>
          <w:sz w:val="20"/>
          <w:szCs w:val="20"/>
        </w:rPr>
      </w:pPr>
      <w:r w:rsidRPr="00B15C9F">
        <w:rPr>
          <w:noProof/>
          <w:sz w:val="20"/>
          <w:szCs w:val="20"/>
        </w:rPr>
        <w:t xml:space="preserve">Soror Marion Payne       </w:t>
      </w:r>
      <w:r>
        <w:rPr>
          <w:noProof/>
          <w:sz w:val="20"/>
          <w:szCs w:val="20"/>
        </w:rPr>
        <w:t xml:space="preserve">      </w:t>
      </w:r>
      <w:r w:rsidRPr="00B15C9F">
        <w:rPr>
          <w:noProof/>
          <w:sz w:val="20"/>
          <w:szCs w:val="20"/>
        </w:rPr>
        <w:t xml:space="preserve"> Soror</w:t>
      </w:r>
      <w:r>
        <w:rPr>
          <w:noProof/>
          <w:sz w:val="20"/>
          <w:szCs w:val="20"/>
        </w:rPr>
        <w:t>s</w:t>
      </w:r>
      <w:r w:rsidRPr="00B15C9F">
        <w:rPr>
          <w:noProof/>
          <w:sz w:val="20"/>
          <w:szCs w:val="20"/>
        </w:rPr>
        <w:t xml:space="preserve"> DeAnna Campbell-Holmes</w:t>
      </w:r>
      <w:r>
        <w:rPr>
          <w:noProof/>
          <w:sz w:val="20"/>
          <w:szCs w:val="20"/>
        </w:rPr>
        <w:t xml:space="preserve">    Sorors Patricia Montgomery, Diane Neal, </w:t>
      </w:r>
    </w:p>
    <w:p w14:paraId="40A72D97" w14:textId="1028B209" w:rsidR="00B15C9F" w:rsidRPr="00B15C9F" w:rsidRDefault="00B15C9F">
      <w:pPr>
        <w:rPr>
          <w:sz w:val="20"/>
          <w:szCs w:val="20"/>
        </w:rPr>
      </w:pPr>
      <w:r>
        <w:rPr>
          <w:noProof/>
          <w:sz w:val="20"/>
          <w:szCs w:val="20"/>
        </w:rPr>
        <w:t>Diane and Herman Neal        Diane Neal, and Lucille Kannick       Marion Payne, and Beverly Oheming</w:t>
      </w:r>
    </w:p>
    <w:p w14:paraId="64CF6FD4" w14:textId="77777777" w:rsidR="00DE242F" w:rsidRPr="006828B7" w:rsidRDefault="00DE242F"/>
    <w:p w14:paraId="43392604" w14:textId="0442BFF7" w:rsidR="00546E9E" w:rsidRDefault="00DE242F">
      <w:pPr>
        <w:rPr>
          <w:noProof/>
        </w:rPr>
      </w:pPr>
      <w:r>
        <w:rPr>
          <w:noProof/>
        </w:rPr>
        <w:t xml:space="preserve">                        </w:t>
      </w:r>
      <w:r w:rsidR="008C6E3B"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98D44EC" wp14:editId="53A349F3">
            <wp:extent cx="2139950" cy="16049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84" cy="161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B1F28" w14:textId="35694DC6" w:rsidR="00B15C9F" w:rsidRDefault="00B15C9F">
      <w:pPr>
        <w:rPr>
          <w:noProof/>
          <w:sz w:val="20"/>
          <w:szCs w:val="20"/>
        </w:rPr>
      </w:pPr>
      <w:r>
        <w:rPr>
          <w:noProof/>
        </w:rPr>
        <w:t xml:space="preserve">                        </w:t>
      </w:r>
      <w:r>
        <w:rPr>
          <w:noProof/>
          <w:sz w:val="20"/>
          <w:szCs w:val="20"/>
        </w:rPr>
        <w:t xml:space="preserve">                                   Gullah Heritage Tour Team</w:t>
      </w:r>
    </w:p>
    <w:p w14:paraId="33B7DEEA" w14:textId="5882A95D" w:rsidR="00B15C9F" w:rsidRPr="00B15C9F" w:rsidRDefault="00B15C9F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Carol Campbell, Team Leader</w:t>
      </w:r>
    </w:p>
    <w:p w14:paraId="0A9CD7FC" w14:textId="77777777" w:rsidR="00DE242F" w:rsidRPr="006828B7" w:rsidRDefault="00DE242F"/>
    <w:p w14:paraId="027449FD" w14:textId="44330BA7" w:rsidR="00546E9E" w:rsidRPr="006828B7" w:rsidRDefault="00DE242F">
      <w:r>
        <w:rPr>
          <w:noProof/>
        </w:rPr>
        <w:drawing>
          <wp:inline distT="0" distB="0" distL="0" distR="0" wp14:anchorId="50391D3D" wp14:editId="6596AABF">
            <wp:extent cx="2066925" cy="243504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38" cy="245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8C6E3B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6ED2277" wp14:editId="7E8C6549">
            <wp:extent cx="1818640" cy="24248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55" cy="24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1CEB" w14:textId="77777777" w:rsidR="00546E9E" w:rsidRPr="006828B7" w:rsidRDefault="00546E9E"/>
    <w:p w14:paraId="3D2D2B15" w14:textId="5127AF53" w:rsidR="00546E9E" w:rsidRDefault="00B15C9F">
      <w:pPr>
        <w:rPr>
          <w:sz w:val="20"/>
          <w:szCs w:val="20"/>
        </w:rPr>
      </w:pPr>
      <w:r>
        <w:rPr>
          <w:sz w:val="20"/>
          <w:szCs w:val="20"/>
        </w:rPr>
        <w:t xml:space="preserve">Herman Neal receives the </w:t>
      </w:r>
      <w:proofErr w:type="spellStart"/>
      <w:r w:rsidR="006D13AA">
        <w:rPr>
          <w:sz w:val="20"/>
          <w:szCs w:val="20"/>
        </w:rPr>
        <w:t>LiveWise</w:t>
      </w:r>
      <w:proofErr w:type="spellEnd"/>
      <w:r w:rsidR="006D13A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Lifesyle</w:t>
      </w:r>
      <w:proofErr w:type="spellEnd"/>
      <w:r>
        <w:rPr>
          <w:sz w:val="20"/>
          <w:szCs w:val="20"/>
        </w:rPr>
        <w:t xml:space="preserve"> </w:t>
      </w:r>
      <w:r w:rsidR="006D13A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Herman Neal’s story about his</w:t>
      </w:r>
    </w:p>
    <w:p w14:paraId="1F033544" w14:textId="26A525FA" w:rsidR="00B15C9F" w:rsidRPr="00B15C9F" w:rsidRDefault="006D13AA">
      <w:pPr>
        <w:rPr>
          <w:sz w:val="20"/>
          <w:szCs w:val="20"/>
        </w:rPr>
      </w:pPr>
      <w:r>
        <w:rPr>
          <w:sz w:val="20"/>
          <w:szCs w:val="20"/>
        </w:rPr>
        <w:t xml:space="preserve">Change </w:t>
      </w:r>
      <w:r w:rsidR="00B15C9F">
        <w:rPr>
          <w:sz w:val="20"/>
          <w:szCs w:val="20"/>
        </w:rPr>
        <w:t>Award at the 2019 American Heart Walk                      Lifestyle Change.</w:t>
      </w:r>
    </w:p>
    <w:p w14:paraId="08DA8898" w14:textId="3D3C26C1" w:rsidR="00546E9E" w:rsidRPr="00B15C9F" w:rsidRDefault="00B15C9F">
      <w:pPr>
        <w:rPr>
          <w:sz w:val="20"/>
          <w:szCs w:val="20"/>
        </w:rPr>
      </w:pPr>
      <w:r w:rsidRPr="00B15C9F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B15C9F">
        <w:rPr>
          <w:sz w:val="20"/>
          <w:szCs w:val="20"/>
        </w:rPr>
        <w:t>Photo taken on Driessen Beach</w:t>
      </w:r>
    </w:p>
    <w:p w14:paraId="0127918E" w14:textId="33A649EC" w:rsidR="00B15C9F" w:rsidRPr="006828B7" w:rsidRDefault="00B15C9F">
      <w:r w:rsidRPr="00B15C9F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B15C9F">
        <w:rPr>
          <w:sz w:val="20"/>
          <w:szCs w:val="20"/>
        </w:rPr>
        <w:t xml:space="preserve"> March 15, 2019</w:t>
      </w:r>
    </w:p>
    <w:p w14:paraId="481C98BC" w14:textId="77777777" w:rsidR="007C5AAB" w:rsidRPr="006828B7" w:rsidRDefault="007C5AAB"/>
    <w:p w14:paraId="4967BA73" w14:textId="150C6506" w:rsidR="009F085E" w:rsidRPr="006828B7" w:rsidRDefault="009F085E" w:rsidP="009F085E">
      <w:pPr>
        <w:spacing w:after="100" w:afterAutospacing="1"/>
      </w:pPr>
    </w:p>
    <w:p w14:paraId="2B68AC43" w14:textId="77777777" w:rsidR="009F085E" w:rsidRPr="006828B7" w:rsidRDefault="009F085E"/>
    <w:sectPr w:rsidR="009F085E" w:rsidRPr="006828B7" w:rsidSect="00823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555D9"/>
    <w:multiLevelType w:val="hybridMultilevel"/>
    <w:tmpl w:val="6BA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AB"/>
    <w:rsid w:val="00123B22"/>
    <w:rsid w:val="001C1809"/>
    <w:rsid w:val="002C012C"/>
    <w:rsid w:val="003F12DC"/>
    <w:rsid w:val="00414724"/>
    <w:rsid w:val="00463C42"/>
    <w:rsid w:val="00477995"/>
    <w:rsid w:val="00502FF8"/>
    <w:rsid w:val="0050544A"/>
    <w:rsid w:val="005060E9"/>
    <w:rsid w:val="00514B27"/>
    <w:rsid w:val="00531FCC"/>
    <w:rsid w:val="00546E9E"/>
    <w:rsid w:val="005B2064"/>
    <w:rsid w:val="006828B7"/>
    <w:rsid w:val="006B6CBA"/>
    <w:rsid w:val="006D13AA"/>
    <w:rsid w:val="006E2CC6"/>
    <w:rsid w:val="00701493"/>
    <w:rsid w:val="007B2140"/>
    <w:rsid w:val="007C5AAB"/>
    <w:rsid w:val="0081307F"/>
    <w:rsid w:val="00823FFE"/>
    <w:rsid w:val="00842476"/>
    <w:rsid w:val="008C6E3B"/>
    <w:rsid w:val="00942BC3"/>
    <w:rsid w:val="00942CB9"/>
    <w:rsid w:val="00970840"/>
    <w:rsid w:val="009B68FA"/>
    <w:rsid w:val="009F085E"/>
    <w:rsid w:val="00A079BE"/>
    <w:rsid w:val="00A516A2"/>
    <w:rsid w:val="00AC42CE"/>
    <w:rsid w:val="00B15C9F"/>
    <w:rsid w:val="00CC1D23"/>
    <w:rsid w:val="00DC4E82"/>
    <w:rsid w:val="00DE242F"/>
    <w:rsid w:val="00E276A8"/>
    <w:rsid w:val="00E43CD8"/>
    <w:rsid w:val="00E53FFE"/>
    <w:rsid w:val="00E64443"/>
    <w:rsid w:val="00E8187A"/>
    <w:rsid w:val="00F11C43"/>
    <w:rsid w:val="00F76760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F7327"/>
  <w15:docId w15:val="{1A006514-F7C4-4E4D-863B-D35F988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2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21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Payne</dc:creator>
  <cp:lastModifiedBy>Ford, Samantha J</cp:lastModifiedBy>
  <cp:revision>2</cp:revision>
  <cp:lastPrinted>2013-06-14T02:53:00Z</cp:lastPrinted>
  <dcterms:created xsi:type="dcterms:W3CDTF">2019-05-18T02:58:00Z</dcterms:created>
  <dcterms:modified xsi:type="dcterms:W3CDTF">2019-05-18T02:58:00Z</dcterms:modified>
</cp:coreProperties>
</file>