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05" w:rsidRDefault="00544A05" w:rsidP="00544A05"/>
    <w:p w:rsidR="000665FE" w:rsidRDefault="00544A05" w:rsidP="00544A05">
      <w:pPr>
        <w:pStyle w:val="ListParagraph"/>
      </w:pPr>
      <w:r>
        <w:t>Please note that we are here to serve you, on June 15, 2020 we temporary closed city hall due to two known cases amongst city employees;</w:t>
      </w:r>
      <w:r w:rsidR="000665FE">
        <w:t xml:space="preserve"> at that time employees were advised to test at  one of 3 available local clinics for testing or with their personal physicians and provided the city with results of testing for returning to work; our janitorial services has continue to disinfect daily, and a professional COVID-19 certified company will disinfect all city properties on Thursday, June 25, 2020; </w:t>
      </w:r>
      <w:r>
        <w:t xml:space="preserve"> however, as we continue to provide the citizens of Marion with essential services such as police, fire, water, sewer, garbage pickup, licenses, permits, </w:t>
      </w:r>
      <w:r w:rsidR="000665FE">
        <w:t xml:space="preserve">employee, and other services please know that we are here for you. </w:t>
      </w:r>
    </w:p>
    <w:p w:rsidR="000665FE" w:rsidRDefault="000665FE" w:rsidP="00544A05">
      <w:pPr>
        <w:pStyle w:val="ListParagraph"/>
      </w:pPr>
    </w:p>
    <w:p w:rsidR="000665FE" w:rsidRDefault="000665FE" w:rsidP="000665FE">
      <w:pPr>
        <w:pStyle w:val="ListParagraph"/>
        <w:numPr>
          <w:ilvl w:val="0"/>
          <w:numId w:val="4"/>
        </w:numPr>
      </w:pPr>
      <w:r>
        <w:t xml:space="preserve">The 10:00 p.m. -5:00 a.m. curfew still remains in effect unless citizens are obtaining or providing essential services…those services are as common as grocery shopping, caring for a loved one, seeking medical attention, exercising, traveling to and from the essential services, returning home, etc. </w:t>
      </w:r>
    </w:p>
    <w:p w:rsidR="000665FE" w:rsidRDefault="000665FE" w:rsidP="00544A05">
      <w:pPr>
        <w:pStyle w:val="ListParagraph"/>
      </w:pPr>
    </w:p>
    <w:p w:rsidR="008D070C" w:rsidRDefault="00FE5A05" w:rsidP="000665FE">
      <w:pPr>
        <w:pStyle w:val="ListParagraph"/>
      </w:pPr>
      <w:r>
        <w:t>July 7-21</w:t>
      </w:r>
      <w:r w:rsidR="00544A05">
        <w:t>, 2020</w:t>
      </w:r>
      <w:r>
        <w:t xml:space="preserve"> affording candidates of the 2020 Municipal Election to qualify between the hours of 8:00-5:00 p.m. Tuesday, July 7</w:t>
      </w:r>
      <w:r w:rsidRPr="00FE5A05">
        <w:rPr>
          <w:vertAlign w:val="superscript"/>
        </w:rPr>
        <w:t>th</w:t>
      </w:r>
      <w:r>
        <w:t xml:space="preserve">-Tuesday, July 21, 2000 incumbents and new candidates will have the opportunity to come into city hall to qualify for the elections. </w:t>
      </w:r>
    </w:p>
    <w:p w:rsidR="00FE5A05" w:rsidRDefault="00FE5A05" w:rsidP="00544A05">
      <w:pPr>
        <w:pStyle w:val="ListParagraph"/>
      </w:pPr>
    </w:p>
    <w:p w:rsidR="00567F2E" w:rsidRDefault="00FE5A05" w:rsidP="00567F2E">
      <w:pPr>
        <w:pStyle w:val="ListParagraph"/>
      </w:pPr>
      <w:r>
        <w:t>The 2020 Municipal Election will be held on Tuesday, August 25, 2020 for all five council district and that of Mayor.</w:t>
      </w:r>
      <w:r w:rsidR="00567F2E">
        <w:t xml:space="preserve"> The Polls will be open from 7 am-7 pm and will be pre-cleaned by a professional agency to slow the spread of COVID-19. </w:t>
      </w:r>
    </w:p>
    <w:p w:rsidR="00544A05" w:rsidRDefault="00FE5A05" w:rsidP="00544A05">
      <w:pPr>
        <w:pStyle w:val="ListParagraph"/>
        <w:numPr>
          <w:ilvl w:val="0"/>
          <w:numId w:val="1"/>
        </w:numPr>
      </w:pPr>
      <w:r>
        <w:t xml:space="preserve">For social distancing and the health and safety of our employees and the public we will have social distance markers, sanitizing stations, masks, and temperature checks set up for citizens who desire to come onsite to receive and or vote their absentee ballots. </w:t>
      </w:r>
    </w:p>
    <w:p w:rsidR="00AD546B" w:rsidRDefault="00544A05" w:rsidP="00544A05">
      <w:pPr>
        <w:pStyle w:val="ListParagraph"/>
        <w:numPr>
          <w:ilvl w:val="0"/>
          <w:numId w:val="1"/>
        </w:numPr>
      </w:pPr>
      <w:r>
        <w:t>Daily disinfecting and wiping of frequently touch areas and surfaces</w:t>
      </w:r>
      <w:r w:rsidR="00567F2E">
        <w:t xml:space="preserve">, police and first responders, and other </w:t>
      </w:r>
      <w:r>
        <w:t>service vehicles</w:t>
      </w:r>
      <w:r w:rsidR="00FE5A05">
        <w:t xml:space="preserve"> is taking place.</w:t>
      </w:r>
    </w:p>
    <w:p w:rsidR="00567F2E" w:rsidRDefault="00567F2E" w:rsidP="00544A05">
      <w:pPr>
        <w:pStyle w:val="ListParagraph"/>
        <w:numPr>
          <w:ilvl w:val="0"/>
          <w:numId w:val="1"/>
        </w:numPr>
      </w:pPr>
      <w:r>
        <w:t xml:space="preserve">At the start of the shut down and continuing each municipal department has been given PPE to include supplies of disinfecting products for daily wipe downs, mask for staff and team members, gloves, and teleworking equipment for the continuity of operation. </w:t>
      </w:r>
    </w:p>
    <w:p w:rsidR="00544A05" w:rsidRDefault="00544A05" w:rsidP="00544A05">
      <w:pPr>
        <w:pStyle w:val="ListParagraph"/>
        <w:numPr>
          <w:ilvl w:val="0"/>
          <w:numId w:val="1"/>
        </w:numPr>
      </w:pPr>
      <w:r>
        <w:t>We have a service window to protect both employees and the public</w:t>
      </w:r>
      <w:r w:rsidR="00FE5A05">
        <w:t xml:space="preserve"> for citizens, stakeholders, and others who must come onsite to handle </w:t>
      </w:r>
      <w:r w:rsidR="00567F2E">
        <w:t>business and deliver municipal packages.</w:t>
      </w:r>
    </w:p>
    <w:p w:rsidR="00544A05" w:rsidRDefault="00544A05" w:rsidP="00544A05">
      <w:pPr>
        <w:pStyle w:val="ListParagraph"/>
        <w:numPr>
          <w:ilvl w:val="0"/>
          <w:numId w:val="1"/>
        </w:numPr>
      </w:pPr>
      <w:r>
        <w:t>Mask are required when entering the building. If you do not have a mask we will provide you with one.</w:t>
      </w:r>
    </w:p>
    <w:p w:rsidR="00544A05" w:rsidRDefault="00544A05" w:rsidP="00544A05">
      <w:pPr>
        <w:pStyle w:val="ListParagraph"/>
        <w:numPr>
          <w:ilvl w:val="0"/>
          <w:numId w:val="1"/>
        </w:numPr>
      </w:pPr>
      <w:r>
        <w:t xml:space="preserve">We’ve partnered with </w:t>
      </w:r>
      <w:r w:rsidR="00FF5F88">
        <w:t>various agencies</w:t>
      </w:r>
      <w:bookmarkStart w:id="0" w:name="_GoBack"/>
      <w:bookmarkEnd w:id="0"/>
      <w:r>
        <w:t xml:space="preserve"> to assist with temperature monitoring of employees and persons who enter city hal</w:t>
      </w:r>
      <w:r w:rsidR="00567F2E">
        <w:t>l, mask, and the entrance of not more than 10 persons at a time.</w:t>
      </w:r>
    </w:p>
    <w:p w:rsidR="00544A05" w:rsidRPr="00544A05" w:rsidRDefault="00544A05" w:rsidP="00544A05">
      <w:pPr>
        <w:pStyle w:val="ListParagraph"/>
        <w:numPr>
          <w:ilvl w:val="0"/>
          <w:numId w:val="1"/>
        </w:numPr>
      </w:pPr>
      <w:r>
        <w:t xml:space="preserve">Our online payment center is available at </w:t>
      </w:r>
      <w:hyperlink r:id="rId5" w:history="1">
        <w:r w:rsidRPr="00805778">
          <w:rPr>
            <w:rStyle w:val="Hyperlink"/>
          </w:rPr>
          <w:t>www.cityofmarional.org</w:t>
        </w:r>
      </w:hyperlink>
      <w:r>
        <w:t xml:space="preserve"> under the Water and Sewer tab for Water/Sewer/Garbage customers to pay their bills. In addition, customers can pay over the phone by </w:t>
      </w:r>
      <w:r>
        <w:rPr>
          <w:rFonts w:ascii="Times New Roman" w:hAnsi="Times New Roman" w:cs="Times New Roman"/>
          <w:b/>
          <w:sz w:val="56"/>
          <w:szCs w:val="56"/>
        </w:rPr>
        <w:t xml:space="preserve">1-844-278-9217. If account information is needed please </w:t>
      </w:r>
      <w:r>
        <w:rPr>
          <w:rFonts w:ascii="Times New Roman" w:hAnsi="Times New Roman" w:cs="Times New Roman"/>
          <w:b/>
          <w:sz w:val="56"/>
          <w:szCs w:val="56"/>
        </w:rPr>
        <w:lastRenderedPageBreak/>
        <w:t>contact our teleworking/onsite personnel at 334-683-2480.</w:t>
      </w:r>
      <w:r w:rsidR="000E7627">
        <w:rPr>
          <w:rFonts w:ascii="Times New Roman" w:hAnsi="Times New Roman" w:cs="Times New Roman"/>
          <w:b/>
          <w:sz w:val="56"/>
          <w:szCs w:val="56"/>
        </w:rPr>
        <w:t xml:space="preserve"> We are continuing to answer calls and perform services; again please call us at 334-683-2480. or at 334-683-6545</w:t>
      </w:r>
    </w:p>
    <w:p w:rsidR="00544A05" w:rsidRDefault="00567F2E" w:rsidP="00544A05">
      <w:pPr>
        <w:pStyle w:val="ListParagraph"/>
        <w:numPr>
          <w:ilvl w:val="0"/>
          <w:numId w:val="1"/>
        </w:numPr>
      </w:pPr>
      <w:r>
        <w:t>Employees who are able to telework are doing so under our teleworking policy.</w:t>
      </w:r>
      <w:r w:rsidR="000E7627">
        <w:t xml:space="preserve"> We gave Employee Self Service Options and other employee indirect services to limit contact amongst employees. </w:t>
      </w:r>
    </w:p>
    <w:p w:rsidR="004D2129" w:rsidRDefault="008D070C" w:rsidP="004D2129">
      <w:pPr>
        <w:pStyle w:val="ListParagraph"/>
        <w:numPr>
          <w:ilvl w:val="0"/>
          <w:numId w:val="1"/>
        </w:numPr>
      </w:pPr>
      <w:r>
        <w:t xml:space="preserve">Council meetings will resume on the first and third Mondays of each month unless the said Monday falls on a holiday. Meetings are available on Zoom with a posted public Id and password for public entrance. Council members have proposed meeting at the Marion Depot for the next council session </w:t>
      </w:r>
      <w:r w:rsidR="004D2129">
        <w:t>to be held Monday, July 6, 2020.</w:t>
      </w:r>
    </w:p>
    <w:p w:rsidR="004D2129" w:rsidRDefault="004D2129" w:rsidP="004D2129">
      <w:pPr>
        <w:pStyle w:val="ListParagraph"/>
        <w:numPr>
          <w:ilvl w:val="0"/>
          <w:numId w:val="1"/>
        </w:numPr>
      </w:pPr>
      <w:r>
        <w:t>Our elderly services are still available via curbside at our elderly center on between the coordination of Lee and Lincoln streets. In addition, to home delivery for more information and sign up for our elderly services please contact 334-683-6818.</w:t>
      </w:r>
    </w:p>
    <w:p w:rsidR="004D2129" w:rsidRDefault="004D2129" w:rsidP="004D2129">
      <w:pPr>
        <w:pStyle w:val="ListParagraph"/>
        <w:numPr>
          <w:ilvl w:val="0"/>
          <w:numId w:val="1"/>
        </w:numPr>
      </w:pPr>
      <w:r>
        <w:t xml:space="preserve">Due to the heavy volume of trash and garbage with most people being home, please be mindful that days of pickup will temporary change as we perform maintenance, and complete dumping at the local landfill. However, our essential team are working around the clock to serve you. </w:t>
      </w:r>
    </w:p>
    <w:p w:rsidR="004D2129" w:rsidRDefault="004D2129" w:rsidP="004D2129">
      <w:pPr>
        <w:pStyle w:val="ListParagraph"/>
        <w:numPr>
          <w:ilvl w:val="0"/>
          <w:numId w:val="1"/>
        </w:numPr>
      </w:pPr>
      <w:r>
        <w:t>Sowing Seeds of Hope, the New Volunteer Fire Department, Moving Marion Forward, and so many other organizations and churches are performing delivery of meals so that no community family is in need during these uncertain times.</w:t>
      </w:r>
    </w:p>
    <w:p w:rsidR="004D2129" w:rsidRDefault="00567F2E" w:rsidP="004D2129">
      <w:pPr>
        <w:ind w:left="360"/>
      </w:pPr>
      <w:r>
        <w:t>Please remember to stay safe</w:t>
      </w:r>
      <w:r w:rsidR="004D2129" w:rsidRPr="004D2129">
        <w:t xml:space="preserve"> </w:t>
      </w:r>
      <w:r w:rsidR="004D2129">
        <w:t>be mindful that COVID-19 is a serious matter all over the world and being that we reside in an where we must travel at minimum 15 minutes to seek emergency or serious medical attention that is outside of the services and time allotted for attention at a local clinic</w:t>
      </w:r>
    </w:p>
    <w:p w:rsidR="00567F2E" w:rsidRDefault="00567F2E" w:rsidP="00567F2E"/>
    <w:p w:rsidR="00567F2E" w:rsidRDefault="00567F2E" w:rsidP="00567F2E">
      <w:pPr>
        <w:pStyle w:val="ListParagraph"/>
        <w:numPr>
          <w:ilvl w:val="0"/>
          <w:numId w:val="1"/>
        </w:numPr>
      </w:pPr>
      <w:r>
        <w:t>Wash your hands</w:t>
      </w:r>
    </w:p>
    <w:p w:rsidR="00567F2E" w:rsidRDefault="00567F2E" w:rsidP="00567F2E">
      <w:pPr>
        <w:pStyle w:val="ListParagraph"/>
        <w:numPr>
          <w:ilvl w:val="0"/>
          <w:numId w:val="1"/>
        </w:numPr>
      </w:pPr>
      <w:r>
        <w:t>Where you mask and gloves</w:t>
      </w:r>
    </w:p>
    <w:p w:rsidR="004D2129" w:rsidRDefault="00567F2E" w:rsidP="004D2129">
      <w:pPr>
        <w:pStyle w:val="ListParagraph"/>
        <w:numPr>
          <w:ilvl w:val="0"/>
          <w:numId w:val="1"/>
        </w:numPr>
      </w:pPr>
      <w:r>
        <w:t xml:space="preserve">Limit large gatherings and practice social distance when gatherings are a must. </w:t>
      </w:r>
    </w:p>
    <w:p w:rsidR="004D2129" w:rsidRDefault="004D2129" w:rsidP="004D2129">
      <w:pPr>
        <w:pStyle w:val="ListParagraph"/>
        <w:numPr>
          <w:ilvl w:val="0"/>
          <w:numId w:val="1"/>
        </w:numPr>
      </w:pPr>
      <w:r>
        <w:t xml:space="preserve">Stay home if you are sick or have symptoms. </w:t>
      </w:r>
    </w:p>
    <w:p w:rsidR="004D2129" w:rsidRDefault="004D2129" w:rsidP="000665FE">
      <w:pPr>
        <w:ind w:left="360"/>
      </w:pPr>
      <w:r>
        <w:t>Note you can be asymptotic and have no symptoms so please limit gatherings</w:t>
      </w:r>
    </w:p>
    <w:p w:rsidR="004D2129" w:rsidRDefault="004D2129" w:rsidP="000665FE">
      <w:pPr>
        <w:ind w:left="360"/>
      </w:pPr>
      <w:r>
        <w:t>Monitor the elderly</w:t>
      </w:r>
    </w:p>
    <w:p w:rsidR="004D2129" w:rsidRDefault="004D2129" w:rsidP="000665FE">
      <w:pPr>
        <w:ind w:left="360"/>
      </w:pPr>
      <w:r>
        <w:lastRenderedPageBreak/>
        <w:t xml:space="preserve">Be mindful and respectful of those who have been affect and their families. </w:t>
      </w:r>
    </w:p>
    <w:p w:rsidR="004D2129" w:rsidRDefault="000E7627" w:rsidP="000665FE">
      <w:pPr>
        <w:ind w:left="360"/>
      </w:pPr>
      <w:r>
        <w:t xml:space="preserve">We would like to extend a special thank you to healthcare professionals and their teams who are working all across the world and a special thank you to the men and women of Marion, AL in the healthcare field. </w:t>
      </w:r>
    </w:p>
    <w:p w:rsidR="000E7627" w:rsidRDefault="00FF5F88" w:rsidP="000665FE">
      <w:pPr>
        <w:ind w:left="360"/>
      </w:pPr>
      <w:r>
        <w:t>Thank you</w:t>
      </w:r>
      <w:r w:rsidR="000E7627">
        <w:t xml:space="preserve"> to our Mayor Dexter Hinton and council for their continuous support to ensuring we have the resources we need to perform services for the citizens.</w:t>
      </w:r>
    </w:p>
    <w:p w:rsidR="000E7627" w:rsidRDefault="000E7627" w:rsidP="000665FE">
      <w:pPr>
        <w:ind w:left="360"/>
      </w:pPr>
      <w:r>
        <w:t xml:space="preserve">Thank you to the men and women of the City of Marion who are quietly working yet focused behind the scenes getting the job done. </w:t>
      </w:r>
    </w:p>
    <w:p w:rsidR="000E7627" w:rsidRDefault="000E7627" w:rsidP="000665FE">
      <w:pPr>
        <w:ind w:left="360"/>
      </w:pPr>
      <w:r>
        <w:t xml:space="preserve">Thank you to our citizens who are limited gatherings and practicing social distancing. </w:t>
      </w:r>
    </w:p>
    <w:p w:rsidR="004D2129" w:rsidRDefault="004D2129" w:rsidP="000665FE">
      <w:pPr>
        <w:ind w:left="360"/>
      </w:pPr>
      <w:r>
        <w:t xml:space="preserve">As a world together, </w:t>
      </w:r>
      <w:r w:rsidR="000E7627">
        <w:t xml:space="preserve">remember to pray as </w:t>
      </w:r>
      <w:r>
        <w:t xml:space="preserve">we have gotten over so many things </w:t>
      </w:r>
      <w:proofErr w:type="gramStart"/>
      <w:r>
        <w:t>This</w:t>
      </w:r>
      <w:proofErr w:type="gramEnd"/>
      <w:r>
        <w:t xml:space="preserve"> too shall pass…; however, we must use good common sense and exercise precautious so that we can continue to serve each other.</w:t>
      </w:r>
    </w:p>
    <w:p w:rsidR="004D2129" w:rsidRDefault="004D2129" w:rsidP="000665FE">
      <w:pPr>
        <w:ind w:left="360"/>
      </w:pPr>
    </w:p>
    <w:p w:rsidR="004D2129" w:rsidRDefault="00B9097C" w:rsidP="004D2129">
      <w:r>
        <w:t xml:space="preserve">The best way to be heard is to study to show yourself approved so that your are knowledgeable with FACTS, be safe, vote YOUR CHOICE, BE SURE YOU WEIGH ALL YOUR OPTIONS AND CHOOSE CANDIDATES THAT ARE FOR THE GREATER GOOD IN MOVING EVERYONE FORWARD, take the census SO THAT PEOPLE KNOW WHO YOU ARE AND WHERE YOUR RESIDE. </w:t>
      </w:r>
    </w:p>
    <w:p w:rsidR="00B9097C" w:rsidRDefault="00B9097C" w:rsidP="004D2129">
      <w:r>
        <w:t xml:space="preserve">The Census affects how we receive our share of funding from the state through the federal government and it gives our community a voice in congress who represents the things that affect our community…schools, roads and other infrastructure so go to </w:t>
      </w:r>
      <w:hyperlink r:id="rId6" w:history="1">
        <w:r w:rsidRPr="00805778">
          <w:rPr>
            <w:rStyle w:val="Hyperlink"/>
          </w:rPr>
          <w:t>www.2020census.gov</w:t>
        </w:r>
      </w:hyperlink>
      <w:r>
        <w:t xml:space="preserve"> or call</w:t>
      </w:r>
    </w:p>
    <w:p w:rsidR="00B9097C" w:rsidRDefault="00B9097C" w:rsidP="004D2129"/>
    <w:p w:rsidR="00B9097C" w:rsidRDefault="00B9097C" w:rsidP="004D2129">
      <w:r>
        <w:t xml:space="preserve">Mayor Dexter Hinton </w:t>
      </w:r>
      <w:r w:rsidR="00FF5F88">
        <w:t xml:space="preserve">and the City of Marion </w:t>
      </w:r>
      <w:r>
        <w:t>will be hosting a free</w:t>
      </w:r>
      <w:r w:rsidR="003F4C3C">
        <w:t xml:space="preserve"> SOCIALLY DISTANCE</w:t>
      </w:r>
      <w:r>
        <w:t xml:space="preserve"> mask, COVID-19 </w:t>
      </w:r>
      <w:r w:rsidR="003F4C3C">
        <w:t xml:space="preserve">TESTING AND </w:t>
      </w:r>
      <w:r>
        <w:t>INFORMATION, CENSUS</w:t>
      </w:r>
      <w:r w:rsidR="003F4C3C">
        <w:t xml:space="preserve"> TAKING </w:t>
      </w:r>
      <w:r>
        <w:t xml:space="preserve">DRIVE </w:t>
      </w:r>
      <w:r w:rsidR="003F4C3C">
        <w:t xml:space="preserve">GIVING AWAY MASK </w:t>
      </w:r>
      <w:r w:rsidR="00FF5F88">
        <w:t xml:space="preserve">&amp; COVID-19 YARD SIGNS </w:t>
      </w:r>
      <w:r w:rsidR="003F4C3C">
        <w:t xml:space="preserve">IN FRONT OF CITY HALL. </w:t>
      </w:r>
    </w:p>
    <w:p w:rsidR="003F4C3C" w:rsidRDefault="003F4C3C" w:rsidP="004D2129"/>
    <w:sectPr w:rsidR="003F4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35F7B"/>
    <w:multiLevelType w:val="hybridMultilevel"/>
    <w:tmpl w:val="E55A5868"/>
    <w:lvl w:ilvl="0" w:tplc="BD5C29E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221004"/>
    <w:multiLevelType w:val="hybridMultilevel"/>
    <w:tmpl w:val="D092F58C"/>
    <w:lvl w:ilvl="0" w:tplc="46DA96E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784F3A"/>
    <w:multiLevelType w:val="hybridMultilevel"/>
    <w:tmpl w:val="3FA64FD4"/>
    <w:lvl w:ilvl="0" w:tplc="E334DA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3624F4"/>
    <w:multiLevelType w:val="hybridMultilevel"/>
    <w:tmpl w:val="E0E8E62A"/>
    <w:lvl w:ilvl="0" w:tplc="3604A78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A05"/>
    <w:rsid w:val="00026974"/>
    <w:rsid w:val="000665FE"/>
    <w:rsid w:val="000E7627"/>
    <w:rsid w:val="003F4C3C"/>
    <w:rsid w:val="004D2129"/>
    <w:rsid w:val="00544A05"/>
    <w:rsid w:val="00567F2E"/>
    <w:rsid w:val="006D3BEF"/>
    <w:rsid w:val="008D070C"/>
    <w:rsid w:val="00B9097C"/>
    <w:rsid w:val="00BE0D1E"/>
    <w:rsid w:val="00CF5516"/>
    <w:rsid w:val="00FE5A05"/>
    <w:rsid w:val="00FF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B2A13-7ACC-4D8D-8583-27C9A105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A05"/>
    <w:pPr>
      <w:ind w:left="720"/>
      <w:contextualSpacing/>
    </w:pPr>
  </w:style>
  <w:style w:type="character" w:styleId="Hyperlink">
    <w:name w:val="Hyperlink"/>
    <w:basedOn w:val="DefaultParagraphFont"/>
    <w:uiPriority w:val="99"/>
    <w:unhideWhenUsed/>
    <w:rsid w:val="00544A05"/>
    <w:rPr>
      <w:color w:val="0563C1" w:themeColor="hyperlink"/>
      <w:u w:val="single"/>
    </w:rPr>
  </w:style>
  <w:style w:type="paragraph" w:styleId="BalloonText">
    <w:name w:val="Balloon Text"/>
    <w:basedOn w:val="Normal"/>
    <w:link w:val="BalloonTextChar"/>
    <w:uiPriority w:val="99"/>
    <w:semiHidden/>
    <w:unhideWhenUsed/>
    <w:rsid w:val="000E7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020census.gov" TargetMode="External"/><Relationship Id="rId5" Type="http://schemas.openxmlformats.org/officeDocument/2006/relationships/hyperlink" Target="http://www.cityofmarion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2020-06-24T17:00:00Z</cp:lastPrinted>
  <dcterms:created xsi:type="dcterms:W3CDTF">2020-06-24T15:36:00Z</dcterms:created>
  <dcterms:modified xsi:type="dcterms:W3CDTF">2020-09-10T18:16:00Z</dcterms:modified>
</cp:coreProperties>
</file>