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19DF" w14:textId="42B0F6D6" w:rsidR="003D3C42" w:rsidRDefault="00137719" w:rsidP="00E82E3C">
      <w:pPr>
        <w:spacing w:before="0" w:after="0" w:line="276" w:lineRule="auto"/>
        <w:rPr>
          <w:rFonts w:ascii="Copperplate Gothic Light" w:hAnsi="Copperplate Gothic Light"/>
          <w:b/>
          <w:bCs/>
          <w:color w:val="FF0000"/>
          <w:sz w:val="28"/>
          <w:szCs w:val="28"/>
          <w:lang w:val="en-AU"/>
        </w:rPr>
      </w:pPr>
      <w:r>
        <w:rPr>
          <w:rFonts w:ascii="Copperplate Gothic Light" w:hAnsi="Copperplate Gothic Light"/>
          <w:b/>
          <w:bCs/>
          <w:color w:val="FF0000"/>
          <w:sz w:val="28"/>
          <w:szCs w:val="28"/>
          <w:lang w:val="en-AU"/>
        </w:rPr>
        <w:t xml:space="preserve">PRODUCTION &amp; </w:t>
      </w:r>
      <w:r w:rsidR="003D3C42" w:rsidRPr="00370B4C">
        <w:rPr>
          <w:rFonts w:ascii="Copperplate Gothic Light" w:hAnsi="Copperplate Gothic Light"/>
          <w:b/>
          <w:bCs/>
          <w:color w:val="FF0000"/>
          <w:sz w:val="28"/>
          <w:szCs w:val="28"/>
          <w:lang w:val="en-AU"/>
        </w:rPr>
        <w:t xml:space="preserve">REHEARSAL </w:t>
      </w:r>
      <w:r>
        <w:rPr>
          <w:rFonts w:ascii="Copperplate Gothic Light" w:hAnsi="Copperplate Gothic Light"/>
          <w:b/>
          <w:bCs/>
          <w:color w:val="FF0000"/>
          <w:sz w:val="28"/>
          <w:szCs w:val="28"/>
          <w:lang w:val="en-AU"/>
        </w:rPr>
        <w:t xml:space="preserve">INFORMATION – </w:t>
      </w:r>
    </w:p>
    <w:p w14:paraId="48876BAF" w14:textId="7C2389BA" w:rsidR="00137719" w:rsidRPr="00137719" w:rsidRDefault="00137719" w:rsidP="00E82E3C">
      <w:pPr>
        <w:spacing w:before="0" w:after="0" w:line="276" w:lineRule="auto"/>
        <w:rPr>
          <w:rFonts w:ascii="Copperplate Gothic Light" w:hAnsi="Copperplate Gothic Light"/>
          <w:b/>
          <w:bCs/>
          <w:color w:val="FF0000"/>
          <w:lang w:val="en-AU"/>
        </w:rPr>
      </w:pPr>
      <w:r w:rsidRPr="00137719">
        <w:rPr>
          <w:rFonts w:ascii="Copperplate Gothic Light" w:hAnsi="Copperplate Gothic Light"/>
          <w:b/>
          <w:bCs/>
          <w:color w:val="FF0000"/>
          <w:lang w:val="en-AU"/>
        </w:rPr>
        <w:t>Winter Wonderland &amp; The Mystery of the Silver Slippers</w:t>
      </w:r>
      <w:r>
        <w:rPr>
          <w:rFonts w:ascii="Copperplate Gothic Light" w:hAnsi="Copperplate Gothic Light"/>
          <w:b/>
          <w:bCs/>
          <w:color w:val="FF0000"/>
          <w:lang w:val="en-AU"/>
        </w:rPr>
        <w:t xml:space="preserve"> (incl. Giselle)</w:t>
      </w:r>
    </w:p>
    <w:p w14:paraId="222ECBA5" w14:textId="7A679FF9" w:rsidR="00370B4C" w:rsidRDefault="00370B4C" w:rsidP="00E82E3C">
      <w:pPr>
        <w:spacing w:before="0" w:after="0" w:line="276" w:lineRule="auto"/>
        <w:rPr>
          <w:rFonts w:ascii="Copperplate Gothic Light" w:hAnsi="Copperplate Gothic Light"/>
          <w:b/>
          <w:bCs/>
          <w:color w:val="FF0000"/>
          <w:lang w:val="en-AU"/>
        </w:rPr>
      </w:pPr>
    </w:p>
    <w:p w14:paraId="5D84A0BF" w14:textId="27C5210F" w:rsidR="0057732B" w:rsidRDefault="0057732B" w:rsidP="00E82E3C">
      <w:pPr>
        <w:spacing w:before="0" w:after="0" w:line="276" w:lineRule="auto"/>
        <w:rPr>
          <w:lang w:val="en-AU"/>
        </w:rPr>
      </w:pPr>
      <w:r w:rsidRPr="0057732B">
        <w:rPr>
          <w:lang w:val="en-AU"/>
        </w:rPr>
        <w:t xml:space="preserve">As we enter Term </w:t>
      </w:r>
      <w:r w:rsidR="00C915F4" w:rsidRPr="0057732B">
        <w:rPr>
          <w:lang w:val="en-AU"/>
        </w:rPr>
        <w:t>Two,</w:t>
      </w:r>
      <w:r w:rsidRPr="0057732B">
        <w:rPr>
          <w:lang w:val="en-AU"/>
        </w:rPr>
        <w:t xml:space="preserve"> </w:t>
      </w:r>
      <w:r>
        <w:rPr>
          <w:lang w:val="en-AU"/>
        </w:rPr>
        <w:t>we are excited to move into full show preparation mode with all classes now focusing on the dances they will perform in this year’s production.</w:t>
      </w:r>
    </w:p>
    <w:p w14:paraId="0F0DA3E9" w14:textId="68F2D14A" w:rsidR="00C915F4" w:rsidRDefault="0057732B" w:rsidP="00240030">
      <w:pPr>
        <w:spacing w:before="0" w:after="0" w:line="276" w:lineRule="auto"/>
        <w:rPr>
          <w:lang w:val="en-AU"/>
        </w:rPr>
      </w:pPr>
      <w:r>
        <w:rPr>
          <w:lang w:val="en-AU"/>
        </w:rPr>
        <w:t xml:space="preserve">This year we have separated the junior </w:t>
      </w:r>
      <w:r w:rsidR="00FE1098">
        <w:rPr>
          <w:lang w:val="en-AU"/>
        </w:rPr>
        <w:t xml:space="preserve">(preps to grade 3 &amp; adults) </w:t>
      </w:r>
      <w:r>
        <w:rPr>
          <w:lang w:val="en-AU"/>
        </w:rPr>
        <w:t xml:space="preserve">and senior </w:t>
      </w:r>
      <w:r w:rsidR="00FE1098">
        <w:rPr>
          <w:lang w:val="en-AU"/>
        </w:rPr>
        <w:t xml:space="preserve">(grade 4 &amp; up) </w:t>
      </w:r>
      <w:r>
        <w:rPr>
          <w:lang w:val="en-AU"/>
        </w:rPr>
        <w:t>students to</w:t>
      </w:r>
      <w:r w:rsidR="00FE1098">
        <w:rPr>
          <w:lang w:val="en-AU"/>
        </w:rPr>
        <w:t xml:space="preserve"> allow them to better showcase their dancing on stage. Juniors &amp; Adults will be performing Winter Wonderland and Seniors will be performing The Mystery of the Silver Slippers (which includes Giselle excerpts). </w:t>
      </w:r>
      <w:r w:rsidR="00C915F4">
        <w:rPr>
          <w:lang w:val="en-AU"/>
        </w:rPr>
        <w:t xml:space="preserve">We include all dancers in our shows as we know it is the highlight of the year to get to perform on stage; if your dancer will not be performing, please let us know at the first class of term. </w:t>
      </w:r>
    </w:p>
    <w:p w14:paraId="07E37195" w14:textId="77777777" w:rsidR="00EF723D" w:rsidRDefault="00EF723D" w:rsidP="00FE1098">
      <w:pPr>
        <w:tabs>
          <w:tab w:val="left" w:pos="6960"/>
        </w:tabs>
        <w:spacing w:before="0" w:after="0" w:line="276" w:lineRule="auto"/>
        <w:rPr>
          <w:lang w:val="en-AU"/>
        </w:rPr>
      </w:pPr>
    </w:p>
    <w:p w14:paraId="2986D641" w14:textId="3B891E7F" w:rsidR="00C915F4" w:rsidRDefault="00C915F4" w:rsidP="00FE1098">
      <w:pPr>
        <w:tabs>
          <w:tab w:val="left" w:pos="6960"/>
        </w:tabs>
        <w:spacing w:before="0" w:after="0" w:line="276" w:lineRule="auto"/>
        <w:rPr>
          <w:lang w:val="en-AU"/>
        </w:rPr>
      </w:pPr>
      <w:r>
        <w:rPr>
          <w:lang w:val="en-AU"/>
        </w:rPr>
        <w:t>Rehearsals are held between the Palmerston North and Pahiatua studios, alternating venue each week. As always, we try to keep the travel requirement fair from both sides while we combine our school together to make the shows</w:t>
      </w:r>
      <w:r w:rsidR="002501A9">
        <w:rPr>
          <w:lang w:val="en-AU"/>
        </w:rPr>
        <w:t xml:space="preserve"> awesome. We really appreciate your time and effort in getting dancers to their weekly rehearsals.</w:t>
      </w:r>
      <w:r w:rsidR="00EF723D">
        <w:rPr>
          <w:lang w:val="en-AU"/>
        </w:rPr>
        <w:t xml:space="preserve"> </w:t>
      </w:r>
    </w:p>
    <w:p w14:paraId="1663BEEA" w14:textId="77777777" w:rsidR="00EF723D" w:rsidRDefault="00EF723D" w:rsidP="00FE1098">
      <w:pPr>
        <w:tabs>
          <w:tab w:val="left" w:pos="6960"/>
        </w:tabs>
        <w:spacing w:before="0" w:after="0" w:line="276" w:lineRule="auto"/>
        <w:rPr>
          <w:lang w:val="en-AU"/>
        </w:rPr>
      </w:pPr>
    </w:p>
    <w:p w14:paraId="7EB77F01" w14:textId="4653E1D5" w:rsidR="00F96F53" w:rsidRDefault="00F96F53" w:rsidP="00FE1098">
      <w:pPr>
        <w:tabs>
          <w:tab w:val="left" w:pos="6960"/>
        </w:tabs>
        <w:spacing w:before="0" w:after="0" w:line="276" w:lineRule="auto"/>
        <w:rPr>
          <w:lang w:val="en-AU"/>
        </w:rPr>
      </w:pPr>
      <w:r>
        <w:rPr>
          <w:lang w:val="en-AU"/>
        </w:rPr>
        <w:t xml:space="preserve">Please ensure your dancers arrive on time and ready to dance, however often there is downtime in rehearsals while the different groups are worked with. We ask that all dancers bring a water bottle, snacks/lunch, warm layers, </w:t>
      </w:r>
      <w:r w:rsidR="00EF723D">
        <w:rPr>
          <w:lang w:val="en-AU"/>
        </w:rPr>
        <w:t>and quiet entertainment/activities. A small request not to bring items that will be noisy or messy, and no slime.</w:t>
      </w:r>
    </w:p>
    <w:p w14:paraId="1B0B740F" w14:textId="21702876" w:rsidR="00240030" w:rsidRDefault="00240030" w:rsidP="00FE1098">
      <w:pPr>
        <w:tabs>
          <w:tab w:val="left" w:pos="6960"/>
        </w:tabs>
        <w:spacing w:before="0" w:after="0" w:line="276" w:lineRule="auto"/>
        <w:rPr>
          <w:lang w:val="en-AU"/>
        </w:rPr>
      </w:pPr>
    </w:p>
    <w:p w14:paraId="66CCF581" w14:textId="306D9140" w:rsidR="00240030" w:rsidRDefault="00240030" w:rsidP="00FE1098">
      <w:pPr>
        <w:tabs>
          <w:tab w:val="left" w:pos="6960"/>
        </w:tabs>
        <w:spacing w:before="0" w:after="0" w:line="276" w:lineRule="auto"/>
        <w:rPr>
          <w:lang w:val="en-AU"/>
        </w:rPr>
      </w:pPr>
      <w:r>
        <w:rPr>
          <w:lang w:val="en-AU"/>
        </w:rPr>
        <w:t>More information to come about costumes</w:t>
      </w:r>
      <w:r w:rsidR="00A83B9B">
        <w:rPr>
          <w:lang w:val="en-AU"/>
        </w:rPr>
        <w:t>, hair, makeup</w:t>
      </w:r>
      <w:r>
        <w:rPr>
          <w:lang w:val="en-AU"/>
        </w:rPr>
        <w:t>, tickets, and all that jazz</w:t>
      </w:r>
      <w:r w:rsidR="002811CA">
        <w:rPr>
          <w:lang w:val="en-AU"/>
        </w:rPr>
        <w:t xml:space="preserve">! </w:t>
      </w:r>
    </w:p>
    <w:p w14:paraId="0A140684" w14:textId="2E43B365" w:rsidR="002811CA" w:rsidRDefault="002811CA" w:rsidP="00FE1098">
      <w:pPr>
        <w:tabs>
          <w:tab w:val="left" w:pos="6960"/>
        </w:tabs>
        <w:spacing w:before="0" w:after="0" w:line="276" w:lineRule="auto"/>
        <w:rPr>
          <w:lang w:val="en-AU"/>
        </w:rPr>
      </w:pPr>
      <w:r>
        <w:rPr>
          <w:lang w:val="en-AU"/>
        </w:rPr>
        <w:t xml:space="preserve">If </w:t>
      </w:r>
      <w:r w:rsidR="00A83B9B">
        <w:rPr>
          <w:lang w:val="en-AU"/>
        </w:rPr>
        <w:t>you are</w:t>
      </w:r>
      <w:r>
        <w:rPr>
          <w:lang w:val="en-AU"/>
        </w:rPr>
        <w:t xml:space="preserve"> interested in joining our team to help backstage or with other preparations, please contact Selina Brightwell (Palmy studio) or Adelaide Jackson (Pahiatua studio).</w:t>
      </w:r>
    </w:p>
    <w:p w14:paraId="5C072D95" w14:textId="77777777" w:rsidR="0057732B" w:rsidRDefault="0057732B" w:rsidP="00E82E3C">
      <w:pPr>
        <w:spacing w:before="0" w:after="0" w:line="276" w:lineRule="auto"/>
        <w:rPr>
          <w:lang w:val="en-AU"/>
        </w:rPr>
      </w:pPr>
    </w:p>
    <w:p w14:paraId="4233D23D" w14:textId="53ABE0DC" w:rsidR="0057732B" w:rsidRDefault="0057732B" w:rsidP="00E82E3C">
      <w:pPr>
        <w:spacing w:before="0" w:after="0" w:line="276" w:lineRule="auto"/>
        <w:rPr>
          <w:b/>
          <w:bCs/>
          <w:lang w:val="en-AU"/>
        </w:rPr>
      </w:pPr>
      <w:r w:rsidRPr="0057732B">
        <w:rPr>
          <w:b/>
          <w:bCs/>
          <w:lang w:val="en-AU"/>
        </w:rPr>
        <w:t xml:space="preserve">Important dates for your calendar: </w:t>
      </w:r>
    </w:p>
    <w:tbl>
      <w:tblPr>
        <w:tblStyle w:val="TableGrid"/>
        <w:tblW w:w="0" w:type="auto"/>
        <w:tblLook w:val="04A0" w:firstRow="1" w:lastRow="0" w:firstColumn="1" w:lastColumn="0" w:noHBand="0" w:noVBand="1"/>
      </w:tblPr>
      <w:tblGrid>
        <w:gridCol w:w="2686"/>
        <w:gridCol w:w="2192"/>
        <w:gridCol w:w="2530"/>
        <w:gridCol w:w="2473"/>
      </w:tblGrid>
      <w:tr w:rsidR="00785BEB" w14:paraId="7669D186" w14:textId="77777777" w:rsidTr="00785BEB">
        <w:tc>
          <w:tcPr>
            <w:tcW w:w="2686" w:type="dxa"/>
          </w:tcPr>
          <w:p w14:paraId="351C4EC5" w14:textId="2393430F" w:rsidR="00785BEB" w:rsidRDefault="00785BEB" w:rsidP="00E82E3C">
            <w:pPr>
              <w:spacing w:before="0" w:line="276" w:lineRule="auto"/>
              <w:rPr>
                <w:b/>
                <w:bCs/>
                <w:lang w:val="en-AU"/>
              </w:rPr>
            </w:pPr>
          </w:p>
        </w:tc>
        <w:tc>
          <w:tcPr>
            <w:tcW w:w="2192" w:type="dxa"/>
          </w:tcPr>
          <w:p w14:paraId="24F6F25B" w14:textId="63804D85" w:rsidR="00785BEB" w:rsidRDefault="00785BEB" w:rsidP="00E82E3C">
            <w:pPr>
              <w:spacing w:before="0" w:line="276" w:lineRule="auto"/>
              <w:rPr>
                <w:b/>
                <w:bCs/>
                <w:lang w:val="en-AU"/>
              </w:rPr>
            </w:pPr>
            <w:r>
              <w:rPr>
                <w:b/>
                <w:bCs/>
                <w:lang w:val="en-AU"/>
              </w:rPr>
              <w:t>Winter Wonderland</w:t>
            </w:r>
          </w:p>
        </w:tc>
        <w:tc>
          <w:tcPr>
            <w:tcW w:w="2530" w:type="dxa"/>
          </w:tcPr>
          <w:p w14:paraId="1A06ABD1" w14:textId="46A844C4" w:rsidR="00785BEB" w:rsidRDefault="00785BEB" w:rsidP="00E82E3C">
            <w:pPr>
              <w:spacing w:before="0" w:line="276" w:lineRule="auto"/>
              <w:rPr>
                <w:b/>
                <w:bCs/>
                <w:lang w:val="en-AU"/>
              </w:rPr>
            </w:pPr>
            <w:r>
              <w:rPr>
                <w:b/>
                <w:bCs/>
                <w:lang w:val="en-AU"/>
              </w:rPr>
              <w:t>The Mystery of the Silver Slippers</w:t>
            </w:r>
          </w:p>
        </w:tc>
        <w:tc>
          <w:tcPr>
            <w:tcW w:w="2473" w:type="dxa"/>
          </w:tcPr>
          <w:p w14:paraId="0CFA3903" w14:textId="5168C0A6" w:rsidR="00785BEB" w:rsidRDefault="00785BEB" w:rsidP="00E82E3C">
            <w:pPr>
              <w:spacing w:before="0" w:line="276" w:lineRule="auto"/>
              <w:rPr>
                <w:b/>
                <w:bCs/>
                <w:lang w:val="en-AU"/>
              </w:rPr>
            </w:pPr>
            <w:r>
              <w:rPr>
                <w:b/>
                <w:bCs/>
                <w:lang w:val="en-AU"/>
              </w:rPr>
              <w:t>Giselle</w:t>
            </w:r>
          </w:p>
        </w:tc>
      </w:tr>
      <w:tr w:rsidR="00785BEB" w14:paraId="3E872BA2" w14:textId="77777777" w:rsidTr="00785BEB">
        <w:tc>
          <w:tcPr>
            <w:tcW w:w="2686" w:type="dxa"/>
          </w:tcPr>
          <w:p w14:paraId="5497ECAD" w14:textId="556E2949" w:rsidR="00785BEB" w:rsidRDefault="00785BEB" w:rsidP="00E82E3C">
            <w:pPr>
              <w:spacing w:before="0" w:line="276" w:lineRule="auto"/>
              <w:rPr>
                <w:b/>
                <w:bCs/>
                <w:lang w:val="en-AU"/>
              </w:rPr>
            </w:pPr>
            <w:r>
              <w:rPr>
                <w:b/>
                <w:bCs/>
                <w:lang w:val="en-AU"/>
              </w:rPr>
              <w:t>Rehearsals</w:t>
            </w:r>
          </w:p>
        </w:tc>
        <w:tc>
          <w:tcPr>
            <w:tcW w:w="2192" w:type="dxa"/>
          </w:tcPr>
          <w:p w14:paraId="41CAF085" w14:textId="5B63A1BE" w:rsidR="00785BEB" w:rsidRPr="00785BEB" w:rsidRDefault="00785BEB" w:rsidP="00E82E3C">
            <w:pPr>
              <w:spacing w:before="0" w:line="276" w:lineRule="auto"/>
              <w:rPr>
                <w:lang w:val="en-AU"/>
              </w:rPr>
            </w:pPr>
            <w:r w:rsidRPr="00785BEB">
              <w:rPr>
                <w:lang w:val="en-AU"/>
              </w:rPr>
              <w:t xml:space="preserve">Mostly done in class, some </w:t>
            </w:r>
            <w:r>
              <w:rPr>
                <w:lang w:val="en-AU"/>
              </w:rPr>
              <w:t>extras may be scheduled later</w:t>
            </w:r>
          </w:p>
        </w:tc>
        <w:tc>
          <w:tcPr>
            <w:tcW w:w="2530" w:type="dxa"/>
          </w:tcPr>
          <w:p w14:paraId="0B574C13" w14:textId="77777777" w:rsidR="00785BEB" w:rsidRPr="00785BEB" w:rsidRDefault="00785BEB" w:rsidP="00785BEB">
            <w:pPr>
              <w:spacing w:before="0" w:line="276" w:lineRule="auto"/>
              <w:rPr>
                <w:lang w:val="en-AU"/>
              </w:rPr>
            </w:pPr>
          </w:p>
          <w:p w14:paraId="7961E1BF" w14:textId="659B213F" w:rsidR="00785BEB" w:rsidRPr="00785BEB" w:rsidRDefault="00785BEB" w:rsidP="00785BEB">
            <w:pPr>
              <w:spacing w:before="0" w:line="276" w:lineRule="auto"/>
              <w:rPr>
                <w:lang w:val="en-AU"/>
              </w:rPr>
            </w:pPr>
            <w:r w:rsidRPr="00785BEB">
              <w:rPr>
                <w:lang w:val="en-AU"/>
              </w:rPr>
              <w:t>Jun 27</w:t>
            </w:r>
          </w:p>
          <w:p w14:paraId="3B1E6847" w14:textId="59BE42CB" w:rsidR="00785BEB" w:rsidRPr="00785BEB" w:rsidRDefault="00785BEB" w:rsidP="00785BEB">
            <w:pPr>
              <w:spacing w:before="0" w:line="276" w:lineRule="auto"/>
              <w:rPr>
                <w:lang w:val="en-AU"/>
              </w:rPr>
            </w:pPr>
            <w:r w:rsidRPr="00785BEB">
              <w:rPr>
                <w:lang w:val="en-AU"/>
              </w:rPr>
              <w:t>Jul 4</w:t>
            </w:r>
            <w:r w:rsidR="002811CA">
              <w:rPr>
                <w:lang w:val="en-AU"/>
              </w:rPr>
              <w:t xml:space="preserve"> *</w:t>
            </w:r>
            <w:r w:rsidR="002811CA" w:rsidRPr="002811CA">
              <w:rPr>
                <w:i/>
                <w:iCs/>
                <w:lang w:val="en-AU"/>
              </w:rPr>
              <w:t>(+ holidays)</w:t>
            </w:r>
          </w:p>
          <w:p w14:paraId="635F915F" w14:textId="18934A6E" w:rsidR="00785BEB" w:rsidRPr="00785BEB" w:rsidRDefault="00785BEB" w:rsidP="00785BEB">
            <w:pPr>
              <w:spacing w:before="0" w:line="276" w:lineRule="auto"/>
              <w:rPr>
                <w:lang w:val="en-AU"/>
              </w:rPr>
            </w:pPr>
            <w:r w:rsidRPr="00785BEB">
              <w:rPr>
                <w:lang w:val="en-AU"/>
              </w:rPr>
              <w:t>Aug 1, 15</w:t>
            </w:r>
          </w:p>
        </w:tc>
        <w:tc>
          <w:tcPr>
            <w:tcW w:w="2473" w:type="dxa"/>
          </w:tcPr>
          <w:p w14:paraId="69E06ACD" w14:textId="32C62F32" w:rsidR="00785BEB" w:rsidRPr="00785BEB" w:rsidRDefault="00785BEB" w:rsidP="00E82E3C">
            <w:pPr>
              <w:spacing w:before="0" w:line="276" w:lineRule="auto"/>
              <w:rPr>
                <w:lang w:val="en-AU"/>
              </w:rPr>
            </w:pPr>
            <w:r w:rsidRPr="00785BEB">
              <w:rPr>
                <w:lang w:val="en-AU"/>
              </w:rPr>
              <w:t>May 16, 23</w:t>
            </w:r>
          </w:p>
          <w:p w14:paraId="6BD26B1D" w14:textId="7326217E" w:rsidR="00785BEB" w:rsidRPr="00785BEB" w:rsidRDefault="00785BEB" w:rsidP="00E82E3C">
            <w:pPr>
              <w:spacing w:before="0" w:line="276" w:lineRule="auto"/>
              <w:rPr>
                <w:lang w:val="en-AU"/>
              </w:rPr>
            </w:pPr>
            <w:r w:rsidRPr="00785BEB">
              <w:rPr>
                <w:lang w:val="en-AU"/>
              </w:rPr>
              <w:t>Jun 27</w:t>
            </w:r>
          </w:p>
          <w:p w14:paraId="00E3D7F1" w14:textId="731549BC" w:rsidR="00785BEB" w:rsidRPr="00785BEB" w:rsidRDefault="00785BEB" w:rsidP="00E82E3C">
            <w:pPr>
              <w:spacing w:before="0" w:line="276" w:lineRule="auto"/>
              <w:rPr>
                <w:lang w:val="en-AU"/>
              </w:rPr>
            </w:pPr>
            <w:r w:rsidRPr="00785BEB">
              <w:rPr>
                <w:lang w:val="en-AU"/>
              </w:rPr>
              <w:t>Jul 4</w:t>
            </w:r>
            <w:r w:rsidR="002811CA">
              <w:rPr>
                <w:lang w:val="en-AU"/>
              </w:rPr>
              <w:t xml:space="preserve"> *</w:t>
            </w:r>
            <w:r w:rsidR="002811CA" w:rsidRPr="002811CA">
              <w:rPr>
                <w:i/>
                <w:iCs/>
                <w:lang w:val="en-AU"/>
              </w:rPr>
              <w:t>(+ holidays)</w:t>
            </w:r>
          </w:p>
          <w:p w14:paraId="6458D242" w14:textId="760AEB46" w:rsidR="00785BEB" w:rsidRPr="00785BEB" w:rsidRDefault="00785BEB" w:rsidP="00E82E3C">
            <w:pPr>
              <w:spacing w:before="0" w:line="276" w:lineRule="auto"/>
              <w:rPr>
                <w:lang w:val="en-AU"/>
              </w:rPr>
            </w:pPr>
            <w:r w:rsidRPr="00785BEB">
              <w:rPr>
                <w:lang w:val="en-AU"/>
              </w:rPr>
              <w:t>Aug 1, 15</w:t>
            </w:r>
          </w:p>
        </w:tc>
      </w:tr>
      <w:tr w:rsidR="00785BEB" w14:paraId="5BA8E9DB" w14:textId="77777777" w:rsidTr="00785BEB">
        <w:tc>
          <w:tcPr>
            <w:tcW w:w="2686" w:type="dxa"/>
          </w:tcPr>
          <w:p w14:paraId="62A1B0C7" w14:textId="0585ACD2" w:rsidR="00785BEB" w:rsidRDefault="00785BEB" w:rsidP="00E82E3C">
            <w:pPr>
              <w:spacing w:before="0" w:line="276" w:lineRule="auto"/>
              <w:rPr>
                <w:b/>
                <w:bCs/>
                <w:lang w:val="en-AU"/>
              </w:rPr>
            </w:pPr>
            <w:r>
              <w:rPr>
                <w:b/>
                <w:bCs/>
                <w:lang w:val="en-AU"/>
              </w:rPr>
              <w:t>Rehearsal at Theatre</w:t>
            </w:r>
          </w:p>
        </w:tc>
        <w:tc>
          <w:tcPr>
            <w:tcW w:w="2192" w:type="dxa"/>
          </w:tcPr>
          <w:p w14:paraId="5CC22444" w14:textId="7AB58ADD" w:rsidR="00785BEB" w:rsidRPr="00785BEB" w:rsidRDefault="00785BEB" w:rsidP="00E82E3C">
            <w:pPr>
              <w:spacing w:before="0" w:line="276" w:lineRule="auto"/>
              <w:rPr>
                <w:lang w:val="en-AU"/>
              </w:rPr>
            </w:pPr>
            <w:r w:rsidRPr="00785BEB">
              <w:rPr>
                <w:lang w:val="en-AU"/>
              </w:rPr>
              <w:t>Aug 20</w:t>
            </w:r>
          </w:p>
        </w:tc>
        <w:tc>
          <w:tcPr>
            <w:tcW w:w="2530" w:type="dxa"/>
          </w:tcPr>
          <w:p w14:paraId="7007B4B5" w14:textId="4A976E7B" w:rsidR="00785BEB" w:rsidRPr="00785BEB" w:rsidRDefault="00785BEB" w:rsidP="00E82E3C">
            <w:pPr>
              <w:spacing w:before="0" w:line="276" w:lineRule="auto"/>
              <w:rPr>
                <w:lang w:val="en-AU"/>
              </w:rPr>
            </w:pPr>
            <w:r w:rsidRPr="00785BEB">
              <w:rPr>
                <w:lang w:val="en-AU"/>
              </w:rPr>
              <w:t>Aug 19, 20</w:t>
            </w:r>
          </w:p>
        </w:tc>
        <w:tc>
          <w:tcPr>
            <w:tcW w:w="2473" w:type="dxa"/>
          </w:tcPr>
          <w:p w14:paraId="72AC6B9A" w14:textId="31375ED8" w:rsidR="00785BEB" w:rsidRPr="00785BEB" w:rsidRDefault="00785BEB" w:rsidP="00E82E3C">
            <w:pPr>
              <w:spacing w:before="0" w:line="276" w:lineRule="auto"/>
              <w:rPr>
                <w:lang w:val="en-AU"/>
              </w:rPr>
            </w:pPr>
            <w:r w:rsidRPr="00785BEB">
              <w:rPr>
                <w:lang w:val="en-AU"/>
              </w:rPr>
              <w:t>Aug 19, 20</w:t>
            </w:r>
          </w:p>
        </w:tc>
      </w:tr>
      <w:tr w:rsidR="00785BEB" w14:paraId="4440D8E9" w14:textId="77777777" w:rsidTr="00785BEB">
        <w:tc>
          <w:tcPr>
            <w:tcW w:w="2686" w:type="dxa"/>
          </w:tcPr>
          <w:p w14:paraId="7A205A96" w14:textId="5E95D5B4" w:rsidR="00785BEB" w:rsidRDefault="00785BEB" w:rsidP="00E82E3C">
            <w:pPr>
              <w:spacing w:before="0" w:line="276" w:lineRule="auto"/>
              <w:rPr>
                <w:b/>
                <w:bCs/>
                <w:lang w:val="en-AU"/>
              </w:rPr>
            </w:pPr>
            <w:r>
              <w:rPr>
                <w:b/>
                <w:bCs/>
                <w:lang w:val="en-AU"/>
              </w:rPr>
              <w:t>Show Days</w:t>
            </w:r>
          </w:p>
        </w:tc>
        <w:tc>
          <w:tcPr>
            <w:tcW w:w="2192" w:type="dxa"/>
          </w:tcPr>
          <w:p w14:paraId="64B65861" w14:textId="431631F7" w:rsidR="00785BEB" w:rsidRPr="00785BEB" w:rsidRDefault="00785BEB" w:rsidP="00E82E3C">
            <w:pPr>
              <w:spacing w:before="0" w:line="276" w:lineRule="auto"/>
              <w:rPr>
                <w:lang w:val="en-AU"/>
              </w:rPr>
            </w:pPr>
            <w:r w:rsidRPr="00785BEB">
              <w:rPr>
                <w:lang w:val="en-AU"/>
              </w:rPr>
              <w:t>Aug 21, 22</w:t>
            </w:r>
          </w:p>
        </w:tc>
        <w:tc>
          <w:tcPr>
            <w:tcW w:w="2530" w:type="dxa"/>
          </w:tcPr>
          <w:p w14:paraId="46401923" w14:textId="02E65ADA" w:rsidR="00785BEB" w:rsidRDefault="00785BEB" w:rsidP="00E82E3C">
            <w:pPr>
              <w:spacing w:before="0" w:line="276" w:lineRule="auto"/>
              <w:rPr>
                <w:b/>
                <w:bCs/>
                <w:lang w:val="en-AU"/>
              </w:rPr>
            </w:pPr>
            <w:r w:rsidRPr="00785BEB">
              <w:rPr>
                <w:lang w:val="en-AU"/>
              </w:rPr>
              <w:t>Aug 21, 22</w:t>
            </w:r>
          </w:p>
        </w:tc>
        <w:tc>
          <w:tcPr>
            <w:tcW w:w="2473" w:type="dxa"/>
          </w:tcPr>
          <w:p w14:paraId="24113C3E" w14:textId="04C951DB" w:rsidR="00785BEB" w:rsidRDefault="00785BEB" w:rsidP="00E82E3C">
            <w:pPr>
              <w:spacing w:before="0" w:line="276" w:lineRule="auto"/>
              <w:rPr>
                <w:b/>
                <w:bCs/>
                <w:lang w:val="en-AU"/>
              </w:rPr>
            </w:pPr>
            <w:r w:rsidRPr="00785BEB">
              <w:rPr>
                <w:lang w:val="en-AU"/>
              </w:rPr>
              <w:t>Aug 21, 22</w:t>
            </w:r>
          </w:p>
        </w:tc>
      </w:tr>
    </w:tbl>
    <w:p w14:paraId="03DE2B19" w14:textId="74371C94" w:rsidR="00FE1098" w:rsidRPr="002811CA" w:rsidRDefault="002811CA" w:rsidP="002811CA">
      <w:pPr>
        <w:spacing w:before="0" w:after="0" w:line="276" w:lineRule="auto"/>
        <w:rPr>
          <w:i/>
          <w:iCs/>
          <w:lang w:val="en-AU"/>
        </w:rPr>
      </w:pPr>
      <w:r w:rsidRPr="002811CA">
        <w:rPr>
          <w:b/>
          <w:bCs/>
          <w:lang w:val="en-AU"/>
        </w:rPr>
        <w:t xml:space="preserve"> </w:t>
      </w:r>
      <w:r w:rsidRPr="002811CA">
        <w:rPr>
          <w:i/>
          <w:iCs/>
          <w:lang w:val="en-AU"/>
        </w:rPr>
        <w:t>* extra practices will be scheduled as required in the July school holidays</w:t>
      </w:r>
    </w:p>
    <w:p w14:paraId="4F614F1A" w14:textId="77777777" w:rsidR="00137719" w:rsidRPr="00370B4C" w:rsidRDefault="00137719" w:rsidP="00E82E3C">
      <w:pPr>
        <w:spacing w:before="0" w:after="0" w:line="276" w:lineRule="auto"/>
        <w:rPr>
          <w:rFonts w:ascii="Copperplate Gothic Light" w:hAnsi="Copperplate Gothic Light"/>
          <w:b/>
          <w:bCs/>
          <w:color w:val="FF0000"/>
          <w:lang w:val="en-AU"/>
        </w:rPr>
      </w:pPr>
    </w:p>
    <w:p w14:paraId="1DE83FA8" w14:textId="77777777" w:rsidR="002811CA" w:rsidRDefault="002811CA" w:rsidP="00E82E3C">
      <w:pPr>
        <w:spacing w:before="0" w:after="0" w:line="276" w:lineRule="auto"/>
        <w:rPr>
          <w:b/>
          <w:bCs/>
          <w:lang w:val="en-AU"/>
        </w:rPr>
      </w:pPr>
    </w:p>
    <w:p w14:paraId="0EB38DB7" w14:textId="77777777" w:rsidR="002811CA" w:rsidRDefault="002811CA" w:rsidP="00E82E3C">
      <w:pPr>
        <w:spacing w:before="0" w:after="0" w:line="276" w:lineRule="auto"/>
        <w:rPr>
          <w:b/>
          <w:bCs/>
          <w:lang w:val="en-AU"/>
        </w:rPr>
      </w:pPr>
    </w:p>
    <w:p w14:paraId="1B333B8C" w14:textId="00F92980" w:rsidR="002811CA" w:rsidRDefault="002811CA" w:rsidP="00E82E3C">
      <w:pPr>
        <w:spacing w:before="0" w:after="0" w:line="276" w:lineRule="auto"/>
        <w:rPr>
          <w:b/>
          <w:bCs/>
          <w:lang w:val="en-AU"/>
        </w:rPr>
      </w:pPr>
      <w:r w:rsidRPr="00370B4C">
        <w:rPr>
          <w:rFonts w:ascii="Copperplate Gothic Light" w:hAnsi="Copperplate Gothic Light"/>
          <w:b/>
          <w:bCs/>
          <w:color w:val="FF0000"/>
          <w:sz w:val="28"/>
          <w:szCs w:val="28"/>
          <w:lang w:val="en-AU"/>
        </w:rPr>
        <w:lastRenderedPageBreak/>
        <w:t>REHEARSAL</w:t>
      </w:r>
      <w:r>
        <w:rPr>
          <w:rFonts w:ascii="Copperplate Gothic Light" w:hAnsi="Copperplate Gothic Light"/>
          <w:b/>
          <w:bCs/>
          <w:color w:val="FF0000"/>
          <w:sz w:val="28"/>
          <w:szCs w:val="28"/>
          <w:lang w:val="en-AU"/>
        </w:rPr>
        <w:t xml:space="preserve"> SCHEDULE</w:t>
      </w:r>
    </w:p>
    <w:p w14:paraId="5B992B48" w14:textId="77777777" w:rsidR="00823AAF" w:rsidRDefault="00823AAF" w:rsidP="00E82E3C">
      <w:pPr>
        <w:spacing w:before="0" w:after="0" w:line="276" w:lineRule="auto"/>
        <w:rPr>
          <w:b/>
          <w:bCs/>
          <w:sz w:val="22"/>
          <w:szCs w:val="22"/>
          <w:lang w:val="en-AU"/>
        </w:rPr>
        <w:sectPr w:rsidR="00823AAF">
          <w:footerReference w:type="default" r:id="rId7"/>
          <w:headerReference w:type="first" r:id="rId8"/>
          <w:footerReference w:type="first" r:id="rId9"/>
          <w:pgSz w:w="11907" w:h="16839"/>
          <w:pgMar w:top="1901" w:right="1008" w:bottom="1440" w:left="1008" w:header="720" w:footer="432" w:gutter="0"/>
          <w:cols w:space="720"/>
          <w:titlePg/>
          <w:docGrid w:linePitch="360"/>
        </w:sectPr>
      </w:pPr>
    </w:p>
    <w:p w14:paraId="152D49E8" w14:textId="6FD1B853" w:rsidR="009855D4" w:rsidRPr="00823AAF" w:rsidRDefault="009855D4" w:rsidP="00E82E3C">
      <w:pPr>
        <w:spacing w:before="0" w:after="0" w:line="276" w:lineRule="auto"/>
        <w:rPr>
          <w:b/>
          <w:bCs/>
          <w:sz w:val="22"/>
          <w:szCs w:val="22"/>
          <w:lang w:val="en-AU"/>
        </w:rPr>
      </w:pPr>
      <w:r w:rsidRPr="00823AAF">
        <w:rPr>
          <w:b/>
          <w:bCs/>
          <w:sz w:val="22"/>
          <w:szCs w:val="22"/>
          <w:lang w:val="en-AU"/>
        </w:rPr>
        <w:t xml:space="preserve">Sunday </w:t>
      </w:r>
      <w:r w:rsidR="00872BAC" w:rsidRPr="00823AAF">
        <w:rPr>
          <w:b/>
          <w:bCs/>
          <w:sz w:val="22"/>
          <w:szCs w:val="22"/>
          <w:lang w:val="en-AU"/>
        </w:rPr>
        <w:t>16</w:t>
      </w:r>
      <w:r w:rsidR="00872BAC" w:rsidRPr="00823AAF">
        <w:rPr>
          <w:b/>
          <w:bCs/>
          <w:sz w:val="22"/>
          <w:szCs w:val="22"/>
          <w:vertAlign w:val="superscript"/>
          <w:lang w:val="en-AU"/>
        </w:rPr>
        <w:t>th</w:t>
      </w:r>
      <w:r w:rsidR="00872BAC" w:rsidRPr="00823AAF">
        <w:rPr>
          <w:b/>
          <w:bCs/>
          <w:sz w:val="22"/>
          <w:szCs w:val="22"/>
          <w:lang w:val="en-AU"/>
        </w:rPr>
        <w:t xml:space="preserve"> May</w:t>
      </w:r>
      <w:r w:rsidR="003443F1" w:rsidRPr="00823AAF">
        <w:rPr>
          <w:b/>
          <w:bCs/>
          <w:sz w:val="22"/>
          <w:szCs w:val="22"/>
          <w:lang w:val="en-AU"/>
        </w:rPr>
        <w:t xml:space="preserve"> – At Pa</w:t>
      </w:r>
      <w:r w:rsidR="001A3759" w:rsidRPr="00823AAF">
        <w:rPr>
          <w:b/>
          <w:bCs/>
          <w:sz w:val="22"/>
          <w:szCs w:val="22"/>
          <w:lang w:val="en-AU"/>
        </w:rPr>
        <w:t>hiatua</w:t>
      </w:r>
      <w:r w:rsidR="003443F1" w:rsidRPr="00823AAF">
        <w:rPr>
          <w:b/>
          <w:bCs/>
          <w:sz w:val="22"/>
          <w:szCs w:val="22"/>
          <w:lang w:val="en-AU"/>
        </w:rPr>
        <w:t xml:space="preserve"> Studio</w:t>
      </w:r>
    </w:p>
    <w:p w14:paraId="05ABF4E0" w14:textId="53EC5CDF" w:rsidR="00846D0D" w:rsidRPr="00823AAF" w:rsidRDefault="0023655C" w:rsidP="00E82E3C">
      <w:pPr>
        <w:spacing w:before="0" w:after="0" w:line="276" w:lineRule="auto"/>
        <w:rPr>
          <w:sz w:val="22"/>
          <w:szCs w:val="22"/>
          <w:lang w:val="en-AU"/>
        </w:rPr>
      </w:pPr>
      <w:r w:rsidRPr="00823AAF">
        <w:rPr>
          <w:b/>
          <w:bCs/>
          <w:sz w:val="22"/>
          <w:szCs w:val="22"/>
          <w:lang w:val="en-AU"/>
        </w:rPr>
        <w:t>1</w:t>
      </w:r>
      <w:r w:rsidR="00C915F4" w:rsidRPr="00823AAF">
        <w:rPr>
          <w:b/>
          <w:bCs/>
          <w:sz w:val="22"/>
          <w:szCs w:val="22"/>
          <w:lang w:val="en-AU"/>
        </w:rPr>
        <w:t>2</w:t>
      </w:r>
      <w:r w:rsidRPr="00823AAF">
        <w:rPr>
          <w:b/>
          <w:bCs/>
          <w:sz w:val="22"/>
          <w:szCs w:val="22"/>
          <w:lang w:val="en-AU"/>
        </w:rPr>
        <w:t xml:space="preserve">.00 – </w:t>
      </w:r>
      <w:r w:rsidR="00846D0D" w:rsidRPr="00823AAF">
        <w:rPr>
          <w:b/>
          <w:bCs/>
          <w:sz w:val="22"/>
          <w:szCs w:val="22"/>
          <w:lang w:val="en-AU"/>
        </w:rPr>
        <w:t>3.00 pm:</w:t>
      </w:r>
      <w:r w:rsidR="00846D0D" w:rsidRPr="00823AAF">
        <w:rPr>
          <w:sz w:val="22"/>
          <w:szCs w:val="22"/>
          <w:lang w:val="en-AU"/>
        </w:rPr>
        <w:t xml:space="preserve"> </w:t>
      </w:r>
      <w:r w:rsidR="00872BAC" w:rsidRPr="00823AAF">
        <w:rPr>
          <w:sz w:val="22"/>
          <w:szCs w:val="22"/>
          <w:lang w:val="en-AU"/>
        </w:rPr>
        <w:t>Giselle Corps de Ballet</w:t>
      </w:r>
    </w:p>
    <w:p w14:paraId="0DF08CA7" w14:textId="0ACAD99E" w:rsidR="005A4CA1" w:rsidRPr="00823AAF" w:rsidRDefault="00846D0D" w:rsidP="00E82E3C">
      <w:pPr>
        <w:spacing w:before="0" w:after="0" w:line="276" w:lineRule="auto"/>
        <w:rPr>
          <w:sz w:val="22"/>
          <w:szCs w:val="22"/>
          <w:lang w:val="en-AU"/>
        </w:rPr>
      </w:pPr>
      <w:r w:rsidRPr="00823AAF">
        <w:rPr>
          <w:b/>
          <w:bCs/>
          <w:sz w:val="22"/>
          <w:szCs w:val="22"/>
          <w:lang w:val="en-AU"/>
        </w:rPr>
        <w:t>3.00 – 4.</w:t>
      </w:r>
      <w:r w:rsidR="00823AAF">
        <w:rPr>
          <w:b/>
          <w:bCs/>
          <w:sz w:val="22"/>
          <w:szCs w:val="22"/>
          <w:lang w:val="en-AU"/>
        </w:rPr>
        <w:t>0</w:t>
      </w:r>
      <w:r w:rsidRPr="00823AAF">
        <w:rPr>
          <w:b/>
          <w:bCs/>
          <w:sz w:val="22"/>
          <w:szCs w:val="22"/>
          <w:lang w:val="en-AU"/>
        </w:rPr>
        <w:t>0 pm:</w:t>
      </w:r>
      <w:r w:rsidRPr="00823AAF">
        <w:rPr>
          <w:sz w:val="22"/>
          <w:szCs w:val="22"/>
          <w:lang w:val="en-AU"/>
        </w:rPr>
        <w:t xml:space="preserve"> </w:t>
      </w:r>
      <w:r w:rsidR="002F1E7A" w:rsidRPr="00823AAF">
        <w:rPr>
          <w:sz w:val="22"/>
          <w:szCs w:val="22"/>
          <w:lang w:val="en-AU"/>
        </w:rPr>
        <w:t xml:space="preserve">Giselle </w:t>
      </w:r>
      <w:r w:rsidR="00872BAC" w:rsidRPr="00823AAF">
        <w:rPr>
          <w:sz w:val="22"/>
          <w:szCs w:val="22"/>
          <w:lang w:val="en-AU"/>
        </w:rPr>
        <w:t>Soloists –</w:t>
      </w:r>
      <w:r w:rsidR="00823AAF" w:rsidRPr="00823AAF">
        <w:rPr>
          <w:sz w:val="22"/>
          <w:szCs w:val="22"/>
          <w:lang w:val="en-AU"/>
        </w:rPr>
        <w:t xml:space="preserve"> </w:t>
      </w:r>
      <w:r w:rsidR="00872BAC" w:rsidRPr="00823AAF">
        <w:rPr>
          <w:sz w:val="22"/>
          <w:szCs w:val="22"/>
          <w:lang w:val="en-AU"/>
        </w:rPr>
        <w:t>Ellie &amp; Sofia</w:t>
      </w:r>
      <w:r w:rsidR="00823AAF" w:rsidRPr="00823AAF">
        <w:rPr>
          <w:sz w:val="22"/>
          <w:szCs w:val="22"/>
          <w:lang w:val="en-AU"/>
        </w:rPr>
        <w:t xml:space="preserve"> </w:t>
      </w:r>
      <w:r w:rsidR="00823AAF" w:rsidRPr="00823AAF">
        <w:rPr>
          <w:b/>
          <w:bCs/>
          <w:sz w:val="22"/>
          <w:szCs w:val="22"/>
          <w:lang w:val="en-AU"/>
        </w:rPr>
        <w:t>3.30 – 4.</w:t>
      </w:r>
      <w:r w:rsidR="00823AAF">
        <w:rPr>
          <w:b/>
          <w:bCs/>
          <w:sz w:val="22"/>
          <w:szCs w:val="22"/>
          <w:lang w:val="en-AU"/>
        </w:rPr>
        <w:t>3</w:t>
      </w:r>
      <w:r w:rsidR="00823AAF" w:rsidRPr="00823AAF">
        <w:rPr>
          <w:b/>
          <w:bCs/>
          <w:sz w:val="22"/>
          <w:szCs w:val="22"/>
          <w:lang w:val="en-AU"/>
        </w:rPr>
        <w:t>0 pm:</w:t>
      </w:r>
      <w:r w:rsidR="00823AAF">
        <w:rPr>
          <w:sz w:val="22"/>
          <w:szCs w:val="22"/>
          <w:lang w:val="en-AU"/>
        </w:rPr>
        <w:t xml:space="preserve"> Giselle - </w:t>
      </w:r>
      <w:r w:rsidR="00823AAF" w:rsidRPr="00823AAF">
        <w:rPr>
          <w:sz w:val="22"/>
          <w:szCs w:val="22"/>
          <w:lang w:val="en-AU"/>
        </w:rPr>
        <w:t>Monique</w:t>
      </w:r>
    </w:p>
    <w:p w14:paraId="3FB885B8" w14:textId="77777777" w:rsidR="00B26E11" w:rsidRPr="00823AAF" w:rsidRDefault="00B26E11" w:rsidP="00E82E3C">
      <w:pPr>
        <w:spacing w:before="0" w:after="0" w:line="276" w:lineRule="auto"/>
        <w:rPr>
          <w:sz w:val="22"/>
          <w:szCs w:val="22"/>
          <w:lang w:val="en-AU"/>
        </w:rPr>
      </w:pPr>
    </w:p>
    <w:p w14:paraId="606704A2" w14:textId="26F637E1" w:rsidR="00B26E11" w:rsidRPr="00823AAF" w:rsidRDefault="00B26E11" w:rsidP="00B26E11">
      <w:pPr>
        <w:spacing w:before="0" w:after="0" w:line="276" w:lineRule="auto"/>
        <w:rPr>
          <w:b/>
          <w:bCs/>
          <w:sz w:val="22"/>
          <w:szCs w:val="22"/>
          <w:lang w:val="en-AU"/>
        </w:rPr>
      </w:pPr>
      <w:r w:rsidRPr="00823AAF">
        <w:rPr>
          <w:b/>
          <w:bCs/>
          <w:sz w:val="22"/>
          <w:szCs w:val="22"/>
          <w:lang w:val="en-AU"/>
        </w:rPr>
        <w:t>Sunday</w:t>
      </w:r>
      <w:r w:rsidR="00885623" w:rsidRPr="00823AAF">
        <w:rPr>
          <w:b/>
          <w:bCs/>
          <w:sz w:val="22"/>
          <w:szCs w:val="22"/>
          <w:lang w:val="en-AU"/>
        </w:rPr>
        <w:t xml:space="preserve"> </w:t>
      </w:r>
      <w:r w:rsidR="002F1E7A" w:rsidRPr="00823AAF">
        <w:rPr>
          <w:b/>
          <w:bCs/>
          <w:sz w:val="22"/>
          <w:szCs w:val="22"/>
          <w:lang w:val="en-AU"/>
        </w:rPr>
        <w:t>23</w:t>
      </w:r>
      <w:r w:rsidR="002F1E7A" w:rsidRPr="00823AAF">
        <w:rPr>
          <w:b/>
          <w:bCs/>
          <w:sz w:val="22"/>
          <w:szCs w:val="22"/>
          <w:vertAlign w:val="superscript"/>
          <w:lang w:val="en-AU"/>
        </w:rPr>
        <w:t>rd</w:t>
      </w:r>
      <w:r w:rsidR="002F1E7A" w:rsidRPr="00823AAF">
        <w:rPr>
          <w:b/>
          <w:bCs/>
          <w:sz w:val="22"/>
          <w:szCs w:val="22"/>
          <w:lang w:val="en-AU"/>
        </w:rPr>
        <w:t xml:space="preserve"> May</w:t>
      </w:r>
      <w:r w:rsidR="003443F1" w:rsidRPr="00823AAF">
        <w:rPr>
          <w:b/>
          <w:bCs/>
          <w:sz w:val="22"/>
          <w:szCs w:val="22"/>
          <w:lang w:val="en-AU"/>
        </w:rPr>
        <w:t xml:space="preserve"> – At Pa</w:t>
      </w:r>
      <w:r w:rsidR="001A3759" w:rsidRPr="00823AAF">
        <w:rPr>
          <w:b/>
          <w:bCs/>
          <w:sz w:val="22"/>
          <w:szCs w:val="22"/>
          <w:lang w:val="en-AU"/>
        </w:rPr>
        <w:t>lm</w:t>
      </w:r>
      <w:r w:rsidR="00823AAF">
        <w:rPr>
          <w:b/>
          <w:bCs/>
          <w:sz w:val="22"/>
          <w:szCs w:val="22"/>
          <w:lang w:val="en-AU"/>
        </w:rPr>
        <w:t>y</w:t>
      </w:r>
      <w:r w:rsidR="003443F1" w:rsidRPr="00823AAF">
        <w:rPr>
          <w:b/>
          <w:bCs/>
          <w:sz w:val="22"/>
          <w:szCs w:val="22"/>
          <w:lang w:val="en-AU"/>
        </w:rPr>
        <w:t xml:space="preserve"> Studio</w:t>
      </w:r>
    </w:p>
    <w:p w14:paraId="1F03CCB7" w14:textId="2DB3AB62" w:rsidR="002F1E7A" w:rsidRPr="00823AAF" w:rsidRDefault="002F1E7A" w:rsidP="002F1E7A">
      <w:pPr>
        <w:spacing w:before="0" w:after="0" w:line="276" w:lineRule="auto"/>
        <w:rPr>
          <w:sz w:val="22"/>
          <w:szCs w:val="22"/>
          <w:lang w:val="en-AU"/>
        </w:rPr>
      </w:pPr>
      <w:r w:rsidRPr="00823AAF">
        <w:rPr>
          <w:b/>
          <w:bCs/>
          <w:sz w:val="22"/>
          <w:szCs w:val="22"/>
          <w:lang w:val="en-AU"/>
        </w:rPr>
        <w:t>1</w:t>
      </w:r>
      <w:r w:rsidR="00C915F4" w:rsidRPr="00823AAF">
        <w:rPr>
          <w:b/>
          <w:bCs/>
          <w:sz w:val="22"/>
          <w:szCs w:val="22"/>
          <w:lang w:val="en-AU"/>
        </w:rPr>
        <w:t>2</w:t>
      </w:r>
      <w:r w:rsidRPr="00823AAF">
        <w:rPr>
          <w:b/>
          <w:bCs/>
          <w:sz w:val="22"/>
          <w:szCs w:val="22"/>
          <w:lang w:val="en-AU"/>
        </w:rPr>
        <w:t>.00 – 3.00 pm:</w:t>
      </w:r>
      <w:r w:rsidRPr="00823AAF">
        <w:rPr>
          <w:sz w:val="22"/>
          <w:szCs w:val="22"/>
          <w:lang w:val="en-AU"/>
        </w:rPr>
        <w:t xml:space="preserve"> Giselle Corps de Ballet</w:t>
      </w:r>
    </w:p>
    <w:p w14:paraId="0BC8ED9F" w14:textId="26DC2AE3" w:rsidR="00823AAF" w:rsidRDefault="00823AAF" w:rsidP="00E82E3C">
      <w:pPr>
        <w:spacing w:before="0" w:after="0" w:line="276" w:lineRule="auto"/>
        <w:rPr>
          <w:sz w:val="22"/>
          <w:szCs w:val="22"/>
          <w:lang w:val="en-AU"/>
        </w:rPr>
        <w:sectPr w:rsidR="00823AAF" w:rsidSect="00823AAF">
          <w:type w:val="continuous"/>
          <w:pgSz w:w="11907" w:h="16839"/>
          <w:pgMar w:top="1901" w:right="1008" w:bottom="1440" w:left="1008" w:header="720" w:footer="432" w:gutter="0"/>
          <w:cols w:num="2" w:space="720"/>
          <w:titlePg/>
          <w:docGrid w:linePitch="360"/>
        </w:sectPr>
      </w:pPr>
      <w:r w:rsidRPr="00823AAF">
        <w:rPr>
          <w:b/>
          <w:bCs/>
          <w:sz w:val="22"/>
          <w:szCs w:val="22"/>
          <w:lang w:val="en-AU"/>
        </w:rPr>
        <w:t>3.00 – 4.</w:t>
      </w:r>
      <w:r>
        <w:rPr>
          <w:b/>
          <w:bCs/>
          <w:sz w:val="22"/>
          <w:szCs w:val="22"/>
          <w:lang w:val="en-AU"/>
        </w:rPr>
        <w:t>0</w:t>
      </w:r>
      <w:r w:rsidRPr="00823AAF">
        <w:rPr>
          <w:b/>
          <w:bCs/>
          <w:sz w:val="22"/>
          <w:szCs w:val="22"/>
          <w:lang w:val="en-AU"/>
        </w:rPr>
        <w:t>0 pm:</w:t>
      </w:r>
      <w:r w:rsidRPr="00823AAF">
        <w:rPr>
          <w:sz w:val="22"/>
          <w:szCs w:val="22"/>
          <w:lang w:val="en-AU"/>
        </w:rPr>
        <w:t xml:space="preserve"> Giselle Soloists – Ellie &amp; Sofia </w:t>
      </w:r>
      <w:r w:rsidRPr="00823AAF">
        <w:rPr>
          <w:b/>
          <w:bCs/>
          <w:sz w:val="22"/>
          <w:szCs w:val="22"/>
          <w:lang w:val="en-AU"/>
        </w:rPr>
        <w:t>3.30 – 4.</w:t>
      </w:r>
      <w:r>
        <w:rPr>
          <w:b/>
          <w:bCs/>
          <w:sz w:val="22"/>
          <w:szCs w:val="22"/>
          <w:lang w:val="en-AU"/>
        </w:rPr>
        <w:t>3</w:t>
      </w:r>
      <w:r w:rsidRPr="00823AAF">
        <w:rPr>
          <w:b/>
          <w:bCs/>
          <w:sz w:val="22"/>
          <w:szCs w:val="22"/>
          <w:lang w:val="en-AU"/>
        </w:rPr>
        <w:t>0 pm:</w:t>
      </w:r>
      <w:r>
        <w:rPr>
          <w:sz w:val="22"/>
          <w:szCs w:val="22"/>
          <w:lang w:val="en-AU"/>
        </w:rPr>
        <w:t xml:space="preserve"> Giselle - </w:t>
      </w:r>
      <w:r w:rsidRPr="00823AAF">
        <w:rPr>
          <w:sz w:val="22"/>
          <w:szCs w:val="22"/>
          <w:lang w:val="en-AU"/>
        </w:rPr>
        <w:t>Moniqu</w:t>
      </w:r>
      <w:r>
        <w:rPr>
          <w:sz w:val="22"/>
          <w:szCs w:val="22"/>
          <w:lang w:val="en-AU"/>
        </w:rPr>
        <w:t>e</w:t>
      </w:r>
    </w:p>
    <w:p w14:paraId="400D04A9" w14:textId="71B9B43E" w:rsidR="00137719" w:rsidRPr="00823AAF" w:rsidRDefault="002F1E7A" w:rsidP="001A3759">
      <w:pPr>
        <w:spacing w:before="0" w:after="0" w:line="276" w:lineRule="auto"/>
        <w:rPr>
          <w:sz w:val="18"/>
          <w:szCs w:val="18"/>
          <w:lang w:val="en-AU"/>
        </w:rPr>
      </w:pPr>
      <w:r w:rsidRPr="00823AAF">
        <w:rPr>
          <w:b/>
          <w:bCs/>
          <w:sz w:val="22"/>
          <w:szCs w:val="22"/>
          <w:lang w:val="en-AU"/>
        </w:rPr>
        <w:t>Sunday 30</w:t>
      </w:r>
      <w:r w:rsidRPr="00823AAF">
        <w:rPr>
          <w:b/>
          <w:bCs/>
          <w:sz w:val="22"/>
          <w:szCs w:val="22"/>
          <w:vertAlign w:val="superscript"/>
          <w:lang w:val="en-AU"/>
        </w:rPr>
        <w:t>th</w:t>
      </w:r>
      <w:r w:rsidRPr="00823AAF">
        <w:rPr>
          <w:b/>
          <w:bCs/>
          <w:sz w:val="22"/>
          <w:szCs w:val="22"/>
          <w:lang w:val="en-AU"/>
        </w:rPr>
        <w:t xml:space="preserve"> May </w:t>
      </w:r>
      <w:r w:rsidR="007058A5" w:rsidRPr="00823AAF">
        <w:rPr>
          <w:b/>
          <w:bCs/>
          <w:sz w:val="22"/>
          <w:szCs w:val="22"/>
          <w:lang w:val="en-AU"/>
        </w:rPr>
        <w:t>–</w:t>
      </w:r>
      <w:r w:rsidRPr="00823AAF">
        <w:rPr>
          <w:b/>
          <w:bCs/>
          <w:sz w:val="22"/>
          <w:szCs w:val="22"/>
          <w:lang w:val="en-AU"/>
        </w:rPr>
        <w:t xml:space="preserve"> </w:t>
      </w:r>
      <w:r w:rsidR="001A3759" w:rsidRPr="00823AAF">
        <w:rPr>
          <w:b/>
          <w:bCs/>
          <w:sz w:val="22"/>
          <w:szCs w:val="22"/>
          <w:lang w:val="en-AU"/>
        </w:rPr>
        <w:t>Sunday 20</w:t>
      </w:r>
      <w:r w:rsidR="001A3759" w:rsidRPr="00823AAF">
        <w:rPr>
          <w:b/>
          <w:bCs/>
          <w:sz w:val="22"/>
          <w:szCs w:val="22"/>
          <w:vertAlign w:val="superscript"/>
          <w:lang w:val="en-AU"/>
        </w:rPr>
        <w:t>th</w:t>
      </w:r>
      <w:r w:rsidR="001A3759" w:rsidRPr="00823AAF">
        <w:rPr>
          <w:b/>
          <w:bCs/>
          <w:sz w:val="22"/>
          <w:szCs w:val="22"/>
          <w:lang w:val="en-AU"/>
        </w:rPr>
        <w:t xml:space="preserve"> June</w:t>
      </w:r>
      <w:r w:rsidR="001A3759" w:rsidRPr="00823AAF">
        <w:rPr>
          <w:sz w:val="22"/>
          <w:szCs w:val="22"/>
          <w:lang w:val="en-AU"/>
        </w:rPr>
        <w:t xml:space="preserve"> – Break from rehearsals </w:t>
      </w:r>
      <w:r w:rsidR="001A3759" w:rsidRPr="00823AAF">
        <w:rPr>
          <w:sz w:val="18"/>
          <w:szCs w:val="18"/>
          <w:lang w:val="en-AU"/>
        </w:rPr>
        <w:t>(Monique on call for Pas de Deux)</w:t>
      </w:r>
    </w:p>
    <w:p w14:paraId="682B98A5" w14:textId="6E5AFC09" w:rsidR="001A3759" w:rsidRPr="00823AAF" w:rsidRDefault="001A3759" w:rsidP="00E82E3C">
      <w:pPr>
        <w:spacing w:before="0" w:after="0" w:line="276" w:lineRule="auto"/>
        <w:rPr>
          <w:i/>
          <w:iCs/>
          <w:color w:val="FF0000"/>
          <w:sz w:val="22"/>
          <w:szCs w:val="22"/>
          <w:lang w:val="en-AU"/>
        </w:rPr>
      </w:pPr>
    </w:p>
    <w:p w14:paraId="4EF5DB6E" w14:textId="77777777" w:rsidR="00823AAF" w:rsidRDefault="00823AAF" w:rsidP="001A3759">
      <w:pPr>
        <w:spacing w:before="0" w:after="0" w:line="276" w:lineRule="auto"/>
        <w:rPr>
          <w:b/>
          <w:bCs/>
          <w:sz w:val="22"/>
          <w:szCs w:val="22"/>
          <w:lang w:val="en-AU"/>
        </w:rPr>
        <w:sectPr w:rsidR="00823AAF" w:rsidSect="00823AAF">
          <w:type w:val="continuous"/>
          <w:pgSz w:w="11907" w:h="16839"/>
          <w:pgMar w:top="1901" w:right="1008" w:bottom="1440" w:left="1008" w:header="720" w:footer="432" w:gutter="0"/>
          <w:cols w:space="720"/>
          <w:titlePg/>
          <w:docGrid w:linePitch="360"/>
        </w:sectPr>
      </w:pPr>
    </w:p>
    <w:p w14:paraId="5FC56CB1" w14:textId="6765FF09" w:rsidR="001A3759" w:rsidRPr="00823AAF" w:rsidRDefault="001A3759" w:rsidP="001A3759">
      <w:pPr>
        <w:spacing w:before="0" w:after="0" w:line="276" w:lineRule="auto"/>
        <w:rPr>
          <w:b/>
          <w:bCs/>
          <w:sz w:val="22"/>
          <w:szCs w:val="22"/>
          <w:lang w:val="en-AU"/>
        </w:rPr>
      </w:pPr>
      <w:r w:rsidRPr="00823AAF">
        <w:rPr>
          <w:b/>
          <w:bCs/>
          <w:sz w:val="22"/>
          <w:szCs w:val="22"/>
          <w:lang w:val="en-AU"/>
        </w:rPr>
        <w:t>Sunday 27</w:t>
      </w:r>
      <w:r w:rsidRPr="00823AAF">
        <w:rPr>
          <w:b/>
          <w:bCs/>
          <w:sz w:val="22"/>
          <w:szCs w:val="22"/>
          <w:vertAlign w:val="superscript"/>
          <w:lang w:val="en-AU"/>
        </w:rPr>
        <w:t>th</w:t>
      </w:r>
      <w:r w:rsidRPr="00823AAF">
        <w:rPr>
          <w:b/>
          <w:bCs/>
          <w:sz w:val="22"/>
          <w:szCs w:val="22"/>
          <w:lang w:val="en-AU"/>
        </w:rPr>
        <w:t xml:space="preserve"> June – At </w:t>
      </w:r>
      <w:r w:rsidR="00F12E2E" w:rsidRPr="00823AAF">
        <w:rPr>
          <w:b/>
          <w:bCs/>
          <w:sz w:val="22"/>
          <w:szCs w:val="22"/>
          <w:lang w:val="en-AU"/>
        </w:rPr>
        <w:t>Pahiatua</w:t>
      </w:r>
      <w:r w:rsidRPr="00823AAF">
        <w:rPr>
          <w:b/>
          <w:bCs/>
          <w:sz w:val="22"/>
          <w:szCs w:val="22"/>
          <w:lang w:val="en-AU"/>
        </w:rPr>
        <w:t xml:space="preserve"> Studio</w:t>
      </w:r>
    </w:p>
    <w:p w14:paraId="11651DF0" w14:textId="77777777" w:rsidR="00A83B9B" w:rsidRDefault="00A83B9B" w:rsidP="00A83B9B">
      <w:pPr>
        <w:spacing w:before="0" w:after="0" w:line="276" w:lineRule="auto"/>
        <w:rPr>
          <w:sz w:val="22"/>
          <w:szCs w:val="22"/>
          <w:lang w:val="en-AU"/>
        </w:rPr>
      </w:pPr>
      <w:r w:rsidRPr="00823AAF">
        <w:rPr>
          <w:b/>
          <w:bCs/>
          <w:sz w:val="22"/>
          <w:szCs w:val="22"/>
          <w:lang w:val="en-AU"/>
        </w:rPr>
        <w:t>11.00 – 12.00 pm:</w:t>
      </w:r>
      <w:r w:rsidRPr="00823AAF">
        <w:rPr>
          <w:sz w:val="22"/>
          <w:szCs w:val="22"/>
          <w:lang w:val="en-AU"/>
        </w:rPr>
        <w:t xml:space="preserve"> </w:t>
      </w:r>
      <w:r>
        <w:rPr>
          <w:sz w:val="22"/>
          <w:szCs w:val="22"/>
          <w:lang w:val="en-AU"/>
        </w:rPr>
        <w:t>Mystery</w:t>
      </w:r>
    </w:p>
    <w:p w14:paraId="6F3A3BFA" w14:textId="77777777" w:rsidR="00A83B9B" w:rsidRPr="00823AAF" w:rsidRDefault="00A83B9B" w:rsidP="00A83B9B">
      <w:pPr>
        <w:spacing w:before="0" w:after="0" w:line="276" w:lineRule="auto"/>
        <w:rPr>
          <w:sz w:val="22"/>
          <w:szCs w:val="22"/>
          <w:lang w:val="en-AU"/>
        </w:rPr>
      </w:pPr>
      <w:r w:rsidRPr="00823AAF">
        <w:rPr>
          <w:sz w:val="22"/>
          <w:szCs w:val="22"/>
          <w:lang w:val="en-AU"/>
        </w:rPr>
        <w:t>Class, Audition, Secrets, Casting, Theft</w:t>
      </w:r>
    </w:p>
    <w:p w14:paraId="281BE414" w14:textId="77777777" w:rsidR="00A83B9B" w:rsidRDefault="00A83B9B" w:rsidP="00A83B9B">
      <w:pPr>
        <w:spacing w:before="0" w:after="0" w:line="276" w:lineRule="auto"/>
        <w:rPr>
          <w:sz w:val="22"/>
          <w:szCs w:val="22"/>
          <w:lang w:val="en-AU"/>
        </w:rPr>
      </w:pPr>
      <w:r w:rsidRPr="00823AAF">
        <w:rPr>
          <w:b/>
          <w:bCs/>
          <w:sz w:val="22"/>
          <w:szCs w:val="22"/>
          <w:lang w:val="en-AU"/>
        </w:rPr>
        <w:t>12.00 – 1.00 pm:</w:t>
      </w:r>
      <w:r w:rsidRPr="00823AAF">
        <w:rPr>
          <w:sz w:val="22"/>
          <w:szCs w:val="22"/>
          <w:lang w:val="en-AU"/>
        </w:rPr>
        <w:t xml:space="preserve"> </w:t>
      </w:r>
      <w:r>
        <w:rPr>
          <w:sz w:val="22"/>
          <w:szCs w:val="22"/>
          <w:lang w:val="en-AU"/>
        </w:rPr>
        <w:t>Mystery</w:t>
      </w:r>
      <w:r w:rsidRPr="00823AAF">
        <w:rPr>
          <w:sz w:val="22"/>
          <w:szCs w:val="22"/>
          <w:lang w:val="en-AU"/>
        </w:rPr>
        <w:t xml:space="preserve"> </w:t>
      </w:r>
    </w:p>
    <w:p w14:paraId="5109894A" w14:textId="77777777" w:rsidR="00A83B9B" w:rsidRPr="00823AAF" w:rsidRDefault="00A83B9B" w:rsidP="00A83B9B">
      <w:pPr>
        <w:spacing w:before="0" w:after="0" w:line="276" w:lineRule="auto"/>
        <w:rPr>
          <w:sz w:val="22"/>
          <w:szCs w:val="22"/>
          <w:lang w:val="en-AU"/>
        </w:rPr>
      </w:pPr>
      <w:r w:rsidRPr="00823AAF">
        <w:rPr>
          <w:sz w:val="22"/>
          <w:szCs w:val="22"/>
          <w:lang w:val="en-AU"/>
        </w:rPr>
        <w:t>Agents,</w:t>
      </w:r>
      <w:r w:rsidRPr="00823AAF">
        <w:rPr>
          <w:color w:val="BFBFBF" w:themeColor="background1" w:themeShade="BF"/>
          <w:sz w:val="22"/>
          <w:szCs w:val="22"/>
          <w:lang w:val="en-AU"/>
        </w:rPr>
        <w:t xml:space="preserve"> Sherlock</w:t>
      </w:r>
      <w:r w:rsidRPr="00823AAF">
        <w:rPr>
          <w:sz w:val="22"/>
          <w:szCs w:val="22"/>
          <w:lang w:val="en-AU"/>
        </w:rPr>
        <w:t>, Nancy, Angels, Get Smart</w:t>
      </w:r>
    </w:p>
    <w:p w14:paraId="75E4B44C" w14:textId="77777777" w:rsidR="00A83B9B" w:rsidRDefault="00A83B9B" w:rsidP="00A83B9B">
      <w:pPr>
        <w:spacing w:before="0" w:after="0" w:line="276" w:lineRule="auto"/>
        <w:rPr>
          <w:sz w:val="22"/>
          <w:szCs w:val="22"/>
          <w:lang w:val="en-AU"/>
        </w:rPr>
      </w:pPr>
      <w:r w:rsidRPr="00823AAF">
        <w:rPr>
          <w:b/>
          <w:bCs/>
          <w:sz w:val="22"/>
          <w:szCs w:val="22"/>
          <w:lang w:val="en-AU"/>
        </w:rPr>
        <w:t>1.00 – 2.00 pm:</w:t>
      </w:r>
      <w:r w:rsidRPr="00823AAF">
        <w:rPr>
          <w:sz w:val="22"/>
          <w:szCs w:val="22"/>
          <w:lang w:val="en-AU"/>
        </w:rPr>
        <w:t xml:space="preserve"> </w:t>
      </w:r>
      <w:r>
        <w:rPr>
          <w:sz w:val="22"/>
          <w:szCs w:val="22"/>
          <w:lang w:val="en-AU"/>
        </w:rPr>
        <w:t>Mystery</w:t>
      </w:r>
    </w:p>
    <w:p w14:paraId="61E5AE56" w14:textId="77777777" w:rsidR="00A83B9B" w:rsidRPr="00823AAF" w:rsidRDefault="00A83B9B" w:rsidP="00A83B9B">
      <w:pPr>
        <w:spacing w:before="0" w:after="0" w:line="276" w:lineRule="auto"/>
        <w:rPr>
          <w:sz w:val="22"/>
          <w:szCs w:val="22"/>
          <w:lang w:val="en-AU"/>
        </w:rPr>
      </w:pPr>
      <w:r w:rsidRPr="00823AAF">
        <w:rPr>
          <w:sz w:val="22"/>
          <w:szCs w:val="22"/>
          <w:lang w:val="en-AU"/>
        </w:rPr>
        <w:t>Spies, Witnesses, Line Up, Chase, Conclusion</w:t>
      </w:r>
    </w:p>
    <w:p w14:paraId="435DF448" w14:textId="77777777" w:rsidR="00A83B9B" w:rsidRPr="00823AAF" w:rsidRDefault="00A83B9B" w:rsidP="00A83B9B">
      <w:pPr>
        <w:spacing w:before="0" w:after="0" w:line="276" w:lineRule="auto"/>
        <w:rPr>
          <w:sz w:val="22"/>
          <w:szCs w:val="22"/>
          <w:lang w:val="en-AU"/>
        </w:rPr>
      </w:pPr>
      <w:r w:rsidRPr="00823AAF">
        <w:rPr>
          <w:b/>
          <w:bCs/>
          <w:sz w:val="22"/>
          <w:szCs w:val="22"/>
          <w:lang w:val="en-AU"/>
        </w:rPr>
        <w:t>2.00 – 3.00 pm:</w:t>
      </w:r>
      <w:r w:rsidRPr="00823AAF">
        <w:rPr>
          <w:sz w:val="22"/>
          <w:szCs w:val="22"/>
          <w:lang w:val="en-AU"/>
        </w:rPr>
        <w:t xml:space="preserve"> Lunch break</w:t>
      </w:r>
    </w:p>
    <w:p w14:paraId="06713C3C" w14:textId="77777777" w:rsidR="00A83B9B" w:rsidRDefault="00A83B9B" w:rsidP="00A83B9B">
      <w:pPr>
        <w:spacing w:before="0" w:after="0" w:line="276" w:lineRule="auto"/>
        <w:rPr>
          <w:sz w:val="22"/>
          <w:szCs w:val="22"/>
          <w:lang w:val="en-AU"/>
        </w:rPr>
      </w:pPr>
      <w:r w:rsidRPr="00823AAF">
        <w:rPr>
          <w:b/>
          <w:bCs/>
          <w:sz w:val="22"/>
          <w:szCs w:val="22"/>
          <w:lang w:val="en-AU"/>
        </w:rPr>
        <w:t>3.00 – 4.00 pm:</w:t>
      </w:r>
      <w:r w:rsidRPr="00823AAF">
        <w:rPr>
          <w:sz w:val="22"/>
          <w:szCs w:val="22"/>
          <w:lang w:val="en-AU"/>
        </w:rPr>
        <w:t xml:space="preserve"> Giselle Corps de Ballet</w:t>
      </w:r>
    </w:p>
    <w:p w14:paraId="4120879D" w14:textId="77777777" w:rsidR="00A83B9B" w:rsidRPr="00823AAF" w:rsidRDefault="00A83B9B" w:rsidP="00A83B9B">
      <w:pPr>
        <w:spacing w:before="0" w:after="0" w:line="276" w:lineRule="auto"/>
        <w:rPr>
          <w:sz w:val="22"/>
          <w:szCs w:val="22"/>
          <w:lang w:val="en-AU"/>
        </w:rPr>
      </w:pPr>
      <w:r w:rsidRPr="00823AAF">
        <w:rPr>
          <w:sz w:val="22"/>
          <w:szCs w:val="22"/>
          <w:lang w:val="en-AU"/>
        </w:rPr>
        <w:t>Intro to Giselle’s entrance</w:t>
      </w:r>
    </w:p>
    <w:p w14:paraId="17FF6642" w14:textId="77777777" w:rsidR="00A83B9B" w:rsidRPr="00823AAF" w:rsidRDefault="00A83B9B" w:rsidP="00A83B9B">
      <w:pPr>
        <w:tabs>
          <w:tab w:val="left" w:pos="4140"/>
        </w:tabs>
        <w:spacing w:before="0" w:after="0" w:line="276" w:lineRule="auto"/>
        <w:rPr>
          <w:sz w:val="22"/>
          <w:szCs w:val="22"/>
          <w:lang w:val="en-AU"/>
        </w:rPr>
      </w:pPr>
      <w:r w:rsidRPr="00823AAF">
        <w:rPr>
          <w:b/>
          <w:bCs/>
          <w:sz w:val="22"/>
          <w:szCs w:val="22"/>
          <w:lang w:val="en-AU"/>
        </w:rPr>
        <w:t>4.00 – 5.00 pm:</w:t>
      </w:r>
      <w:r w:rsidRPr="00823AAF">
        <w:rPr>
          <w:sz w:val="22"/>
          <w:szCs w:val="22"/>
          <w:lang w:val="en-AU"/>
        </w:rPr>
        <w:t xml:space="preserve"> Giselle Corps de Ballet Hilarion’s death to Finale</w:t>
      </w:r>
    </w:p>
    <w:p w14:paraId="3C02ABBF" w14:textId="77777777" w:rsidR="00A83B9B" w:rsidRDefault="00A83B9B" w:rsidP="00A83B9B">
      <w:pPr>
        <w:spacing w:before="0" w:after="0" w:line="276" w:lineRule="auto"/>
        <w:rPr>
          <w:sz w:val="22"/>
          <w:szCs w:val="22"/>
          <w:lang w:val="en-AU"/>
        </w:rPr>
      </w:pPr>
      <w:r w:rsidRPr="00823AAF">
        <w:rPr>
          <w:b/>
          <w:bCs/>
          <w:sz w:val="22"/>
          <w:szCs w:val="22"/>
          <w:lang w:val="en-AU"/>
        </w:rPr>
        <w:t>5.00 – 6.00 pm:</w:t>
      </w:r>
      <w:r w:rsidRPr="00823AAF">
        <w:rPr>
          <w:sz w:val="22"/>
          <w:szCs w:val="22"/>
          <w:lang w:val="en-AU"/>
        </w:rPr>
        <w:t xml:space="preserve"> Giselle Soloists</w:t>
      </w:r>
    </w:p>
    <w:p w14:paraId="4D8399F3" w14:textId="77777777" w:rsidR="00A83B9B" w:rsidRPr="00823AAF" w:rsidRDefault="00A83B9B" w:rsidP="00A83B9B">
      <w:pPr>
        <w:spacing w:before="0" w:after="0" w:line="276" w:lineRule="auto"/>
        <w:rPr>
          <w:sz w:val="22"/>
          <w:szCs w:val="22"/>
          <w:lang w:val="en-AU"/>
        </w:rPr>
      </w:pPr>
      <w:r w:rsidRPr="00823AAF">
        <w:rPr>
          <w:sz w:val="22"/>
          <w:szCs w:val="22"/>
          <w:lang w:val="en-AU"/>
        </w:rPr>
        <w:t>Monique, Ellie &amp; Sofia</w:t>
      </w:r>
    </w:p>
    <w:p w14:paraId="234448F4" w14:textId="77777777" w:rsidR="00823AAF" w:rsidRDefault="00823AAF" w:rsidP="007058A5">
      <w:pPr>
        <w:spacing w:before="0" w:after="0" w:line="276" w:lineRule="auto"/>
        <w:rPr>
          <w:b/>
          <w:bCs/>
          <w:sz w:val="22"/>
          <w:szCs w:val="22"/>
          <w:lang w:val="en-AU"/>
        </w:rPr>
      </w:pPr>
    </w:p>
    <w:p w14:paraId="5A0CB346" w14:textId="197471F3" w:rsidR="007058A5" w:rsidRPr="00823AAF" w:rsidRDefault="007058A5" w:rsidP="007058A5">
      <w:pPr>
        <w:spacing w:before="0" w:after="0" w:line="276" w:lineRule="auto"/>
        <w:rPr>
          <w:b/>
          <w:bCs/>
          <w:sz w:val="22"/>
          <w:szCs w:val="22"/>
          <w:lang w:val="en-AU"/>
        </w:rPr>
      </w:pPr>
      <w:r w:rsidRPr="00823AAF">
        <w:rPr>
          <w:b/>
          <w:bCs/>
          <w:sz w:val="22"/>
          <w:szCs w:val="22"/>
          <w:lang w:val="en-AU"/>
        </w:rPr>
        <w:t>Sunday 4</w:t>
      </w:r>
      <w:r w:rsidRPr="00823AAF">
        <w:rPr>
          <w:b/>
          <w:bCs/>
          <w:sz w:val="22"/>
          <w:szCs w:val="22"/>
          <w:vertAlign w:val="superscript"/>
          <w:lang w:val="en-AU"/>
        </w:rPr>
        <w:t>th</w:t>
      </w:r>
      <w:r w:rsidRPr="00823AAF">
        <w:rPr>
          <w:b/>
          <w:bCs/>
          <w:sz w:val="22"/>
          <w:szCs w:val="22"/>
          <w:lang w:val="en-AU"/>
        </w:rPr>
        <w:t xml:space="preserve"> July – At Palm</w:t>
      </w:r>
      <w:r w:rsidR="00823AAF">
        <w:rPr>
          <w:b/>
          <w:bCs/>
          <w:sz w:val="22"/>
          <w:szCs w:val="22"/>
          <w:lang w:val="en-AU"/>
        </w:rPr>
        <w:t xml:space="preserve">y </w:t>
      </w:r>
      <w:r w:rsidRPr="00823AAF">
        <w:rPr>
          <w:b/>
          <w:bCs/>
          <w:sz w:val="22"/>
          <w:szCs w:val="22"/>
          <w:lang w:val="en-AU"/>
        </w:rPr>
        <w:t>Studio</w:t>
      </w:r>
    </w:p>
    <w:p w14:paraId="76F43CFD" w14:textId="77777777" w:rsidR="00823AAF" w:rsidRDefault="00823AAF" w:rsidP="00823AAF">
      <w:pPr>
        <w:spacing w:before="0" w:after="0" w:line="276" w:lineRule="auto"/>
        <w:rPr>
          <w:sz w:val="22"/>
          <w:szCs w:val="22"/>
          <w:lang w:val="en-AU"/>
        </w:rPr>
      </w:pPr>
      <w:r w:rsidRPr="00823AAF">
        <w:rPr>
          <w:b/>
          <w:bCs/>
          <w:sz w:val="22"/>
          <w:szCs w:val="22"/>
          <w:lang w:val="en-AU"/>
        </w:rPr>
        <w:t>11.00 – 12.00 pm:</w:t>
      </w:r>
      <w:r w:rsidRPr="00823AAF">
        <w:rPr>
          <w:sz w:val="22"/>
          <w:szCs w:val="22"/>
          <w:lang w:val="en-AU"/>
        </w:rPr>
        <w:t xml:space="preserve"> Mystery</w:t>
      </w:r>
    </w:p>
    <w:p w14:paraId="12D4A3E8" w14:textId="77777777" w:rsidR="00823AAF" w:rsidRPr="00823AAF" w:rsidRDefault="00823AAF" w:rsidP="00823AAF">
      <w:pPr>
        <w:spacing w:before="0" w:after="0" w:line="276" w:lineRule="auto"/>
        <w:rPr>
          <w:sz w:val="22"/>
          <w:szCs w:val="22"/>
          <w:lang w:val="en-AU"/>
        </w:rPr>
      </w:pPr>
      <w:r w:rsidRPr="00823AAF">
        <w:rPr>
          <w:sz w:val="22"/>
          <w:szCs w:val="22"/>
          <w:lang w:val="en-AU"/>
        </w:rPr>
        <w:t>Class, Audition, Secrets, Casting, Theft</w:t>
      </w:r>
    </w:p>
    <w:p w14:paraId="02A0C7A3" w14:textId="77777777" w:rsidR="00823AAF" w:rsidRDefault="00823AAF" w:rsidP="00823AAF">
      <w:pPr>
        <w:spacing w:before="0" w:after="0" w:line="276" w:lineRule="auto"/>
        <w:rPr>
          <w:sz w:val="22"/>
          <w:szCs w:val="22"/>
          <w:lang w:val="en-AU"/>
        </w:rPr>
      </w:pPr>
      <w:r w:rsidRPr="00823AAF">
        <w:rPr>
          <w:b/>
          <w:bCs/>
          <w:sz w:val="22"/>
          <w:szCs w:val="22"/>
          <w:lang w:val="en-AU"/>
        </w:rPr>
        <w:t>12.00 – 1.00 pm:</w:t>
      </w:r>
      <w:r w:rsidRPr="00823AAF">
        <w:rPr>
          <w:sz w:val="22"/>
          <w:szCs w:val="22"/>
          <w:lang w:val="en-AU"/>
        </w:rPr>
        <w:t xml:space="preserve"> Mystery</w:t>
      </w:r>
    </w:p>
    <w:p w14:paraId="6D176F36" w14:textId="77777777" w:rsidR="00823AAF" w:rsidRPr="00823AAF" w:rsidRDefault="00823AAF" w:rsidP="00823AAF">
      <w:pPr>
        <w:spacing w:before="0" w:after="0" w:line="276" w:lineRule="auto"/>
        <w:rPr>
          <w:sz w:val="22"/>
          <w:szCs w:val="22"/>
          <w:lang w:val="en-AU"/>
        </w:rPr>
      </w:pPr>
      <w:r w:rsidRPr="00823AAF">
        <w:rPr>
          <w:sz w:val="22"/>
          <w:szCs w:val="22"/>
          <w:lang w:val="en-AU"/>
        </w:rPr>
        <w:t>Agents,</w:t>
      </w:r>
      <w:r w:rsidRPr="00823AAF">
        <w:rPr>
          <w:color w:val="BFBFBF" w:themeColor="background1" w:themeShade="BF"/>
          <w:sz w:val="22"/>
          <w:szCs w:val="22"/>
          <w:lang w:val="en-AU"/>
        </w:rPr>
        <w:t xml:space="preserve"> </w:t>
      </w:r>
      <w:r w:rsidRPr="00823AAF">
        <w:rPr>
          <w:color w:val="808080" w:themeColor="background1" w:themeShade="80"/>
          <w:sz w:val="22"/>
          <w:szCs w:val="22"/>
          <w:lang w:val="en-AU"/>
        </w:rPr>
        <w:t>Sherlock</w:t>
      </w:r>
      <w:r w:rsidRPr="00823AAF">
        <w:rPr>
          <w:sz w:val="22"/>
          <w:szCs w:val="22"/>
          <w:lang w:val="en-AU"/>
        </w:rPr>
        <w:t>, Nancy, Angels, Get Smart</w:t>
      </w:r>
    </w:p>
    <w:p w14:paraId="371250E6" w14:textId="77777777" w:rsidR="00823AAF" w:rsidRDefault="00823AAF" w:rsidP="00823AAF">
      <w:pPr>
        <w:spacing w:before="0" w:after="0" w:line="276" w:lineRule="auto"/>
        <w:rPr>
          <w:sz w:val="22"/>
          <w:szCs w:val="22"/>
          <w:lang w:val="en-AU"/>
        </w:rPr>
      </w:pPr>
      <w:r w:rsidRPr="00823AAF">
        <w:rPr>
          <w:b/>
          <w:bCs/>
          <w:sz w:val="22"/>
          <w:szCs w:val="22"/>
          <w:lang w:val="en-AU"/>
        </w:rPr>
        <w:t>1.00 – 2.00 pm:</w:t>
      </w:r>
      <w:r w:rsidRPr="00823AAF">
        <w:rPr>
          <w:sz w:val="22"/>
          <w:szCs w:val="22"/>
          <w:lang w:val="en-AU"/>
        </w:rPr>
        <w:t xml:space="preserve"> Mystery</w:t>
      </w:r>
    </w:p>
    <w:p w14:paraId="54B64FB6" w14:textId="77777777" w:rsidR="00823AAF" w:rsidRPr="00823AAF" w:rsidRDefault="00823AAF" w:rsidP="00823AAF">
      <w:pPr>
        <w:spacing w:before="0" w:after="0" w:line="276" w:lineRule="auto"/>
        <w:rPr>
          <w:sz w:val="22"/>
          <w:szCs w:val="22"/>
          <w:lang w:val="en-AU"/>
        </w:rPr>
      </w:pPr>
      <w:r w:rsidRPr="00823AAF">
        <w:rPr>
          <w:sz w:val="22"/>
          <w:szCs w:val="22"/>
          <w:lang w:val="en-AU"/>
        </w:rPr>
        <w:t>Spies, Witness</w:t>
      </w:r>
      <w:r>
        <w:rPr>
          <w:sz w:val="22"/>
          <w:szCs w:val="22"/>
          <w:lang w:val="en-AU"/>
        </w:rPr>
        <w:t>es</w:t>
      </w:r>
      <w:r w:rsidRPr="00823AAF">
        <w:rPr>
          <w:sz w:val="22"/>
          <w:szCs w:val="22"/>
          <w:lang w:val="en-AU"/>
        </w:rPr>
        <w:t>, Line Up, Chase, Conclusion</w:t>
      </w:r>
    </w:p>
    <w:p w14:paraId="711CCFE2" w14:textId="77777777" w:rsidR="00823AAF" w:rsidRPr="00823AAF" w:rsidRDefault="00823AAF" w:rsidP="00823AAF">
      <w:pPr>
        <w:spacing w:before="0" w:after="0" w:line="276" w:lineRule="auto"/>
        <w:rPr>
          <w:sz w:val="22"/>
          <w:szCs w:val="22"/>
          <w:lang w:val="en-AU"/>
        </w:rPr>
      </w:pPr>
      <w:r w:rsidRPr="00823AAF">
        <w:rPr>
          <w:b/>
          <w:bCs/>
          <w:sz w:val="22"/>
          <w:szCs w:val="22"/>
          <w:lang w:val="en-AU"/>
        </w:rPr>
        <w:t>2.00 – 3.00 pm:</w:t>
      </w:r>
      <w:r w:rsidRPr="00823AAF">
        <w:rPr>
          <w:sz w:val="22"/>
          <w:szCs w:val="22"/>
          <w:lang w:val="en-AU"/>
        </w:rPr>
        <w:t xml:space="preserve"> Lunch break</w:t>
      </w:r>
    </w:p>
    <w:p w14:paraId="795FF7FA" w14:textId="77777777" w:rsidR="00823AAF" w:rsidRDefault="00823AAF" w:rsidP="00823AAF">
      <w:pPr>
        <w:spacing w:before="0" w:after="0" w:line="276" w:lineRule="auto"/>
        <w:rPr>
          <w:sz w:val="22"/>
          <w:szCs w:val="22"/>
          <w:lang w:val="en-AU"/>
        </w:rPr>
      </w:pPr>
      <w:r w:rsidRPr="00823AAF">
        <w:rPr>
          <w:b/>
          <w:bCs/>
          <w:sz w:val="22"/>
          <w:szCs w:val="22"/>
          <w:lang w:val="en-AU"/>
        </w:rPr>
        <w:t>3.00 – 4.00 pm:</w:t>
      </w:r>
      <w:r w:rsidRPr="00823AAF">
        <w:rPr>
          <w:sz w:val="22"/>
          <w:szCs w:val="22"/>
          <w:lang w:val="en-AU"/>
        </w:rPr>
        <w:t xml:space="preserve"> Giselle Corps de Ballet </w:t>
      </w:r>
    </w:p>
    <w:p w14:paraId="71B91ACB" w14:textId="77777777" w:rsidR="00823AAF" w:rsidRPr="00823AAF" w:rsidRDefault="00823AAF" w:rsidP="00823AAF">
      <w:pPr>
        <w:spacing w:before="0" w:after="0" w:line="276" w:lineRule="auto"/>
        <w:rPr>
          <w:sz w:val="22"/>
          <w:szCs w:val="22"/>
          <w:lang w:val="en-AU"/>
        </w:rPr>
      </w:pPr>
      <w:r w:rsidRPr="00823AAF">
        <w:rPr>
          <w:sz w:val="22"/>
          <w:szCs w:val="22"/>
          <w:lang w:val="en-AU"/>
        </w:rPr>
        <w:t>Intro to Giselle’s entrance</w:t>
      </w:r>
    </w:p>
    <w:p w14:paraId="6545CA04" w14:textId="77777777" w:rsidR="00823AAF" w:rsidRPr="00823AAF" w:rsidRDefault="00823AAF" w:rsidP="00823AAF">
      <w:pPr>
        <w:tabs>
          <w:tab w:val="left" w:pos="4140"/>
        </w:tabs>
        <w:spacing w:before="0" w:after="0" w:line="276" w:lineRule="auto"/>
        <w:rPr>
          <w:sz w:val="22"/>
          <w:szCs w:val="22"/>
          <w:lang w:val="en-AU"/>
        </w:rPr>
      </w:pPr>
      <w:r w:rsidRPr="00823AAF">
        <w:rPr>
          <w:b/>
          <w:bCs/>
          <w:sz w:val="22"/>
          <w:szCs w:val="22"/>
          <w:lang w:val="en-AU"/>
        </w:rPr>
        <w:t>4.00 – 5.00 pm:</w:t>
      </w:r>
      <w:r w:rsidRPr="00823AAF">
        <w:rPr>
          <w:sz w:val="22"/>
          <w:szCs w:val="22"/>
          <w:lang w:val="en-AU"/>
        </w:rPr>
        <w:t xml:space="preserve"> Giselle Corps de Ballet Hilarion’s death to Finale</w:t>
      </w:r>
    </w:p>
    <w:p w14:paraId="4163E76D" w14:textId="77777777" w:rsidR="00823AAF" w:rsidRDefault="00823AAF" w:rsidP="00823AAF">
      <w:pPr>
        <w:spacing w:before="0" w:after="0" w:line="276" w:lineRule="auto"/>
        <w:rPr>
          <w:sz w:val="22"/>
          <w:szCs w:val="22"/>
          <w:lang w:val="en-AU"/>
        </w:rPr>
      </w:pPr>
      <w:r w:rsidRPr="00823AAF">
        <w:rPr>
          <w:b/>
          <w:bCs/>
          <w:sz w:val="22"/>
          <w:szCs w:val="22"/>
          <w:lang w:val="en-AU"/>
        </w:rPr>
        <w:t>5.00 – 6.00 pm:</w:t>
      </w:r>
      <w:r w:rsidRPr="00823AAF">
        <w:rPr>
          <w:sz w:val="22"/>
          <w:szCs w:val="22"/>
          <w:lang w:val="en-AU"/>
        </w:rPr>
        <w:t xml:space="preserve"> Giselle Soloists </w:t>
      </w:r>
    </w:p>
    <w:p w14:paraId="30B2109F" w14:textId="77777777" w:rsidR="00823AAF" w:rsidRPr="00823AAF" w:rsidRDefault="00823AAF" w:rsidP="00823AAF">
      <w:pPr>
        <w:spacing w:before="0" w:after="0" w:line="276" w:lineRule="auto"/>
        <w:rPr>
          <w:sz w:val="22"/>
          <w:szCs w:val="22"/>
          <w:lang w:val="en-AU"/>
        </w:rPr>
      </w:pPr>
      <w:r w:rsidRPr="00823AAF">
        <w:rPr>
          <w:sz w:val="22"/>
          <w:szCs w:val="22"/>
          <w:lang w:val="en-AU"/>
        </w:rPr>
        <w:t>Monique, Ellie &amp; Sofia</w:t>
      </w:r>
      <w:r>
        <w:rPr>
          <w:sz w:val="22"/>
          <w:szCs w:val="22"/>
          <w:lang w:val="en-AU"/>
        </w:rPr>
        <w:t>,</w:t>
      </w:r>
      <w:r w:rsidRPr="00823AAF">
        <w:rPr>
          <w:sz w:val="22"/>
          <w:szCs w:val="22"/>
          <w:lang w:val="en-AU"/>
        </w:rPr>
        <w:t xml:space="preserve"> + Hilarion &amp; Albrecht</w:t>
      </w:r>
    </w:p>
    <w:p w14:paraId="684F4CBD" w14:textId="77777777" w:rsidR="00A83B9B" w:rsidRDefault="00A83B9B" w:rsidP="00F06758">
      <w:pPr>
        <w:spacing w:before="0" w:after="0" w:line="276" w:lineRule="auto"/>
        <w:rPr>
          <w:b/>
          <w:bCs/>
          <w:sz w:val="22"/>
          <w:szCs w:val="22"/>
          <w:lang w:val="en-AU"/>
        </w:rPr>
        <w:sectPr w:rsidR="00A83B9B" w:rsidSect="00A83B9B">
          <w:type w:val="continuous"/>
          <w:pgSz w:w="11907" w:h="16839"/>
          <w:pgMar w:top="1901" w:right="1008" w:bottom="1440" w:left="1008" w:header="720" w:footer="432" w:gutter="0"/>
          <w:cols w:num="2" w:space="720"/>
          <w:titlePg/>
          <w:docGrid w:linePitch="360"/>
        </w:sectPr>
      </w:pPr>
    </w:p>
    <w:p w14:paraId="7810BAB1" w14:textId="7920544F" w:rsidR="00F06758" w:rsidRPr="00823AAF" w:rsidRDefault="00F06758" w:rsidP="00F06758">
      <w:pPr>
        <w:spacing w:before="0" w:after="0" w:line="276" w:lineRule="auto"/>
        <w:rPr>
          <w:b/>
          <w:bCs/>
          <w:sz w:val="22"/>
          <w:szCs w:val="22"/>
          <w:lang w:val="en-AU"/>
        </w:rPr>
      </w:pPr>
      <w:r w:rsidRPr="00823AAF">
        <w:rPr>
          <w:b/>
          <w:bCs/>
          <w:sz w:val="22"/>
          <w:szCs w:val="22"/>
          <w:lang w:val="en-AU"/>
        </w:rPr>
        <w:t>July School Holidays</w:t>
      </w:r>
    </w:p>
    <w:p w14:paraId="47A20E10" w14:textId="7FC09A31" w:rsidR="00F06758" w:rsidRPr="00823AAF" w:rsidRDefault="00F06758" w:rsidP="00F06758">
      <w:pPr>
        <w:spacing w:before="0" w:after="0" w:line="276" w:lineRule="auto"/>
        <w:rPr>
          <w:sz w:val="22"/>
          <w:szCs w:val="22"/>
          <w:lang w:val="en-AU"/>
        </w:rPr>
      </w:pPr>
      <w:r w:rsidRPr="00823AAF">
        <w:rPr>
          <w:sz w:val="22"/>
          <w:szCs w:val="22"/>
          <w:lang w:val="en-AU"/>
        </w:rPr>
        <w:t>Normal rehearsals on hold for holidays but some groups and individuals will be requested for additional practices. These will be scheduled to suit closer to the time.</w:t>
      </w:r>
    </w:p>
    <w:p w14:paraId="45EA919A" w14:textId="784746B7" w:rsidR="00F06758" w:rsidRPr="00823AAF" w:rsidRDefault="00F06758" w:rsidP="00F06758">
      <w:pPr>
        <w:spacing w:before="0" w:after="0" w:line="276" w:lineRule="auto"/>
        <w:rPr>
          <w:i/>
          <w:iCs/>
          <w:sz w:val="22"/>
          <w:szCs w:val="22"/>
          <w:lang w:val="en-AU"/>
        </w:rPr>
      </w:pPr>
      <w:r w:rsidRPr="00823AAF">
        <w:rPr>
          <w:i/>
          <w:iCs/>
          <w:sz w:val="22"/>
          <w:szCs w:val="22"/>
          <w:lang w:val="en-AU"/>
        </w:rPr>
        <w:t>Likely to include:</w:t>
      </w:r>
      <w:r w:rsidR="00370B4C" w:rsidRPr="00823AAF">
        <w:rPr>
          <w:i/>
          <w:iCs/>
          <w:sz w:val="22"/>
          <w:szCs w:val="22"/>
          <w:lang w:val="en-AU"/>
        </w:rPr>
        <w:t xml:space="preserve"> Junior Acro (Snowflakes), Grade 3 Ballet (Snow Globes), Charlie’s Angels, Nancy Drew &amp; co., Giselle pas de deux with boys.</w:t>
      </w:r>
    </w:p>
    <w:p w14:paraId="6170C926" w14:textId="3EE19B95" w:rsidR="00370B4C" w:rsidRPr="00823AAF" w:rsidRDefault="00370B4C" w:rsidP="00F06758">
      <w:pPr>
        <w:spacing w:before="0" w:after="0" w:line="276" w:lineRule="auto"/>
        <w:rPr>
          <w:i/>
          <w:iCs/>
          <w:sz w:val="22"/>
          <w:szCs w:val="22"/>
          <w:lang w:val="en-AU"/>
        </w:rPr>
      </w:pPr>
    </w:p>
    <w:p w14:paraId="2F4706D3" w14:textId="77777777" w:rsidR="00823AAF" w:rsidRDefault="00823AAF" w:rsidP="0028055E">
      <w:pPr>
        <w:spacing w:before="0" w:after="0" w:line="276" w:lineRule="auto"/>
        <w:rPr>
          <w:b/>
          <w:bCs/>
          <w:sz w:val="22"/>
          <w:szCs w:val="22"/>
          <w:lang w:val="en-AU"/>
        </w:rPr>
        <w:sectPr w:rsidR="00823AAF" w:rsidSect="00823AAF">
          <w:type w:val="continuous"/>
          <w:pgSz w:w="11907" w:h="16839"/>
          <w:pgMar w:top="1901" w:right="1008" w:bottom="1440" w:left="1008" w:header="720" w:footer="432" w:gutter="0"/>
          <w:cols w:space="720"/>
          <w:titlePg/>
          <w:docGrid w:linePitch="360"/>
        </w:sectPr>
      </w:pPr>
    </w:p>
    <w:p w14:paraId="38AD1DF8" w14:textId="7884A0B4" w:rsidR="0028055E" w:rsidRPr="00823AAF" w:rsidRDefault="0028055E" w:rsidP="0028055E">
      <w:pPr>
        <w:spacing w:before="0" w:after="0" w:line="276" w:lineRule="auto"/>
        <w:rPr>
          <w:b/>
          <w:bCs/>
          <w:sz w:val="22"/>
          <w:szCs w:val="22"/>
          <w:lang w:val="en-AU"/>
        </w:rPr>
      </w:pPr>
      <w:r w:rsidRPr="00823AAF">
        <w:rPr>
          <w:b/>
          <w:bCs/>
          <w:sz w:val="22"/>
          <w:szCs w:val="22"/>
          <w:lang w:val="en-AU"/>
        </w:rPr>
        <w:t xml:space="preserve">Sunday </w:t>
      </w:r>
      <w:r w:rsidR="007058A5" w:rsidRPr="00823AAF">
        <w:rPr>
          <w:b/>
          <w:bCs/>
          <w:sz w:val="22"/>
          <w:szCs w:val="22"/>
          <w:lang w:val="en-AU"/>
        </w:rPr>
        <w:t>1</w:t>
      </w:r>
      <w:r w:rsidR="007058A5" w:rsidRPr="00823AAF">
        <w:rPr>
          <w:b/>
          <w:bCs/>
          <w:sz w:val="22"/>
          <w:szCs w:val="22"/>
          <w:vertAlign w:val="superscript"/>
          <w:lang w:val="en-AU"/>
        </w:rPr>
        <w:t>st</w:t>
      </w:r>
      <w:r w:rsidRPr="00823AAF">
        <w:rPr>
          <w:b/>
          <w:bCs/>
          <w:sz w:val="22"/>
          <w:szCs w:val="22"/>
          <w:lang w:val="en-AU"/>
        </w:rPr>
        <w:t xml:space="preserve"> </w:t>
      </w:r>
      <w:r w:rsidR="009755AC">
        <w:rPr>
          <w:b/>
          <w:bCs/>
          <w:sz w:val="22"/>
          <w:szCs w:val="22"/>
          <w:lang w:val="en-AU"/>
        </w:rPr>
        <w:t xml:space="preserve">&amp; </w:t>
      </w:r>
      <w:r w:rsidR="00A51088" w:rsidRPr="00A51088">
        <w:rPr>
          <w:b/>
          <w:bCs/>
          <w:sz w:val="22"/>
          <w:szCs w:val="22"/>
          <w:lang w:val="en-AU"/>
        </w:rPr>
        <w:t>15</w:t>
      </w:r>
      <w:r w:rsidR="009755AC" w:rsidRPr="00A51088">
        <w:rPr>
          <w:b/>
          <w:bCs/>
          <w:sz w:val="22"/>
          <w:szCs w:val="22"/>
          <w:vertAlign w:val="superscript"/>
          <w:lang w:val="en-AU"/>
        </w:rPr>
        <w:t>th</w:t>
      </w:r>
      <w:r w:rsidR="009755AC">
        <w:rPr>
          <w:b/>
          <w:bCs/>
          <w:sz w:val="22"/>
          <w:szCs w:val="22"/>
          <w:lang w:val="en-AU"/>
        </w:rPr>
        <w:t xml:space="preserve"> </w:t>
      </w:r>
      <w:r w:rsidRPr="00823AAF">
        <w:rPr>
          <w:b/>
          <w:bCs/>
          <w:sz w:val="22"/>
          <w:szCs w:val="22"/>
          <w:lang w:val="en-AU"/>
        </w:rPr>
        <w:t>August</w:t>
      </w:r>
      <w:r w:rsidR="003443F1" w:rsidRPr="00823AAF">
        <w:rPr>
          <w:b/>
          <w:bCs/>
          <w:sz w:val="22"/>
          <w:szCs w:val="22"/>
          <w:lang w:val="en-AU"/>
        </w:rPr>
        <w:t xml:space="preserve"> – At </w:t>
      </w:r>
      <w:r w:rsidR="001A3759" w:rsidRPr="00823AAF">
        <w:rPr>
          <w:b/>
          <w:bCs/>
          <w:sz w:val="22"/>
          <w:szCs w:val="22"/>
          <w:lang w:val="en-AU"/>
        </w:rPr>
        <w:t>Pa</w:t>
      </w:r>
      <w:r w:rsidR="00370B4C" w:rsidRPr="00823AAF">
        <w:rPr>
          <w:b/>
          <w:bCs/>
          <w:sz w:val="22"/>
          <w:szCs w:val="22"/>
          <w:lang w:val="en-AU"/>
        </w:rPr>
        <w:t>lm</w:t>
      </w:r>
      <w:r w:rsidR="00823AAF">
        <w:rPr>
          <w:b/>
          <w:bCs/>
          <w:sz w:val="22"/>
          <w:szCs w:val="22"/>
          <w:lang w:val="en-AU"/>
        </w:rPr>
        <w:t>y</w:t>
      </w:r>
      <w:r w:rsidR="003443F1" w:rsidRPr="00823AAF">
        <w:rPr>
          <w:b/>
          <w:bCs/>
          <w:sz w:val="22"/>
          <w:szCs w:val="22"/>
          <w:lang w:val="en-AU"/>
        </w:rPr>
        <w:t xml:space="preserve"> Studio</w:t>
      </w:r>
    </w:p>
    <w:p w14:paraId="284F59D7" w14:textId="19BB071D" w:rsidR="00823AAF" w:rsidRDefault="00F06758" w:rsidP="00F06758">
      <w:pPr>
        <w:spacing w:before="0" w:after="0" w:line="276" w:lineRule="auto"/>
        <w:rPr>
          <w:sz w:val="22"/>
          <w:szCs w:val="22"/>
          <w:lang w:val="en-AU"/>
        </w:rPr>
      </w:pPr>
      <w:r w:rsidRPr="00823AAF">
        <w:rPr>
          <w:b/>
          <w:bCs/>
          <w:sz w:val="22"/>
          <w:szCs w:val="22"/>
          <w:lang w:val="en-AU"/>
        </w:rPr>
        <w:t>11.00 – 12.00 pm:</w:t>
      </w:r>
      <w:r w:rsidRPr="00823AAF">
        <w:rPr>
          <w:sz w:val="22"/>
          <w:szCs w:val="22"/>
          <w:lang w:val="en-AU"/>
        </w:rPr>
        <w:t xml:space="preserve"> </w:t>
      </w:r>
      <w:r w:rsidR="00823AAF" w:rsidRPr="00823AAF">
        <w:rPr>
          <w:sz w:val="22"/>
          <w:szCs w:val="22"/>
          <w:lang w:val="en-AU"/>
        </w:rPr>
        <w:t>Mystery</w:t>
      </w:r>
    </w:p>
    <w:p w14:paraId="128FD111" w14:textId="5F8FBCEB" w:rsidR="00F06758" w:rsidRPr="00823AAF" w:rsidRDefault="00F06758" w:rsidP="00F06758">
      <w:pPr>
        <w:spacing w:before="0" w:after="0" w:line="276" w:lineRule="auto"/>
        <w:rPr>
          <w:sz w:val="22"/>
          <w:szCs w:val="22"/>
          <w:lang w:val="en-AU"/>
        </w:rPr>
      </w:pPr>
      <w:r w:rsidRPr="00823AAF">
        <w:rPr>
          <w:sz w:val="22"/>
          <w:szCs w:val="22"/>
          <w:lang w:val="en-AU"/>
        </w:rPr>
        <w:t>Class, Audition, Secrets, Casting, Theft</w:t>
      </w:r>
    </w:p>
    <w:p w14:paraId="67A42487" w14:textId="74D28E14" w:rsidR="00823AAF" w:rsidRDefault="00F06758" w:rsidP="00F06758">
      <w:pPr>
        <w:spacing w:before="0" w:after="0" w:line="276" w:lineRule="auto"/>
        <w:rPr>
          <w:sz w:val="22"/>
          <w:szCs w:val="22"/>
          <w:lang w:val="en-AU"/>
        </w:rPr>
      </w:pPr>
      <w:r w:rsidRPr="00823AAF">
        <w:rPr>
          <w:b/>
          <w:bCs/>
          <w:sz w:val="22"/>
          <w:szCs w:val="22"/>
          <w:lang w:val="en-AU"/>
        </w:rPr>
        <w:t>12.00 – 1.00 pm:</w:t>
      </w:r>
      <w:r w:rsidRPr="00823AAF">
        <w:rPr>
          <w:sz w:val="22"/>
          <w:szCs w:val="22"/>
          <w:lang w:val="en-AU"/>
        </w:rPr>
        <w:t xml:space="preserve"> </w:t>
      </w:r>
      <w:r w:rsidR="00823AAF" w:rsidRPr="00823AAF">
        <w:rPr>
          <w:sz w:val="22"/>
          <w:szCs w:val="22"/>
          <w:lang w:val="en-AU"/>
        </w:rPr>
        <w:t>Mystery</w:t>
      </w:r>
    </w:p>
    <w:p w14:paraId="32543199" w14:textId="4ADEFD31" w:rsidR="00F06758" w:rsidRPr="00823AAF" w:rsidRDefault="00F06758" w:rsidP="00F06758">
      <w:pPr>
        <w:spacing w:before="0" w:after="0" w:line="276" w:lineRule="auto"/>
        <w:rPr>
          <w:sz w:val="22"/>
          <w:szCs w:val="22"/>
          <w:lang w:val="en-AU"/>
        </w:rPr>
      </w:pPr>
      <w:r w:rsidRPr="00823AAF">
        <w:rPr>
          <w:sz w:val="22"/>
          <w:szCs w:val="22"/>
          <w:lang w:val="en-AU"/>
        </w:rPr>
        <w:t>Agents,</w:t>
      </w:r>
      <w:r w:rsidRPr="00823AAF">
        <w:rPr>
          <w:color w:val="BFBFBF" w:themeColor="background1" w:themeShade="BF"/>
          <w:sz w:val="22"/>
          <w:szCs w:val="22"/>
          <w:lang w:val="en-AU"/>
        </w:rPr>
        <w:t xml:space="preserve"> </w:t>
      </w:r>
      <w:r w:rsidRPr="00823AAF">
        <w:rPr>
          <w:color w:val="808080" w:themeColor="background1" w:themeShade="80"/>
          <w:sz w:val="22"/>
          <w:szCs w:val="22"/>
          <w:lang w:val="en-AU"/>
        </w:rPr>
        <w:t>Sherlock</w:t>
      </w:r>
      <w:r w:rsidRPr="00823AAF">
        <w:rPr>
          <w:sz w:val="22"/>
          <w:szCs w:val="22"/>
          <w:lang w:val="en-AU"/>
        </w:rPr>
        <w:t>, Nancy, Angels, Get Smart</w:t>
      </w:r>
    </w:p>
    <w:p w14:paraId="4E032535" w14:textId="49C8A2BE" w:rsidR="00823AAF" w:rsidRDefault="00F06758" w:rsidP="00F06758">
      <w:pPr>
        <w:spacing w:before="0" w:after="0" w:line="276" w:lineRule="auto"/>
        <w:rPr>
          <w:sz w:val="22"/>
          <w:szCs w:val="22"/>
          <w:lang w:val="en-AU"/>
        </w:rPr>
      </w:pPr>
      <w:r w:rsidRPr="00823AAF">
        <w:rPr>
          <w:b/>
          <w:bCs/>
          <w:sz w:val="22"/>
          <w:szCs w:val="22"/>
          <w:lang w:val="en-AU"/>
        </w:rPr>
        <w:t>1.00 – 2.00 pm:</w:t>
      </w:r>
      <w:r w:rsidRPr="00823AAF">
        <w:rPr>
          <w:sz w:val="22"/>
          <w:szCs w:val="22"/>
          <w:lang w:val="en-AU"/>
        </w:rPr>
        <w:t xml:space="preserve"> </w:t>
      </w:r>
      <w:r w:rsidR="00823AAF" w:rsidRPr="00823AAF">
        <w:rPr>
          <w:sz w:val="22"/>
          <w:szCs w:val="22"/>
          <w:lang w:val="en-AU"/>
        </w:rPr>
        <w:t>Mystery</w:t>
      </w:r>
    </w:p>
    <w:p w14:paraId="62FF8BCD" w14:textId="5DC2E626" w:rsidR="00F06758" w:rsidRPr="00823AAF" w:rsidRDefault="00F06758" w:rsidP="00F06758">
      <w:pPr>
        <w:spacing w:before="0" w:after="0" w:line="276" w:lineRule="auto"/>
        <w:rPr>
          <w:sz w:val="22"/>
          <w:szCs w:val="22"/>
          <w:lang w:val="en-AU"/>
        </w:rPr>
      </w:pPr>
      <w:r w:rsidRPr="00823AAF">
        <w:rPr>
          <w:sz w:val="22"/>
          <w:szCs w:val="22"/>
          <w:lang w:val="en-AU"/>
        </w:rPr>
        <w:t>Spies, Witness</w:t>
      </w:r>
      <w:r w:rsidR="00823AAF">
        <w:rPr>
          <w:sz w:val="22"/>
          <w:szCs w:val="22"/>
          <w:lang w:val="en-AU"/>
        </w:rPr>
        <w:t>es</w:t>
      </w:r>
      <w:r w:rsidRPr="00823AAF">
        <w:rPr>
          <w:sz w:val="22"/>
          <w:szCs w:val="22"/>
          <w:lang w:val="en-AU"/>
        </w:rPr>
        <w:t>, Line Up, Chase, Conclusion</w:t>
      </w:r>
    </w:p>
    <w:p w14:paraId="00A333C8" w14:textId="77777777" w:rsidR="00F06758" w:rsidRPr="00823AAF" w:rsidRDefault="00F06758" w:rsidP="00F06758">
      <w:pPr>
        <w:spacing w:before="0" w:after="0" w:line="276" w:lineRule="auto"/>
        <w:rPr>
          <w:sz w:val="22"/>
          <w:szCs w:val="22"/>
          <w:lang w:val="en-AU"/>
        </w:rPr>
      </w:pPr>
      <w:r w:rsidRPr="00823AAF">
        <w:rPr>
          <w:b/>
          <w:bCs/>
          <w:sz w:val="22"/>
          <w:szCs w:val="22"/>
          <w:lang w:val="en-AU"/>
        </w:rPr>
        <w:t>2.00 – 3.00 pm:</w:t>
      </w:r>
      <w:r w:rsidRPr="00823AAF">
        <w:rPr>
          <w:sz w:val="22"/>
          <w:szCs w:val="22"/>
          <w:lang w:val="en-AU"/>
        </w:rPr>
        <w:t xml:space="preserve"> Lunch break</w:t>
      </w:r>
    </w:p>
    <w:p w14:paraId="751E5A74" w14:textId="77777777" w:rsidR="00823AAF" w:rsidRDefault="00F06758" w:rsidP="00F06758">
      <w:pPr>
        <w:spacing w:before="0" w:after="0" w:line="276" w:lineRule="auto"/>
        <w:rPr>
          <w:sz w:val="22"/>
          <w:szCs w:val="22"/>
          <w:lang w:val="en-AU"/>
        </w:rPr>
      </w:pPr>
      <w:r w:rsidRPr="00823AAF">
        <w:rPr>
          <w:b/>
          <w:bCs/>
          <w:sz w:val="22"/>
          <w:szCs w:val="22"/>
          <w:lang w:val="en-AU"/>
        </w:rPr>
        <w:t>3.00 – 4.00 pm:</w:t>
      </w:r>
      <w:r w:rsidRPr="00823AAF">
        <w:rPr>
          <w:sz w:val="22"/>
          <w:szCs w:val="22"/>
          <w:lang w:val="en-AU"/>
        </w:rPr>
        <w:t xml:space="preserve"> Giselle Corps de Ballet </w:t>
      </w:r>
    </w:p>
    <w:p w14:paraId="1006403F" w14:textId="2880FE3E" w:rsidR="00F06758" w:rsidRPr="00823AAF" w:rsidRDefault="00F06758" w:rsidP="00F06758">
      <w:pPr>
        <w:spacing w:before="0" w:after="0" w:line="276" w:lineRule="auto"/>
        <w:rPr>
          <w:sz w:val="22"/>
          <w:szCs w:val="22"/>
          <w:lang w:val="en-AU"/>
        </w:rPr>
      </w:pPr>
      <w:r w:rsidRPr="00823AAF">
        <w:rPr>
          <w:sz w:val="22"/>
          <w:szCs w:val="22"/>
          <w:lang w:val="en-AU"/>
        </w:rPr>
        <w:t>Intro to Giselle’s entrance</w:t>
      </w:r>
    </w:p>
    <w:p w14:paraId="5ADB7A64" w14:textId="41B67839" w:rsidR="00F06758" w:rsidRPr="00823AAF" w:rsidRDefault="00F06758" w:rsidP="00F06758">
      <w:pPr>
        <w:tabs>
          <w:tab w:val="left" w:pos="4140"/>
        </w:tabs>
        <w:spacing w:before="0" w:after="0" w:line="276" w:lineRule="auto"/>
        <w:rPr>
          <w:sz w:val="22"/>
          <w:szCs w:val="22"/>
          <w:lang w:val="en-AU"/>
        </w:rPr>
      </w:pPr>
      <w:r w:rsidRPr="00823AAF">
        <w:rPr>
          <w:b/>
          <w:bCs/>
          <w:sz w:val="22"/>
          <w:szCs w:val="22"/>
          <w:lang w:val="en-AU"/>
        </w:rPr>
        <w:t>4.00 – 5.00 pm:</w:t>
      </w:r>
      <w:r w:rsidRPr="00823AAF">
        <w:rPr>
          <w:sz w:val="22"/>
          <w:szCs w:val="22"/>
          <w:lang w:val="en-AU"/>
        </w:rPr>
        <w:t xml:space="preserve"> Giselle Corps de Ballet Hilarion’s death to Finale</w:t>
      </w:r>
    </w:p>
    <w:p w14:paraId="645CB7C1" w14:textId="77777777" w:rsidR="00823AAF" w:rsidRDefault="00F06758" w:rsidP="00F06758">
      <w:pPr>
        <w:spacing w:before="0" w:after="0" w:line="276" w:lineRule="auto"/>
        <w:rPr>
          <w:sz w:val="22"/>
          <w:szCs w:val="22"/>
          <w:lang w:val="en-AU"/>
        </w:rPr>
      </w:pPr>
      <w:r w:rsidRPr="00823AAF">
        <w:rPr>
          <w:b/>
          <w:bCs/>
          <w:sz w:val="22"/>
          <w:szCs w:val="22"/>
          <w:lang w:val="en-AU"/>
        </w:rPr>
        <w:t>5.00 – 6.00 pm:</w:t>
      </w:r>
      <w:r w:rsidRPr="00823AAF">
        <w:rPr>
          <w:sz w:val="22"/>
          <w:szCs w:val="22"/>
          <w:lang w:val="en-AU"/>
        </w:rPr>
        <w:t xml:space="preserve"> Giselle Soloists </w:t>
      </w:r>
    </w:p>
    <w:p w14:paraId="30F33AF0" w14:textId="54024AEB" w:rsidR="00F06758" w:rsidRPr="00823AAF" w:rsidRDefault="00F06758" w:rsidP="00F06758">
      <w:pPr>
        <w:spacing w:before="0" w:after="0" w:line="276" w:lineRule="auto"/>
        <w:rPr>
          <w:sz w:val="22"/>
          <w:szCs w:val="22"/>
          <w:lang w:val="en-AU"/>
        </w:rPr>
      </w:pPr>
      <w:r w:rsidRPr="00823AAF">
        <w:rPr>
          <w:sz w:val="22"/>
          <w:szCs w:val="22"/>
          <w:lang w:val="en-AU"/>
        </w:rPr>
        <w:t>Monique, Ellie &amp; Sofia</w:t>
      </w:r>
      <w:r w:rsidR="00823AAF">
        <w:rPr>
          <w:sz w:val="22"/>
          <w:szCs w:val="22"/>
          <w:lang w:val="en-AU"/>
        </w:rPr>
        <w:t>,</w:t>
      </w:r>
      <w:r w:rsidR="00370B4C" w:rsidRPr="00823AAF">
        <w:rPr>
          <w:sz w:val="22"/>
          <w:szCs w:val="22"/>
          <w:lang w:val="en-AU"/>
        </w:rPr>
        <w:t xml:space="preserve"> + Hilarion &amp; Albrecht</w:t>
      </w:r>
    </w:p>
    <w:p w14:paraId="00610351" w14:textId="77777777" w:rsidR="00F06758" w:rsidRPr="00823AAF" w:rsidRDefault="00F06758" w:rsidP="00E82E3C">
      <w:pPr>
        <w:spacing w:before="0" w:after="0" w:line="276" w:lineRule="auto"/>
        <w:rPr>
          <w:b/>
          <w:bCs/>
          <w:sz w:val="22"/>
          <w:szCs w:val="22"/>
          <w:lang w:val="en-AU"/>
        </w:rPr>
      </w:pPr>
    </w:p>
    <w:p w14:paraId="3D7A1F24" w14:textId="35A3DB5E" w:rsidR="00366A54" w:rsidRPr="00823AAF" w:rsidRDefault="00FC6178" w:rsidP="00E82E3C">
      <w:pPr>
        <w:spacing w:before="0" w:after="0" w:line="276" w:lineRule="auto"/>
        <w:rPr>
          <w:b/>
          <w:bCs/>
          <w:sz w:val="22"/>
          <w:szCs w:val="22"/>
          <w:lang w:val="en-AU"/>
        </w:rPr>
      </w:pPr>
      <w:r w:rsidRPr="00823AAF">
        <w:rPr>
          <w:b/>
          <w:bCs/>
          <w:sz w:val="22"/>
          <w:szCs w:val="22"/>
          <w:lang w:val="en-AU"/>
        </w:rPr>
        <w:t xml:space="preserve">Sunday </w:t>
      </w:r>
      <w:r w:rsidR="00A51088">
        <w:rPr>
          <w:b/>
          <w:bCs/>
          <w:sz w:val="22"/>
          <w:szCs w:val="22"/>
          <w:lang w:val="en-AU"/>
        </w:rPr>
        <w:t>8</w:t>
      </w:r>
      <w:r w:rsidR="007058A5" w:rsidRPr="00823AAF">
        <w:rPr>
          <w:b/>
          <w:bCs/>
          <w:sz w:val="22"/>
          <w:szCs w:val="22"/>
          <w:vertAlign w:val="superscript"/>
          <w:lang w:val="en-AU"/>
        </w:rPr>
        <w:t>th</w:t>
      </w:r>
      <w:r w:rsidR="007058A5" w:rsidRPr="00823AAF">
        <w:rPr>
          <w:b/>
          <w:bCs/>
          <w:sz w:val="22"/>
          <w:szCs w:val="22"/>
          <w:lang w:val="en-AU"/>
        </w:rPr>
        <w:t xml:space="preserve"> August</w:t>
      </w:r>
      <w:r w:rsidR="00E55DBC" w:rsidRPr="00823AAF">
        <w:rPr>
          <w:b/>
          <w:bCs/>
          <w:sz w:val="22"/>
          <w:szCs w:val="22"/>
          <w:lang w:val="en-AU"/>
        </w:rPr>
        <w:t xml:space="preserve"> </w:t>
      </w:r>
      <w:r w:rsidR="00A110AA" w:rsidRPr="00823AAF">
        <w:rPr>
          <w:b/>
          <w:bCs/>
          <w:sz w:val="22"/>
          <w:szCs w:val="22"/>
          <w:lang w:val="en-AU"/>
        </w:rPr>
        <w:t xml:space="preserve">– At </w:t>
      </w:r>
      <w:r w:rsidR="001A3759" w:rsidRPr="00823AAF">
        <w:rPr>
          <w:b/>
          <w:bCs/>
          <w:sz w:val="22"/>
          <w:szCs w:val="22"/>
          <w:lang w:val="en-AU"/>
        </w:rPr>
        <w:t>Pahiatua</w:t>
      </w:r>
      <w:r w:rsidR="00A110AA" w:rsidRPr="00823AAF">
        <w:rPr>
          <w:b/>
          <w:bCs/>
          <w:sz w:val="22"/>
          <w:szCs w:val="22"/>
          <w:lang w:val="en-AU"/>
        </w:rPr>
        <w:t xml:space="preserve"> Studio</w:t>
      </w:r>
    </w:p>
    <w:p w14:paraId="3DA209A7" w14:textId="57607CE6" w:rsidR="00A83B9B" w:rsidRDefault="00F06758" w:rsidP="00F06758">
      <w:pPr>
        <w:spacing w:before="0" w:after="0" w:line="276" w:lineRule="auto"/>
        <w:rPr>
          <w:sz w:val="22"/>
          <w:szCs w:val="22"/>
          <w:lang w:val="en-AU"/>
        </w:rPr>
      </w:pPr>
      <w:r w:rsidRPr="00823AAF">
        <w:rPr>
          <w:b/>
          <w:bCs/>
          <w:sz w:val="22"/>
          <w:szCs w:val="22"/>
          <w:lang w:val="en-AU"/>
        </w:rPr>
        <w:t>11.00 – 12.00 pm:</w:t>
      </w:r>
      <w:r w:rsidRPr="00823AAF">
        <w:rPr>
          <w:sz w:val="22"/>
          <w:szCs w:val="22"/>
          <w:lang w:val="en-AU"/>
        </w:rPr>
        <w:t xml:space="preserve"> </w:t>
      </w:r>
      <w:r w:rsidR="00A83B9B">
        <w:rPr>
          <w:sz w:val="22"/>
          <w:szCs w:val="22"/>
          <w:lang w:val="en-AU"/>
        </w:rPr>
        <w:t>Mystery</w:t>
      </w:r>
    </w:p>
    <w:p w14:paraId="19D26858" w14:textId="453FDA2F" w:rsidR="00F06758" w:rsidRPr="00823AAF" w:rsidRDefault="00F06758" w:rsidP="00F06758">
      <w:pPr>
        <w:spacing w:before="0" w:after="0" w:line="276" w:lineRule="auto"/>
        <w:rPr>
          <w:sz w:val="22"/>
          <w:szCs w:val="22"/>
          <w:lang w:val="en-AU"/>
        </w:rPr>
      </w:pPr>
      <w:r w:rsidRPr="00823AAF">
        <w:rPr>
          <w:sz w:val="22"/>
          <w:szCs w:val="22"/>
          <w:lang w:val="en-AU"/>
        </w:rPr>
        <w:t>Class, Audition, Secrets, Casting, Theft</w:t>
      </w:r>
    </w:p>
    <w:p w14:paraId="5D772827" w14:textId="11ED766D" w:rsidR="00A83B9B" w:rsidRDefault="00F06758" w:rsidP="00F06758">
      <w:pPr>
        <w:spacing w:before="0" w:after="0" w:line="276" w:lineRule="auto"/>
        <w:rPr>
          <w:sz w:val="22"/>
          <w:szCs w:val="22"/>
          <w:lang w:val="en-AU"/>
        </w:rPr>
      </w:pPr>
      <w:r w:rsidRPr="00823AAF">
        <w:rPr>
          <w:b/>
          <w:bCs/>
          <w:sz w:val="22"/>
          <w:szCs w:val="22"/>
          <w:lang w:val="en-AU"/>
        </w:rPr>
        <w:t>12.00 – 1.00 pm:</w:t>
      </w:r>
      <w:r w:rsidRPr="00823AAF">
        <w:rPr>
          <w:sz w:val="22"/>
          <w:szCs w:val="22"/>
          <w:lang w:val="en-AU"/>
        </w:rPr>
        <w:t xml:space="preserve"> </w:t>
      </w:r>
      <w:r w:rsidR="00A83B9B">
        <w:rPr>
          <w:sz w:val="22"/>
          <w:szCs w:val="22"/>
          <w:lang w:val="en-AU"/>
        </w:rPr>
        <w:t>Mystery</w:t>
      </w:r>
      <w:r w:rsidRPr="00823AAF">
        <w:rPr>
          <w:sz w:val="22"/>
          <w:szCs w:val="22"/>
          <w:lang w:val="en-AU"/>
        </w:rPr>
        <w:t xml:space="preserve"> </w:t>
      </w:r>
    </w:p>
    <w:p w14:paraId="37F9C512" w14:textId="2BA469AF" w:rsidR="00F06758" w:rsidRPr="00823AAF" w:rsidRDefault="00F06758" w:rsidP="00F06758">
      <w:pPr>
        <w:spacing w:before="0" w:after="0" w:line="276" w:lineRule="auto"/>
        <w:rPr>
          <w:sz w:val="22"/>
          <w:szCs w:val="22"/>
          <w:lang w:val="en-AU"/>
        </w:rPr>
      </w:pPr>
      <w:r w:rsidRPr="00823AAF">
        <w:rPr>
          <w:sz w:val="22"/>
          <w:szCs w:val="22"/>
          <w:lang w:val="en-AU"/>
        </w:rPr>
        <w:t>Agents,</w:t>
      </w:r>
      <w:r w:rsidRPr="00823AAF">
        <w:rPr>
          <w:color w:val="BFBFBF" w:themeColor="background1" w:themeShade="BF"/>
          <w:sz w:val="22"/>
          <w:szCs w:val="22"/>
          <w:lang w:val="en-AU"/>
        </w:rPr>
        <w:t xml:space="preserve"> Sherlock</w:t>
      </w:r>
      <w:r w:rsidRPr="00823AAF">
        <w:rPr>
          <w:sz w:val="22"/>
          <w:szCs w:val="22"/>
          <w:lang w:val="en-AU"/>
        </w:rPr>
        <w:t>, Nancy, Angels, Get Smart</w:t>
      </w:r>
    </w:p>
    <w:p w14:paraId="319B7469" w14:textId="59F88B01" w:rsidR="00A83B9B" w:rsidRDefault="00F06758" w:rsidP="00F06758">
      <w:pPr>
        <w:spacing w:before="0" w:after="0" w:line="276" w:lineRule="auto"/>
        <w:rPr>
          <w:sz w:val="22"/>
          <w:szCs w:val="22"/>
          <w:lang w:val="en-AU"/>
        </w:rPr>
      </w:pPr>
      <w:r w:rsidRPr="00823AAF">
        <w:rPr>
          <w:b/>
          <w:bCs/>
          <w:sz w:val="22"/>
          <w:szCs w:val="22"/>
          <w:lang w:val="en-AU"/>
        </w:rPr>
        <w:t>1.00 – 2.00 pm:</w:t>
      </w:r>
      <w:r w:rsidRPr="00823AAF">
        <w:rPr>
          <w:sz w:val="22"/>
          <w:szCs w:val="22"/>
          <w:lang w:val="en-AU"/>
        </w:rPr>
        <w:t xml:space="preserve"> </w:t>
      </w:r>
      <w:r w:rsidR="00A83B9B">
        <w:rPr>
          <w:sz w:val="22"/>
          <w:szCs w:val="22"/>
          <w:lang w:val="en-AU"/>
        </w:rPr>
        <w:t>Mystery</w:t>
      </w:r>
    </w:p>
    <w:p w14:paraId="040A19DC" w14:textId="4ED7B314" w:rsidR="00F06758" w:rsidRPr="00823AAF" w:rsidRDefault="00F06758" w:rsidP="00F06758">
      <w:pPr>
        <w:spacing w:before="0" w:after="0" w:line="276" w:lineRule="auto"/>
        <w:rPr>
          <w:sz w:val="22"/>
          <w:szCs w:val="22"/>
          <w:lang w:val="en-AU"/>
        </w:rPr>
      </w:pPr>
      <w:r w:rsidRPr="00823AAF">
        <w:rPr>
          <w:sz w:val="22"/>
          <w:szCs w:val="22"/>
          <w:lang w:val="en-AU"/>
        </w:rPr>
        <w:t>Spies, Witnesses, Line Up, Chase, Conclusion</w:t>
      </w:r>
    </w:p>
    <w:p w14:paraId="128EC9FE" w14:textId="77777777" w:rsidR="00F06758" w:rsidRPr="00823AAF" w:rsidRDefault="00F06758" w:rsidP="00F06758">
      <w:pPr>
        <w:spacing w:before="0" w:after="0" w:line="276" w:lineRule="auto"/>
        <w:rPr>
          <w:sz w:val="22"/>
          <w:szCs w:val="22"/>
          <w:lang w:val="en-AU"/>
        </w:rPr>
      </w:pPr>
      <w:r w:rsidRPr="00823AAF">
        <w:rPr>
          <w:b/>
          <w:bCs/>
          <w:sz w:val="22"/>
          <w:szCs w:val="22"/>
          <w:lang w:val="en-AU"/>
        </w:rPr>
        <w:t>2.00 – 3.00 pm:</w:t>
      </w:r>
      <w:r w:rsidRPr="00823AAF">
        <w:rPr>
          <w:sz w:val="22"/>
          <w:szCs w:val="22"/>
          <w:lang w:val="en-AU"/>
        </w:rPr>
        <w:t xml:space="preserve"> Lunch break</w:t>
      </w:r>
    </w:p>
    <w:p w14:paraId="42306CAB" w14:textId="77777777" w:rsidR="00A83B9B" w:rsidRDefault="00F06758" w:rsidP="00F06758">
      <w:pPr>
        <w:spacing w:before="0" w:after="0" w:line="276" w:lineRule="auto"/>
        <w:rPr>
          <w:sz w:val="22"/>
          <w:szCs w:val="22"/>
          <w:lang w:val="en-AU"/>
        </w:rPr>
      </w:pPr>
      <w:r w:rsidRPr="00823AAF">
        <w:rPr>
          <w:b/>
          <w:bCs/>
          <w:sz w:val="22"/>
          <w:szCs w:val="22"/>
          <w:lang w:val="en-AU"/>
        </w:rPr>
        <w:t>3.00 – 4.00 pm:</w:t>
      </w:r>
      <w:r w:rsidRPr="00823AAF">
        <w:rPr>
          <w:sz w:val="22"/>
          <w:szCs w:val="22"/>
          <w:lang w:val="en-AU"/>
        </w:rPr>
        <w:t xml:space="preserve"> Giselle Corps de Ballet</w:t>
      </w:r>
    </w:p>
    <w:p w14:paraId="0AE7CA2D" w14:textId="56C5A639" w:rsidR="00F06758" w:rsidRPr="00823AAF" w:rsidRDefault="00F06758" w:rsidP="00F06758">
      <w:pPr>
        <w:spacing w:before="0" w:after="0" w:line="276" w:lineRule="auto"/>
        <w:rPr>
          <w:sz w:val="22"/>
          <w:szCs w:val="22"/>
          <w:lang w:val="en-AU"/>
        </w:rPr>
      </w:pPr>
      <w:r w:rsidRPr="00823AAF">
        <w:rPr>
          <w:sz w:val="22"/>
          <w:szCs w:val="22"/>
          <w:lang w:val="en-AU"/>
        </w:rPr>
        <w:t>Intro to Giselle’s entrance</w:t>
      </w:r>
    </w:p>
    <w:p w14:paraId="7943DCF6" w14:textId="092E2BFD" w:rsidR="00F06758" w:rsidRPr="00823AAF" w:rsidRDefault="00F06758" w:rsidP="00F06758">
      <w:pPr>
        <w:tabs>
          <w:tab w:val="left" w:pos="4140"/>
        </w:tabs>
        <w:spacing w:before="0" w:after="0" w:line="276" w:lineRule="auto"/>
        <w:rPr>
          <w:sz w:val="22"/>
          <w:szCs w:val="22"/>
          <w:lang w:val="en-AU"/>
        </w:rPr>
      </w:pPr>
      <w:r w:rsidRPr="00823AAF">
        <w:rPr>
          <w:b/>
          <w:bCs/>
          <w:sz w:val="22"/>
          <w:szCs w:val="22"/>
          <w:lang w:val="en-AU"/>
        </w:rPr>
        <w:t>4.00 – 5.00 pm:</w:t>
      </w:r>
      <w:r w:rsidRPr="00823AAF">
        <w:rPr>
          <w:sz w:val="22"/>
          <w:szCs w:val="22"/>
          <w:lang w:val="en-AU"/>
        </w:rPr>
        <w:t xml:space="preserve"> Giselle Corps de Ballet Hilarion’s death to Finale</w:t>
      </w:r>
    </w:p>
    <w:p w14:paraId="5014021A" w14:textId="77777777" w:rsidR="00A83B9B" w:rsidRDefault="00F06758" w:rsidP="00F06758">
      <w:pPr>
        <w:spacing w:before="0" w:after="0" w:line="276" w:lineRule="auto"/>
        <w:rPr>
          <w:sz w:val="22"/>
          <w:szCs w:val="22"/>
          <w:lang w:val="en-AU"/>
        </w:rPr>
      </w:pPr>
      <w:r w:rsidRPr="00823AAF">
        <w:rPr>
          <w:b/>
          <w:bCs/>
          <w:sz w:val="22"/>
          <w:szCs w:val="22"/>
          <w:lang w:val="en-AU"/>
        </w:rPr>
        <w:t>5.00 – 6.00 pm:</w:t>
      </w:r>
      <w:r w:rsidRPr="00823AAF">
        <w:rPr>
          <w:sz w:val="22"/>
          <w:szCs w:val="22"/>
          <w:lang w:val="en-AU"/>
        </w:rPr>
        <w:t xml:space="preserve"> Giselle Soloists</w:t>
      </w:r>
    </w:p>
    <w:p w14:paraId="3B80C78C" w14:textId="660E5D09" w:rsidR="00F06758" w:rsidRPr="00823AAF" w:rsidRDefault="00F06758" w:rsidP="00F06758">
      <w:pPr>
        <w:spacing w:before="0" w:after="0" w:line="276" w:lineRule="auto"/>
        <w:rPr>
          <w:sz w:val="22"/>
          <w:szCs w:val="22"/>
          <w:lang w:val="en-AU"/>
        </w:rPr>
      </w:pPr>
      <w:r w:rsidRPr="00823AAF">
        <w:rPr>
          <w:sz w:val="22"/>
          <w:szCs w:val="22"/>
          <w:lang w:val="en-AU"/>
        </w:rPr>
        <w:t>Monique, Ellie &amp; Sofia</w:t>
      </w:r>
    </w:p>
    <w:p w14:paraId="1C4061D6" w14:textId="77777777" w:rsidR="00823AAF" w:rsidRDefault="00823AAF" w:rsidP="00E82E3C">
      <w:pPr>
        <w:spacing w:before="0" w:after="0" w:line="276" w:lineRule="auto"/>
        <w:rPr>
          <w:b/>
          <w:bCs/>
          <w:color w:val="FF0000"/>
          <w:lang w:val="en-AU"/>
        </w:rPr>
        <w:sectPr w:rsidR="00823AAF" w:rsidSect="00823AAF">
          <w:type w:val="continuous"/>
          <w:pgSz w:w="11907" w:h="16839"/>
          <w:pgMar w:top="1901" w:right="1008" w:bottom="1440" w:left="1008" w:header="720" w:footer="432" w:gutter="0"/>
          <w:cols w:num="2" w:space="720"/>
          <w:titlePg/>
          <w:docGrid w:linePitch="360"/>
        </w:sectPr>
      </w:pPr>
    </w:p>
    <w:p w14:paraId="3688FB74" w14:textId="77777777" w:rsidR="00823AAF" w:rsidRDefault="00823AAF" w:rsidP="00E82E3C">
      <w:pPr>
        <w:spacing w:before="0" w:after="0" w:line="276" w:lineRule="auto"/>
        <w:rPr>
          <w:b/>
          <w:bCs/>
          <w:color w:val="FF0000"/>
          <w:lang w:val="en-AU"/>
        </w:rPr>
      </w:pPr>
    </w:p>
    <w:p w14:paraId="2947B6CE" w14:textId="77777777" w:rsidR="00823AAF" w:rsidRDefault="00823AAF" w:rsidP="00E82E3C">
      <w:pPr>
        <w:spacing w:before="0" w:after="0" w:line="276" w:lineRule="auto"/>
        <w:rPr>
          <w:b/>
          <w:bCs/>
          <w:color w:val="FF0000"/>
          <w:lang w:val="en-AU"/>
        </w:rPr>
      </w:pPr>
    </w:p>
    <w:p w14:paraId="13130FCC" w14:textId="40236789" w:rsidR="00274A34" w:rsidRPr="00370B4C" w:rsidRDefault="00274A34" w:rsidP="00E82E3C">
      <w:pPr>
        <w:spacing w:before="0" w:after="0" w:line="276" w:lineRule="auto"/>
        <w:rPr>
          <w:b/>
          <w:bCs/>
          <w:color w:val="FF0000"/>
          <w:lang w:val="en-AU"/>
        </w:rPr>
      </w:pPr>
      <w:r w:rsidRPr="00370B4C">
        <w:rPr>
          <w:b/>
          <w:bCs/>
          <w:color w:val="FF0000"/>
          <w:lang w:val="en-AU"/>
        </w:rPr>
        <w:lastRenderedPageBreak/>
        <w:t>Tech Rehearsal</w:t>
      </w:r>
    </w:p>
    <w:p w14:paraId="1C9032A6" w14:textId="6E01F464" w:rsidR="00FC6178" w:rsidRPr="00370B4C" w:rsidRDefault="00FC6178" w:rsidP="00E82E3C">
      <w:pPr>
        <w:spacing w:before="0" w:after="0" w:line="276" w:lineRule="auto"/>
        <w:rPr>
          <w:b/>
          <w:bCs/>
          <w:lang w:val="en-AU"/>
        </w:rPr>
      </w:pPr>
      <w:r w:rsidRPr="00370B4C">
        <w:rPr>
          <w:b/>
          <w:bCs/>
          <w:lang w:val="en-AU"/>
        </w:rPr>
        <w:t>Thursday</w:t>
      </w:r>
      <w:r w:rsidR="008E733B" w:rsidRPr="00370B4C">
        <w:rPr>
          <w:b/>
          <w:bCs/>
          <w:lang w:val="en-AU"/>
        </w:rPr>
        <w:t xml:space="preserve"> </w:t>
      </w:r>
      <w:r w:rsidR="00874618" w:rsidRPr="00370B4C">
        <w:rPr>
          <w:b/>
          <w:bCs/>
          <w:lang w:val="en-AU"/>
        </w:rPr>
        <w:t>19</w:t>
      </w:r>
      <w:r w:rsidR="00874618" w:rsidRPr="00370B4C">
        <w:rPr>
          <w:b/>
          <w:bCs/>
          <w:vertAlign w:val="superscript"/>
          <w:lang w:val="en-AU"/>
        </w:rPr>
        <w:t>th</w:t>
      </w:r>
      <w:r w:rsidR="00874618" w:rsidRPr="00370B4C">
        <w:rPr>
          <w:b/>
          <w:bCs/>
          <w:lang w:val="en-AU"/>
        </w:rPr>
        <w:t xml:space="preserve"> August</w:t>
      </w:r>
      <w:r w:rsidR="00256BF2" w:rsidRPr="00370B4C">
        <w:rPr>
          <w:b/>
          <w:bCs/>
          <w:lang w:val="en-AU"/>
        </w:rPr>
        <w:t xml:space="preserve"> </w:t>
      </w:r>
      <w:r w:rsidR="00274A34" w:rsidRPr="00370B4C">
        <w:rPr>
          <w:b/>
          <w:bCs/>
          <w:lang w:val="en-AU"/>
        </w:rPr>
        <w:t>–</w:t>
      </w:r>
      <w:r w:rsidR="00256BF2" w:rsidRPr="00370B4C">
        <w:rPr>
          <w:b/>
          <w:bCs/>
          <w:lang w:val="en-AU"/>
        </w:rPr>
        <w:t xml:space="preserve"> </w:t>
      </w:r>
      <w:r w:rsidR="00274A34" w:rsidRPr="00370B4C">
        <w:rPr>
          <w:b/>
          <w:bCs/>
          <w:lang w:val="en-AU"/>
        </w:rPr>
        <w:t xml:space="preserve">On stage at The Globe Theatre, Palmerston North </w:t>
      </w:r>
    </w:p>
    <w:p w14:paraId="48E353C3" w14:textId="5F914074" w:rsidR="00874618" w:rsidRPr="00370B4C" w:rsidRDefault="00874618" w:rsidP="00E82E3C">
      <w:pPr>
        <w:spacing w:before="0" w:after="0" w:line="276" w:lineRule="auto"/>
        <w:rPr>
          <w:lang w:val="en-AU"/>
        </w:rPr>
      </w:pPr>
      <w:r w:rsidRPr="00370B4C">
        <w:rPr>
          <w:b/>
          <w:bCs/>
          <w:lang w:val="en-AU"/>
        </w:rPr>
        <w:t xml:space="preserve">3.00 – </w:t>
      </w:r>
      <w:r w:rsidR="007058A5" w:rsidRPr="00370B4C">
        <w:rPr>
          <w:b/>
          <w:bCs/>
          <w:lang w:val="en-AU"/>
        </w:rPr>
        <w:t>3.50</w:t>
      </w:r>
      <w:r w:rsidRPr="00370B4C">
        <w:rPr>
          <w:b/>
          <w:bCs/>
          <w:lang w:val="en-AU"/>
        </w:rPr>
        <w:t xml:space="preserve"> pm: </w:t>
      </w:r>
      <w:r w:rsidRPr="00370B4C">
        <w:rPr>
          <w:lang w:val="en-AU"/>
        </w:rPr>
        <w:t>Stage</w:t>
      </w:r>
      <w:r w:rsidR="001A3759" w:rsidRPr="00370B4C">
        <w:rPr>
          <w:lang w:val="en-AU"/>
        </w:rPr>
        <w:t>-</w:t>
      </w:r>
      <w:r w:rsidRPr="00370B4C">
        <w:rPr>
          <w:lang w:val="en-AU"/>
        </w:rPr>
        <w:t>Hand rehearsal</w:t>
      </w:r>
    </w:p>
    <w:p w14:paraId="69F4A322" w14:textId="14D07D60" w:rsidR="007058A5" w:rsidRPr="00370B4C" w:rsidRDefault="007058A5" w:rsidP="00E82E3C">
      <w:pPr>
        <w:spacing w:before="0" w:after="0" w:line="276" w:lineRule="auto"/>
        <w:rPr>
          <w:lang w:val="en-AU"/>
        </w:rPr>
      </w:pPr>
      <w:r w:rsidRPr="00370B4C">
        <w:rPr>
          <w:b/>
          <w:bCs/>
          <w:lang w:val="en-AU"/>
        </w:rPr>
        <w:t xml:space="preserve">3.50 – 4.00 pm: </w:t>
      </w:r>
      <w:r w:rsidRPr="00370B4C">
        <w:rPr>
          <w:lang w:val="en-AU"/>
        </w:rPr>
        <w:t xml:space="preserve">Health and Safety briefing with all </w:t>
      </w:r>
      <w:r w:rsidR="007A24FC">
        <w:rPr>
          <w:lang w:val="en-AU"/>
        </w:rPr>
        <w:t>Senior cast</w:t>
      </w:r>
      <w:r w:rsidRPr="00370B4C">
        <w:rPr>
          <w:lang w:val="en-AU"/>
        </w:rPr>
        <w:t xml:space="preserve"> and crew on stage</w:t>
      </w:r>
    </w:p>
    <w:p w14:paraId="3DC38EA3" w14:textId="3B83C32C" w:rsidR="00F80237" w:rsidRPr="00370B4C" w:rsidRDefault="00CC3C72" w:rsidP="00E82E3C">
      <w:pPr>
        <w:spacing w:before="0" w:after="0" w:line="276" w:lineRule="auto"/>
        <w:rPr>
          <w:lang w:val="en-AU"/>
        </w:rPr>
      </w:pPr>
      <w:r w:rsidRPr="00370B4C">
        <w:rPr>
          <w:b/>
          <w:bCs/>
          <w:lang w:val="en-AU"/>
        </w:rPr>
        <w:t>4.00</w:t>
      </w:r>
      <w:r w:rsidR="00B52251" w:rsidRPr="00370B4C">
        <w:rPr>
          <w:b/>
          <w:bCs/>
          <w:lang w:val="en-AU"/>
        </w:rPr>
        <w:t xml:space="preserve"> </w:t>
      </w:r>
      <w:r w:rsidR="00256BF2" w:rsidRPr="00370B4C">
        <w:rPr>
          <w:b/>
          <w:bCs/>
          <w:lang w:val="en-AU"/>
        </w:rPr>
        <w:t>–</w:t>
      </w:r>
      <w:r w:rsidR="00B52251" w:rsidRPr="00370B4C">
        <w:rPr>
          <w:b/>
          <w:bCs/>
          <w:lang w:val="en-AU"/>
        </w:rPr>
        <w:t xml:space="preserve"> </w:t>
      </w:r>
      <w:r w:rsidR="00256BF2" w:rsidRPr="00370B4C">
        <w:rPr>
          <w:b/>
          <w:bCs/>
          <w:lang w:val="en-AU"/>
        </w:rPr>
        <w:t>5.</w:t>
      </w:r>
      <w:r w:rsidR="00274A34" w:rsidRPr="00370B4C">
        <w:rPr>
          <w:b/>
          <w:bCs/>
          <w:lang w:val="en-AU"/>
        </w:rPr>
        <w:t>30</w:t>
      </w:r>
      <w:r w:rsidR="00256BF2" w:rsidRPr="00370B4C">
        <w:rPr>
          <w:b/>
          <w:bCs/>
          <w:lang w:val="en-AU"/>
        </w:rPr>
        <w:t xml:space="preserve"> pm: </w:t>
      </w:r>
      <w:r w:rsidR="00874618" w:rsidRPr="00370B4C">
        <w:rPr>
          <w:lang w:val="en-AU"/>
        </w:rPr>
        <w:t>Mystery of the Silver Slippers</w:t>
      </w:r>
    </w:p>
    <w:p w14:paraId="2525FA4D" w14:textId="2AD65FD7" w:rsidR="00E11C6F" w:rsidRPr="00370B4C" w:rsidRDefault="00E11C6F" w:rsidP="00E82E3C">
      <w:pPr>
        <w:spacing w:before="0" w:after="0" w:line="276" w:lineRule="auto"/>
        <w:rPr>
          <w:lang w:val="en-AU"/>
        </w:rPr>
      </w:pPr>
      <w:r w:rsidRPr="00370B4C">
        <w:rPr>
          <w:b/>
          <w:bCs/>
          <w:lang w:val="en-AU"/>
        </w:rPr>
        <w:t>5.30 – 7.00 pm:</w:t>
      </w:r>
      <w:r w:rsidR="00643889" w:rsidRPr="00370B4C">
        <w:rPr>
          <w:b/>
          <w:bCs/>
          <w:lang w:val="en-AU"/>
        </w:rPr>
        <w:t xml:space="preserve"> </w:t>
      </w:r>
      <w:r w:rsidR="00874618" w:rsidRPr="00370B4C">
        <w:rPr>
          <w:lang w:val="en-AU"/>
        </w:rPr>
        <w:t>Giselle</w:t>
      </w:r>
    </w:p>
    <w:p w14:paraId="7D2782E2" w14:textId="6FD518C0" w:rsidR="00874618" w:rsidRPr="00370B4C" w:rsidRDefault="00874618" w:rsidP="00E82E3C">
      <w:pPr>
        <w:spacing w:before="0" w:after="0" w:line="276" w:lineRule="auto"/>
        <w:rPr>
          <w:lang w:val="en-AU"/>
        </w:rPr>
      </w:pPr>
    </w:p>
    <w:p w14:paraId="4E480065" w14:textId="77777777" w:rsidR="007058A5" w:rsidRPr="00370B4C" w:rsidRDefault="00874618" w:rsidP="00E82E3C">
      <w:pPr>
        <w:spacing w:before="0" w:after="0" w:line="276" w:lineRule="auto"/>
        <w:rPr>
          <w:lang w:val="en-AU"/>
        </w:rPr>
      </w:pPr>
      <w:r w:rsidRPr="00370B4C">
        <w:rPr>
          <w:lang w:val="en-AU"/>
        </w:rPr>
        <w:t xml:space="preserve">All dancers are required at their specified times in normal dance gear. </w:t>
      </w:r>
    </w:p>
    <w:p w14:paraId="5D23794E" w14:textId="62A5975B" w:rsidR="00874618" w:rsidRPr="00370B4C" w:rsidRDefault="00874618" w:rsidP="00E82E3C">
      <w:pPr>
        <w:spacing w:before="0" w:after="0" w:line="276" w:lineRule="auto"/>
        <w:rPr>
          <w:lang w:val="en-AU"/>
        </w:rPr>
      </w:pPr>
      <w:r w:rsidRPr="00370B4C">
        <w:rPr>
          <w:lang w:val="en-AU"/>
        </w:rPr>
        <w:t xml:space="preserve">Tech rehearsal is important for setting spacing, dancers getting used to </w:t>
      </w:r>
      <w:r w:rsidR="007058A5" w:rsidRPr="00370B4C">
        <w:rPr>
          <w:lang w:val="en-AU"/>
        </w:rPr>
        <w:t xml:space="preserve">backstage protocols, and setting props and lighting with the dancers on stage. </w:t>
      </w:r>
    </w:p>
    <w:p w14:paraId="31CFE9D0" w14:textId="1049A862" w:rsidR="008E733B" w:rsidRPr="00370B4C" w:rsidRDefault="008E733B" w:rsidP="00E82E3C">
      <w:pPr>
        <w:spacing w:before="0" w:after="0" w:line="276" w:lineRule="auto"/>
        <w:rPr>
          <w:lang w:val="en-AU"/>
        </w:rPr>
      </w:pPr>
    </w:p>
    <w:p w14:paraId="7C92CDBA" w14:textId="4C5358BE" w:rsidR="00643889" w:rsidRPr="00370B4C" w:rsidRDefault="00643889" w:rsidP="00E82E3C">
      <w:pPr>
        <w:spacing w:before="0" w:after="0" w:line="276" w:lineRule="auto"/>
        <w:rPr>
          <w:b/>
          <w:bCs/>
          <w:color w:val="FF0000"/>
          <w:lang w:val="en-AU"/>
        </w:rPr>
      </w:pPr>
      <w:r w:rsidRPr="00370B4C">
        <w:rPr>
          <w:b/>
          <w:bCs/>
          <w:color w:val="FF0000"/>
          <w:lang w:val="en-AU"/>
        </w:rPr>
        <w:t>Dress Rehearsal</w:t>
      </w:r>
    </w:p>
    <w:p w14:paraId="3729C474" w14:textId="2377E28A" w:rsidR="00643889" w:rsidRPr="00370B4C" w:rsidRDefault="008E733B" w:rsidP="00643889">
      <w:pPr>
        <w:spacing w:before="0" w:after="0" w:line="276" w:lineRule="auto"/>
        <w:rPr>
          <w:b/>
          <w:bCs/>
          <w:lang w:val="en-AU"/>
        </w:rPr>
      </w:pPr>
      <w:r w:rsidRPr="00370B4C">
        <w:rPr>
          <w:b/>
          <w:bCs/>
          <w:lang w:val="en-AU"/>
        </w:rPr>
        <w:t xml:space="preserve">Friday </w:t>
      </w:r>
      <w:r w:rsidR="00874618" w:rsidRPr="00370B4C">
        <w:rPr>
          <w:b/>
          <w:bCs/>
          <w:lang w:val="en-AU"/>
        </w:rPr>
        <w:t>20</w:t>
      </w:r>
      <w:r w:rsidR="00874618" w:rsidRPr="00370B4C">
        <w:rPr>
          <w:b/>
          <w:bCs/>
          <w:vertAlign w:val="superscript"/>
          <w:lang w:val="en-AU"/>
        </w:rPr>
        <w:t>th</w:t>
      </w:r>
      <w:r w:rsidR="00874618" w:rsidRPr="00370B4C">
        <w:rPr>
          <w:b/>
          <w:bCs/>
          <w:lang w:val="en-AU"/>
        </w:rPr>
        <w:t xml:space="preserve"> August</w:t>
      </w:r>
      <w:r w:rsidR="0093338F" w:rsidRPr="00370B4C">
        <w:rPr>
          <w:b/>
          <w:bCs/>
          <w:lang w:val="en-AU"/>
        </w:rPr>
        <w:t xml:space="preserve"> </w:t>
      </w:r>
      <w:r w:rsidR="00643889" w:rsidRPr="00370B4C">
        <w:rPr>
          <w:b/>
          <w:bCs/>
          <w:lang w:val="en-AU"/>
        </w:rPr>
        <w:t xml:space="preserve">– On stage at The Globe Theatre, Palmerston North </w:t>
      </w:r>
    </w:p>
    <w:p w14:paraId="445A1CD6" w14:textId="699C7D52" w:rsidR="00785BEB" w:rsidRPr="00370B4C" w:rsidRDefault="00785BEB" w:rsidP="007A24FC">
      <w:pPr>
        <w:spacing w:before="0" w:after="0" w:line="276" w:lineRule="auto"/>
        <w:rPr>
          <w:lang w:val="en-AU"/>
        </w:rPr>
      </w:pPr>
      <w:r>
        <w:rPr>
          <w:b/>
          <w:bCs/>
          <w:lang w:val="en-AU"/>
        </w:rPr>
        <w:t>1</w:t>
      </w:r>
      <w:r w:rsidR="007A24FC" w:rsidRPr="00370B4C">
        <w:rPr>
          <w:b/>
          <w:bCs/>
          <w:lang w:val="en-AU"/>
        </w:rPr>
        <w:t xml:space="preserve">.50 – </w:t>
      </w:r>
      <w:r>
        <w:rPr>
          <w:b/>
          <w:bCs/>
          <w:lang w:val="en-AU"/>
        </w:rPr>
        <w:t>2</w:t>
      </w:r>
      <w:r w:rsidR="007A24FC" w:rsidRPr="00370B4C">
        <w:rPr>
          <w:b/>
          <w:bCs/>
          <w:lang w:val="en-AU"/>
        </w:rPr>
        <w:t xml:space="preserve">.00 pm: </w:t>
      </w:r>
      <w:r w:rsidR="007A24FC" w:rsidRPr="00370B4C">
        <w:rPr>
          <w:lang w:val="en-AU"/>
        </w:rPr>
        <w:t xml:space="preserve">Health and Safety briefing with all </w:t>
      </w:r>
      <w:r w:rsidR="007A24FC">
        <w:rPr>
          <w:lang w:val="en-AU"/>
        </w:rPr>
        <w:t>Junior cast</w:t>
      </w:r>
      <w:r w:rsidR="007A24FC" w:rsidRPr="00370B4C">
        <w:rPr>
          <w:lang w:val="en-AU"/>
        </w:rPr>
        <w:t xml:space="preserve"> and crew on stage</w:t>
      </w:r>
    </w:p>
    <w:p w14:paraId="61A3C4CE" w14:textId="663F1E92" w:rsidR="00874618" w:rsidRDefault="00785BEB" w:rsidP="00874618">
      <w:pPr>
        <w:spacing w:before="0" w:after="0" w:line="276" w:lineRule="auto"/>
        <w:rPr>
          <w:lang w:val="en-AU"/>
        </w:rPr>
      </w:pPr>
      <w:r>
        <w:rPr>
          <w:b/>
          <w:bCs/>
          <w:lang w:val="en-AU"/>
        </w:rPr>
        <w:t>2</w:t>
      </w:r>
      <w:r w:rsidR="00874618" w:rsidRPr="00370B4C">
        <w:rPr>
          <w:b/>
          <w:bCs/>
          <w:lang w:val="en-AU"/>
        </w:rPr>
        <w:t xml:space="preserve">.00 – 4.00 pm: </w:t>
      </w:r>
      <w:r w:rsidR="00874618" w:rsidRPr="00370B4C">
        <w:rPr>
          <w:lang w:val="en-AU"/>
        </w:rPr>
        <w:t>Winter Wonderland</w:t>
      </w:r>
      <w:r>
        <w:rPr>
          <w:lang w:val="en-AU"/>
        </w:rPr>
        <w:t xml:space="preserve"> (more detailed timetable available closer)</w:t>
      </w:r>
    </w:p>
    <w:p w14:paraId="74221FCD" w14:textId="17826175" w:rsidR="00785BEB" w:rsidRPr="00370B4C" w:rsidRDefault="00785BEB" w:rsidP="00785BEB">
      <w:pPr>
        <w:spacing w:before="0" w:after="0" w:line="276" w:lineRule="auto"/>
        <w:rPr>
          <w:lang w:val="en-AU"/>
        </w:rPr>
      </w:pPr>
      <w:r w:rsidRPr="00370B4C">
        <w:rPr>
          <w:b/>
          <w:bCs/>
          <w:lang w:val="en-AU"/>
        </w:rPr>
        <w:t xml:space="preserve">3.00 – </w:t>
      </w:r>
      <w:r>
        <w:rPr>
          <w:b/>
          <w:bCs/>
          <w:lang w:val="en-AU"/>
        </w:rPr>
        <w:t>4.00</w:t>
      </w:r>
      <w:r w:rsidRPr="00370B4C">
        <w:rPr>
          <w:b/>
          <w:bCs/>
          <w:lang w:val="en-AU"/>
        </w:rPr>
        <w:t xml:space="preserve"> pm: </w:t>
      </w:r>
      <w:r w:rsidRPr="00370B4C">
        <w:rPr>
          <w:lang w:val="en-AU"/>
        </w:rPr>
        <w:t>Stage-Hand rehearsal</w:t>
      </w:r>
    </w:p>
    <w:p w14:paraId="62C1F357" w14:textId="77777777" w:rsidR="00874618" w:rsidRPr="00370B4C" w:rsidRDefault="00874618" w:rsidP="00874618">
      <w:pPr>
        <w:spacing w:before="0" w:after="0" w:line="276" w:lineRule="auto"/>
        <w:rPr>
          <w:lang w:val="en-AU"/>
        </w:rPr>
      </w:pPr>
      <w:r w:rsidRPr="00370B4C">
        <w:rPr>
          <w:b/>
          <w:bCs/>
          <w:lang w:val="en-AU"/>
        </w:rPr>
        <w:t xml:space="preserve">4.00 – 5.30 pm: </w:t>
      </w:r>
      <w:r w:rsidRPr="00370B4C">
        <w:rPr>
          <w:lang w:val="en-AU"/>
        </w:rPr>
        <w:t>Mystery of the Silver Slippers</w:t>
      </w:r>
    </w:p>
    <w:p w14:paraId="45A14F02" w14:textId="77777777" w:rsidR="00874618" w:rsidRPr="00370B4C" w:rsidRDefault="00874618" w:rsidP="00874618">
      <w:pPr>
        <w:spacing w:before="0" w:after="0" w:line="276" w:lineRule="auto"/>
        <w:rPr>
          <w:lang w:val="en-AU"/>
        </w:rPr>
      </w:pPr>
      <w:r w:rsidRPr="00370B4C">
        <w:rPr>
          <w:b/>
          <w:bCs/>
          <w:lang w:val="en-AU"/>
        </w:rPr>
        <w:t xml:space="preserve">5.30 – 7.00 pm: </w:t>
      </w:r>
      <w:r w:rsidRPr="00370B4C">
        <w:rPr>
          <w:lang w:val="en-AU"/>
        </w:rPr>
        <w:t>Giselle</w:t>
      </w:r>
    </w:p>
    <w:p w14:paraId="66EFEBA4" w14:textId="05AC76EC" w:rsidR="00DF07B3" w:rsidRPr="00370B4C" w:rsidRDefault="00DF07B3" w:rsidP="0093338F">
      <w:pPr>
        <w:spacing w:before="0" w:after="0" w:line="276" w:lineRule="auto"/>
        <w:rPr>
          <w:lang w:val="en-AU"/>
        </w:rPr>
      </w:pPr>
    </w:p>
    <w:p w14:paraId="4E554C29" w14:textId="77777777" w:rsidR="00370B4C" w:rsidRPr="00370B4C" w:rsidRDefault="007058A5" w:rsidP="0093338F">
      <w:pPr>
        <w:spacing w:before="0" w:after="0" w:line="276" w:lineRule="auto"/>
        <w:rPr>
          <w:lang w:val="en-AU"/>
        </w:rPr>
      </w:pPr>
      <w:r w:rsidRPr="00370B4C">
        <w:rPr>
          <w:lang w:val="en-AU"/>
        </w:rPr>
        <w:t xml:space="preserve">All dancers are required at their specified times in full costume and hair. No make-up </w:t>
      </w:r>
      <w:r w:rsidR="001A3759" w:rsidRPr="00370B4C">
        <w:rPr>
          <w:lang w:val="en-AU"/>
        </w:rPr>
        <w:t>required</w:t>
      </w:r>
      <w:r w:rsidRPr="00370B4C">
        <w:rPr>
          <w:lang w:val="en-AU"/>
        </w:rPr>
        <w:t>.</w:t>
      </w:r>
    </w:p>
    <w:p w14:paraId="445AEEB0" w14:textId="3957AAD8" w:rsidR="007058A5" w:rsidRPr="00370B4C" w:rsidRDefault="007058A5" w:rsidP="0093338F">
      <w:pPr>
        <w:spacing w:before="0" w:after="0" w:line="276" w:lineRule="auto"/>
        <w:rPr>
          <w:lang w:val="en-AU"/>
        </w:rPr>
      </w:pPr>
      <w:r w:rsidRPr="00370B4C">
        <w:rPr>
          <w:lang w:val="en-AU"/>
        </w:rPr>
        <w:t>Leave your costume on a named hanger in your assigned dressing room.</w:t>
      </w:r>
    </w:p>
    <w:p w14:paraId="59D0F81A" w14:textId="1CFA696F" w:rsidR="008E733B" w:rsidRPr="00370B4C" w:rsidRDefault="008E733B" w:rsidP="00E82E3C">
      <w:pPr>
        <w:spacing w:before="0" w:after="0" w:line="276" w:lineRule="auto"/>
        <w:rPr>
          <w:lang w:val="en-AU"/>
        </w:rPr>
      </w:pPr>
    </w:p>
    <w:p w14:paraId="376B6702" w14:textId="77777777" w:rsidR="00370B4C" w:rsidRPr="00370B4C" w:rsidRDefault="00370B4C" w:rsidP="00E82E3C">
      <w:pPr>
        <w:spacing w:before="0" w:after="0" w:line="276" w:lineRule="auto"/>
        <w:rPr>
          <w:b/>
          <w:bCs/>
          <w:color w:val="FF0000"/>
          <w:lang w:val="en-AU"/>
        </w:rPr>
      </w:pPr>
    </w:p>
    <w:p w14:paraId="4DAB98EC" w14:textId="06CE67A9" w:rsidR="0093338F" w:rsidRPr="00370B4C" w:rsidRDefault="0093338F" w:rsidP="00E82E3C">
      <w:pPr>
        <w:spacing w:before="0" w:after="0" w:line="276" w:lineRule="auto"/>
        <w:rPr>
          <w:b/>
          <w:bCs/>
          <w:lang w:val="en-AU"/>
        </w:rPr>
      </w:pPr>
      <w:r w:rsidRPr="00370B4C">
        <w:rPr>
          <w:b/>
          <w:bCs/>
          <w:color w:val="FF0000"/>
          <w:lang w:val="en-AU"/>
        </w:rPr>
        <w:t>SHOWTIME</w:t>
      </w:r>
      <w:r w:rsidR="00DF07B3" w:rsidRPr="00370B4C">
        <w:rPr>
          <w:b/>
          <w:bCs/>
          <w:lang w:val="en-AU"/>
        </w:rPr>
        <w:t xml:space="preserve"> </w:t>
      </w:r>
      <w:r w:rsidR="00DF07B3" w:rsidRPr="00370B4C">
        <w:rPr>
          <w:lang w:val="en-AU"/>
        </w:rPr>
        <w:t>(</w:t>
      </w:r>
      <w:r w:rsidR="002E70FD" w:rsidRPr="00370B4C">
        <w:rPr>
          <w:lang w:val="en-AU"/>
        </w:rPr>
        <w:t>2 Junior and 2 Senior Shows this year</w:t>
      </w:r>
      <w:r w:rsidR="00DF07B3" w:rsidRPr="00370B4C">
        <w:rPr>
          <w:lang w:val="en-AU"/>
        </w:rPr>
        <w:t>)</w:t>
      </w:r>
    </w:p>
    <w:p w14:paraId="450A4B24" w14:textId="41BB776F" w:rsidR="008E733B" w:rsidRPr="00370B4C" w:rsidRDefault="008E733B" w:rsidP="00E82E3C">
      <w:pPr>
        <w:spacing w:before="0" w:after="0" w:line="276" w:lineRule="auto"/>
        <w:rPr>
          <w:b/>
          <w:bCs/>
          <w:lang w:val="en-AU"/>
        </w:rPr>
      </w:pPr>
      <w:r w:rsidRPr="00370B4C">
        <w:rPr>
          <w:b/>
          <w:bCs/>
          <w:lang w:val="en-AU"/>
        </w:rPr>
        <w:t xml:space="preserve">Saturday </w:t>
      </w:r>
      <w:r w:rsidR="002E70FD" w:rsidRPr="00370B4C">
        <w:rPr>
          <w:b/>
          <w:bCs/>
          <w:lang w:val="en-AU"/>
        </w:rPr>
        <w:t>21</w:t>
      </w:r>
      <w:r w:rsidR="002E70FD" w:rsidRPr="00370B4C">
        <w:rPr>
          <w:b/>
          <w:bCs/>
          <w:vertAlign w:val="superscript"/>
          <w:lang w:val="en-AU"/>
        </w:rPr>
        <w:t>st</w:t>
      </w:r>
      <w:r w:rsidR="002E70FD" w:rsidRPr="00370B4C">
        <w:rPr>
          <w:b/>
          <w:bCs/>
          <w:lang w:val="en-AU"/>
        </w:rPr>
        <w:t xml:space="preserve"> August</w:t>
      </w:r>
    </w:p>
    <w:p w14:paraId="3F03167D" w14:textId="77777777" w:rsidR="002E70FD" w:rsidRPr="00370B4C" w:rsidRDefault="002E70FD" w:rsidP="00F53C54">
      <w:pPr>
        <w:spacing w:before="0" w:after="0" w:line="276" w:lineRule="auto"/>
        <w:rPr>
          <w:lang w:val="en-AU"/>
        </w:rPr>
      </w:pPr>
      <w:r w:rsidRPr="00370B4C">
        <w:rPr>
          <w:b/>
          <w:bCs/>
          <w:lang w:val="en-AU"/>
        </w:rPr>
        <w:t>11.30 am: Winter Wonderland (&amp; choreography challenge entries)</w:t>
      </w:r>
      <w:r w:rsidRPr="00370B4C">
        <w:rPr>
          <w:lang w:val="en-AU"/>
        </w:rPr>
        <w:t xml:space="preserve"> </w:t>
      </w:r>
    </w:p>
    <w:p w14:paraId="007B49F0" w14:textId="61FE1195" w:rsidR="002E70FD" w:rsidRPr="00370B4C" w:rsidRDefault="002E70FD" w:rsidP="002E70FD">
      <w:pPr>
        <w:spacing w:before="0" w:after="0" w:line="276" w:lineRule="auto"/>
        <w:ind w:left="720" w:firstLine="720"/>
        <w:rPr>
          <w:lang w:val="en-AU"/>
        </w:rPr>
      </w:pPr>
      <w:r w:rsidRPr="00370B4C">
        <w:rPr>
          <w:lang w:val="en-AU"/>
        </w:rPr>
        <w:t xml:space="preserve"> – arrive at theatre with hair and make-up do</w:t>
      </w:r>
      <w:r w:rsidR="001E798F">
        <w:rPr>
          <w:lang w:val="en-AU"/>
        </w:rPr>
        <w:t>ne</w:t>
      </w:r>
      <w:r w:rsidRPr="00370B4C">
        <w:rPr>
          <w:lang w:val="en-AU"/>
        </w:rPr>
        <w:t xml:space="preserve"> by 10.30am</w:t>
      </w:r>
    </w:p>
    <w:p w14:paraId="739063F1" w14:textId="77777777" w:rsidR="002E70FD" w:rsidRPr="00370B4C" w:rsidRDefault="002E70FD" w:rsidP="00F53C54">
      <w:pPr>
        <w:spacing w:before="0" w:after="0" w:line="276" w:lineRule="auto"/>
        <w:rPr>
          <w:b/>
          <w:bCs/>
          <w:lang w:val="en-AU"/>
        </w:rPr>
      </w:pPr>
      <w:r w:rsidRPr="00370B4C">
        <w:rPr>
          <w:b/>
          <w:bCs/>
          <w:lang w:val="en-AU"/>
        </w:rPr>
        <w:t>3</w:t>
      </w:r>
      <w:r w:rsidR="00F53C54" w:rsidRPr="00370B4C">
        <w:rPr>
          <w:b/>
          <w:bCs/>
          <w:lang w:val="en-AU"/>
        </w:rPr>
        <w:t xml:space="preserve">.00 pm: </w:t>
      </w:r>
      <w:r w:rsidRPr="00370B4C">
        <w:rPr>
          <w:b/>
          <w:bCs/>
          <w:lang w:val="en-AU"/>
        </w:rPr>
        <w:t>Mystery of the Silver Slippers</w:t>
      </w:r>
    </w:p>
    <w:p w14:paraId="57B65E4D" w14:textId="77777777" w:rsidR="00874618" w:rsidRPr="00370B4C" w:rsidRDefault="00F53C54" w:rsidP="00874618">
      <w:pPr>
        <w:spacing w:before="0" w:after="0" w:line="276" w:lineRule="auto"/>
        <w:ind w:left="720" w:firstLine="720"/>
        <w:rPr>
          <w:b/>
          <w:bCs/>
          <w:lang w:val="en-AU"/>
        </w:rPr>
      </w:pPr>
      <w:r w:rsidRPr="00370B4C">
        <w:rPr>
          <w:b/>
          <w:bCs/>
          <w:lang w:val="en-AU"/>
        </w:rPr>
        <w:t xml:space="preserve"> </w:t>
      </w:r>
      <w:r w:rsidRPr="00370B4C">
        <w:rPr>
          <w:lang w:val="en-AU"/>
        </w:rPr>
        <w:t xml:space="preserve">– </w:t>
      </w:r>
      <w:r w:rsidR="009142F2" w:rsidRPr="00370B4C">
        <w:rPr>
          <w:lang w:val="en-AU"/>
        </w:rPr>
        <w:t>arrive at theatre 1</w:t>
      </w:r>
      <w:r w:rsidR="002E70FD" w:rsidRPr="00370B4C">
        <w:rPr>
          <w:lang w:val="en-AU"/>
        </w:rPr>
        <w:t>.00 pm</w:t>
      </w:r>
      <w:r w:rsidR="009142F2" w:rsidRPr="00370B4C">
        <w:rPr>
          <w:lang w:val="en-AU"/>
        </w:rPr>
        <w:t xml:space="preserve"> </w:t>
      </w:r>
      <w:r w:rsidR="00874618" w:rsidRPr="00370B4C">
        <w:rPr>
          <w:lang w:val="en-AU"/>
        </w:rPr>
        <w:t>(more detailed show day schedule closer to time)</w:t>
      </w:r>
    </w:p>
    <w:p w14:paraId="5E0618A9" w14:textId="6A6D3ACC" w:rsidR="00CB6700" w:rsidRPr="00370B4C" w:rsidRDefault="00CB6700" w:rsidP="00E82E3C">
      <w:pPr>
        <w:spacing w:before="0" w:after="0" w:line="276" w:lineRule="auto"/>
        <w:rPr>
          <w:lang w:val="en-AU"/>
        </w:rPr>
      </w:pPr>
    </w:p>
    <w:p w14:paraId="7D0ED956" w14:textId="56D50811" w:rsidR="008E733B" w:rsidRPr="00370B4C" w:rsidRDefault="008E733B" w:rsidP="00E82E3C">
      <w:pPr>
        <w:spacing w:before="0" w:after="0" w:line="276" w:lineRule="auto"/>
        <w:rPr>
          <w:b/>
          <w:bCs/>
          <w:lang w:val="en-AU"/>
        </w:rPr>
      </w:pPr>
      <w:r w:rsidRPr="00370B4C">
        <w:rPr>
          <w:b/>
          <w:bCs/>
          <w:lang w:val="en-AU"/>
        </w:rPr>
        <w:t xml:space="preserve">Sunday </w:t>
      </w:r>
      <w:r w:rsidR="002E70FD" w:rsidRPr="00370B4C">
        <w:rPr>
          <w:b/>
          <w:bCs/>
          <w:lang w:val="en-AU"/>
        </w:rPr>
        <w:t>22</w:t>
      </w:r>
      <w:r w:rsidR="002E70FD" w:rsidRPr="00370B4C">
        <w:rPr>
          <w:b/>
          <w:bCs/>
          <w:vertAlign w:val="superscript"/>
          <w:lang w:val="en-AU"/>
        </w:rPr>
        <w:t>nd</w:t>
      </w:r>
      <w:r w:rsidR="002E70FD" w:rsidRPr="00370B4C">
        <w:rPr>
          <w:b/>
          <w:bCs/>
          <w:lang w:val="en-AU"/>
        </w:rPr>
        <w:t xml:space="preserve"> August</w:t>
      </w:r>
    </w:p>
    <w:p w14:paraId="72A6ABE4" w14:textId="77777777" w:rsidR="00874618" w:rsidRPr="00370B4C" w:rsidRDefault="00874618" w:rsidP="00874618">
      <w:pPr>
        <w:spacing w:before="0" w:after="0" w:line="276" w:lineRule="auto"/>
        <w:rPr>
          <w:lang w:val="en-AU"/>
        </w:rPr>
      </w:pPr>
      <w:r w:rsidRPr="00370B4C">
        <w:rPr>
          <w:b/>
          <w:bCs/>
          <w:lang w:val="en-AU"/>
        </w:rPr>
        <w:t>11.30 am: Winter Wonderland (&amp; choreography challenge entries)</w:t>
      </w:r>
      <w:r w:rsidRPr="00370B4C">
        <w:rPr>
          <w:lang w:val="en-AU"/>
        </w:rPr>
        <w:t xml:space="preserve"> </w:t>
      </w:r>
    </w:p>
    <w:p w14:paraId="7F1D5079" w14:textId="79A87650" w:rsidR="00874618" w:rsidRPr="00370B4C" w:rsidRDefault="00874618" w:rsidP="00874618">
      <w:pPr>
        <w:spacing w:before="0" w:after="0" w:line="276" w:lineRule="auto"/>
        <w:ind w:left="720" w:firstLine="720"/>
        <w:rPr>
          <w:lang w:val="en-AU"/>
        </w:rPr>
      </w:pPr>
      <w:r w:rsidRPr="00370B4C">
        <w:rPr>
          <w:lang w:val="en-AU"/>
        </w:rPr>
        <w:t xml:space="preserve"> – arrive at theatre with hair and make-up do</w:t>
      </w:r>
      <w:r w:rsidR="001E798F">
        <w:rPr>
          <w:lang w:val="en-AU"/>
        </w:rPr>
        <w:t>ne</w:t>
      </w:r>
      <w:r w:rsidRPr="00370B4C">
        <w:rPr>
          <w:lang w:val="en-AU"/>
        </w:rPr>
        <w:t xml:space="preserve"> by 10.30am</w:t>
      </w:r>
    </w:p>
    <w:p w14:paraId="22A51B88" w14:textId="6A9CB7EE" w:rsidR="00874618" w:rsidRPr="00370B4C" w:rsidRDefault="00874618" w:rsidP="00874618">
      <w:pPr>
        <w:spacing w:before="0" w:after="0" w:line="276" w:lineRule="auto"/>
        <w:rPr>
          <w:b/>
          <w:bCs/>
          <w:lang w:val="en-AU"/>
        </w:rPr>
      </w:pPr>
      <w:r w:rsidRPr="00370B4C">
        <w:rPr>
          <w:b/>
          <w:bCs/>
          <w:lang w:val="en-AU"/>
        </w:rPr>
        <w:t>3.00 pm: Mystery of the Silver Slippers &amp; Prizegiving</w:t>
      </w:r>
    </w:p>
    <w:p w14:paraId="331E07B3" w14:textId="77777777" w:rsidR="00874618" w:rsidRPr="00370B4C" w:rsidRDefault="00874618" w:rsidP="00874618">
      <w:pPr>
        <w:spacing w:before="0" w:after="0" w:line="276" w:lineRule="auto"/>
        <w:ind w:left="720" w:firstLine="720"/>
        <w:rPr>
          <w:b/>
          <w:bCs/>
          <w:lang w:val="en-AU"/>
        </w:rPr>
      </w:pPr>
      <w:r w:rsidRPr="00370B4C">
        <w:rPr>
          <w:b/>
          <w:bCs/>
          <w:lang w:val="en-AU"/>
        </w:rPr>
        <w:t xml:space="preserve"> </w:t>
      </w:r>
      <w:r w:rsidRPr="00370B4C">
        <w:rPr>
          <w:lang w:val="en-AU"/>
        </w:rPr>
        <w:t>– arrive at theatre 1.00 pm (more detailed show day schedule closer to time)</w:t>
      </w:r>
    </w:p>
    <w:p w14:paraId="2AF811DD" w14:textId="77777777" w:rsidR="00B2330D" w:rsidRPr="00370B4C" w:rsidRDefault="00B2330D" w:rsidP="00E82E3C">
      <w:pPr>
        <w:spacing w:before="0" w:after="0" w:line="276" w:lineRule="auto"/>
        <w:rPr>
          <w:lang w:val="en-AU"/>
        </w:rPr>
      </w:pPr>
    </w:p>
    <w:p w14:paraId="5158A83F" w14:textId="3045D4DB" w:rsidR="008E733B" w:rsidRPr="00370B4C" w:rsidRDefault="002E70FD" w:rsidP="00E82E3C">
      <w:pPr>
        <w:spacing w:before="0" w:after="0" w:line="276" w:lineRule="auto"/>
        <w:rPr>
          <w:lang w:val="en-AU"/>
        </w:rPr>
      </w:pPr>
      <w:r w:rsidRPr="00370B4C">
        <w:rPr>
          <w:b/>
          <w:bCs/>
          <w:i/>
          <w:iCs/>
          <w:lang w:val="en-AU"/>
        </w:rPr>
        <w:t>23</w:t>
      </w:r>
      <w:r w:rsidRPr="00370B4C">
        <w:rPr>
          <w:b/>
          <w:bCs/>
          <w:i/>
          <w:iCs/>
          <w:vertAlign w:val="superscript"/>
          <w:lang w:val="en-AU"/>
        </w:rPr>
        <w:t>rd</w:t>
      </w:r>
      <w:r w:rsidRPr="00370B4C">
        <w:rPr>
          <w:b/>
          <w:bCs/>
          <w:i/>
          <w:iCs/>
          <w:lang w:val="en-AU"/>
        </w:rPr>
        <w:t xml:space="preserve"> – 29</w:t>
      </w:r>
      <w:r w:rsidRPr="00370B4C">
        <w:rPr>
          <w:b/>
          <w:bCs/>
          <w:i/>
          <w:iCs/>
          <w:vertAlign w:val="superscript"/>
          <w:lang w:val="en-AU"/>
        </w:rPr>
        <w:t>th</w:t>
      </w:r>
      <w:r w:rsidRPr="00370B4C">
        <w:rPr>
          <w:b/>
          <w:bCs/>
          <w:i/>
          <w:iCs/>
          <w:lang w:val="en-AU"/>
        </w:rPr>
        <w:t xml:space="preserve"> August</w:t>
      </w:r>
      <w:r w:rsidR="00654CC4" w:rsidRPr="00370B4C">
        <w:rPr>
          <w:i/>
          <w:iCs/>
          <w:lang w:val="en-AU"/>
        </w:rPr>
        <w:t>: No classes, recovery week</w:t>
      </w:r>
      <w:r w:rsidR="00654CC4" w:rsidRPr="00370B4C">
        <w:rPr>
          <w:lang w:val="en-AU"/>
        </w:rPr>
        <w:t xml:space="preserve"> </w:t>
      </w:r>
      <w:r w:rsidR="00654CC4" w:rsidRPr="00370B4C">
        <w:rPr>
          <mc:AlternateContent>
            <mc:Choice Requires="w16se"/>
            <mc:Fallback>
              <w:rFonts w:ascii="Segoe UI Emoji" w:eastAsia="Segoe UI Emoji" w:hAnsi="Segoe UI Emoji" w:cs="Segoe UI Emoji"/>
            </mc:Fallback>
          </mc:AlternateContent>
          <w:lang w:val="en-AU"/>
        </w:rPr>
        <mc:AlternateContent>
          <mc:Choice Requires="w16se">
            <w16se:symEx w16se:font="Segoe UI Emoji" w16se:char="1F60A"/>
          </mc:Choice>
          <mc:Fallback>
            <w:t>😊</w:t>
          </mc:Fallback>
        </mc:AlternateContent>
      </w:r>
    </w:p>
    <w:p w14:paraId="7ADF7A63" w14:textId="01533597" w:rsidR="00496F73" w:rsidRPr="00370B4C" w:rsidRDefault="00496F73" w:rsidP="00E82E3C">
      <w:pPr>
        <w:spacing w:before="0" w:after="0" w:line="276" w:lineRule="auto"/>
        <w:rPr>
          <w:lang w:val="en-AU"/>
        </w:rPr>
      </w:pPr>
    </w:p>
    <w:p w14:paraId="703BA211" w14:textId="5577D584" w:rsidR="0043011E" w:rsidRDefault="0043011E" w:rsidP="00E82E3C">
      <w:pPr>
        <w:spacing w:before="0" w:after="0" w:line="276" w:lineRule="auto"/>
        <w:rPr>
          <w:lang w:val="en-AU"/>
        </w:rPr>
      </w:pPr>
    </w:p>
    <w:p w14:paraId="714701BE" w14:textId="4C1AB93A" w:rsidR="00137719" w:rsidRDefault="00137719" w:rsidP="00E82E3C">
      <w:pPr>
        <w:spacing w:before="0" w:after="0" w:line="276" w:lineRule="auto"/>
        <w:rPr>
          <w:lang w:val="en-AU"/>
        </w:rPr>
      </w:pPr>
    </w:p>
    <w:p w14:paraId="3840D2CB" w14:textId="77777777" w:rsidR="00137719" w:rsidRPr="00370B4C" w:rsidRDefault="00137719" w:rsidP="00E82E3C">
      <w:pPr>
        <w:spacing w:before="0" w:after="0" w:line="276" w:lineRule="auto"/>
        <w:rPr>
          <w:lang w:val="en-AU"/>
        </w:rPr>
      </w:pPr>
    </w:p>
    <w:p w14:paraId="184D4297" w14:textId="334F4A21" w:rsidR="0043011E" w:rsidRPr="0093016F" w:rsidRDefault="009C0B61" w:rsidP="00E82E3C">
      <w:pPr>
        <w:spacing w:before="0" w:after="0" w:line="276" w:lineRule="auto"/>
        <w:rPr>
          <w:b/>
          <w:bCs/>
          <w:lang w:val="en-AU"/>
        </w:rPr>
      </w:pPr>
      <w:r w:rsidRPr="0093016F">
        <w:rPr>
          <w:b/>
          <w:bCs/>
          <w:lang w:val="en-AU"/>
        </w:rPr>
        <w:lastRenderedPageBreak/>
        <w:t xml:space="preserve">What scenes are my dancer/s in? </w:t>
      </w:r>
    </w:p>
    <w:p w14:paraId="03DBB34D" w14:textId="1E7A4640" w:rsidR="009C0B61" w:rsidRPr="0093016F" w:rsidRDefault="009C0B61" w:rsidP="00E82E3C">
      <w:pPr>
        <w:spacing w:before="0" w:after="0" w:line="276" w:lineRule="auto"/>
        <w:rPr>
          <w:b/>
          <w:bCs/>
          <w:lang w:val="en-AU"/>
        </w:rPr>
      </w:pPr>
    </w:p>
    <w:p w14:paraId="53E5BE58" w14:textId="2FC41F8B" w:rsidR="009C0B61" w:rsidRPr="0093016F" w:rsidRDefault="009C0B61" w:rsidP="00E82E3C">
      <w:pPr>
        <w:spacing w:before="0" w:after="0" w:line="276" w:lineRule="auto"/>
        <w:rPr>
          <w:b/>
          <w:bCs/>
          <w:lang w:val="en-AU"/>
        </w:rPr>
      </w:pPr>
      <w:r w:rsidRPr="0093016F">
        <w:rPr>
          <w:rFonts w:ascii="Copperplate Gothic Light" w:hAnsi="Copperplate Gothic Light"/>
          <w:b/>
          <w:bCs/>
          <w:color w:val="FF0000"/>
          <w:lang w:val="en-AU"/>
        </w:rPr>
        <w:t>Winter Wonderland</w:t>
      </w:r>
    </w:p>
    <w:p w14:paraId="5E0B8F2F" w14:textId="7C80E64C" w:rsidR="00431EBC" w:rsidRPr="0093016F" w:rsidRDefault="00431EBC" w:rsidP="00E82E3C">
      <w:pPr>
        <w:spacing w:before="0" w:after="0" w:line="276" w:lineRule="auto"/>
        <w:rPr>
          <w:b/>
          <w:bCs/>
          <w:lang w:val="en-AU"/>
        </w:rPr>
      </w:pPr>
    </w:p>
    <w:tbl>
      <w:tblPr>
        <w:tblStyle w:val="TableGrid"/>
        <w:tblW w:w="0" w:type="auto"/>
        <w:tblLook w:val="04A0" w:firstRow="1" w:lastRow="0" w:firstColumn="1" w:lastColumn="0" w:noHBand="0" w:noVBand="1"/>
      </w:tblPr>
      <w:tblGrid>
        <w:gridCol w:w="2263"/>
        <w:gridCol w:w="7618"/>
      </w:tblGrid>
      <w:tr w:rsidR="00AF11D4" w:rsidRPr="0093016F" w14:paraId="240E6AD1" w14:textId="77777777" w:rsidTr="00AF11D4">
        <w:tc>
          <w:tcPr>
            <w:tcW w:w="2263" w:type="dxa"/>
          </w:tcPr>
          <w:p w14:paraId="70E8A522" w14:textId="1CD8BDE8" w:rsidR="00AF11D4" w:rsidRPr="0093016F" w:rsidRDefault="00AF11D4" w:rsidP="00E82E3C">
            <w:pPr>
              <w:spacing w:before="0" w:line="276" w:lineRule="auto"/>
              <w:rPr>
                <w:b/>
                <w:bCs/>
                <w:lang w:val="en-AU"/>
              </w:rPr>
            </w:pPr>
            <w:r w:rsidRPr="0093016F">
              <w:rPr>
                <w:b/>
                <w:bCs/>
                <w:lang w:val="en-AU"/>
              </w:rPr>
              <w:t>Scene</w:t>
            </w:r>
            <w:r w:rsidR="001B7198" w:rsidRPr="0093016F">
              <w:rPr>
                <w:b/>
                <w:bCs/>
                <w:lang w:val="en-AU"/>
              </w:rPr>
              <w:t>s</w:t>
            </w:r>
          </w:p>
        </w:tc>
        <w:tc>
          <w:tcPr>
            <w:tcW w:w="7618" w:type="dxa"/>
          </w:tcPr>
          <w:p w14:paraId="28140B9E" w14:textId="2C3EE1B6" w:rsidR="00AF11D4" w:rsidRPr="0093016F" w:rsidRDefault="00AF11D4" w:rsidP="00E82E3C">
            <w:pPr>
              <w:spacing w:before="0" w:line="276" w:lineRule="auto"/>
              <w:rPr>
                <w:b/>
                <w:bCs/>
                <w:lang w:val="en-AU"/>
              </w:rPr>
            </w:pPr>
            <w:r w:rsidRPr="0093016F">
              <w:rPr>
                <w:b/>
                <w:bCs/>
                <w:lang w:val="en-AU"/>
              </w:rPr>
              <w:t xml:space="preserve">Dancers </w:t>
            </w:r>
            <w:r w:rsidR="003263EF" w:rsidRPr="0093016F">
              <w:rPr>
                <w:b/>
                <w:bCs/>
                <w:lang w:val="en-AU"/>
              </w:rPr>
              <w:t>on stage</w:t>
            </w:r>
            <w:r w:rsidR="00374824">
              <w:rPr>
                <w:b/>
                <w:bCs/>
                <w:lang w:val="en-AU"/>
              </w:rPr>
              <w:t xml:space="preserve"> </w:t>
            </w:r>
            <w:r w:rsidR="00374824" w:rsidRPr="00374824">
              <w:rPr>
                <w:i/>
                <w:iCs/>
                <w:lang w:val="en-AU"/>
              </w:rPr>
              <w:t>(current as at 26/04/2021)</w:t>
            </w:r>
          </w:p>
        </w:tc>
      </w:tr>
      <w:tr w:rsidR="00AF11D4" w:rsidRPr="0093016F" w14:paraId="2C81D895" w14:textId="77777777" w:rsidTr="00AF11D4">
        <w:tc>
          <w:tcPr>
            <w:tcW w:w="2263" w:type="dxa"/>
          </w:tcPr>
          <w:p w14:paraId="5824932A" w14:textId="79A4EB0F" w:rsidR="00AF11D4" w:rsidRPr="0093016F" w:rsidRDefault="009C0B61" w:rsidP="00E82E3C">
            <w:pPr>
              <w:spacing w:before="0" w:line="276" w:lineRule="auto"/>
              <w:rPr>
                <w:lang w:val="en-AU"/>
              </w:rPr>
            </w:pPr>
            <w:r w:rsidRPr="0093016F">
              <w:rPr>
                <w:lang w:val="en-AU"/>
              </w:rPr>
              <w:t>Grand Entrance</w:t>
            </w:r>
          </w:p>
        </w:tc>
        <w:tc>
          <w:tcPr>
            <w:tcW w:w="7618" w:type="dxa"/>
          </w:tcPr>
          <w:p w14:paraId="0E2E97CA" w14:textId="77B7E8D9" w:rsidR="00AF11D4" w:rsidRPr="0093016F" w:rsidRDefault="009C0B61" w:rsidP="00E82E3C">
            <w:pPr>
              <w:spacing w:before="0" w:line="276" w:lineRule="auto"/>
              <w:rPr>
                <w:lang w:val="en-AU"/>
              </w:rPr>
            </w:pPr>
            <w:r w:rsidRPr="0093016F">
              <w:rPr>
                <w:lang w:val="en-AU"/>
              </w:rPr>
              <w:t>All Junior and Adult dancers</w:t>
            </w:r>
          </w:p>
        </w:tc>
      </w:tr>
      <w:tr w:rsidR="009A1B07" w:rsidRPr="0093016F" w14:paraId="5B53A455" w14:textId="77777777" w:rsidTr="00AF11D4">
        <w:tc>
          <w:tcPr>
            <w:tcW w:w="2263" w:type="dxa"/>
          </w:tcPr>
          <w:p w14:paraId="36B02740" w14:textId="202F2D72" w:rsidR="009A1B07" w:rsidRPr="0093016F" w:rsidRDefault="009A1B07" w:rsidP="009A1B07">
            <w:pPr>
              <w:spacing w:before="0" w:line="276" w:lineRule="auto"/>
              <w:rPr>
                <w:lang w:val="en-AU"/>
              </w:rPr>
            </w:pPr>
            <w:r w:rsidRPr="0093016F">
              <w:rPr>
                <w:lang w:val="en-AU"/>
              </w:rPr>
              <w:t>Snow Angels</w:t>
            </w:r>
          </w:p>
        </w:tc>
        <w:tc>
          <w:tcPr>
            <w:tcW w:w="7618" w:type="dxa"/>
          </w:tcPr>
          <w:p w14:paraId="4CEF3179" w14:textId="77777777" w:rsidR="009A1B07" w:rsidRPr="0093016F" w:rsidRDefault="009A1B07" w:rsidP="009A1B07">
            <w:pPr>
              <w:spacing w:before="0" w:line="276" w:lineRule="auto"/>
              <w:rPr>
                <w:lang w:val="en-AU"/>
              </w:rPr>
            </w:pPr>
            <w:r w:rsidRPr="0093016F">
              <w:rPr>
                <w:lang w:val="en-AU"/>
              </w:rPr>
              <w:t xml:space="preserve">Preparatory Ballet </w:t>
            </w:r>
          </w:p>
          <w:p w14:paraId="1EDE9054" w14:textId="0C54C5EF" w:rsidR="009A1B07" w:rsidRPr="0093016F" w:rsidRDefault="009A1B07" w:rsidP="009A1B07">
            <w:pPr>
              <w:spacing w:before="0" w:line="276" w:lineRule="auto"/>
              <w:rPr>
                <w:lang w:val="en-AU"/>
              </w:rPr>
            </w:pPr>
            <w:r w:rsidRPr="0093016F">
              <w:rPr>
                <w:lang w:val="en-AU"/>
              </w:rPr>
              <w:t>Rita Algie, Aleena Ayomi, Aria Burlace, Mila Burlace, Elie Cabuay, Lara Du Preez, Allie Duncan, Maddie Ebbett,</w:t>
            </w:r>
            <w:r w:rsidR="00201E20">
              <w:t xml:space="preserve"> </w:t>
            </w:r>
            <w:r w:rsidR="00201E20" w:rsidRPr="00201E20">
              <w:rPr>
                <w:lang w:val="en-AU"/>
              </w:rPr>
              <w:t>Ayla Glassey</w:t>
            </w:r>
            <w:r w:rsidR="00201E20">
              <w:rPr>
                <w:lang w:val="en-AU"/>
              </w:rPr>
              <w:t>,</w:t>
            </w:r>
            <w:r w:rsidRPr="0093016F">
              <w:rPr>
                <w:lang w:val="en-AU"/>
              </w:rPr>
              <w:t xml:space="preserve"> Taylor Harrison,</w:t>
            </w:r>
            <w:r w:rsidR="009755AC">
              <w:rPr>
                <w:lang w:val="en-AU"/>
              </w:rPr>
              <w:t xml:space="preserve"> Tessa Rogers,</w:t>
            </w:r>
            <w:r w:rsidRPr="0093016F">
              <w:rPr>
                <w:lang w:val="en-AU"/>
              </w:rPr>
              <w:t xml:space="preserve"> Aria Sharland, Emily Simpson, Hailey Tyler, Olivia Wright</w:t>
            </w:r>
          </w:p>
        </w:tc>
      </w:tr>
      <w:tr w:rsidR="00F6109D" w:rsidRPr="0093016F" w14:paraId="3A5A26CD" w14:textId="77777777" w:rsidTr="00AF11D4">
        <w:tc>
          <w:tcPr>
            <w:tcW w:w="2263" w:type="dxa"/>
          </w:tcPr>
          <w:p w14:paraId="5EBAF3FD" w14:textId="61BF94DA" w:rsidR="00F6109D" w:rsidRPr="0093016F" w:rsidRDefault="00F6109D" w:rsidP="00F6109D">
            <w:pPr>
              <w:spacing w:before="0" w:line="276" w:lineRule="auto"/>
              <w:rPr>
                <w:lang w:val="en-AU"/>
              </w:rPr>
            </w:pPr>
            <w:r w:rsidRPr="0093016F">
              <w:rPr>
                <w:lang w:val="en-AU"/>
              </w:rPr>
              <w:t>The Frost</w:t>
            </w:r>
          </w:p>
        </w:tc>
        <w:tc>
          <w:tcPr>
            <w:tcW w:w="7618" w:type="dxa"/>
          </w:tcPr>
          <w:p w14:paraId="0DBE4F08" w14:textId="77777777" w:rsidR="00F6109D" w:rsidRPr="0093016F" w:rsidRDefault="00F6109D" w:rsidP="00F6109D">
            <w:pPr>
              <w:spacing w:before="0" w:line="276" w:lineRule="auto"/>
              <w:rPr>
                <w:lang w:val="en-AU"/>
              </w:rPr>
            </w:pPr>
            <w:r w:rsidRPr="0093016F">
              <w:rPr>
                <w:lang w:val="en-AU"/>
              </w:rPr>
              <w:t>Hip Hop</w:t>
            </w:r>
          </w:p>
          <w:p w14:paraId="58EAA598" w14:textId="77777777" w:rsidR="00F6109D" w:rsidRPr="0093016F" w:rsidRDefault="00F6109D" w:rsidP="00F6109D">
            <w:pPr>
              <w:spacing w:before="0" w:line="276" w:lineRule="auto"/>
              <w:rPr>
                <w:i/>
                <w:iCs/>
                <w:lang w:val="en-AU"/>
              </w:rPr>
            </w:pPr>
            <w:r w:rsidRPr="0093016F">
              <w:rPr>
                <w:lang w:val="en-AU"/>
              </w:rPr>
              <w:t>Jordyn Gallagher to start solo</w:t>
            </w:r>
            <w:r w:rsidRPr="0093016F">
              <w:rPr>
                <w:i/>
                <w:iCs/>
                <w:lang w:val="en-AU"/>
              </w:rPr>
              <w:t xml:space="preserve"> </w:t>
            </w:r>
          </w:p>
          <w:p w14:paraId="3CDFA132" w14:textId="5938AFA5" w:rsidR="00F6109D" w:rsidRPr="0093016F" w:rsidRDefault="00F6109D" w:rsidP="00F6109D">
            <w:pPr>
              <w:spacing w:before="0" w:line="276" w:lineRule="auto"/>
              <w:rPr>
                <w:lang w:val="en-AU"/>
              </w:rPr>
            </w:pPr>
            <w:r w:rsidRPr="0093016F">
              <w:rPr>
                <w:lang w:val="en-AU"/>
              </w:rPr>
              <w:t>Zara Blatchford, Anushka Du Preez, Isla Gilmour, Ruby Laskey</w:t>
            </w:r>
            <w:r w:rsidR="00AB61BD">
              <w:rPr>
                <w:lang w:val="en-AU"/>
              </w:rPr>
              <w:t>, Tamika Meehan</w:t>
            </w:r>
          </w:p>
          <w:p w14:paraId="452F158A" w14:textId="6A37C0FF" w:rsidR="00F6109D" w:rsidRPr="0093016F" w:rsidRDefault="00F6109D" w:rsidP="00F6109D">
            <w:pPr>
              <w:spacing w:before="0" w:line="276" w:lineRule="auto"/>
              <w:rPr>
                <w:lang w:val="en-AU"/>
              </w:rPr>
            </w:pPr>
            <w:r w:rsidRPr="0093016F">
              <w:rPr>
                <w:i/>
                <w:iCs/>
                <w:lang w:val="en-AU"/>
              </w:rPr>
              <w:t>Aria Robb</w:t>
            </w:r>
          </w:p>
        </w:tc>
      </w:tr>
      <w:tr w:rsidR="00F6109D" w:rsidRPr="0093016F" w14:paraId="10E1ABAE" w14:textId="77777777" w:rsidTr="00AF11D4">
        <w:tc>
          <w:tcPr>
            <w:tcW w:w="2263" w:type="dxa"/>
          </w:tcPr>
          <w:p w14:paraId="23BF376E" w14:textId="13C62434" w:rsidR="00F6109D" w:rsidRPr="0093016F" w:rsidRDefault="00F6109D" w:rsidP="00F6109D">
            <w:pPr>
              <w:spacing w:before="0" w:line="276" w:lineRule="auto"/>
              <w:rPr>
                <w:lang w:val="en-AU"/>
              </w:rPr>
            </w:pPr>
            <w:r w:rsidRPr="0093016F">
              <w:rPr>
                <w:lang w:val="en-AU"/>
              </w:rPr>
              <w:t>Winter Fairies</w:t>
            </w:r>
          </w:p>
        </w:tc>
        <w:tc>
          <w:tcPr>
            <w:tcW w:w="7618" w:type="dxa"/>
          </w:tcPr>
          <w:p w14:paraId="3367954A" w14:textId="77777777" w:rsidR="00F6109D" w:rsidRPr="0093016F" w:rsidRDefault="00F6109D" w:rsidP="00F6109D">
            <w:pPr>
              <w:spacing w:before="0" w:line="276" w:lineRule="auto"/>
              <w:rPr>
                <w:lang w:val="en-AU"/>
              </w:rPr>
            </w:pPr>
            <w:r w:rsidRPr="0093016F">
              <w:rPr>
                <w:lang w:val="en-AU"/>
              </w:rPr>
              <w:t xml:space="preserve">Grade 2 Ballet </w:t>
            </w:r>
          </w:p>
          <w:p w14:paraId="79BE3419" w14:textId="27D71848" w:rsidR="00F6109D" w:rsidRPr="0093016F" w:rsidRDefault="00F6109D" w:rsidP="00F6109D">
            <w:pPr>
              <w:spacing w:before="0" w:line="276" w:lineRule="auto"/>
              <w:rPr>
                <w:lang w:val="en-AU"/>
              </w:rPr>
            </w:pPr>
            <w:r w:rsidRPr="0093016F">
              <w:rPr>
                <w:lang w:val="en-AU"/>
              </w:rPr>
              <w:t>Mia Frame, Annaliese Moran</w:t>
            </w:r>
          </w:p>
        </w:tc>
      </w:tr>
      <w:tr w:rsidR="00E01285" w:rsidRPr="0093016F" w14:paraId="11D4723B" w14:textId="77777777" w:rsidTr="00AF11D4">
        <w:tc>
          <w:tcPr>
            <w:tcW w:w="2263" w:type="dxa"/>
          </w:tcPr>
          <w:p w14:paraId="56BE2532" w14:textId="57687FD6" w:rsidR="00E01285" w:rsidRPr="0093016F" w:rsidRDefault="00E01285" w:rsidP="00E01285">
            <w:pPr>
              <w:spacing w:before="0" w:line="276" w:lineRule="auto"/>
              <w:rPr>
                <w:lang w:val="en-AU"/>
              </w:rPr>
            </w:pPr>
            <w:r w:rsidRPr="0093016F">
              <w:rPr>
                <w:lang w:val="en-AU"/>
              </w:rPr>
              <w:t>Ice Princesses</w:t>
            </w:r>
          </w:p>
        </w:tc>
        <w:tc>
          <w:tcPr>
            <w:tcW w:w="7618" w:type="dxa"/>
          </w:tcPr>
          <w:p w14:paraId="5EFD18D8" w14:textId="77777777" w:rsidR="00E01285" w:rsidRPr="0093016F" w:rsidRDefault="00E01285" w:rsidP="00E01285">
            <w:pPr>
              <w:spacing w:before="0" w:line="276" w:lineRule="auto"/>
              <w:rPr>
                <w:lang w:val="en-AU"/>
              </w:rPr>
            </w:pPr>
            <w:r w:rsidRPr="0093016F">
              <w:rPr>
                <w:lang w:val="en-AU"/>
              </w:rPr>
              <w:t>Grade 1 Ballet</w:t>
            </w:r>
          </w:p>
          <w:p w14:paraId="57A5E1CE" w14:textId="2EAF0A16" w:rsidR="00E01285" w:rsidRPr="0093016F" w:rsidRDefault="00E01285" w:rsidP="00E01285">
            <w:pPr>
              <w:spacing w:before="0" w:line="276" w:lineRule="auto"/>
              <w:rPr>
                <w:lang w:val="en-AU"/>
              </w:rPr>
            </w:pPr>
            <w:r w:rsidRPr="0093016F">
              <w:rPr>
                <w:lang w:val="en-AU"/>
              </w:rPr>
              <w:t>Nina Algie, Ayla Bisset, Hayley Brightwell, Ella Dench, Hollie Flynn, Amelia Fouhy, Tillie Jackson, Charlotte James, Avni Kamboj, Madelie Murray, Audrey Rogers, Isla Sims, Anna Zharkova</w:t>
            </w:r>
          </w:p>
        </w:tc>
      </w:tr>
      <w:tr w:rsidR="00E01285" w:rsidRPr="0093016F" w14:paraId="46980095" w14:textId="77777777" w:rsidTr="00AF11D4">
        <w:tc>
          <w:tcPr>
            <w:tcW w:w="2263" w:type="dxa"/>
          </w:tcPr>
          <w:p w14:paraId="0E5FC6FF" w14:textId="43D5271E" w:rsidR="00E01285" w:rsidRPr="0093016F" w:rsidRDefault="00E01285" w:rsidP="00E01285">
            <w:pPr>
              <w:spacing w:before="0" w:line="276" w:lineRule="auto"/>
              <w:rPr>
                <w:lang w:val="en-AU"/>
              </w:rPr>
            </w:pPr>
            <w:r w:rsidRPr="0093016F">
              <w:rPr>
                <w:lang w:val="en-AU"/>
              </w:rPr>
              <w:t>Snow Globes</w:t>
            </w:r>
          </w:p>
        </w:tc>
        <w:tc>
          <w:tcPr>
            <w:tcW w:w="7618" w:type="dxa"/>
          </w:tcPr>
          <w:p w14:paraId="634A793F" w14:textId="77777777" w:rsidR="00E01285" w:rsidRPr="0093016F" w:rsidRDefault="00E01285" w:rsidP="00E01285">
            <w:pPr>
              <w:spacing w:before="0" w:line="276" w:lineRule="auto"/>
              <w:rPr>
                <w:lang w:val="en-AU"/>
              </w:rPr>
            </w:pPr>
            <w:r w:rsidRPr="0093016F">
              <w:rPr>
                <w:lang w:val="en-AU"/>
              </w:rPr>
              <w:t>Grade 3 Ballet</w:t>
            </w:r>
          </w:p>
          <w:p w14:paraId="0B61EB99" w14:textId="3B1A4D70" w:rsidR="00E01285" w:rsidRPr="0093016F" w:rsidRDefault="00E01285" w:rsidP="00E01285">
            <w:pPr>
              <w:spacing w:before="0" w:line="276" w:lineRule="auto"/>
              <w:rPr>
                <w:lang w:val="en-AU"/>
              </w:rPr>
            </w:pPr>
            <w:r w:rsidRPr="0093016F">
              <w:rPr>
                <w:lang w:val="en-AU"/>
              </w:rPr>
              <w:t>Lara Awhimate, Brooke Duffy, Emma Fergus, Charlotte Fouhy, Ruby Kingi, Rosie Liu, Emily Turc</w:t>
            </w:r>
          </w:p>
        </w:tc>
      </w:tr>
      <w:tr w:rsidR="00E01285" w:rsidRPr="0093016F" w14:paraId="7086B789" w14:textId="77777777" w:rsidTr="00AF11D4">
        <w:tc>
          <w:tcPr>
            <w:tcW w:w="2263" w:type="dxa"/>
          </w:tcPr>
          <w:p w14:paraId="2024E50C" w14:textId="6B269082" w:rsidR="00E01285" w:rsidRPr="0093016F" w:rsidRDefault="00E01285" w:rsidP="00E01285">
            <w:pPr>
              <w:spacing w:before="0" w:line="276" w:lineRule="auto"/>
              <w:rPr>
                <w:lang w:val="en-AU"/>
              </w:rPr>
            </w:pPr>
            <w:r w:rsidRPr="0093016F">
              <w:rPr>
                <w:lang w:val="en-AU"/>
              </w:rPr>
              <w:t>Ice Queens</w:t>
            </w:r>
          </w:p>
        </w:tc>
        <w:tc>
          <w:tcPr>
            <w:tcW w:w="7618" w:type="dxa"/>
          </w:tcPr>
          <w:p w14:paraId="4182BBD8" w14:textId="77777777" w:rsidR="00E01285" w:rsidRPr="0093016F" w:rsidRDefault="00E01285" w:rsidP="00E01285">
            <w:pPr>
              <w:spacing w:before="0" w:line="276" w:lineRule="auto"/>
              <w:rPr>
                <w:lang w:val="en-AU"/>
              </w:rPr>
            </w:pPr>
            <w:r w:rsidRPr="0093016F">
              <w:rPr>
                <w:lang w:val="en-AU"/>
              </w:rPr>
              <w:t xml:space="preserve">Adult Ballet  </w:t>
            </w:r>
          </w:p>
          <w:p w14:paraId="4273D387" w14:textId="6C5F5166" w:rsidR="00E01285" w:rsidRPr="0093016F" w:rsidRDefault="00E01285" w:rsidP="00E01285">
            <w:pPr>
              <w:spacing w:before="0" w:line="276" w:lineRule="auto"/>
              <w:rPr>
                <w:lang w:val="en-AU"/>
              </w:rPr>
            </w:pPr>
            <w:r w:rsidRPr="0093016F">
              <w:rPr>
                <w:lang w:val="en-AU"/>
              </w:rPr>
              <w:t>Helen Arbon, Kathryn Carpendale, Jacinda Setiawan, Betty Smythe</w:t>
            </w:r>
          </w:p>
        </w:tc>
      </w:tr>
      <w:tr w:rsidR="00E01285" w:rsidRPr="0093016F" w14:paraId="51ABE1F9" w14:textId="77777777" w:rsidTr="00AF11D4">
        <w:tc>
          <w:tcPr>
            <w:tcW w:w="2263" w:type="dxa"/>
          </w:tcPr>
          <w:p w14:paraId="12A7CB70" w14:textId="599E7B6B" w:rsidR="00E01285" w:rsidRPr="0093016F" w:rsidRDefault="00E01285" w:rsidP="00E01285">
            <w:pPr>
              <w:spacing w:before="0" w:line="276" w:lineRule="auto"/>
              <w:rPr>
                <w:lang w:val="en-AU"/>
              </w:rPr>
            </w:pPr>
            <w:r w:rsidRPr="0093016F">
              <w:rPr>
                <w:lang w:val="en-AU"/>
              </w:rPr>
              <w:t>Snowflakes</w:t>
            </w:r>
          </w:p>
        </w:tc>
        <w:tc>
          <w:tcPr>
            <w:tcW w:w="7618" w:type="dxa"/>
          </w:tcPr>
          <w:p w14:paraId="2FF1A1E5" w14:textId="77777777" w:rsidR="00E01285" w:rsidRPr="0093016F" w:rsidRDefault="00E01285" w:rsidP="00E01285">
            <w:pPr>
              <w:spacing w:before="0" w:line="276" w:lineRule="auto"/>
              <w:rPr>
                <w:lang w:val="en-AU"/>
              </w:rPr>
            </w:pPr>
            <w:r w:rsidRPr="0093016F">
              <w:rPr>
                <w:lang w:val="en-AU"/>
              </w:rPr>
              <w:t xml:space="preserve">Junior Acro </w:t>
            </w:r>
          </w:p>
          <w:p w14:paraId="4A3440EF" w14:textId="63DCA8DA" w:rsidR="00E01285" w:rsidRPr="0093016F" w:rsidRDefault="00E01285" w:rsidP="00E01285">
            <w:pPr>
              <w:spacing w:before="0" w:line="276" w:lineRule="auto"/>
              <w:rPr>
                <w:lang w:val="en-AU"/>
              </w:rPr>
            </w:pPr>
            <w:r w:rsidRPr="0093016F">
              <w:rPr>
                <w:lang w:val="en-AU"/>
              </w:rPr>
              <w:t>Nina Algie, Brianna Beales, Jenna Beales, Zara Benoit, Ayla Bisset, Sophie Bourke, Hayley Brightwell,</w:t>
            </w:r>
            <w:r w:rsidRPr="0093016F">
              <w:rPr>
                <w:i/>
                <w:iCs/>
                <w:lang w:val="en-AU"/>
              </w:rPr>
              <w:t xml:space="preserve"> </w:t>
            </w:r>
            <w:r w:rsidRPr="0093016F">
              <w:rPr>
                <w:lang w:val="en-AU"/>
              </w:rPr>
              <w:t>Aria Burlace, Maddy Corbin, Ella Dench, Amelia Fouhy, Charlotte Fouhy, Jordyn Gallagher, Hinematarau Hautapu-Fonotoe, Tillie Jackson, Charlotte James, Charlotte Mackenzie, Jordyn May, Allie Simpson, Isla Sims,</w:t>
            </w:r>
            <w:r w:rsidRPr="0093016F">
              <w:rPr>
                <w:i/>
                <w:iCs/>
                <w:lang w:val="en-AU"/>
              </w:rPr>
              <w:t xml:space="preserve"> </w:t>
            </w:r>
            <w:r w:rsidRPr="0093016F">
              <w:rPr>
                <w:lang w:val="en-AU"/>
              </w:rPr>
              <w:t xml:space="preserve">Tessa Swansson, Kirby Wolland, </w:t>
            </w:r>
          </w:p>
        </w:tc>
      </w:tr>
      <w:tr w:rsidR="00E01285" w:rsidRPr="0093016F" w14:paraId="6055FBAB" w14:textId="77777777" w:rsidTr="00AF11D4">
        <w:tc>
          <w:tcPr>
            <w:tcW w:w="2263" w:type="dxa"/>
          </w:tcPr>
          <w:p w14:paraId="0C5E8873" w14:textId="472B09A8" w:rsidR="00E01285" w:rsidRPr="0093016F" w:rsidRDefault="00E01285" w:rsidP="00E01285">
            <w:pPr>
              <w:spacing w:before="0" w:line="276" w:lineRule="auto"/>
              <w:rPr>
                <w:lang w:val="en-AU"/>
              </w:rPr>
            </w:pPr>
            <w:r w:rsidRPr="0093016F">
              <w:rPr>
                <w:lang w:val="en-AU"/>
              </w:rPr>
              <w:t>Snowmen/women</w:t>
            </w:r>
          </w:p>
        </w:tc>
        <w:tc>
          <w:tcPr>
            <w:tcW w:w="7618" w:type="dxa"/>
          </w:tcPr>
          <w:p w14:paraId="591E5BFB" w14:textId="77777777" w:rsidR="00E01285" w:rsidRPr="0093016F" w:rsidRDefault="00E01285" w:rsidP="00E01285">
            <w:pPr>
              <w:spacing w:before="0" w:line="276" w:lineRule="auto"/>
              <w:rPr>
                <w:lang w:val="en-AU"/>
              </w:rPr>
            </w:pPr>
            <w:r w:rsidRPr="0093016F">
              <w:rPr>
                <w:lang w:val="en-AU"/>
              </w:rPr>
              <w:t xml:space="preserve">Adult Jazz </w:t>
            </w:r>
          </w:p>
          <w:p w14:paraId="21A55FB9" w14:textId="7CBB7FE0" w:rsidR="00E01285" w:rsidRPr="0093016F" w:rsidRDefault="00E01285" w:rsidP="00E01285">
            <w:pPr>
              <w:spacing w:before="0" w:line="276" w:lineRule="auto"/>
              <w:rPr>
                <w:lang w:val="en-AU"/>
              </w:rPr>
            </w:pPr>
            <w:r w:rsidRPr="0093016F">
              <w:rPr>
                <w:lang w:val="en-AU"/>
              </w:rPr>
              <w:t>Annabel Sidey, Murray Sidey</w:t>
            </w:r>
          </w:p>
        </w:tc>
      </w:tr>
      <w:tr w:rsidR="00E01285" w:rsidRPr="0093016F" w14:paraId="45FEDDD3" w14:textId="77777777" w:rsidTr="00AF11D4">
        <w:tc>
          <w:tcPr>
            <w:tcW w:w="2263" w:type="dxa"/>
          </w:tcPr>
          <w:p w14:paraId="14780693" w14:textId="2ED5C0D3" w:rsidR="00E01285" w:rsidRPr="0093016F" w:rsidRDefault="00E01285" w:rsidP="00E01285">
            <w:pPr>
              <w:spacing w:before="0" w:line="276" w:lineRule="auto"/>
              <w:rPr>
                <w:lang w:val="en-AU"/>
              </w:rPr>
            </w:pPr>
            <w:r>
              <w:rPr>
                <w:lang w:val="en-AU"/>
              </w:rPr>
              <w:t xml:space="preserve">Snow Storm </w:t>
            </w:r>
            <w:r w:rsidR="000164D5">
              <w:rPr>
                <w:lang w:val="en-AU"/>
              </w:rPr>
              <w:t xml:space="preserve">acro </w:t>
            </w:r>
            <w:r>
              <w:rPr>
                <w:lang w:val="en-AU"/>
              </w:rPr>
              <w:t>encore</w:t>
            </w:r>
          </w:p>
        </w:tc>
        <w:tc>
          <w:tcPr>
            <w:tcW w:w="7618" w:type="dxa"/>
          </w:tcPr>
          <w:p w14:paraId="5BA0E1AF" w14:textId="7182A410" w:rsidR="00E01285" w:rsidRPr="0093016F" w:rsidRDefault="00E01285" w:rsidP="00E01285">
            <w:pPr>
              <w:spacing w:before="0" w:line="276" w:lineRule="auto"/>
              <w:rPr>
                <w:lang w:val="en-AU"/>
              </w:rPr>
            </w:pPr>
            <w:r w:rsidRPr="0093016F">
              <w:rPr>
                <w:lang w:val="en-AU"/>
              </w:rPr>
              <w:t>Nina Algie, Sophie Bourke,</w:t>
            </w:r>
            <w:r>
              <w:rPr>
                <w:lang w:val="en-AU"/>
              </w:rPr>
              <w:t xml:space="preserve"> </w:t>
            </w:r>
            <w:r w:rsidRPr="0093016F">
              <w:rPr>
                <w:lang w:val="en-AU"/>
              </w:rPr>
              <w:t>Jenna Beales, Charlotte Fouhy, Jordyn Gallagher, Allie Simpson, Isla Sims, Kirby Wolland</w:t>
            </w:r>
          </w:p>
        </w:tc>
      </w:tr>
      <w:tr w:rsidR="00E01285" w:rsidRPr="0093016F" w14:paraId="0FD639F5" w14:textId="77777777" w:rsidTr="009C0B61">
        <w:trPr>
          <w:trHeight w:val="422"/>
        </w:trPr>
        <w:tc>
          <w:tcPr>
            <w:tcW w:w="2263" w:type="dxa"/>
          </w:tcPr>
          <w:p w14:paraId="3EB52B60" w14:textId="56C82D1D" w:rsidR="00E01285" w:rsidRPr="0093016F" w:rsidRDefault="00E01285" w:rsidP="00E01285">
            <w:pPr>
              <w:spacing w:before="0" w:line="276" w:lineRule="auto"/>
              <w:rPr>
                <w:lang w:val="en-AU"/>
              </w:rPr>
            </w:pPr>
            <w:r w:rsidRPr="0093016F">
              <w:rPr>
                <w:lang w:val="en-AU"/>
              </w:rPr>
              <w:t>Finale</w:t>
            </w:r>
          </w:p>
        </w:tc>
        <w:tc>
          <w:tcPr>
            <w:tcW w:w="7618" w:type="dxa"/>
          </w:tcPr>
          <w:p w14:paraId="58778946" w14:textId="77777777" w:rsidR="00E01285" w:rsidRPr="0093016F" w:rsidRDefault="00E01285" w:rsidP="00E01285">
            <w:pPr>
              <w:spacing w:before="0" w:line="276" w:lineRule="auto"/>
              <w:rPr>
                <w:lang w:val="en-AU"/>
              </w:rPr>
            </w:pPr>
            <w:r w:rsidRPr="0093016F">
              <w:rPr>
                <w:lang w:val="en-AU"/>
              </w:rPr>
              <w:t>Hayley Brightwell to start solo</w:t>
            </w:r>
          </w:p>
          <w:p w14:paraId="474DD44C" w14:textId="7CDA372A" w:rsidR="00E01285" w:rsidRPr="0093016F" w:rsidRDefault="00E01285" w:rsidP="00E01285">
            <w:pPr>
              <w:spacing w:before="0" w:line="276" w:lineRule="auto"/>
              <w:rPr>
                <w:i/>
                <w:iCs/>
                <w:lang w:val="en-AU"/>
              </w:rPr>
            </w:pPr>
            <w:r w:rsidRPr="0093016F">
              <w:rPr>
                <w:lang w:val="en-AU"/>
              </w:rPr>
              <w:t>All Junior and Adult dancers</w:t>
            </w:r>
          </w:p>
        </w:tc>
      </w:tr>
    </w:tbl>
    <w:p w14:paraId="780FE4D9" w14:textId="001D68F0" w:rsidR="00431EBC" w:rsidRPr="0093016F" w:rsidRDefault="00431EBC" w:rsidP="00E82E3C">
      <w:pPr>
        <w:spacing w:before="0" w:after="0" w:line="276" w:lineRule="auto"/>
        <w:rPr>
          <w:b/>
          <w:bCs/>
          <w:lang w:val="en-AU"/>
        </w:rPr>
      </w:pPr>
    </w:p>
    <w:p w14:paraId="034F7E0E" w14:textId="49AC2025" w:rsidR="00356A3A" w:rsidRPr="0093016F" w:rsidRDefault="00356A3A" w:rsidP="00E82E3C">
      <w:pPr>
        <w:spacing w:before="0" w:after="0" w:line="276" w:lineRule="auto"/>
        <w:rPr>
          <w:b/>
          <w:bCs/>
          <w:lang w:val="en-AU"/>
        </w:rPr>
      </w:pPr>
    </w:p>
    <w:p w14:paraId="6B5A1756" w14:textId="7A3E2DA8" w:rsidR="0093016F" w:rsidRPr="0093016F" w:rsidRDefault="0093016F" w:rsidP="00E82E3C">
      <w:pPr>
        <w:spacing w:before="0" w:after="0" w:line="276" w:lineRule="auto"/>
        <w:rPr>
          <w:b/>
          <w:bCs/>
          <w:lang w:val="en-AU"/>
        </w:rPr>
      </w:pPr>
    </w:p>
    <w:p w14:paraId="3E6A8A21" w14:textId="1841F6D2" w:rsidR="0093016F" w:rsidRPr="0093016F" w:rsidRDefault="0093016F" w:rsidP="00E82E3C">
      <w:pPr>
        <w:spacing w:before="0" w:after="0" w:line="276" w:lineRule="auto"/>
        <w:rPr>
          <w:b/>
          <w:bCs/>
          <w:lang w:val="en-AU"/>
        </w:rPr>
      </w:pPr>
    </w:p>
    <w:p w14:paraId="55396F1F" w14:textId="01A15FD5" w:rsidR="00356A3A" w:rsidRPr="0093016F" w:rsidRDefault="00460FF0" w:rsidP="00E82E3C">
      <w:pPr>
        <w:spacing w:before="0" w:after="0" w:line="276" w:lineRule="auto"/>
        <w:rPr>
          <w:rFonts w:ascii="Copperplate Gothic Light" w:hAnsi="Copperplate Gothic Light"/>
          <w:b/>
          <w:bCs/>
          <w:color w:val="FF0000"/>
          <w:lang w:val="en-AU"/>
        </w:rPr>
      </w:pPr>
      <w:r w:rsidRPr="0093016F">
        <w:rPr>
          <w:rFonts w:ascii="Copperplate Gothic Light" w:hAnsi="Copperplate Gothic Light"/>
          <w:b/>
          <w:bCs/>
          <w:color w:val="FF0000"/>
          <w:lang w:val="en-AU"/>
        </w:rPr>
        <w:t>The Mystery of the Silver Slippers (incl. Giselle)</w:t>
      </w:r>
    </w:p>
    <w:p w14:paraId="28DEF5E8" w14:textId="6C0C5B65" w:rsidR="002901FE" w:rsidRPr="0093016F" w:rsidRDefault="002901FE" w:rsidP="00E82E3C">
      <w:pPr>
        <w:spacing w:before="0" w:after="0" w:line="276" w:lineRule="auto"/>
        <w:rPr>
          <w:b/>
          <w:bCs/>
          <w:lang w:val="en-AU"/>
        </w:rPr>
      </w:pPr>
      <w:r w:rsidRPr="0093016F">
        <w:rPr>
          <w:b/>
          <w:bCs/>
          <w:lang w:val="en-AU"/>
        </w:rPr>
        <w:t xml:space="preserve">Act </w:t>
      </w:r>
      <w:r w:rsidR="00460FF0" w:rsidRPr="0093016F">
        <w:rPr>
          <w:b/>
          <w:bCs/>
          <w:lang w:val="en-AU"/>
        </w:rPr>
        <w:t>One - Mystery</w:t>
      </w:r>
    </w:p>
    <w:p w14:paraId="6A28F259" w14:textId="77777777" w:rsidR="00B8700E" w:rsidRPr="0093016F" w:rsidRDefault="00B8700E" w:rsidP="00E82E3C">
      <w:pPr>
        <w:spacing w:before="0" w:after="0" w:line="276" w:lineRule="auto"/>
        <w:rPr>
          <w:b/>
          <w:bCs/>
          <w:lang w:val="en-AU"/>
        </w:rPr>
      </w:pPr>
    </w:p>
    <w:tbl>
      <w:tblPr>
        <w:tblStyle w:val="TableGrid"/>
        <w:tblW w:w="0" w:type="auto"/>
        <w:tblLook w:val="04A0" w:firstRow="1" w:lastRow="0" w:firstColumn="1" w:lastColumn="0" w:noHBand="0" w:noVBand="1"/>
      </w:tblPr>
      <w:tblGrid>
        <w:gridCol w:w="1555"/>
        <w:gridCol w:w="8326"/>
      </w:tblGrid>
      <w:tr w:rsidR="002901FE" w:rsidRPr="0093016F" w14:paraId="68AA8F29" w14:textId="77777777" w:rsidTr="001E798F">
        <w:tc>
          <w:tcPr>
            <w:tcW w:w="1555" w:type="dxa"/>
          </w:tcPr>
          <w:p w14:paraId="66D56E4B" w14:textId="57AAEC6D" w:rsidR="002901FE" w:rsidRPr="0093016F" w:rsidRDefault="001C17C8" w:rsidP="00E82E3C">
            <w:pPr>
              <w:spacing w:before="0" w:line="276" w:lineRule="auto"/>
              <w:rPr>
                <w:b/>
                <w:bCs/>
                <w:lang w:val="en-AU"/>
              </w:rPr>
            </w:pPr>
            <w:r w:rsidRPr="0093016F">
              <w:rPr>
                <w:b/>
                <w:bCs/>
                <w:lang w:val="en-AU"/>
              </w:rPr>
              <w:t>Scenes</w:t>
            </w:r>
          </w:p>
        </w:tc>
        <w:tc>
          <w:tcPr>
            <w:tcW w:w="8326" w:type="dxa"/>
          </w:tcPr>
          <w:p w14:paraId="24F5116F" w14:textId="01EF8D87" w:rsidR="002901FE" w:rsidRPr="0093016F" w:rsidRDefault="001C17C8" w:rsidP="00E82E3C">
            <w:pPr>
              <w:spacing w:before="0" w:line="276" w:lineRule="auto"/>
              <w:rPr>
                <w:b/>
                <w:bCs/>
                <w:lang w:val="en-AU"/>
              </w:rPr>
            </w:pPr>
            <w:r w:rsidRPr="0093016F">
              <w:rPr>
                <w:b/>
                <w:bCs/>
                <w:lang w:val="en-AU"/>
              </w:rPr>
              <w:t>Dancers on stage</w:t>
            </w:r>
          </w:p>
        </w:tc>
      </w:tr>
      <w:tr w:rsidR="002901FE" w:rsidRPr="0093016F" w14:paraId="22D8A336" w14:textId="77777777" w:rsidTr="001E798F">
        <w:tc>
          <w:tcPr>
            <w:tcW w:w="1555" w:type="dxa"/>
          </w:tcPr>
          <w:p w14:paraId="72430ECE" w14:textId="0E514327" w:rsidR="002901FE" w:rsidRPr="0093016F" w:rsidRDefault="00460FF0" w:rsidP="00E82E3C">
            <w:pPr>
              <w:spacing w:before="0" w:line="276" w:lineRule="auto"/>
              <w:rPr>
                <w:lang w:val="en-AU"/>
              </w:rPr>
            </w:pPr>
            <w:r w:rsidRPr="0093016F">
              <w:rPr>
                <w:lang w:val="en-AU"/>
              </w:rPr>
              <w:t>Ballet Class</w:t>
            </w:r>
          </w:p>
        </w:tc>
        <w:tc>
          <w:tcPr>
            <w:tcW w:w="8326" w:type="dxa"/>
          </w:tcPr>
          <w:p w14:paraId="4519199A" w14:textId="5EDA8ED0" w:rsidR="00B63EB1" w:rsidRPr="0093016F" w:rsidRDefault="00454234" w:rsidP="00E82E3C">
            <w:pPr>
              <w:spacing w:before="0" w:line="276" w:lineRule="auto"/>
              <w:rPr>
                <w:lang w:val="en-AU"/>
              </w:rPr>
            </w:pPr>
            <w:r w:rsidRPr="0093016F">
              <w:rPr>
                <w:b/>
                <w:bCs/>
                <w:lang w:val="en-AU"/>
              </w:rPr>
              <w:t>Students</w:t>
            </w:r>
            <w:r w:rsidRPr="0093016F">
              <w:rPr>
                <w:lang w:val="en-AU"/>
              </w:rPr>
              <w:t xml:space="preserve"> - Paityn Angove, Manaia Aspinall, Neisha Brightwell, Isla Cabuay, </w:t>
            </w:r>
            <w:r w:rsidR="0054782C" w:rsidRPr="0093016F">
              <w:rPr>
                <w:lang w:val="en-AU"/>
              </w:rPr>
              <w:t xml:space="preserve">Michayla Coogan, </w:t>
            </w:r>
            <w:r w:rsidRPr="0093016F">
              <w:rPr>
                <w:lang w:val="en-AU"/>
              </w:rPr>
              <w:t>Tommi Davis, Keira Fergus, Ruby Hewitt, Harriet Jackson, Georgia Laskey, Sofia Lindstrom, Monique McDonald, Chelsea Parson, Tamara Reed</w:t>
            </w:r>
          </w:p>
          <w:p w14:paraId="2EEFAD0E" w14:textId="77777777" w:rsidR="002901FE" w:rsidRPr="0093016F" w:rsidRDefault="00454234" w:rsidP="00E82E3C">
            <w:pPr>
              <w:spacing w:before="0" w:line="276" w:lineRule="auto"/>
              <w:rPr>
                <w:lang w:val="en-AU"/>
              </w:rPr>
            </w:pPr>
            <w:r w:rsidRPr="0093016F">
              <w:rPr>
                <w:b/>
                <w:bCs/>
                <w:lang w:val="en-AU"/>
              </w:rPr>
              <w:t>Teacher -</w:t>
            </w:r>
            <w:r w:rsidRPr="0093016F">
              <w:rPr>
                <w:lang w:val="en-AU"/>
              </w:rPr>
              <w:t xml:space="preserve"> Lienke Murray</w:t>
            </w:r>
          </w:p>
          <w:p w14:paraId="119BD8CB" w14:textId="691B3248" w:rsidR="00B63EB1" w:rsidRPr="0093016F" w:rsidRDefault="00B63EB1" w:rsidP="00E82E3C">
            <w:pPr>
              <w:spacing w:before="0" w:line="276" w:lineRule="auto"/>
              <w:rPr>
                <w:lang w:val="en-AU"/>
              </w:rPr>
            </w:pPr>
            <w:r w:rsidRPr="0093016F">
              <w:rPr>
                <w:b/>
                <w:bCs/>
                <w:lang w:val="en-AU"/>
              </w:rPr>
              <w:t>Extras -</w:t>
            </w:r>
            <w:r w:rsidRPr="0093016F">
              <w:rPr>
                <w:lang w:val="en-AU"/>
              </w:rPr>
              <w:t xml:space="preserve"> Bethany Alderdice, Emily Carpendale, Hailey Figgess, Emily Turc</w:t>
            </w:r>
          </w:p>
        </w:tc>
      </w:tr>
      <w:tr w:rsidR="002901FE" w:rsidRPr="0093016F" w14:paraId="1A39D83C" w14:textId="77777777" w:rsidTr="001E798F">
        <w:tc>
          <w:tcPr>
            <w:tcW w:w="1555" w:type="dxa"/>
          </w:tcPr>
          <w:p w14:paraId="6BFA22AF" w14:textId="42E55ADE" w:rsidR="002901FE" w:rsidRPr="0093016F" w:rsidRDefault="00460FF0" w:rsidP="00E82E3C">
            <w:pPr>
              <w:spacing w:before="0" w:line="276" w:lineRule="auto"/>
              <w:rPr>
                <w:lang w:val="en-AU"/>
              </w:rPr>
            </w:pPr>
            <w:r w:rsidRPr="0093016F">
              <w:rPr>
                <w:lang w:val="en-AU"/>
              </w:rPr>
              <w:t>Audition</w:t>
            </w:r>
          </w:p>
        </w:tc>
        <w:tc>
          <w:tcPr>
            <w:tcW w:w="8326" w:type="dxa"/>
          </w:tcPr>
          <w:p w14:paraId="2C092660" w14:textId="00047392" w:rsidR="002901FE" w:rsidRPr="0093016F" w:rsidRDefault="00454234" w:rsidP="00E82E3C">
            <w:pPr>
              <w:spacing w:before="0" w:line="276" w:lineRule="auto"/>
              <w:rPr>
                <w:lang w:val="en-AU"/>
              </w:rPr>
            </w:pPr>
            <w:r w:rsidRPr="0093016F">
              <w:rPr>
                <w:b/>
                <w:bCs/>
                <w:lang w:val="en-AU"/>
              </w:rPr>
              <w:t>Students -</w:t>
            </w:r>
            <w:r w:rsidRPr="0093016F">
              <w:rPr>
                <w:lang w:val="en-AU"/>
              </w:rPr>
              <w:t xml:space="preserve"> Manaia Aspinall, Neisha Brightwell, Michayla Coogan, Keira Fergus, Ruby Hewitt, Georgia Laskey, Sofia Lindstrom, Monique McDonald</w:t>
            </w:r>
          </w:p>
          <w:p w14:paraId="2FCBE29F" w14:textId="77777777" w:rsidR="00454234" w:rsidRPr="0093016F" w:rsidRDefault="00454234" w:rsidP="00E82E3C">
            <w:pPr>
              <w:spacing w:before="0" w:line="276" w:lineRule="auto"/>
              <w:rPr>
                <w:lang w:val="en-AU"/>
              </w:rPr>
            </w:pPr>
            <w:r w:rsidRPr="0093016F">
              <w:rPr>
                <w:b/>
                <w:bCs/>
                <w:lang w:val="en-AU"/>
              </w:rPr>
              <w:t>Teacher -</w:t>
            </w:r>
            <w:r w:rsidRPr="0093016F">
              <w:rPr>
                <w:lang w:val="en-AU"/>
              </w:rPr>
              <w:t xml:space="preserve"> Lienke Murray</w:t>
            </w:r>
          </w:p>
          <w:p w14:paraId="76118C22" w14:textId="62F51B9E" w:rsidR="00454234" w:rsidRPr="0093016F" w:rsidRDefault="00454234" w:rsidP="00E82E3C">
            <w:pPr>
              <w:spacing w:before="0" w:line="276" w:lineRule="auto"/>
              <w:rPr>
                <w:lang w:val="en-AU"/>
              </w:rPr>
            </w:pPr>
            <w:r w:rsidRPr="0093016F">
              <w:rPr>
                <w:b/>
                <w:bCs/>
                <w:lang w:val="en-AU"/>
              </w:rPr>
              <w:t>Judges</w:t>
            </w:r>
            <w:r w:rsidRPr="0093016F">
              <w:rPr>
                <w:lang w:val="en-AU"/>
              </w:rPr>
              <w:t xml:space="preserve"> - Raymond Carpendale</w:t>
            </w:r>
            <w:r w:rsidR="00784F7D" w:rsidRPr="0093016F">
              <w:rPr>
                <w:lang w:val="en-AU"/>
              </w:rPr>
              <w:t>, Kathryn Carpendale</w:t>
            </w:r>
            <w:r w:rsidRPr="0093016F">
              <w:rPr>
                <w:lang w:val="en-AU"/>
              </w:rPr>
              <w:t xml:space="preserve"> &amp; Annabel Sidey</w:t>
            </w:r>
          </w:p>
        </w:tc>
      </w:tr>
      <w:tr w:rsidR="002901FE" w:rsidRPr="0093016F" w14:paraId="68FFEF9E" w14:textId="77777777" w:rsidTr="001E798F">
        <w:tc>
          <w:tcPr>
            <w:tcW w:w="1555" w:type="dxa"/>
          </w:tcPr>
          <w:p w14:paraId="38292E38" w14:textId="02C374BF" w:rsidR="002901FE" w:rsidRPr="0093016F" w:rsidRDefault="00460FF0" w:rsidP="00E82E3C">
            <w:pPr>
              <w:spacing w:before="0" w:line="276" w:lineRule="auto"/>
              <w:rPr>
                <w:lang w:val="en-AU"/>
              </w:rPr>
            </w:pPr>
            <w:r w:rsidRPr="0093016F">
              <w:rPr>
                <w:lang w:val="en-AU"/>
              </w:rPr>
              <w:t>Secrets</w:t>
            </w:r>
          </w:p>
        </w:tc>
        <w:tc>
          <w:tcPr>
            <w:tcW w:w="8326" w:type="dxa"/>
          </w:tcPr>
          <w:p w14:paraId="5DB0E235" w14:textId="72976BDE" w:rsidR="00784F7D" w:rsidRPr="00222D02" w:rsidRDefault="00784F7D" w:rsidP="00E82E3C">
            <w:pPr>
              <w:spacing w:before="0" w:line="276" w:lineRule="auto"/>
              <w:rPr>
                <w:b/>
                <w:bCs/>
                <w:i/>
                <w:iCs/>
                <w:lang w:val="en-AU"/>
              </w:rPr>
            </w:pPr>
            <w:r w:rsidRPr="00222D02">
              <w:rPr>
                <w:b/>
                <w:bCs/>
                <w:i/>
                <w:iCs/>
                <w:lang w:val="en-AU"/>
              </w:rPr>
              <w:t>Lyrical</w:t>
            </w:r>
          </w:p>
          <w:p w14:paraId="1EDEEB92" w14:textId="512042D6" w:rsidR="002901FE" w:rsidRPr="0093016F" w:rsidRDefault="00454234" w:rsidP="00E82E3C">
            <w:pPr>
              <w:spacing w:before="0" w:line="276" w:lineRule="auto"/>
              <w:rPr>
                <w:lang w:val="en-AU"/>
              </w:rPr>
            </w:pPr>
            <w:r w:rsidRPr="0093016F">
              <w:rPr>
                <w:lang w:val="en-AU"/>
              </w:rPr>
              <w:t>Bethany Alderdice, Paityn Angove, Neisha Brightwell, Michayla Coogan, Ruby Hewitt, Harriet Jackson, Monique McDonald, Lienke Murray, Chelsea Parson, Emily Turc</w:t>
            </w:r>
          </w:p>
        </w:tc>
      </w:tr>
      <w:tr w:rsidR="002901FE" w:rsidRPr="0093016F" w14:paraId="13B7D2A3" w14:textId="77777777" w:rsidTr="001E798F">
        <w:tc>
          <w:tcPr>
            <w:tcW w:w="1555" w:type="dxa"/>
          </w:tcPr>
          <w:p w14:paraId="3D98675A" w14:textId="31699D47" w:rsidR="002901FE" w:rsidRPr="0093016F" w:rsidRDefault="00460FF0" w:rsidP="00E82E3C">
            <w:pPr>
              <w:spacing w:before="0" w:line="276" w:lineRule="auto"/>
              <w:rPr>
                <w:lang w:val="en-AU"/>
              </w:rPr>
            </w:pPr>
            <w:r w:rsidRPr="0093016F">
              <w:rPr>
                <w:lang w:val="en-AU"/>
              </w:rPr>
              <w:t>Casting</w:t>
            </w:r>
          </w:p>
        </w:tc>
        <w:tc>
          <w:tcPr>
            <w:tcW w:w="8326" w:type="dxa"/>
          </w:tcPr>
          <w:p w14:paraId="6FB7308E" w14:textId="08D7A7EA" w:rsidR="0054782C" w:rsidRPr="0093016F" w:rsidRDefault="0054782C" w:rsidP="0054782C">
            <w:pPr>
              <w:spacing w:before="0" w:line="276" w:lineRule="auto"/>
              <w:rPr>
                <w:lang w:val="en-AU"/>
              </w:rPr>
            </w:pPr>
            <w:r w:rsidRPr="0093016F">
              <w:rPr>
                <w:b/>
                <w:bCs/>
                <w:lang w:val="en-AU"/>
              </w:rPr>
              <w:t>Students</w:t>
            </w:r>
            <w:r w:rsidRPr="0093016F">
              <w:rPr>
                <w:lang w:val="en-AU"/>
              </w:rPr>
              <w:t xml:space="preserve"> - Bethany Alderdice, Paityn Angove, Manaia Aspinall, Neisha Brightwell, Isla Cabuay, </w:t>
            </w:r>
            <w:r w:rsidR="00784F7D" w:rsidRPr="0093016F">
              <w:rPr>
                <w:lang w:val="en-AU"/>
              </w:rPr>
              <w:t xml:space="preserve">Emily Carpendale, </w:t>
            </w:r>
            <w:r w:rsidRPr="0093016F">
              <w:rPr>
                <w:lang w:val="en-AU"/>
              </w:rPr>
              <w:t xml:space="preserve">Michayla Coogan, Tommi Davis, Keira Fergus, </w:t>
            </w:r>
            <w:r w:rsidR="00784F7D" w:rsidRPr="0093016F">
              <w:rPr>
                <w:lang w:val="en-AU"/>
              </w:rPr>
              <w:t xml:space="preserve">Hailey Figgess, </w:t>
            </w:r>
            <w:r w:rsidRPr="0093016F">
              <w:rPr>
                <w:lang w:val="en-AU"/>
              </w:rPr>
              <w:t>Ruby Hewitt, Harriet Jackson, Georgia Laskey, Sofia Lindstrom, Monique McDonald, Chelsea Parson, Tamara Reed, Emily Turc</w:t>
            </w:r>
          </w:p>
          <w:p w14:paraId="1AC1B134" w14:textId="61CEB90F" w:rsidR="002901FE" w:rsidRPr="0093016F" w:rsidRDefault="0054782C" w:rsidP="0054782C">
            <w:pPr>
              <w:spacing w:before="0" w:line="276" w:lineRule="auto"/>
              <w:rPr>
                <w:lang w:val="en-AU"/>
              </w:rPr>
            </w:pPr>
            <w:r w:rsidRPr="0093016F">
              <w:rPr>
                <w:b/>
                <w:bCs/>
                <w:lang w:val="en-AU"/>
              </w:rPr>
              <w:t>Teacher -</w:t>
            </w:r>
            <w:r w:rsidRPr="0093016F">
              <w:rPr>
                <w:lang w:val="en-AU"/>
              </w:rPr>
              <w:t xml:space="preserve"> Lienke Murray</w:t>
            </w:r>
          </w:p>
        </w:tc>
      </w:tr>
      <w:tr w:rsidR="002901FE" w:rsidRPr="0093016F" w14:paraId="160A081B" w14:textId="77777777" w:rsidTr="001E798F">
        <w:tc>
          <w:tcPr>
            <w:tcW w:w="1555" w:type="dxa"/>
          </w:tcPr>
          <w:p w14:paraId="0E187A47" w14:textId="50BC9796" w:rsidR="002901FE" w:rsidRPr="0093016F" w:rsidRDefault="00460FF0" w:rsidP="00E82E3C">
            <w:pPr>
              <w:spacing w:before="0" w:line="276" w:lineRule="auto"/>
              <w:rPr>
                <w:lang w:val="en-AU"/>
              </w:rPr>
            </w:pPr>
            <w:r w:rsidRPr="0093016F">
              <w:rPr>
                <w:lang w:val="en-AU"/>
              </w:rPr>
              <w:t>Theft</w:t>
            </w:r>
          </w:p>
        </w:tc>
        <w:tc>
          <w:tcPr>
            <w:tcW w:w="8326" w:type="dxa"/>
          </w:tcPr>
          <w:p w14:paraId="7FAD67F0" w14:textId="445C954F" w:rsidR="002901FE" w:rsidRPr="0093016F" w:rsidRDefault="0054782C" w:rsidP="00E82E3C">
            <w:pPr>
              <w:spacing w:before="0" w:line="276" w:lineRule="auto"/>
              <w:rPr>
                <w:b/>
                <w:bCs/>
                <w:lang w:val="en-AU"/>
              </w:rPr>
            </w:pPr>
            <w:r w:rsidRPr="0093016F">
              <w:rPr>
                <w:b/>
                <w:bCs/>
                <w:lang w:val="en-AU"/>
              </w:rPr>
              <w:t xml:space="preserve">Guards – </w:t>
            </w:r>
            <w:r w:rsidRPr="0093016F">
              <w:rPr>
                <w:lang w:val="en-AU"/>
              </w:rPr>
              <w:t>TBC</w:t>
            </w:r>
          </w:p>
          <w:p w14:paraId="5C17BF12" w14:textId="65AAEDE0" w:rsidR="0054782C" w:rsidRPr="0093016F" w:rsidRDefault="0054782C" w:rsidP="00E82E3C">
            <w:pPr>
              <w:spacing w:before="0" w:line="276" w:lineRule="auto"/>
              <w:rPr>
                <w:b/>
                <w:bCs/>
                <w:lang w:val="en-AU"/>
              </w:rPr>
            </w:pPr>
            <w:r w:rsidRPr="0093016F">
              <w:rPr>
                <w:b/>
                <w:bCs/>
                <w:lang w:val="en-AU"/>
              </w:rPr>
              <w:t xml:space="preserve">Cat Burglar – </w:t>
            </w:r>
            <w:r w:rsidRPr="0093016F">
              <w:rPr>
                <w:lang w:val="en-AU"/>
              </w:rPr>
              <w:t>Whodunnit?</w:t>
            </w:r>
          </w:p>
        </w:tc>
      </w:tr>
      <w:tr w:rsidR="006452E0" w:rsidRPr="0093016F" w14:paraId="04BC6C19" w14:textId="77777777" w:rsidTr="001E798F">
        <w:tc>
          <w:tcPr>
            <w:tcW w:w="1555" w:type="dxa"/>
          </w:tcPr>
          <w:p w14:paraId="22BA2C76" w14:textId="6C063E63" w:rsidR="006452E0" w:rsidRPr="0093016F" w:rsidRDefault="006452E0" w:rsidP="00E82E3C">
            <w:pPr>
              <w:spacing w:before="0" w:line="276" w:lineRule="auto"/>
              <w:rPr>
                <w:lang w:val="en-AU"/>
              </w:rPr>
            </w:pPr>
            <w:r>
              <w:rPr>
                <w:lang w:val="en-AU"/>
              </w:rPr>
              <w:t>Discovery</w:t>
            </w:r>
          </w:p>
        </w:tc>
        <w:tc>
          <w:tcPr>
            <w:tcW w:w="8326" w:type="dxa"/>
          </w:tcPr>
          <w:p w14:paraId="24E46FF8" w14:textId="305295F9" w:rsidR="006452E0" w:rsidRPr="0093016F" w:rsidRDefault="006452E0" w:rsidP="006452E0">
            <w:pPr>
              <w:spacing w:before="0" w:line="276" w:lineRule="auto"/>
              <w:rPr>
                <w:lang w:val="en-AU"/>
              </w:rPr>
            </w:pPr>
            <w:r w:rsidRPr="0093016F">
              <w:rPr>
                <w:b/>
                <w:bCs/>
                <w:lang w:val="en-AU"/>
              </w:rPr>
              <w:t>Students</w:t>
            </w:r>
            <w:r w:rsidRPr="0093016F">
              <w:rPr>
                <w:lang w:val="en-AU"/>
              </w:rPr>
              <w:t xml:space="preserve"> - Paityn Angove, Isla Cabuay, Emily Carpendale, Michayla Coogan, Tommi Davis, Hailey Figgess, Ruby Hewitt, Harriet Jackson, Georgia Laskey, Sofia Lindstrom, Monique McDonald, Chelsea Parson, Tamara Reed, Emily Turc</w:t>
            </w:r>
          </w:p>
          <w:p w14:paraId="5B486E4D" w14:textId="6AA83942" w:rsidR="006452E0" w:rsidRPr="0093016F" w:rsidRDefault="006452E0" w:rsidP="006452E0">
            <w:pPr>
              <w:spacing w:before="0" w:line="276" w:lineRule="auto"/>
              <w:rPr>
                <w:lang w:val="en-AU"/>
              </w:rPr>
            </w:pPr>
            <w:r w:rsidRPr="0093016F">
              <w:rPr>
                <w:b/>
                <w:bCs/>
                <w:lang w:val="en-AU"/>
              </w:rPr>
              <w:t>Teacher -</w:t>
            </w:r>
            <w:r w:rsidRPr="0093016F">
              <w:rPr>
                <w:lang w:val="en-AU"/>
              </w:rPr>
              <w:t xml:space="preserve"> Lienke Murray</w:t>
            </w:r>
          </w:p>
        </w:tc>
      </w:tr>
      <w:tr w:rsidR="002901FE" w:rsidRPr="0093016F" w14:paraId="20B51369" w14:textId="77777777" w:rsidTr="001E798F">
        <w:tc>
          <w:tcPr>
            <w:tcW w:w="1555" w:type="dxa"/>
          </w:tcPr>
          <w:p w14:paraId="19E5C33C" w14:textId="496D32AA" w:rsidR="002901FE" w:rsidRPr="0093016F" w:rsidRDefault="00460FF0" w:rsidP="00E82E3C">
            <w:pPr>
              <w:spacing w:before="0" w:line="276" w:lineRule="auto"/>
              <w:rPr>
                <w:lang w:val="en-AU"/>
              </w:rPr>
            </w:pPr>
            <w:r w:rsidRPr="0093016F">
              <w:rPr>
                <w:lang w:val="en-AU"/>
              </w:rPr>
              <w:t>Agents</w:t>
            </w:r>
          </w:p>
        </w:tc>
        <w:tc>
          <w:tcPr>
            <w:tcW w:w="8326" w:type="dxa"/>
          </w:tcPr>
          <w:p w14:paraId="1E7F9CF5" w14:textId="432A0090" w:rsidR="002901FE" w:rsidRPr="0093016F" w:rsidRDefault="0054782C" w:rsidP="00E82E3C">
            <w:pPr>
              <w:spacing w:before="0" w:line="276" w:lineRule="auto"/>
              <w:rPr>
                <w:lang w:val="en-AU"/>
              </w:rPr>
            </w:pPr>
            <w:r w:rsidRPr="0093016F">
              <w:rPr>
                <w:lang w:val="en-AU"/>
              </w:rPr>
              <w:t>Bethany Alderdice, Manaia Aspinall, Neisha Brightwell, Keira Fergus</w:t>
            </w:r>
            <w:r w:rsidR="006452E0">
              <w:rPr>
                <w:lang w:val="en-AU"/>
              </w:rPr>
              <w:t>, Georgia Laskey</w:t>
            </w:r>
          </w:p>
        </w:tc>
      </w:tr>
      <w:tr w:rsidR="004B5494" w:rsidRPr="0093016F" w14:paraId="65731552" w14:textId="77777777" w:rsidTr="001E798F">
        <w:tc>
          <w:tcPr>
            <w:tcW w:w="1555" w:type="dxa"/>
          </w:tcPr>
          <w:p w14:paraId="2E8F31D3" w14:textId="687A16DA" w:rsidR="004B5494" w:rsidRPr="0093016F" w:rsidRDefault="00460FF0" w:rsidP="00E82E3C">
            <w:pPr>
              <w:spacing w:before="0" w:line="276" w:lineRule="auto"/>
              <w:rPr>
                <w:lang w:val="en-AU"/>
              </w:rPr>
            </w:pPr>
            <w:r w:rsidRPr="0093016F">
              <w:rPr>
                <w:lang w:val="en-AU"/>
              </w:rPr>
              <w:t>Sherlock</w:t>
            </w:r>
          </w:p>
        </w:tc>
        <w:tc>
          <w:tcPr>
            <w:tcW w:w="8326" w:type="dxa"/>
          </w:tcPr>
          <w:p w14:paraId="46772FD7" w14:textId="6C9B5AC2" w:rsidR="004B5494" w:rsidRPr="0093016F" w:rsidRDefault="0054782C" w:rsidP="00E82E3C">
            <w:pPr>
              <w:spacing w:before="0" w:line="276" w:lineRule="auto"/>
              <w:rPr>
                <w:lang w:val="en-AU"/>
              </w:rPr>
            </w:pPr>
            <w:r w:rsidRPr="0093016F">
              <w:rPr>
                <w:lang w:val="en-AU"/>
              </w:rPr>
              <w:t>Guests from Dean’s</w:t>
            </w:r>
          </w:p>
        </w:tc>
      </w:tr>
      <w:tr w:rsidR="004B5494" w:rsidRPr="0093016F" w14:paraId="187BD653" w14:textId="77777777" w:rsidTr="001E798F">
        <w:tc>
          <w:tcPr>
            <w:tcW w:w="1555" w:type="dxa"/>
          </w:tcPr>
          <w:p w14:paraId="05D9D1AF" w14:textId="0AA708F3" w:rsidR="004B5494" w:rsidRPr="0093016F" w:rsidRDefault="00460FF0" w:rsidP="00E82E3C">
            <w:pPr>
              <w:spacing w:before="0" w:line="276" w:lineRule="auto"/>
              <w:rPr>
                <w:lang w:val="en-AU"/>
              </w:rPr>
            </w:pPr>
            <w:r w:rsidRPr="0093016F">
              <w:rPr>
                <w:lang w:val="en-AU"/>
              </w:rPr>
              <w:t>Nancy</w:t>
            </w:r>
          </w:p>
        </w:tc>
        <w:tc>
          <w:tcPr>
            <w:tcW w:w="8326" w:type="dxa"/>
          </w:tcPr>
          <w:p w14:paraId="104DECA3" w14:textId="54517D92" w:rsidR="004B5494" w:rsidRPr="0093016F" w:rsidRDefault="0054782C" w:rsidP="00E82E3C">
            <w:pPr>
              <w:spacing w:before="0" w:line="276" w:lineRule="auto"/>
              <w:rPr>
                <w:lang w:val="en-AU"/>
              </w:rPr>
            </w:pPr>
            <w:r w:rsidRPr="0093016F">
              <w:rPr>
                <w:lang w:val="en-AU"/>
              </w:rPr>
              <w:t>Emily Carpendale, Sofia Lindstrom, Monique McDonald</w:t>
            </w:r>
          </w:p>
        </w:tc>
      </w:tr>
      <w:tr w:rsidR="004B5494" w:rsidRPr="0093016F" w14:paraId="75B94CE6" w14:textId="77777777" w:rsidTr="001E798F">
        <w:tc>
          <w:tcPr>
            <w:tcW w:w="1555" w:type="dxa"/>
          </w:tcPr>
          <w:p w14:paraId="16228223" w14:textId="68DEBB86" w:rsidR="004B5494" w:rsidRPr="0093016F" w:rsidRDefault="00460FF0" w:rsidP="00E82E3C">
            <w:pPr>
              <w:spacing w:before="0" w:line="276" w:lineRule="auto"/>
              <w:rPr>
                <w:lang w:val="en-AU"/>
              </w:rPr>
            </w:pPr>
            <w:r w:rsidRPr="0093016F">
              <w:rPr>
                <w:lang w:val="en-AU"/>
              </w:rPr>
              <w:t>Angels</w:t>
            </w:r>
          </w:p>
        </w:tc>
        <w:tc>
          <w:tcPr>
            <w:tcW w:w="8326" w:type="dxa"/>
          </w:tcPr>
          <w:p w14:paraId="44E73A6D" w14:textId="27441BC1" w:rsidR="004B5494" w:rsidRPr="0093016F" w:rsidRDefault="0054782C" w:rsidP="00E82E3C">
            <w:pPr>
              <w:spacing w:before="0" w:line="276" w:lineRule="auto"/>
              <w:rPr>
                <w:lang w:val="en-AU"/>
              </w:rPr>
            </w:pPr>
            <w:r w:rsidRPr="0093016F">
              <w:rPr>
                <w:lang w:val="en-AU"/>
              </w:rPr>
              <w:t>Paityn Angove, Neisha Brightwell, Harriet Jackson</w:t>
            </w:r>
          </w:p>
        </w:tc>
      </w:tr>
      <w:tr w:rsidR="004B5494" w:rsidRPr="0093016F" w14:paraId="753A4754" w14:textId="77777777" w:rsidTr="001E798F">
        <w:tc>
          <w:tcPr>
            <w:tcW w:w="1555" w:type="dxa"/>
          </w:tcPr>
          <w:p w14:paraId="7184ECEA" w14:textId="5CB18607" w:rsidR="004B5494" w:rsidRPr="0093016F" w:rsidRDefault="00460FF0" w:rsidP="00E82E3C">
            <w:pPr>
              <w:spacing w:before="0" w:line="276" w:lineRule="auto"/>
              <w:rPr>
                <w:lang w:val="en-AU"/>
              </w:rPr>
            </w:pPr>
            <w:r w:rsidRPr="0093016F">
              <w:rPr>
                <w:lang w:val="en-AU"/>
              </w:rPr>
              <w:t>Get Smart</w:t>
            </w:r>
          </w:p>
        </w:tc>
        <w:tc>
          <w:tcPr>
            <w:tcW w:w="8326" w:type="dxa"/>
          </w:tcPr>
          <w:p w14:paraId="1381CA4A" w14:textId="02D25AA9" w:rsidR="004B5494" w:rsidRPr="0093016F" w:rsidRDefault="0054782C" w:rsidP="00E82E3C">
            <w:pPr>
              <w:spacing w:before="0" w:line="276" w:lineRule="auto"/>
              <w:rPr>
                <w:lang w:val="en-AU"/>
              </w:rPr>
            </w:pPr>
            <w:r w:rsidRPr="0093016F">
              <w:rPr>
                <w:lang w:val="en-AU"/>
              </w:rPr>
              <w:t>Ruby Hewitt, Lienke Murray</w:t>
            </w:r>
          </w:p>
        </w:tc>
      </w:tr>
      <w:tr w:rsidR="00F11412" w:rsidRPr="0093016F" w14:paraId="144D679D" w14:textId="77777777" w:rsidTr="001E798F">
        <w:tc>
          <w:tcPr>
            <w:tcW w:w="1555" w:type="dxa"/>
          </w:tcPr>
          <w:p w14:paraId="2906B702" w14:textId="54A4EA66" w:rsidR="00F11412" w:rsidRPr="0093016F" w:rsidRDefault="00460FF0" w:rsidP="00F11412">
            <w:pPr>
              <w:spacing w:before="0" w:line="276" w:lineRule="auto"/>
              <w:rPr>
                <w:lang w:val="en-AU"/>
              </w:rPr>
            </w:pPr>
            <w:r w:rsidRPr="0093016F">
              <w:rPr>
                <w:lang w:val="en-AU"/>
              </w:rPr>
              <w:t>Spies</w:t>
            </w:r>
          </w:p>
        </w:tc>
        <w:tc>
          <w:tcPr>
            <w:tcW w:w="8326" w:type="dxa"/>
          </w:tcPr>
          <w:p w14:paraId="48577EF8" w14:textId="41D2DACA" w:rsidR="00784F7D" w:rsidRPr="00222D02" w:rsidRDefault="00784F7D" w:rsidP="0054782C">
            <w:pPr>
              <w:spacing w:before="0" w:line="276" w:lineRule="auto"/>
              <w:rPr>
                <w:b/>
                <w:bCs/>
                <w:i/>
                <w:iCs/>
                <w:lang w:val="en-AU"/>
              </w:rPr>
            </w:pPr>
            <w:r w:rsidRPr="00222D02">
              <w:rPr>
                <w:b/>
                <w:bCs/>
                <w:i/>
                <w:iCs/>
                <w:lang w:val="en-AU"/>
              </w:rPr>
              <w:t>Intermediate Acro</w:t>
            </w:r>
          </w:p>
          <w:p w14:paraId="01A79009" w14:textId="619C683B" w:rsidR="00904CB6" w:rsidRPr="0093016F" w:rsidRDefault="0054782C" w:rsidP="0054782C">
            <w:pPr>
              <w:spacing w:before="0" w:line="276" w:lineRule="auto"/>
              <w:rPr>
                <w:lang w:val="en-AU"/>
              </w:rPr>
            </w:pPr>
            <w:r w:rsidRPr="0093016F">
              <w:rPr>
                <w:lang w:val="en-AU"/>
              </w:rPr>
              <w:lastRenderedPageBreak/>
              <w:t xml:space="preserve">Paityn Angove, Neisha Brightwell, Isla Cabuay, Emily Carpendale, Michayla Coogan, Keira Fergus, Hailey Figgess, Ruby Hewitt, Harriet Jackson, Lienke Murray, Monique McDonald, </w:t>
            </w:r>
            <w:r w:rsidRPr="0093016F">
              <w:rPr>
                <w:i/>
                <w:iCs/>
                <w:lang w:val="en-AU"/>
              </w:rPr>
              <w:t>Chelsea Parson</w:t>
            </w:r>
            <w:r w:rsidRPr="0093016F">
              <w:rPr>
                <w:lang w:val="en-AU"/>
              </w:rPr>
              <w:t>, Emily Turc</w:t>
            </w:r>
          </w:p>
        </w:tc>
      </w:tr>
      <w:tr w:rsidR="00F11412" w:rsidRPr="0093016F" w14:paraId="6F418999" w14:textId="77777777" w:rsidTr="001E798F">
        <w:tc>
          <w:tcPr>
            <w:tcW w:w="1555" w:type="dxa"/>
          </w:tcPr>
          <w:p w14:paraId="3D0E1652" w14:textId="1539D3C9" w:rsidR="00F11412" w:rsidRPr="0093016F" w:rsidRDefault="00460FF0" w:rsidP="00F11412">
            <w:pPr>
              <w:spacing w:before="0" w:line="276" w:lineRule="auto"/>
              <w:rPr>
                <w:lang w:val="en-AU"/>
              </w:rPr>
            </w:pPr>
            <w:r w:rsidRPr="0093016F">
              <w:rPr>
                <w:lang w:val="en-AU"/>
              </w:rPr>
              <w:lastRenderedPageBreak/>
              <w:t>Witnesses</w:t>
            </w:r>
          </w:p>
        </w:tc>
        <w:tc>
          <w:tcPr>
            <w:tcW w:w="8326" w:type="dxa"/>
          </w:tcPr>
          <w:p w14:paraId="6F9783B8" w14:textId="5AD4592D" w:rsidR="00F11412" w:rsidRPr="0093016F" w:rsidRDefault="00B63EB1" w:rsidP="00F11412">
            <w:pPr>
              <w:spacing w:before="0" w:line="276" w:lineRule="auto"/>
              <w:rPr>
                <w:lang w:val="en-AU"/>
              </w:rPr>
            </w:pPr>
            <w:r w:rsidRPr="0093016F">
              <w:rPr>
                <w:b/>
                <w:bCs/>
                <w:lang w:val="en-AU"/>
              </w:rPr>
              <w:t>Witnesses -</w:t>
            </w:r>
            <w:r w:rsidRPr="0093016F">
              <w:rPr>
                <w:lang w:val="en-AU"/>
              </w:rPr>
              <w:t xml:space="preserve"> </w:t>
            </w:r>
            <w:r w:rsidR="0054782C" w:rsidRPr="0093016F">
              <w:rPr>
                <w:lang w:val="en-AU"/>
              </w:rPr>
              <w:t>Helen Arbon, Jacinda Setiawan, Betty Smythe, Annabel Sidey, Murray Sidey, Helen Arbon</w:t>
            </w:r>
          </w:p>
          <w:p w14:paraId="418178E1" w14:textId="0A524747" w:rsidR="00784F7D" w:rsidRPr="0093016F" w:rsidRDefault="00784F7D" w:rsidP="00F11412">
            <w:pPr>
              <w:spacing w:before="0" w:line="276" w:lineRule="auto"/>
              <w:rPr>
                <w:lang w:val="en-AU"/>
              </w:rPr>
            </w:pPr>
            <w:r w:rsidRPr="0093016F">
              <w:rPr>
                <w:b/>
                <w:bCs/>
                <w:lang w:val="en-AU"/>
              </w:rPr>
              <w:t>Detectives -</w:t>
            </w:r>
            <w:r w:rsidRPr="0093016F">
              <w:rPr>
                <w:lang w:val="en-AU"/>
              </w:rPr>
              <w:t xml:space="preserve"> Paityn Angove, Neisha Brightwell, Emily Carpendale, </w:t>
            </w:r>
            <w:r w:rsidR="0093016F" w:rsidRPr="0093016F">
              <w:rPr>
                <w:lang w:val="en-AU"/>
              </w:rPr>
              <w:t xml:space="preserve">Kathryn Carpendale, </w:t>
            </w:r>
            <w:r w:rsidRPr="0093016F">
              <w:rPr>
                <w:lang w:val="en-AU"/>
              </w:rPr>
              <w:t xml:space="preserve">Michayla Coogan, Ruby Hewitt, Harriet Jackson, Sofia Lindstrom, Lienke Murray, Monique McDonald, + Sherlock &amp; Watson </w:t>
            </w:r>
          </w:p>
          <w:p w14:paraId="607B24D9" w14:textId="2B8043B5" w:rsidR="00784F7D" w:rsidRPr="0093016F" w:rsidRDefault="00784F7D" w:rsidP="00F11412">
            <w:pPr>
              <w:spacing w:before="0" w:line="276" w:lineRule="auto"/>
              <w:rPr>
                <w:b/>
                <w:bCs/>
                <w:lang w:val="en-AU"/>
              </w:rPr>
            </w:pPr>
            <w:r w:rsidRPr="0093016F">
              <w:rPr>
                <w:b/>
                <w:bCs/>
                <w:lang w:val="en-AU"/>
              </w:rPr>
              <w:t xml:space="preserve">Agents - </w:t>
            </w:r>
            <w:r w:rsidRPr="0093016F">
              <w:rPr>
                <w:lang w:val="en-AU"/>
              </w:rPr>
              <w:t>Bethany Alderdice, Manaia Aspinall</w:t>
            </w:r>
          </w:p>
        </w:tc>
      </w:tr>
      <w:tr w:rsidR="00F11412" w:rsidRPr="0093016F" w14:paraId="235496B6" w14:textId="77777777" w:rsidTr="001E798F">
        <w:tc>
          <w:tcPr>
            <w:tcW w:w="1555" w:type="dxa"/>
          </w:tcPr>
          <w:p w14:paraId="0252ADC3" w14:textId="0AC5CEAE" w:rsidR="00F11412" w:rsidRPr="0093016F" w:rsidRDefault="00460FF0" w:rsidP="00F11412">
            <w:pPr>
              <w:spacing w:before="0" w:line="276" w:lineRule="auto"/>
              <w:rPr>
                <w:lang w:val="en-AU"/>
              </w:rPr>
            </w:pPr>
            <w:r w:rsidRPr="0093016F">
              <w:rPr>
                <w:lang w:val="en-AU"/>
              </w:rPr>
              <w:t>Line Up</w:t>
            </w:r>
          </w:p>
        </w:tc>
        <w:tc>
          <w:tcPr>
            <w:tcW w:w="8326" w:type="dxa"/>
          </w:tcPr>
          <w:p w14:paraId="3D242FDB" w14:textId="77777777" w:rsidR="00F11412" w:rsidRPr="0093016F" w:rsidRDefault="00B63EB1" w:rsidP="00F11412">
            <w:pPr>
              <w:spacing w:before="0" w:line="276" w:lineRule="auto"/>
              <w:rPr>
                <w:lang w:val="en-AU"/>
              </w:rPr>
            </w:pPr>
            <w:r w:rsidRPr="0093016F">
              <w:rPr>
                <w:b/>
                <w:bCs/>
                <w:lang w:val="en-AU"/>
              </w:rPr>
              <w:t xml:space="preserve">Suspects </w:t>
            </w:r>
            <w:r w:rsidRPr="0093016F">
              <w:rPr>
                <w:lang w:val="en-AU"/>
              </w:rPr>
              <w:t>- Emily Carpendale, Ruby Hewitt, Sofia Lindstrom, Lienke Murray, Monique McDonald, Chelsea Parson</w:t>
            </w:r>
          </w:p>
          <w:p w14:paraId="38E0CE3C" w14:textId="2A7C68BE" w:rsidR="0093016F" w:rsidRPr="0093016F" w:rsidRDefault="0093016F" w:rsidP="00F11412">
            <w:pPr>
              <w:spacing w:before="0" w:line="276" w:lineRule="auto"/>
              <w:rPr>
                <w:lang w:val="en-AU"/>
              </w:rPr>
            </w:pPr>
            <w:r w:rsidRPr="0093016F">
              <w:rPr>
                <w:b/>
                <w:bCs/>
                <w:lang w:val="en-AU"/>
              </w:rPr>
              <w:t>Miss Marple -</w:t>
            </w:r>
            <w:r w:rsidRPr="0093016F">
              <w:rPr>
                <w:lang w:val="en-AU"/>
              </w:rPr>
              <w:t xml:space="preserve"> Kathryn Carpendale</w:t>
            </w:r>
          </w:p>
        </w:tc>
      </w:tr>
      <w:tr w:rsidR="00B63EB1" w:rsidRPr="0093016F" w14:paraId="14AA27DB" w14:textId="77777777" w:rsidTr="001E798F">
        <w:tc>
          <w:tcPr>
            <w:tcW w:w="1555" w:type="dxa"/>
          </w:tcPr>
          <w:p w14:paraId="1AFF05CB" w14:textId="034E6D27" w:rsidR="00B63EB1" w:rsidRPr="0093016F" w:rsidRDefault="00B63EB1" w:rsidP="00F11412">
            <w:pPr>
              <w:spacing w:before="0" w:line="276" w:lineRule="auto"/>
              <w:rPr>
                <w:lang w:val="en-AU"/>
              </w:rPr>
            </w:pPr>
            <w:r w:rsidRPr="0093016F">
              <w:rPr>
                <w:lang w:val="en-AU"/>
              </w:rPr>
              <w:t>Hopeless</w:t>
            </w:r>
          </w:p>
        </w:tc>
        <w:tc>
          <w:tcPr>
            <w:tcW w:w="8326" w:type="dxa"/>
          </w:tcPr>
          <w:p w14:paraId="448DF2D8" w14:textId="33768EB2" w:rsidR="00B63EB1" w:rsidRPr="0093016F" w:rsidRDefault="00B63EB1" w:rsidP="00F11412">
            <w:pPr>
              <w:spacing w:before="0" w:line="276" w:lineRule="auto"/>
              <w:rPr>
                <w:lang w:val="en-AU"/>
              </w:rPr>
            </w:pPr>
            <w:r w:rsidRPr="0093016F">
              <w:rPr>
                <w:lang w:val="en-AU"/>
              </w:rPr>
              <w:t>Monique McDonald</w:t>
            </w:r>
          </w:p>
        </w:tc>
      </w:tr>
      <w:tr w:rsidR="00F11412" w:rsidRPr="0093016F" w14:paraId="376EEBB1" w14:textId="77777777" w:rsidTr="001E798F">
        <w:tc>
          <w:tcPr>
            <w:tcW w:w="1555" w:type="dxa"/>
          </w:tcPr>
          <w:p w14:paraId="5DB663A8" w14:textId="0A5BC23E" w:rsidR="00F11412" w:rsidRPr="0093016F" w:rsidRDefault="00460FF0" w:rsidP="00F11412">
            <w:pPr>
              <w:spacing w:before="0" w:line="276" w:lineRule="auto"/>
              <w:rPr>
                <w:lang w:val="en-AU"/>
              </w:rPr>
            </w:pPr>
            <w:r w:rsidRPr="0093016F">
              <w:rPr>
                <w:lang w:val="en-AU"/>
              </w:rPr>
              <w:t>Chase</w:t>
            </w:r>
          </w:p>
        </w:tc>
        <w:tc>
          <w:tcPr>
            <w:tcW w:w="8326" w:type="dxa"/>
          </w:tcPr>
          <w:p w14:paraId="391A0CEE" w14:textId="2AD0D0EB" w:rsidR="00F11412" w:rsidRPr="0093016F" w:rsidRDefault="0093016F" w:rsidP="0093016F">
            <w:pPr>
              <w:spacing w:before="0" w:line="276" w:lineRule="auto"/>
              <w:rPr>
                <w:lang w:val="en-AU"/>
              </w:rPr>
            </w:pPr>
            <w:r w:rsidRPr="0093016F">
              <w:rPr>
                <w:b/>
                <w:bCs/>
                <w:lang w:val="en-AU"/>
              </w:rPr>
              <w:t>Detectives -</w:t>
            </w:r>
            <w:r w:rsidRPr="0093016F">
              <w:rPr>
                <w:lang w:val="en-AU"/>
              </w:rPr>
              <w:t xml:space="preserve"> Paityn Angove, Neisha Brightwell, Emily Carpendale, Kathryn Carpendale, Michayla Coogan, Ruby Hewitt, Harriet Jackson, Sofia Lindstrom, Lienke Murray, Monique McDonald, + Sherlock &amp; Watson </w:t>
            </w:r>
          </w:p>
        </w:tc>
      </w:tr>
      <w:tr w:rsidR="00460FF0" w:rsidRPr="0093016F" w14:paraId="2E1477CB" w14:textId="77777777" w:rsidTr="001E798F">
        <w:trPr>
          <w:trHeight w:val="1778"/>
        </w:trPr>
        <w:tc>
          <w:tcPr>
            <w:tcW w:w="1555" w:type="dxa"/>
          </w:tcPr>
          <w:p w14:paraId="3ECF0357" w14:textId="4C900C10" w:rsidR="00460FF0" w:rsidRPr="0093016F" w:rsidRDefault="00460FF0" w:rsidP="00F11412">
            <w:pPr>
              <w:spacing w:before="0" w:line="276" w:lineRule="auto"/>
              <w:rPr>
                <w:lang w:val="en-AU"/>
              </w:rPr>
            </w:pPr>
            <w:r w:rsidRPr="0093016F">
              <w:rPr>
                <w:lang w:val="en-AU"/>
              </w:rPr>
              <w:t>Conclusion</w:t>
            </w:r>
          </w:p>
        </w:tc>
        <w:tc>
          <w:tcPr>
            <w:tcW w:w="8326" w:type="dxa"/>
          </w:tcPr>
          <w:p w14:paraId="2A9E84AA" w14:textId="1E00FEF6" w:rsidR="0093016F" w:rsidRPr="0093016F" w:rsidRDefault="0093016F" w:rsidP="0093016F">
            <w:pPr>
              <w:spacing w:before="0" w:line="276" w:lineRule="auto"/>
              <w:rPr>
                <w:lang w:val="en-AU"/>
              </w:rPr>
            </w:pPr>
            <w:r w:rsidRPr="0093016F">
              <w:rPr>
                <w:lang w:val="en-AU"/>
              </w:rPr>
              <w:t>Bethany Alderdice, Paityn Angove, Manaia Aspinall, Neisha Brightwell, Isla Cabuay, Emily Carpendale, Kathryn Carpendale, Michayla Coogan, Tommi Davis, Keira Fergus, Hailey Figgess, Ruby Hewitt, Harriet Jackson, Georgia Laskey, Sofia Lindstrom, Lienke Murray, Monique McDonald, Chelsea Parson, Tamara Reed, Emily Turc</w:t>
            </w:r>
          </w:p>
          <w:p w14:paraId="26BFFB32" w14:textId="00D12001" w:rsidR="00460FF0" w:rsidRPr="0093016F" w:rsidRDefault="0093016F" w:rsidP="0093016F">
            <w:pPr>
              <w:spacing w:before="0" w:line="276" w:lineRule="auto"/>
              <w:rPr>
                <w:lang w:val="en-AU"/>
              </w:rPr>
            </w:pPr>
            <w:r w:rsidRPr="0093016F">
              <w:rPr>
                <w:lang w:val="en-AU"/>
              </w:rPr>
              <w:t>Helen Arbon, Jacinda Setiawan, Betty Smythe,</w:t>
            </w:r>
            <w:r w:rsidRPr="0093016F">
              <w:rPr>
                <w:i/>
                <w:iCs/>
                <w:lang w:val="en-AU"/>
              </w:rPr>
              <w:t xml:space="preserve"> </w:t>
            </w:r>
            <w:r w:rsidRPr="0093016F">
              <w:rPr>
                <w:lang w:val="en-AU"/>
              </w:rPr>
              <w:t>Annabel Sidey, Murray Sidey</w:t>
            </w:r>
          </w:p>
        </w:tc>
      </w:tr>
    </w:tbl>
    <w:p w14:paraId="4C79972C" w14:textId="77777777" w:rsidR="001E798F" w:rsidRDefault="001E798F">
      <w:pPr>
        <w:rPr>
          <w:b/>
          <w:bCs/>
        </w:rPr>
      </w:pPr>
    </w:p>
    <w:p w14:paraId="2FA41574" w14:textId="16621984" w:rsidR="00460FF0" w:rsidRPr="0093016F" w:rsidRDefault="00460FF0">
      <w:pPr>
        <w:rPr>
          <w:b/>
          <w:bCs/>
        </w:rPr>
      </w:pPr>
      <w:r w:rsidRPr="0093016F">
        <w:rPr>
          <w:b/>
          <w:bCs/>
        </w:rPr>
        <w:t>Act Two - Giselle</w:t>
      </w:r>
      <w:r w:rsidR="0093016F" w:rsidRPr="0093016F">
        <w:rPr>
          <w:lang w:val="en-AU"/>
        </w:rPr>
        <w:t xml:space="preserve"> </w:t>
      </w:r>
    </w:p>
    <w:tbl>
      <w:tblPr>
        <w:tblStyle w:val="TableGrid"/>
        <w:tblW w:w="0" w:type="auto"/>
        <w:tblLook w:val="04A0" w:firstRow="1" w:lastRow="0" w:firstColumn="1" w:lastColumn="0" w:noHBand="0" w:noVBand="1"/>
      </w:tblPr>
      <w:tblGrid>
        <w:gridCol w:w="1555"/>
        <w:gridCol w:w="8326"/>
      </w:tblGrid>
      <w:tr w:rsidR="00443830" w:rsidRPr="0093016F" w14:paraId="67F6CA22" w14:textId="77777777" w:rsidTr="001E798F">
        <w:tc>
          <w:tcPr>
            <w:tcW w:w="1555" w:type="dxa"/>
          </w:tcPr>
          <w:p w14:paraId="7730A078" w14:textId="1E756243" w:rsidR="00443830" w:rsidRPr="0093016F" w:rsidRDefault="00460FF0" w:rsidP="00F11412">
            <w:pPr>
              <w:spacing w:before="0" w:line="276" w:lineRule="auto"/>
              <w:rPr>
                <w:lang w:val="en-AU"/>
              </w:rPr>
            </w:pPr>
            <w:r w:rsidRPr="0093016F">
              <w:rPr>
                <w:lang w:val="en-AU"/>
              </w:rPr>
              <w:t>Introduction</w:t>
            </w:r>
          </w:p>
        </w:tc>
        <w:tc>
          <w:tcPr>
            <w:tcW w:w="8326" w:type="dxa"/>
          </w:tcPr>
          <w:p w14:paraId="499E2173" w14:textId="30CA4561" w:rsidR="00443830" w:rsidRPr="0093016F" w:rsidRDefault="00AF5D14" w:rsidP="00AF5D14">
            <w:pPr>
              <w:spacing w:before="0" w:line="276" w:lineRule="auto"/>
              <w:rPr>
                <w:lang w:val="en-AU"/>
              </w:rPr>
            </w:pPr>
            <w:r w:rsidRPr="0093016F">
              <w:rPr>
                <w:b/>
                <w:bCs/>
                <w:lang w:val="en-AU"/>
              </w:rPr>
              <w:t>Villagers</w:t>
            </w:r>
            <w:r w:rsidRPr="0093016F">
              <w:rPr>
                <w:lang w:val="en-AU"/>
              </w:rPr>
              <w:t xml:space="preserve"> - Helen Arbon, Kathryn Carpendale, Jacinda Setiawan, Betty Smythe,</w:t>
            </w:r>
            <w:r w:rsidRPr="0093016F">
              <w:rPr>
                <w:i/>
                <w:iCs/>
                <w:lang w:val="en-AU"/>
              </w:rPr>
              <w:t xml:space="preserve"> </w:t>
            </w:r>
            <w:r w:rsidRPr="0093016F">
              <w:rPr>
                <w:lang w:val="en-AU"/>
              </w:rPr>
              <w:t>Annabel Sidey, Murray Sidey, Helen Arbon</w:t>
            </w:r>
          </w:p>
          <w:p w14:paraId="733C8094" w14:textId="50A5A316" w:rsidR="00AF5D14" w:rsidRPr="0093016F" w:rsidRDefault="00AF5D14" w:rsidP="00AF5D14">
            <w:pPr>
              <w:spacing w:before="0" w:line="276" w:lineRule="auto"/>
              <w:rPr>
                <w:lang w:val="en-AU"/>
              </w:rPr>
            </w:pPr>
            <w:r w:rsidRPr="0093016F">
              <w:rPr>
                <w:b/>
                <w:bCs/>
                <w:lang w:val="en-AU"/>
              </w:rPr>
              <w:t>Hilarion</w:t>
            </w:r>
            <w:r w:rsidRPr="0093016F">
              <w:rPr>
                <w:lang w:val="en-AU"/>
              </w:rPr>
              <w:t xml:space="preserve"> – TBC</w:t>
            </w:r>
          </w:p>
          <w:p w14:paraId="1F890E50" w14:textId="634E478D" w:rsidR="00AF5D14" w:rsidRPr="0093016F" w:rsidRDefault="00AF5D14" w:rsidP="00AF5D14">
            <w:pPr>
              <w:spacing w:before="0" w:line="276" w:lineRule="auto"/>
              <w:rPr>
                <w:lang w:val="en-AU"/>
              </w:rPr>
            </w:pPr>
            <w:r w:rsidRPr="0093016F">
              <w:rPr>
                <w:b/>
                <w:bCs/>
                <w:lang w:val="en-AU"/>
              </w:rPr>
              <w:t>Wilis</w:t>
            </w:r>
            <w:r w:rsidRPr="0093016F">
              <w:rPr>
                <w:lang w:val="en-AU"/>
              </w:rPr>
              <w:t xml:space="preserve"> – </w:t>
            </w:r>
            <w:r w:rsidR="00A87126" w:rsidRPr="0093016F">
              <w:rPr>
                <w:lang w:val="en-AU"/>
              </w:rPr>
              <w:t xml:space="preserve">Mekaela Anderson, </w:t>
            </w:r>
            <w:r w:rsidRPr="0093016F">
              <w:rPr>
                <w:lang w:val="en-AU"/>
              </w:rPr>
              <w:t xml:space="preserve">Paityn Angove, </w:t>
            </w:r>
            <w:r w:rsidR="00A87126" w:rsidRPr="0093016F">
              <w:rPr>
                <w:lang w:val="en-AU"/>
              </w:rPr>
              <w:t xml:space="preserve">Manaia Aspinall, Neisha Brightwell, </w:t>
            </w:r>
            <w:r w:rsidRPr="0093016F">
              <w:rPr>
                <w:lang w:val="en-AU"/>
              </w:rPr>
              <w:t xml:space="preserve">Isla Cabuay, Tommi Davis, </w:t>
            </w:r>
            <w:r w:rsidR="00A87126" w:rsidRPr="0093016F">
              <w:rPr>
                <w:lang w:val="en-AU"/>
              </w:rPr>
              <w:t xml:space="preserve">Keira Fergus, Ruby Hewitt, </w:t>
            </w:r>
            <w:r w:rsidRPr="0093016F">
              <w:rPr>
                <w:lang w:val="en-AU"/>
              </w:rPr>
              <w:t xml:space="preserve">Harriet Jackson, </w:t>
            </w:r>
            <w:r w:rsidR="00A87126" w:rsidRPr="0093016F">
              <w:rPr>
                <w:lang w:val="en-AU"/>
              </w:rPr>
              <w:t>Georgia Laskey, Sofia Lindstrom, Lienke Murray, Chelsea Parson, Tamara Reed</w:t>
            </w:r>
          </w:p>
        </w:tc>
      </w:tr>
      <w:tr w:rsidR="00443830" w:rsidRPr="0093016F" w14:paraId="0B412E3B" w14:textId="77777777" w:rsidTr="001E798F">
        <w:tc>
          <w:tcPr>
            <w:tcW w:w="1555" w:type="dxa"/>
          </w:tcPr>
          <w:p w14:paraId="1A106A19" w14:textId="06309755" w:rsidR="00443830" w:rsidRPr="0093016F" w:rsidRDefault="00460FF0" w:rsidP="00F11412">
            <w:pPr>
              <w:spacing w:before="0" w:line="276" w:lineRule="auto"/>
              <w:rPr>
                <w:lang w:val="en-AU"/>
              </w:rPr>
            </w:pPr>
            <w:r w:rsidRPr="0093016F">
              <w:rPr>
                <w:lang w:val="en-AU"/>
              </w:rPr>
              <w:t>Apparition of Myrtha</w:t>
            </w:r>
          </w:p>
        </w:tc>
        <w:tc>
          <w:tcPr>
            <w:tcW w:w="8326" w:type="dxa"/>
          </w:tcPr>
          <w:p w14:paraId="02C2EE6B" w14:textId="16115B55" w:rsidR="00443830" w:rsidRPr="0093016F" w:rsidRDefault="00AF5D14" w:rsidP="00F11412">
            <w:pPr>
              <w:spacing w:before="0" w:line="276" w:lineRule="auto"/>
              <w:rPr>
                <w:lang w:val="en-AU"/>
              </w:rPr>
            </w:pPr>
            <w:r w:rsidRPr="0093016F">
              <w:rPr>
                <w:b/>
                <w:bCs/>
                <w:lang w:val="en-AU"/>
              </w:rPr>
              <w:t>Myrtha</w:t>
            </w:r>
            <w:r w:rsidRPr="0093016F">
              <w:rPr>
                <w:lang w:val="en-AU"/>
              </w:rPr>
              <w:t xml:space="preserve"> – Rose Brownlie</w:t>
            </w:r>
          </w:p>
        </w:tc>
      </w:tr>
      <w:tr w:rsidR="00443830" w:rsidRPr="0093016F" w14:paraId="071C50A5" w14:textId="77777777" w:rsidTr="001E798F">
        <w:tc>
          <w:tcPr>
            <w:tcW w:w="1555" w:type="dxa"/>
          </w:tcPr>
          <w:p w14:paraId="1B128545" w14:textId="2B8C1E1D" w:rsidR="00443830" w:rsidRPr="0093016F" w:rsidRDefault="00460FF0" w:rsidP="00F11412">
            <w:pPr>
              <w:spacing w:before="0" w:line="276" w:lineRule="auto"/>
              <w:rPr>
                <w:lang w:val="en-AU"/>
              </w:rPr>
            </w:pPr>
            <w:r w:rsidRPr="0093016F">
              <w:rPr>
                <w:lang w:val="en-AU"/>
              </w:rPr>
              <w:t>Dance of Myrtha</w:t>
            </w:r>
          </w:p>
        </w:tc>
        <w:tc>
          <w:tcPr>
            <w:tcW w:w="8326" w:type="dxa"/>
          </w:tcPr>
          <w:p w14:paraId="2F380CCD" w14:textId="77777777" w:rsidR="00443830" w:rsidRPr="0093016F" w:rsidRDefault="00A87126" w:rsidP="00F11412">
            <w:pPr>
              <w:spacing w:before="0" w:line="276" w:lineRule="auto"/>
              <w:rPr>
                <w:lang w:val="en-AU"/>
              </w:rPr>
            </w:pPr>
            <w:r w:rsidRPr="0093016F">
              <w:rPr>
                <w:b/>
                <w:bCs/>
                <w:lang w:val="en-AU"/>
              </w:rPr>
              <w:t>Myrtha</w:t>
            </w:r>
            <w:r w:rsidRPr="0093016F">
              <w:rPr>
                <w:lang w:val="en-AU"/>
              </w:rPr>
              <w:t xml:space="preserve"> – Rose Brownlie</w:t>
            </w:r>
          </w:p>
          <w:p w14:paraId="308F5E2A" w14:textId="1956BA5C" w:rsidR="00A87126" w:rsidRPr="0093016F" w:rsidRDefault="00A87126" w:rsidP="00F11412">
            <w:pPr>
              <w:spacing w:before="0" w:line="276" w:lineRule="auto"/>
              <w:rPr>
                <w:lang w:val="en-AU"/>
              </w:rPr>
            </w:pPr>
          </w:p>
        </w:tc>
      </w:tr>
      <w:tr w:rsidR="00443830" w:rsidRPr="0093016F" w14:paraId="369ACA59" w14:textId="77777777" w:rsidTr="001E798F">
        <w:tc>
          <w:tcPr>
            <w:tcW w:w="1555" w:type="dxa"/>
          </w:tcPr>
          <w:p w14:paraId="1652B2DF" w14:textId="0D93627C" w:rsidR="00443830" w:rsidRPr="0093016F" w:rsidRDefault="00460FF0" w:rsidP="00F11412">
            <w:pPr>
              <w:spacing w:before="0" w:line="276" w:lineRule="auto"/>
              <w:rPr>
                <w:lang w:val="en-AU"/>
              </w:rPr>
            </w:pPr>
            <w:r w:rsidRPr="0093016F">
              <w:rPr>
                <w:lang w:val="en-AU"/>
              </w:rPr>
              <w:t>The Wilis</w:t>
            </w:r>
          </w:p>
        </w:tc>
        <w:tc>
          <w:tcPr>
            <w:tcW w:w="8326" w:type="dxa"/>
          </w:tcPr>
          <w:p w14:paraId="7DA4CEB4" w14:textId="4122706A" w:rsidR="00443830" w:rsidRPr="0093016F" w:rsidRDefault="00A87126" w:rsidP="00F11412">
            <w:pPr>
              <w:spacing w:before="0" w:line="276" w:lineRule="auto"/>
              <w:rPr>
                <w:lang w:val="en-AU"/>
              </w:rPr>
            </w:pPr>
            <w:r w:rsidRPr="0093016F">
              <w:rPr>
                <w:b/>
                <w:bCs/>
                <w:lang w:val="en-AU"/>
              </w:rPr>
              <w:t>Wilis</w:t>
            </w:r>
            <w:r w:rsidRPr="0093016F">
              <w:rPr>
                <w:lang w:val="en-AU"/>
              </w:rPr>
              <w:t xml:space="preserve"> – Mekaela Anderson, Paityn Angove, Manaia Aspinall, Neisha Brightwell, Isla Cabuay, Tommi Davis, Keira Fergus, Ruby Hewitt, Harriet </w:t>
            </w:r>
            <w:r w:rsidRPr="0093016F">
              <w:rPr>
                <w:lang w:val="en-AU"/>
              </w:rPr>
              <w:lastRenderedPageBreak/>
              <w:t>Jackson, Georgia Laskey, Sofia Lindstrom, Lienke Murray, Chelsea Parson, Tamara Reed</w:t>
            </w:r>
          </w:p>
        </w:tc>
      </w:tr>
      <w:tr w:rsidR="00443830" w:rsidRPr="0093016F" w14:paraId="63E24631" w14:textId="77777777" w:rsidTr="001E798F">
        <w:tc>
          <w:tcPr>
            <w:tcW w:w="1555" w:type="dxa"/>
          </w:tcPr>
          <w:p w14:paraId="5C27FFDA" w14:textId="432DDA36" w:rsidR="00443830" w:rsidRPr="0093016F" w:rsidRDefault="00460FF0" w:rsidP="00F11412">
            <w:pPr>
              <w:spacing w:before="0" w:line="276" w:lineRule="auto"/>
              <w:rPr>
                <w:lang w:val="en-AU"/>
              </w:rPr>
            </w:pPr>
            <w:r w:rsidRPr="0093016F">
              <w:rPr>
                <w:lang w:val="en-AU"/>
              </w:rPr>
              <w:lastRenderedPageBreak/>
              <w:t>Myrtha Summons Giselle</w:t>
            </w:r>
          </w:p>
        </w:tc>
        <w:tc>
          <w:tcPr>
            <w:tcW w:w="8326" w:type="dxa"/>
          </w:tcPr>
          <w:p w14:paraId="6BF84196" w14:textId="77777777" w:rsidR="00443830" w:rsidRPr="0093016F" w:rsidRDefault="00A87126" w:rsidP="00F11412">
            <w:pPr>
              <w:spacing w:before="0" w:line="276" w:lineRule="auto"/>
              <w:rPr>
                <w:lang w:val="en-AU"/>
              </w:rPr>
            </w:pPr>
            <w:r w:rsidRPr="0093016F">
              <w:rPr>
                <w:lang w:val="en-AU"/>
              </w:rPr>
              <w:t xml:space="preserve">All </w:t>
            </w:r>
            <w:r w:rsidRPr="0093016F">
              <w:rPr>
                <w:b/>
                <w:bCs/>
                <w:lang w:val="en-AU"/>
              </w:rPr>
              <w:t>Wilis</w:t>
            </w:r>
            <w:r w:rsidRPr="0093016F">
              <w:rPr>
                <w:lang w:val="en-AU"/>
              </w:rPr>
              <w:t xml:space="preserve"> as above.</w:t>
            </w:r>
          </w:p>
          <w:p w14:paraId="6AE47D8A" w14:textId="77777777" w:rsidR="00A87126" w:rsidRPr="0093016F" w:rsidRDefault="00A87126" w:rsidP="00A87126">
            <w:pPr>
              <w:spacing w:before="0" w:line="276" w:lineRule="auto"/>
              <w:rPr>
                <w:lang w:val="en-AU"/>
              </w:rPr>
            </w:pPr>
            <w:r w:rsidRPr="0093016F">
              <w:rPr>
                <w:b/>
                <w:bCs/>
                <w:lang w:val="en-AU"/>
              </w:rPr>
              <w:t>Myrtha</w:t>
            </w:r>
            <w:r w:rsidRPr="0093016F">
              <w:rPr>
                <w:lang w:val="en-AU"/>
              </w:rPr>
              <w:t xml:space="preserve"> – Rose Brownlie</w:t>
            </w:r>
          </w:p>
          <w:p w14:paraId="058F41F7" w14:textId="593CF166" w:rsidR="00A87126" w:rsidRPr="0093016F" w:rsidRDefault="00A87126" w:rsidP="00F11412">
            <w:pPr>
              <w:spacing w:before="0" w:line="276" w:lineRule="auto"/>
              <w:rPr>
                <w:lang w:val="en-AU"/>
              </w:rPr>
            </w:pPr>
            <w:r w:rsidRPr="0093016F">
              <w:rPr>
                <w:b/>
                <w:bCs/>
                <w:lang w:val="en-AU"/>
              </w:rPr>
              <w:t xml:space="preserve">Giselle </w:t>
            </w:r>
            <w:r w:rsidRPr="0093016F">
              <w:rPr>
                <w:lang w:val="en-AU"/>
              </w:rPr>
              <w:t>– Monique McDonald</w:t>
            </w:r>
          </w:p>
        </w:tc>
      </w:tr>
      <w:tr w:rsidR="00443830" w:rsidRPr="0093016F" w14:paraId="34B71129" w14:textId="77777777" w:rsidTr="001E798F">
        <w:tc>
          <w:tcPr>
            <w:tcW w:w="1555" w:type="dxa"/>
          </w:tcPr>
          <w:p w14:paraId="7A5FED75" w14:textId="2829C38F" w:rsidR="00443830" w:rsidRPr="0093016F" w:rsidRDefault="00460FF0" w:rsidP="00F11412">
            <w:pPr>
              <w:spacing w:before="0" w:line="276" w:lineRule="auto"/>
              <w:rPr>
                <w:lang w:val="en-AU"/>
              </w:rPr>
            </w:pPr>
            <w:r w:rsidRPr="0093016F">
              <w:rPr>
                <w:lang w:val="en-AU"/>
              </w:rPr>
              <w:t>Apparition of Giselle</w:t>
            </w:r>
          </w:p>
        </w:tc>
        <w:tc>
          <w:tcPr>
            <w:tcW w:w="8326" w:type="dxa"/>
          </w:tcPr>
          <w:p w14:paraId="040914C7" w14:textId="77777777" w:rsidR="00A87126" w:rsidRPr="0093016F" w:rsidRDefault="00A87126" w:rsidP="00A87126">
            <w:pPr>
              <w:spacing w:before="0" w:line="276" w:lineRule="auto"/>
              <w:rPr>
                <w:lang w:val="en-AU"/>
              </w:rPr>
            </w:pPr>
            <w:r w:rsidRPr="0093016F">
              <w:rPr>
                <w:lang w:val="en-AU"/>
              </w:rPr>
              <w:t xml:space="preserve">All </w:t>
            </w:r>
            <w:r w:rsidRPr="0093016F">
              <w:rPr>
                <w:b/>
                <w:bCs/>
                <w:lang w:val="en-AU"/>
              </w:rPr>
              <w:t>Wilis</w:t>
            </w:r>
            <w:r w:rsidRPr="0093016F">
              <w:rPr>
                <w:lang w:val="en-AU"/>
              </w:rPr>
              <w:t xml:space="preserve"> as above.</w:t>
            </w:r>
          </w:p>
          <w:p w14:paraId="6B6EB649" w14:textId="77777777" w:rsidR="00A87126" w:rsidRPr="0093016F" w:rsidRDefault="00A87126" w:rsidP="00A87126">
            <w:pPr>
              <w:spacing w:before="0" w:line="276" w:lineRule="auto"/>
              <w:rPr>
                <w:lang w:val="en-AU"/>
              </w:rPr>
            </w:pPr>
            <w:r w:rsidRPr="0093016F">
              <w:rPr>
                <w:b/>
                <w:bCs/>
                <w:lang w:val="en-AU"/>
              </w:rPr>
              <w:t>Myrtha</w:t>
            </w:r>
            <w:r w:rsidRPr="0093016F">
              <w:rPr>
                <w:lang w:val="en-AU"/>
              </w:rPr>
              <w:t xml:space="preserve"> – Rose Brownlie</w:t>
            </w:r>
          </w:p>
          <w:p w14:paraId="4D258DA0" w14:textId="56BC191D" w:rsidR="00443830" w:rsidRPr="0093016F" w:rsidRDefault="00A87126" w:rsidP="00A87126">
            <w:pPr>
              <w:spacing w:before="0" w:line="276" w:lineRule="auto"/>
              <w:rPr>
                <w:lang w:val="en-AU"/>
              </w:rPr>
            </w:pPr>
            <w:r w:rsidRPr="0093016F">
              <w:rPr>
                <w:b/>
                <w:bCs/>
                <w:lang w:val="en-AU"/>
              </w:rPr>
              <w:t xml:space="preserve">Giselle </w:t>
            </w:r>
            <w:r w:rsidRPr="0093016F">
              <w:rPr>
                <w:lang w:val="en-AU"/>
              </w:rPr>
              <w:t>– Monique McDonald</w:t>
            </w:r>
          </w:p>
        </w:tc>
      </w:tr>
      <w:tr w:rsidR="00443830" w:rsidRPr="0093016F" w14:paraId="2B36966C" w14:textId="77777777" w:rsidTr="001E798F">
        <w:tc>
          <w:tcPr>
            <w:tcW w:w="1555" w:type="dxa"/>
          </w:tcPr>
          <w:p w14:paraId="64062706" w14:textId="6EF5D845" w:rsidR="00443830" w:rsidRPr="0093016F" w:rsidRDefault="00460FF0" w:rsidP="00F11412">
            <w:pPr>
              <w:spacing w:before="0" w:line="276" w:lineRule="auto"/>
              <w:rPr>
                <w:lang w:val="en-AU"/>
              </w:rPr>
            </w:pPr>
            <w:r w:rsidRPr="0093016F">
              <w:rPr>
                <w:lang w:val="en-AU"/>
              </w:rPr>
              <w:t>Pas de Deux</w:t>
            </w:r>
          </w:p>
        </w:tc>
        <w:tc>
          <w:tcPr>
            <w:tcW w:w="8326" w:type="dxa"/>
          </w:tcPr>
          <w:p w14:paraId="3142FE32" w14:textId="77777777" w:rsidR="007F1702" w:rsidRPr="0093016F" w:rsidRDefault="00A87126" w:rsidP="00F11412">
            <w:pPr>
              <w:spacing w:before="0" w:line="276" w:lineRule="auto"/>
              <w:rPr>
                <w:lang w:val="en-AU"/>
              </w:rPr>
            </w:pPr>
            <w:r w:rsidRPr="0093016F">
              <w:rPr>
                <w:b/>
                <w:bCs/>
                <w:lang w:val="en-AU"/>
              </w:rPr>
              <w:t xml:space="preserve">Giselle </w:t>
            </w:r>
            <w:r w:rsidRPr="0093016F">
              <w:rPr>
                <w:lang w:val="en-AU"/>
              </w:rPr>
              <w:t>– Monique McDonald</w:t>
            </w:r>
          </w:p>
          <w:p w14:paraId="5B140CA9" w14:textId="303FD01B" w:rsidR="00A87126" w:rsidRPr="0093016F" w:rsidRDefault="00A87126" w:rsidP="00F11412">
            <w:pPr>
              <w:spacing w:before="0" w:line="276" w:lineRule="auto"/>
              <w:rPr>
                <w:lang w:val="en-AU"/>
              </w:rPr>
            </w:pPr>
            <w:r w:rsidRPr="0093016F">
              <w:rPr>
                <w:b/>
                <w:bCs/>
                <w:lang w:val="en-AU"/>
              </w:rPr>
              <w:t>Albrecht</w:t>
            </w:r>
            <w:r w:rsidRPr="0093016F">
              <w:rPr>
                <w:lang w:val="en-AU"/>
              </w:rPr>
              <w:t xml:space="preserve"> - TBC</w:t>
            </w:r>
          </w:p>
        </w:tc>
      </w:tr>
      <w:tr w:rsidR="00443830" w:rsidRPr="0093016F" w14:paraId="1AE708D6" w14:textId="77777777" w:rsidTr="001E798F">
        <w:tc>
          <w:tcPr>
            <w:tcW w:w="1555" w:type="dxa"/>
          </w:tcPr>
          <w:p w14:paraId="5234C001" w14:textId="2EA36F7C" w:rsidR="00443830" w:rsidRPr="0093016F" w:rsidRDefault="00460FF0" w:rsidP="00F11412">
            <w:pPr>
              <w:spacing w:before="0" w:line="276" w:lineRule="auto"/>
              <w:rPr>
                <w:lang w:val="en-AU"/>
              </w:rPr>
            </w:pPr>
            <w:r w:rsidRPr="0093016F">
              <w:rPr>
                <w:lang w:val="en-AU"/>
              </w:rPr>
              <w:t>Death of Hilarion</w:t>
            </w:r>
          </w:p>
        </w:tc>
        <w:tc>
          <w:tcPr>
            <w:tcW w:w="8326" w:type="dxa"/>
          </w:tcPr>
          <w:p w14:paraId="5EB3ED77" w14:textId="77777777" w:rsidR="00A87126" w:rsidRPr="0093016F" w:rsidRDefault="00A87126" w:rsidP="00A87126">
            <w:pPr>
              <w:spacing w:before="0" w:line="276" w:lineRule="auto"/>
              <w:rPr>
                <w:lang w:val="en-AU"/>
              </w:rPr>
            </w:pPr>
            <w:r w:rsidRPr="0093016F">
              <w:rPr>
                <w:b/>
                <w:bCs/>
                <w:lang w:val="en-AU"/>
              </w:rPr>
              <w:t>Hilarion</w:t>
            </w:r>
            <w:r w:rsidRPr="0093016F">
              <w:rPr>
                <w:lang w:val="en-AU"/>
              </w:rPr>
              <w:t xml:space="preserve"> – TBC</w:t>
            </w:r>
          </w:p>
          <w:p w14:paraId="390101C7" w14:textId="77777777" w:rsidR="0081464C" w:rsidRPr="0093016F" w:rsidRDefault="00A87126" w:rsidP="00F11412">
            <w:pPr>
              <w:spacing w:before="0" w:line="276" w:lineRule="auto"/>
              <w:rPr>
                <w:lang w:val="en-AU"/>
              </w:rPr>
            </w:pPr>
            <w:r w:rsidRPr="0093016F">
              <w:rPr>
                <w:b/>
                <w:bCs/>
                <w:lang w:val="en-AU"/>
              </w:rPr>
              <w:t>Wilis</w:t>
            </w:r>
            <w:r w:rsidRPr="0093016F">
              <w:rPr>
                <w:lang w:val="en-AU"/>
              </w:rPr>
              <w:t xml:space="preserve"> – Mekaela Anderson, Paityn Angove, Manaia Aspinall, Neisha Brightwell, Isla Cabuay, Tommi Davis, Keira Fergus, Ruby Hewitt, Harriet Jackson, Georgia Laskey, Sofia Lindstrom, Lienke Murray, Chelsea Parson, Tamara Reed</w:t>
            </w:r>
          </w:p>
          <w:p w14:paraId="7E71CD80" w14:textId="77777777" w:rsidR="00A87126" w:rsidRPr="0093016F" w:rsidRDefault="00A87126" w:rsidP="00A87126">
            <w:pPr>
              <w:spacing w:before="0" w:line="276" w:lineRule="auto"/>
              <w:rPr>
                <w:lang w:val="en-AU"/>
              </w:rPr>
            </w:pPr>
            <w:r w:rsidRPr="0093016F">
              <w:rPr>
                <w:b/>
                <w:bCs/>
                <w:lang w:val="en-AU"/>
              </w:rPr>
              <w:t>Myrtha</w:t>
            </w:r>
            <w:r w:rsidRPr="0093016F">
              <w:rPr>
                <w:lang w:val="en-AU"/>
              </w:rPr>
              <w:t xml:space="preserve"> – Rose Brownlie</w:t>
            </w:r>
          </w:p>
          <w:p w14:paraId="4CB6C66C" w14:textId="6EE5A634" w:rsidR="00A87126" w:rsidRPr="0093016F" w:rsidRDefault="00A87126" w:rsidP="00A87126">
            <w:pPr>
              <w:spacing w:before="0" w:line="276" w:lineRule="auto"/>
              <w:rPr>
                <w:i/>
                <w:iCs/>
                <w:lang w:val="en-AU"/>
              </w:rPr>
            </w:pPr>
            <w:r w:rsidRPr="0093016F">
              <w:rPr>
                <w:b/>
                <w:bCs/>
                <w:lang w:val="en-AU"/>
              </w:rPr>
              <w:t xml:space="preserve">Giselle </w:t>
            </w:r>
            <w:r w:rsidRPr="0093016F">
              <w:rPr>
                <w:lang w:val="en-AU"/>
              </w:rPr>
              <w:t>– Monique McDonald</w:t>
            </w:r>
          </w:p>
        </w:tc>
      </w:tr>
      <w:tr w:rsidR="00443830" w:rsidRPr="0093016F" w14:paraId="049FB226" w14:textId="77777777" w:rsidTr="001E798F">
        <w:tc>
          <w:tcPr>
            <w:tcW w:w="1555" w:type="dxa"/>
          </w:tcPr>
          <w:p w14:paraId="5EFDC37A" w14:textId="0D8EBFB6" w:rsidR="00443830" w:rsidRPr="0093016F" w:rsidRDefault="00AF5D14" w:rsidP="00F11412">
            <w:pPr>
              <w:spacing w:before="0" w:line="276" w:lineRule="auto"/>
              <w:rPr>
                <w:lang w:val="en-AU"/>
              </w:rPr>
            </w:pPr>
            <w:r w:rsidRPr="0093016F">
              <w:rPr>
                <w:lang w:val="en-AU"/>
              </w:rPr>
              <w:t>Grand Pas de Deux</w:t>
            </w:r>
          </w:p>
        </w:tc>
        <w:tc>
          <w:tcPr>
            <w:tcW w:w="8326" w:type="dxa"/>
          </w:tcPr>
          <w:p w14:paraId="48411A6D" w14:textId="3976B006" w:rsidR="00443830" w:rsidRPr="0093016F" w:rsidRDefault="00A87126" w:rsidP="00F11412">
            <w:pPr>
              <w:spacing w:before="0" w:line="276" w:lineRule="auto"/>
              <w:rPr>
                <w:lang w:val="en-AU"/>
              </w:rPr>
            </w:pPr>
            <w:r w:rsidRPr="0093016F">
              <w:rPr>
                <w:lang w:val="en-AU"/>
              </w:rPr>
              <w:t>As above</w:t>
            </w:r>
          </w:p>
        </w:tc>
      </w:tr>
      <w:tr w:rsidR="00AF5D14" w:rsidRPr="0093016F" w14:paraId="7292BFCC" w14:textId="77777777" w:rsidTr="001E798F">
        <w:tc>
          <w:tcPr>
            <w:tcW w:w="1555" w:type="dxa"/>
          </w:tcPr>
          <w:p w14:paraId="10F8BD07" w14:textId="1CF3BF07" w:rsidR="00AF5D14" w:rsidRPr="0093016F" w:rsidRDefault="00AF5D14" w:rsidP="00F11412">
            <w:pPr>
              <w:spacing w:before="0" w:line="276" w:lineRule="auto"/>
              <w:rPr>
                <w:lang w:val="en-AU"/>
              </w:rPr>
            </w:pPr>
            <w:r w:rsidRPr="0093016F">
              <w:rPr>
                <w:lang w:val="en-AU"/>
              </w:rPr>
              <w:t>Albrecht’s Variation</w:t>
            </w:r>
          </w:p>
        </w:tc>
        <w:tc>
          <w:tcPr>
            <w:tcW w:w="8326" w:type="dxa"/>
          </w:tcPr>
          <w:p w14:paraId="0EBCC4F9" w14:textId="120E30A4" w:rsidR="00AF5D14" w:rsidRPr="0093016F" w:rsidRDefault="00A87126" w:rsidP="00F11412">
            <w:pPr>
              <w:spacing w:before="0" w:line="276" w:lineRule="auto"/>
              <w:rPr>
                <w:lang w:val="en-AU"/>
              </w:rPr>
            </w:pPr>
            <w:r w:rsidRPr="0093016F">
              <w:rPr>
                <w:b/>
                <w:bCs/>
                <w:lang w:val="en-AU"/>
              </w:rPr>
              <w:t>Albrecht</w:t>
            </w:r>
            <w:r w:rsidRPr="0093016F">
              <w:rPr>
                <w:lang w:val="en-AU"/>
              </w:rPr>
              <w:t xml:space="preserve"> – TBC</w:t>
            </w:r>
          </w:p>
          <w:p w14:paraId="317863A0" w14:textId="11CD8E8F" w:rsidR="00A87126" w:rsidRPr="0093016F" w:rsidRDefault="00A87126" w:rsidP="00F11412">
            <w:pPr>
              <w:spacing w:before="0" w:line="276" w:lineRule="auto"/>
              <w:rPr>
                <w:lang w:val="en-AU"/>
              </w:rPr>
            </w:pPr>
            <w:r w:rsidRPr="0093016F">
              <w:rPr>
                <w:lang w:val="en-AU"/>
              </w:rPr>
              <w:t>All dancers remain on stage</w:t>
            </w:r>
          </w:p>
        </w:tc>
      </w:tr>
      <w:tr w:rsidR="00AF5D14" w:rsidRPr="0093016F" w14:paraId="20603A13" w14:textId="77777777" w:rsidTr="001E798F">
        <w:tc>
          <w:tcPr>
            <w:tcW w:w="1555" w:type="dxa"/>
          </w:tcPr>
          <w:p w14:paraId="0F505D2F" w14:textId="2D27A603" w:rsidR="00AF5D14" w:rsidRPr="0093016F" w:rsidRDefault="00AF5D14" w:rsidP="00F11412">
            <w:pPr>
              <w:spacing w:before="0" w:line="276" w:lineRule="auto"/>
              <w:rPr>
                <w:lang w:val="en-AU"/>
              </w:rPr>
            </w:pPr>
            <w:r w:rsidRPr="0093016F">
              <w:rPr>
                <w:lang w:val="en-AU"/>
              </w:rPr>
              <w:t>Giselle’s Variation</w:t>
            </w:r>
          </w:p>
        </w:tc>
        <w:tc>
          <w:tcPr>
            <w:tcW w:w="8326" w:type="dxa"/>
          </w:tcPr>
          <w:p w14:paraId="221C8E40" w14:textId="77777777" w:rsidR="00AF5D14" w:rsidRPr="0093016F" w:rsidRDefault="00A87126" w:rsidP="00F11412">
            <w:pPr>
              <w:spacing w:before="0" w:line="276" w:lineRule="auto"/>
              <w:rPr>
                <w:lang w:val="en-AU"/>
              </w:rPr>
            </w:pPr>
            <w:r w:rsidRPr="0093016F">
              <w:rPr>
                <w:b/>
                <w:bCs/>
                <w:lang w:val="en-AU"/>
              </w:rPr>
              <w:t xml:space="preserve">Giselle </w:t>
            </w:r>
            <w:r w:rsidRPr="0093016F">
              <w:rPr>
                <w:lang w:val="en-AU"/>
              </w:rPr>
              <w:t>– Monique McDonald</w:t>
            </w:r>
          </w:p>
          <w:p w14:paraId="19139C4F" w14:textId="23B0EB3F" w:rsidR="00A87126" w:rsidRPr="0093016F" w:rsidRDefault="00A87126" w:rsidP="00F11412">
            <w:pPr>
              <w:spacing w:before="0" w:line="276" w:lineRule="auto"/>
              <w:rPr>
                <w:lang w:val="en-AU"/>
              </w:rPr>
            </w:pPr>
            <w:r w:rsidRPr="0093016F">
              <w:rPr>
                <w:lang w:val="en-AU"/>
              </w:rPr>
              <w:t>All dancers remain on stage</w:t>
            </w:r>
          </w:p>
        </w:tc>
      </w:tr>
      <w:tr w:rsidR="00AF5D14" w:rsidRPr="0093016F" w14:paraId="1AF4EEC1" w14:textId="77777777" w:rsidTr="001E798F">
        <w:tc>
          <w:tcPr>
            <w:tcW w:w="1555" w:type="dxa"/>
          </w:tcPr>
          <w:p w14:paraId="55569212" w14:textId="0035152C" w:rsidR="00AF5D14" w:rsidRPr="0093016F" w:rsidRDefault="00AF5D14" w:rsidP="00F11412">
            <w:pPr>
              <w:spacing w:before="0" w:line="276" w:lineRule="auto"/>
              <w:rPr>
                <w:lang w:val="en-AU"/>
              </w:rPr>
            </w:pPr>
            <w:r w:rsidRPr="0093016F">
              <w:rPr>
                <w:lang w:val="en-AU"/>
              </w:rPr>
              <w:t>Myrtha Commands Albrecht’s death</w:t>
            </w:r>
          </w:p>
        </w:tc>
        <w:tc>
          <w:tcPr>
            <w:tcW w:w="8326" w:type="dxa"/>
          </w:tcPr>
          <w:p w14:paraId="30510212" w14:textId="77777777" w:rsidR="00A87126" w:rsidRPr="0093016F" w:rsidRDefault="00A87126" w:rsidP="00A87126">
            <w:pPr>
              <w:spacing w:before="0" w:line="276" w:lineRule="auto"/>
              <w:rPr>
                <w:b/>
                <w:bCs/>
                <w:lang w:val="en-AU"/>
              </w:rPr>
            </w:pPr>
            <w:r w:rsidRPr="0093016F">
              <w:rPr>
                <w:b/>
                <w:bCs/>
                <w:lang w:val="en-AU"/>
              </w:rPr>
              <w:t>Albrecht</w:t>
            </w:r>
            <w:r w:rsidRPr="0093016F">
              <w:rPr>
                <w:lang w:val="en-AU"/>
              </w:rPr>
              <w:t xml:space="preserve"> - TBC</w:t>
            </w:r>
            <w:r w:rsidRPr="0093016F">
              <w:rPr>
                <w:b/>
                <w:bCs/>
                <w:lang w:val="en-AU"/>
              </w:rPr>
              <w:t xml:space="preserve"> </w:t>
            </w:r>
          </w:p>
          <w:p w14:paraId="2442BBCD" w14:textId="00CC1512" w:rsidR="00A87126" w:rsidRPr="0093016F" w:rsidRDefault="00A87126" w:rsidP="00A87126">
            <w:pPr>
              <w:spacing w:before="0" w:line="276" w:lineRule="auto"/>
              <w:rPr>
                <w:lang w:val="en-AU"/>
              </w:rPr>
            </w:pPr>
            <w:r w:rsidRPr="0093016F">
              <w:rPr>
                <w:b/>
                <w:bCs/>
                <w:lang w:val="en-AU"/>
              </w:rPr>
              <w:t>Wilis</w:t>
            </w:r>
            <w:r w:rsidRPr="0093016F">
              <w:rPr>
                <w:lang w:val="en-AU"/>
              </w:rPr>
              <w:t xml:space="preserve"> – Mekaela Anderson, Paityn Angove, Manaia Aspinall, Neisha Brightwell, Isla Cabuay, Tommi Davis, Keira Fergus, Ruby Hewitt, Harriet Jackson, Georgia Laskey, Sofia Lindstrom, Lienke Murray, Chelsea Parson, Tamara Reed</w:t>
            </w:r>
          </w:p>
          <w:p w14:paraId="2F2B7E04" w14:textId="77777777" w:rsidR="00A87126" w:rsidRPr="0093016F" w:rsidRDefault="00A87126" w:rsidP="00A87126">
            <w:pPr>
              <w:spacing w:before="0" w:line="276" w:lineRule="auto"/>
              <w:rPr>
                <w:lang w:val="en-AU"/>
              </w:rPr>
            </w:pPr>
            <w:r w:rsidRPr="0093016F">
              <w:rPr>
                <w:b/>
                <w:bCs/>
                <w:lang w:val="en-AU"/>
              </w:rPr>
              <w:t>Myrtha</w:t>
            </w:r>
            <w:r w:rsidRPr="0093016F">
              <w:rPr>
                <w:lang w:val="en-AU"/>
              </w:rPr>
              <w:t xml:space="preserve"> – Rose Brownlie</w:t>
            </w:r>
          </w:p>
          <w:p w14:paraId="752EAECD" w14:textId="328E316D" w:rsidR="00AF5D14" w:rsidRPr="0093016F" w:rsidRDefault="00A87126" w:rsidP="00A87126">
            <w:pPr>
              <w:spacing w:before="0" w:line="276" w:lineRule="auto"/>
              <w:rPr>
                <w:lang w:val="en-AU"/>
              </w:rPr>
            </w:pPr>
            <w:r w:rsidRPr="0093016F">
              <w:rPr>
                <w:b/>
                <w:bCs/>
                <w:lang w:val="en-AU"/>
              </w:rPr>
              <w:t xml:space="preserve">Giselle </w:t>
            </w:r>
            <w:r w:rsidRPr="0093016F">
              <w:rPr>
                <w:lang w:val="en-AU"/>
              </w:rPr>
              <w:t>– Monique McDonald</w:t>
            </w:r>
          </w:p>
        </w:tc>
      </w:tr>
      <w:tr w:rsidR="00AF5D14" w:rsidRPr="0093016F" w14:paraId="66E424A9" w14:textId="77777777" w:rsidTr="001E798F">
        <w:tc>
          <w:tcPr>
            <w:tcW w:w="1555" w:type="dxa"/>
          </w:tcPr>
          <w:p w14:paraId="0B0A049D" w14:textId="297B9F64" w:rsidR="00AF5D14" w:rsidRPr="0093016F" w:rsidRDefault="00AF5D14" w:rsidP="00F11412">
            <w:pPr>
              <w:spacing w:before="0" w:line="276" w:lineRule="auto"/>
              <w:rPr>
                <w:lang w:val="en-AU"/>
              </w:rPr>
            </w:pPr>
            <w:r w:rsidRPr="0093016F">
              <w:rPr>
                <w:lang w:val="en-AU"/>
              </w:rPr>
              <w:t>Finale</w:t>
            </w:r>
          </w:p>
        </w:tc>
        <w:tc>
          <w:tcPr>
            <w:tcW w:w="8326" w:type="dxa"/>
          </w:tcPr>
          <w:p w14:paraId="1A5FC3B8" w14:textId="23A0D28D" w:rsidR="00AF5D14" w:rsidRPr="0093016F" w:rsidRDefault="00A87126" w:rsidP="00F11412">
            <w:pPr>
              <w:spacing w:before="0" w:line="276" w:lineRule="auto"/>
              <w:rPr>
                <w:lang w:val="en-AU"/>
              </w:rPr>
            </w:pPr>
            <w:r w:rsidRPr="0093016F">
              <w:rPr>
                <w:lang w:val="en-AU"/>
              </w:rPr>
              <w:t>As above</w:t>
            </w:r>
          </w:p>
        </w:tc>
      </w:tr>
      <w:tr w:rsidR="00B27B3D" w:rsidRPr="0093016F" w14:paraId="29FFEC66" w14:textId="77777777" w:rsidTr="001E798F">
        <w:tc>
          <w:tcPr>
            <w:tcW w:w="1555" w:type="dxa"/>
          </w:tcPr>
          <w:p w14:paraId="6B579709" w14:textId="2C384FE6" w:rsidR="00B27B3D" w:rsidRPr="0093016F" w:rsidRDefault="00AF5D14" w:rsidP="00F11412">
            <w:pPr>
              <w:spacing w:before="0" w:line="276" w:lineRule="auto"/>
              <w:rPr>
                <w:lang w:val="en-AU"/>
              </w:rPr>
            </w:pPr>
            <w:r w:rsidRPr="0093016F">
              <w:rPr>
                <w:lang w:val="en-AU"/>
              </w:rPr>
              <w:t>Curtain Call</w:t>
            </w:r>
          </w:p>
        </w:tc>
        <w:tc>
          <w:tcPr>
            <w:tcW w:w="8326" w:type="dxa"/>
          </w:tcPr>
          <w:p w14:paraId="1A4A287C" w14:textId="66737800" w:rsidR="00B27B3D" w:rsidRPr="0093016F" w:rsidRDefault="00B27B3D" w:rsidP="00FB4172">
            <w:pPr>
              <w:spacing w:before="0" w:line="276" w:lineRule="auto"/>
              <w:rPr>
                <w:lang w:val="en-AU"/>
              </w:rPr>
            </w:pPr>
            <w:r w:rsidRPr="0093016F">
              <w:rPr>
                <w:lang w:val="en-AU"/>
              </w:rPr>
              <w:t>EVERYONE</w:t>
            </w:r>
            <w:r w:rsidR="00A87126" w:rsidRPr="0093016F">
              <w:rPr>
                <w:lang w:val="en-AU"/>
              </w:rPr>
              <w:t xml:space="preserve"> from both acts</w:t>
            </w:r>
          </w:p>
        </w:tc>
      </w:tr>
    </w:tbl>
    <w:p w14:paraId="6B9CF49B" w14:textId="39E6A5B9" w:rsidR="002901FE" w:rsidRPr="0093016F" w:rsidRDefault="002901FE" w:rsidP="00E82E3C">
      <w:pPr>
        <w:spacing w:before="0" w:after="0" w:line="276" w:lineRule="auto"/>
        <w:rPr>
          <w:b/>
          <w:bCs/>
          <w:lang w:val="en-AU"/>
        </w:rPr>
      </w:pPr>
    </w:p>
    <w:p w14:paraId="60708F5C" w14:textId="17CAEAD3" w:rsidR="007E39AC" w:rsidRPr="0093016F" w:rsidRDefault="007E39AC" w:rsidP="00E82E3C">
      <w:pPr>
        <w:spacing w:before="0" w:after="0" w:line="276" w:lineRule="auto"/>
        <w:rPr>
          <w:b/>
          <w:bCs/>
          <w:sz w:val="22"/>
          <w:szCs w:val="22"/>
          <w:lang w:val="en-AU"/>
        </w:rPr>
      </w:pPr>
    </w:p>
    <w:sectPr w:rsidR="007E39AC" w:rsidRPr="0093016F" w:rsidSect="00823AAF">
      <w:type w:val="continuous"/>
      <w:pgSz w:w="11907" w:h="16839"/>
      <w:pgMar w:top="1901"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02C3" w14:textId="77777777" w:rsidR="00890036" w:rsidRDefault="00890036">
      <w:pPr>
        <w:spacing w:before="0" w:after="0" w:line="240" w:lineRule="auto"/>
      </w:pPr>
      <w:r>
        <w:separator/>
      </w:r>
    </w:p>
    <w:p w14:paraId="5B94CA34" w14:textId="77777777" w:rsidR="00890036" w:rsidRDefault="00890036"/>
  </w:endnote>
  <w:endnote w:type="continuationSeparator" w:id="0">
    <w:p w14:paraId="7D841118" w14:textId="77777777" w:rsidR="00890036" w:rsidRDefault="00890036">
      <w:pPr>
        <w:spacing w:before="0" w:after="0" w:line="240" w:lineRule="auto"/>
      </w:pPr>
      <w:r>
        <w:continuationSeparator/>
      </w:r>
    </w:p>
    <w:p w14:paraId="4E90D44F" w14:textId="77777777" w:rsidR="00890036" w:rsidRDefault="00890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FZShuTi">
    <w:altName w:val="方正舒体"/>
    <w:charset w:val="86"/>
    <w:family w:val="roman"/>
    <w:pitch w:val="default"/>
  </w:font>
  <w:font w:name="SimHei">
    <w:altName w:val="黑体"/>
    <w:panose1 w:val="02010600030101010101"/>
    <w:charset w:val="86"/>
    <w:family w:val="modern"/>
    <w:pitch w:val="fixed"/>
    <w:sig w:usb0="800002BF" w:usb1="38CF7CFA" w:usb2="00000016" w:usb3="00000000" w:csb0="00040001" w:csb1="00000000"/>
  </w:font>
  <w:font w:name="Copperplate Gothic Light">
    <w:panose1 w:val="020E05070202060204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12FD" w14:textId="77777777" w:rsidR="00A87126" w:rsidRDefault="00A87126" w:rsidP="006C30E4">
    <w:pPr>
      <w:jc w:val="center"/>
    </w:pPr>
    <w:r>
      <w:rPr>
        <w:lang w:val="en-AU"/>
      </w:rPr>
      <w:t xml:space="preserve">022 302 8511 | </w:t>
    </w:r>
    <w:hyperlink r:id="rId1" w:history="1">
      <w:r w:rsidRPr="003E6440">
        <w:rPr>
          <w:rStyle w:val="Hyperlink"/>
          <w:lang w:val="en-AU"/>
        </w:rPr>
        <w:t>info@theroseacademy.co.nz</w:t>
      </w:r>
    </w:hyperlink>
    <w:r>
      <w:rPr>
        <w:lang w:val="en-AU"/>
      </w:rPr>
      <w:t xml:space="preserve"> | </w:t>
    </w:r>
    <w:hyperlink r:id="rId2" w:history="1">
      <w:r w:rsidRPr="003E6440">
        <w:rPr>
          <w:rStyle w:val="Hyperlink"/>
          <w:lang w:val="en-AU"/>
        </w:rPr>
        <w:t>www.theroseacademy.co.nz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A739" w14:textId="3095DCAA" w:rsidR="00A87126" w:rsidRPr="00E65536" w:rsidRDefault="00A87126" w:rsidP="003F127D">
    <w:pPr>
      <w:jc w:val="center"/>
      <w:rPr>
        <w:lang w:val="en-AU"/>
      </w:rPr>
    </w:pPr>
    <w:r>
      <w:rPr>
        <w:lang w:val="en-AU"/>
      </w:rPr>
      <w:t xml:space="preserve">022 302 8511 | </w:t>
    </w:r>
    <w:hyperlink r:id="rId1" w:history="1">
      <w:r w:rsidRPr="003E6440">
        <w:rPr>
          <w:rStyle w:val="Hyperlink"/>
          <w:lang w:val="en-AU"/>
        </w:rPr>
        <w:t>info@theroseacademy.co.nz</w:t>
      </w:r>
    </w:hyperlink>
    <w:r>
      <w:rPr>
        <w:lang w:val="en-AU"/>
      </w:rPr>
      <w:t xml:space="preserve"> | </w:t>
    </w:r>
    <w:hyperlink r:id="rId2" w:history="1">
      <w:r w:rsidRPr="003E6440">
        <w:rPr>
          <w:rStyle w:val="Hyperlink"/>
          <w:lang w:val="en-AU"/>
        </w:rPr>
        <w:t>www.theroseacademy.co.nz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63F6" w14:textId="77777777" w:rsidR="00890036" w:rsidRDefault="00890036">
      <w:pPr>
        <w:spacing w:before="0" w:after="0" w:line="240" w:lineRule="auto"/>
      </w:pPr>
      <w:r>
        <w:separator/>
      </w:r>
    </w:p>
    <w:p w14:paraId="7ADFBA6B" w14:textId="77777777" w:rsidR="00890036" w:rsidRDefault="00890036"/>
  </w:footnote>
  <w:footnote w:type="continuationSeparator" w:id="0">
    <w:p w14:paraId="2E99C8E9" w14:textId="77777777" w:rsidR="00890036" w:rsidRDefault="00890036">
      <w:pPr>
        <w:spacing w:before="0" w:after="0" w:line="240" w:lineRule="auto"/>
      </w:pPr>
      <w:r>
        <w:continuationSeparator/>
      </w:r>
    </w:p>
    <w:p w14:paraId="5CBD66A3" w14:textId="77777777" w:rsidR="00890036" w:rsidRDefault="00890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363F" w14:textId="77777777" w:rsidR="00A87126" w:rsidRDefault="00A87126" w:rsidP="0075054D">
    <w:pPr>
      <w:pStyle w:val="Header"/>
      <w:ind w:left="720"/>
    </w:pPr>
    <w:r>
      <w:rPr>
        <w:noProof/>
      </w:rPr>
      <w:drawing>
        <wp:anchor distT="0" distB="0" distL="114300" distR="114300" simplePos="0" relativeHeight="251659264" behindDoc="0" locked="0" layoutInCell="1" allowOverlap="1" wp14:anchorId="2AC998CA" wp14:editId="2460263B">
          <wp:simplePos x="0" y="0"/>
          <wp:positionH relativeFrom="column">
            <wp:posOffset>1205415</wp:posOffset>
          </wp:positionH>
          <wp:positionV relativeFrom="paragraph">
            <wp:posOffset>-382270</wp:posOffset>
          </wp:positionV>
          <wp:extent cx="3790950" cy="16071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90950" cy="1607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1195F"/>
    <w:multiLevelType w:val="multilevel"/>
    <w:tmpl w:val="2C563290"/>
    <w:lvl w:ilvl="0">
      <w:start w:val="1"/>
      <w:numFmt w:val="decimal"/>
      <w:lvlText w:val="%1.0"/>
      <w:lvlJc w:val="left"/>
      <w:pPr>
        <w:ind w:left="492" w:hanging="492"/>
      </w:pPr>
      <w:rPr>
        <w:rFonts w:hint="default"/>
      </w:rPr>
    </w:lvl>
    <w:lvl w:ilvl="1">
      <w:start w:val="1"/>
      <w:numFmt w:val="decimalZero"/>
      <w:lvlText w:val="%1.%2"/>
      <w:lvlJc w:val="left"/>
      <w:pPr>
        <w:ind w:left="1212" w:hanging="49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7A787A"/>
    <w:multiLevelType w:val="hybridMultilevel"/>
    <w:tmpl w:val="69C6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14F9F"/>
    <w:multiLevelType w:val="hybridMultilevel"/>
    <w:tmpl w:val="849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D24FF"/>
    <w:multiLevelType w:val="hybridMultilevel"/>
    <w:tmpl w:val="D0B68AB0"/>
    <w:lvl w:ilvl="0" w:tplc="F8F472F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15AEB"/>
    <w:multiLevelType w:val="hybridMultilevel"/>
    <w:tmpl w:val="604A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A63A8"/>
    <w:multiLevelType w:val="hybridMultilevel"/>
    <w:tmpl w:val="5F64F90A"/>
    <w:lvl w:ilvl="0" w:tplc="B2C4AEC6">
      <w:start w:val="2"/>
      <w:numFmt w:val="bullet"/>
      <w:lvlText w:val=""/>
      <w:lvlJc w:val="left"/>
      <w:pPr>
        <w:ind w:left="432" w:hanging="360"/>
      </w:pPr>
      <w:rPr>
        <w:rFonts w:ascii="Symbol" w:eastAsiaTheme="minorHAnsi" w:hAnsi="Symbol" w:cstheme="minorBidi"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13" w15:restartNumberingAfterBreak="0">
    <w:nsid w:val="4C146E8D"/>
    <w:multiLevelType w:val="hybridMultilevel"/>
    <w:tmpl w:val="C03444A4"/>
    <w:lvl w:ilvl="0" w:tplc="56B8540C">
      <w:start w:val="2"/>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E5F55D6"/>
    <w:multiLevelType w:val="hybridMultilevel"/>
    <w:tmpl w:val="8ABE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10BBA"/>
    <w:multiLevelType w:val="hybridMultilevel"/>
    <w:tmpl w:val="1214EF70"/>
    <w:lvl w:ilvl="0" w:tplc="330A8B5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88507C"/>
    <w:multiLevelType w:val="multilevel"/>
    <w:tmpl w:val="FD0AFAC6"/>
    <w:lvl w:ilvl="0">
      <w:start w:val="1"/>
      <w:numFmt w:val="decimal"/>
      <w:lvlText w:val="%1.0"/>
      <w:lvlJc w:val="left"/>
      <w:pPr>
        <w:ind w:left="492" w:hanging="492"/>
      </w:pPr>
      <w:rPr>
        <w:rFonts w:hint="default"/>
      </w:rPr>
    </w:lvl>
    <w:lvl w:ilvl="1">
      <w:start w:val="1"/>
      <w:numFmt w:val="decimalZero"/>
      <w:lvlText w:val="%1.%2"/>
      <w:lvlJc w:val="left"/>
      <w:pPr>
        <w:ind w:left="1212" w:hanging="49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A057E"/>
    <w:multiLevelType w:val="hybridMultilevel"/>
    <w:tmpl w:val="D1568C0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6"/>
  </w:num>
  <w:num w:numId="3">
    <w:abstractNumId w:val="0"/>
  </w:num>
  <w:num w:numId="4">
    <w:abstractNumId w:val="9"/>
  </w:num>
  <w:num w:numId="5">
    <w:abstractNumId w:val="7"/>
  </w:num>
  <w:num w:numId="6">
    <w:abstractNumId w:val="10"/>
  </w:num>
  <w:num w:numId="7">
    <w:abstractNumId w:val="2"/>
  </w:num>
  <w:num w:numId="8">
    <w:abstractNumId w:val="17"/>
  </w:num>
  <w:num w:numId="9">
    <w:abstractNumId w:val="14"/>
  </w:num>
  <w:num w:numId="10">
    <w:abstractNumId w:val="11"/>
  </w:num>
  <w:num w:numId="11">
    <w:abstractNumId w:val="4"/>
  </w:num>
  <w:num w:numId="12">
    <w:abstractNumId w:val="5"/>
  </w:num>
  <w:num w:numId="13">
    <w:abstractNumId w:val="8"/>
  </w:num>
  <w:num w:numId="14">
    <w:abstractNumId w:val="18"/>
  </w:num>
  <w:num w:numId="15">
    <w:abstractNumId w:val="3"/>
  </w:num>
  <w:num w:numId="16">
    <w:abstractNumId w:val="16"/>
  </w:num>
  <w:num w:numId="17">
    <w:abstractNumId w:val="15"/>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8F"/>
    <w:rsid w:val="00000618"/>
    <w:rsid w:val="000022FA"/>
    <w:rsid w:val="00004DB9"/>
    <w:rsid w:val="000050A7"/>
    <w:rsid w:val="00005425"/>
    <w:rsid w:val="0000767A"/>
    <w:rsid w:val="00007D55"/>
    <w:rsid w:val="00010F19"/>
    <w:rsid w:val="00013B4C"/>
    <w:rsid w:val="000164D5"/>
    <w:rsid w:val="00016756"/>
    <w:rsid w:val="000175E3"/>
    <w:rsid w:val="00020149"/>
    <w:rsid w:val="00020179"/>
    <w:rsid w:val="00022C39"/>
    <w:rsid w:val="00024AB8"/>
    <w:rsid w:val="000251AC"/>
    <w:rsid w:val="0002556C"/>
    <w:rsid w:val="00026441"/>
    <w:rsid w:val="00026697"/>
    <w:rsid w:val="00026BC2"/>
    <w:rsid w:val="00030CBF"/>
    <w:rsid w:val="00030D78"/>
    <w:rsid w:val="00031907"/>
    <w:rsid w:val="00032286"/>
    <w:rsid w:val="00032814"/>
    <w:rsid w:val="00035032"/>
    <w:rsid w:val="00036030"/>
    <w:rsid w:val="0004070E"/>
    <w:rsid w:val="0004214A"/>
    <w:rsid w:val="00046841"/>
    <w:rsid w:val="00047941"/>
    <w:rsid w:val="00047EB7"/>
    <w:rsid w:val="00051E48"/>
    <w:rsid w:val="00051F04"/>
    <w:rsid w:val="00052FA5"/>
    <w:rsid w:val="000557F1"/>
    <w:rsid w:val="00055872"/>
    <w:rsid w:val="00055A16"/>
    <w:rsid w:val="00056BC4"/>
    <w:rsid w:val="00057B75"/>
    <w:rsid w:val="000613F5"/>
    <w:rsid w:val="000614DA"/>
    <w:rsid w:val="00064F08"/>
    <w:rsid w:val="000701D3"/>
    <w:rsid w:val="00070362"/>
    <w:rsid w:val="000736F1"/>
    <w:rsid w:val="0007474E"/>
    <w:rsid w:val="000778EA"/>
    <w:rsid w:val="00081D22"/>
    <w:rsid w:val="000822BC"/>
    <w:rsid w:val="00083C7C"/>
    <w:rsid w:val="00083CAD"/>
    <w:rsid w:val="000912AE"/>
    <w:rsid w:val="000918A5"/>
    <w:rsid w:val="00091C2C"/>
    <w:rsid w:val="00092658"/>
    <w:rsid w:val="00096A16"/>
    <w:rsid w:val="000970AB"/>
    <w:rsid w:val="000A030D"/>
    <w:rsid w:val="000A1ADE"/>
    <w:rsid w:val="000A3F46"/>
    <w:rsid w:val="000A40CA"/>
    <w:rsid w:val="000A5163"/>
    <w:rsid w:val="000A6924"/>
    <w:rsid w:val="000A7370"/>
    <w:rsid w:val="000A7558"/>
    <w:rsid w:val="000B082F"/>
    <w:rsid w:val="000B1D4C"/>
    <w:rsid w:val="000B2E8F"/>
    <w:rsid w:val="000B2EE7"/>
    <w:rsid w:val="000B3C13"/>
    <w:rsid w:val="000B480B"/>
    <w:rsid w:val="000B6055"/>
    <w:rsid w:val="000B7AE2"/>
    <w:rsid w:val="000C15D3"/>
    <w:rsid w:val="000C1A83"/>
    <w:rsid w:val="000C3278"/>
    <w:rsid w:val="000C41E1"/>
    <w:rsid w:val="000C6DD7"/>
    <w:rsid w:val="000C7F74"/>
    <w:rsid w:val="000D2F8D"/>
    <w:rsid w:val="000D3E81"/>
    <w:rsid w:val="000D444C"/>
    <w:rsid w:val="000D5321"/>
    <w:rsid w:val="000D5A9C"/>
    <w:rsid w:val="000D5C61"/>
    <w:rsid w:val="000D7881"/>
    <w:rsid w:val="000E0A3A"/>
    <w:rsid w:val="000E1B7F"/>
    <w:rsid w:val="000E76C1"/>
    <w:rsid w:val="000F01AB"/>
    <w:rsid w:val="000F261C"/>
    <w:rsid w:val="000F27EE"/>
    <w:rsid w:val="000F2CD2"/>
    <w:rsid w:val="000F37A6"/>
    <w:rsid w:val="000F6147"/>
    <w:rsid w:val="000F742E"/>
    <w:rsid w:val="000F76CC"/>
    <w:rsid w:val="00100E55"/>
    <w:rsid w:val="00101034"/>
    <w:rsid w:val="00101E60"/>
    <w:rsid w:val="00103117"/>
    <w:rsid w:val="00103434"/>
    <w:rsid w:val="0010526A"/>
    <w:rsid w:val="00105A70"/>
    <w:rsid w:val="00110B49"/>
    <w:rsid w:val="00110F50"/>
    <w:rsid w:val="0011114A"/>
    <w:rsid w:val="001127ED"/>
    <w:rsid w:val="001141E6"/>
    <w:rsid w:val="0011573E"/>
    <w:rsid w:val="00116545"/>
    <w:rsid w:val="00120162"/>
    <w:rsid w:val="001211C6"/>
    <w:rsid w:val="00121ED0"/>
    <w:rsid w:val="00122052"/>
    <w:rsid w:val="00123F65"/>
    <w:rsid w:val="001241BC"/>
    <w:rsid w:val="001251DF"/>
    <w:rsid w:val="001268F1"/>
    <w:rsid w:val="00126AA9"/>
    <w:rsid w:val="00126BC1"/>
    <w:rsid w:val="001272AC"/>
    <w:rsid w:val="0013152D"/>
    <w:rsid w:val="00132E9F"/>
    <w:rsid w:val="0013342A"/>
    <w:rsid w:val="0013409B"/>
    <w:rsid w:val="001365F3"/>
    <w:rsid w:val="00137561"/>
    <w:rsid w:val="001375C4"/>
    <w:rsid w:val="00137719"/>
    <w:rsid w:val="001403E9"/>
    <w:rsid w:val="001412D6"/>
    <w:rsid w:val="00143C0E"/>
    <w:rsid w:val="00143CE9"/>
    <w:rsid w:val="001449C1"/>
    <w:rsid w:val="001453D1"/>
    <w:rsid w:val="0014719D"/>
    <w:rsid w:val="00150D22"/>
    <w:rsid w:val="00152D08"/>
    <w:rsid w:val="001530A4"/>
    <w:rsid w:val="001572C8"/>
    <w:rsid w:val="00157D96"/>
    <w:rsid w:val="001600E8"/>
    <w:rsid w:val="00162893"/>
    <w:rsid w:val="00162926"/>
    <w:rsid w:val="00165EAF"/>
    <w:rsid w:val="0016710D"/>
    <w:rsid w:val="001720DA"/>
    <w:rsid w:val="00175D30"/>
    <w:rsid w:val="00177763"/>
    <w:rsid w:val="0017793D"/>
    <w:rsid w:val="00181788"/>
    <w:rsid w:val="0018272A"/>
    <w:rsid w:val="00185D51"/>
    <w:rsid w:val="00187ED0"/>
    <w:rsid w:val="00191BCB"/>
    <w:rsid w:val="001948C7"/>
    <w:rsid w:val="00196742"/>
    <w:rsid w:val="001A3759"/>
    <w:rsid w:val="001A3C59"/>
    <w:rsid w:val="001A5772"/>
    <w:rsid w:val="001A5A03"/>
    <w:rsid w:val="001A772C"/>
    <w:rsid w:val="001B313D"/>
    <w:rsid w:val="001B3B99"/>
    <w:rsid w:val="001B6DC1"/>
    <w:rsid w:val="001B7198"/>
    <w:rsid w:val="001B7351"/>
    <w:rsid w:val="001B77F3"/>
    <w:rsid w:val="001C01B3"/>
    <w:rsid w:val="001C0A8A"/>
    <w:rsid w:val="001C162E"/>
    <w:rsid w:val="001C17C8"/>
    <w:rsid w:val="001C1E18"/>
    <w:rsid w:val="001C31E0"/>
    <w:rsid w:val="001C57D1"/>
    <w:rsid w:val="001C646A"/>
    <w:rsid w:val="001C7C8B"/>
    <w:rsid w:val="001D0E83"/>
    <w:rsid w:val="001D182E"/>
    <w:rsid w:val="001D60C4"/>
    <w:rsid w:val="001D6EC4"/>
    <w:rsid w:val="001E26FF"/>
    <w:rsid w:val="001E2D52"/>
    <w:rsid w:val="001E3288"/>
    <w:rsid w:val="001E359B"/>
    <w:rsid w:val="001E517B"/>
    <w:rsid w:val="001E798F"/>
    <w:rsid w:val="001E7E57"/>
    <w:rsid w:val="001F00EE"/>
    <w:rsid w:val="001F05E0"/>
    <w:rsid w:val="001F0800"/>
    <w:rsid w:val="001F0DC3"/>
    <w:rsid w:val="001F0E64"/>
    <w:rsid w:val="001F23F6"/>
    <w:rsid w:val="001F3363"/>
    <w:rsid w:val="001F4533"/>
    <w:rsid w:val="001F6FFD"/>
    <w:rsid w:val="001F77D5"/>
    <w:rsid w:val="00200C09"/>
    <w:rsid w:val="00201E20"/>
    <w:rsid w:val="00202C01"/>
    <w:rsid w:val="00203C45"/>
    <w:rsid w:val="002058E8"/>
    <w:rsid w:val="002067D0"/>
    <w:rsid w:val="002105A3"/>
    <w:rsid w:val="00211BFB"/>
    <w:rsid w:val="00214E62"/>
    <w:rsid w:val="00215326"/>
    <w:rsid w:val="002167AF"/>
    <w:rsid w:val="00220BEA"/>
    <w:rsid w:val="00221946"/>
    <w:rsid w:val="00221975"/>
    <w:rsid w:val="00222226"/>
    <w:rsid w:val="00222D02"/>
    <w:rsid w:val="00225707"/>
    <w:rsid w:val="00226BBE"/>
    <w:rsid w:val="0023030F"/>
    <w:rsid w:val="002320E4"/>
    <w:rsid w:val="00234998"/>
    <w:rsid w:val="00234ACA"/>
    <w:rsid w:val="0023655C"/>
    <w:rsid w:val="0023796B"/>
    <w:rsid w:val="00240030"/>
    <w:rsid w:val="002415AD"/>
    <w:rsid w:val="00243782"/>
    <w:rsid w:val="00243C59"/>
    <w:rsid w:val="002456ED"/>
    <w:rsid w:val="00246736"/>
    <w:rsid w:val="002501A9"/>
    <w:rsid w:val="0025146C"/>
    <w:rsid w:val="00252605"/>
    <w:rsid w:val="0025277D"/>
    <w:rsid w:val="002545EE"/>
    <w:rsid w:val="00254B17"/>
    <w:rsid w:val="00254B66"/>
    <w:rsid w:val="00255D8B"/>
    <w:rsid w:val="0025643F"/>
    <w:rsid w:val="00256BF2"/>
    <w:rsid w:val="002606AC"/>
    <w:rsid w:val="0026075D"/>
    <w:rsid w:val="00265D60"/>
    <w:rsid w:val="002667C8"/>
    <w:rsid w:val="0026743D"/>
    <w:rsid w:val="00267864"/>
    <w:rsid w:val="00270F41"/>
    <w:rsid w:val="0027170A"/>
    <w:rsid w:val="00273DA0"/>
    <w:rsid w:val="00274A34"/>
    <w:rsid w:val="00275313"/>
    <w:rsid w:val="002766B2"/>
    <w:rsid w:val="00277021"/>
    <w:rsid w:val="002804CF"/>
    <w:rsid w:val="0028055E"/>
    <w:rsid w:val="002811CA"/>
    <w:rsid w:val="00281EC2"/>
    <w:rsid w:val="002845C7"/>
    <w:rsid w:val="002867CC"/>
    <w:rsid w:val="00286F10"/>
    <w:rsid w:val="002901FE"/>
    <w:rsid w:val="00291A62"/>
    <w:rsid w:val="002A44C6"/>
    <w:rsid w:val="002A4862"/>
    <w:rsid w:val="002A73FE"/>
    <w:rsid w:val="002B0526"/>
    <w:rsid w:val="002B2883"/>
    <w:rsid w:val="002B3E4D"/>
    <w:rsid w:val="002B45EC"/>
    <w:rsid w:val="002B7815"/>
    <w:rsid w:val="002C0CD7"/>
    <w:rsid w:val="002C1968"/>
    <w:rsid w:val="002C3639"/>
    <w:rsid w:val="002D22E7"/>
    <w:rsid w:val="002D42F9"/>
    <w:rsid w:val="002E0AEB"/>
    <w:rsid w:val="002E2308"/>
    <w:rsid w:val="002E375C"/>
    <w:rsid w:val="002E531C"/>
    <w:rsid w:val="002E70FD"/>
    <w:rsid w:val="002F02A6"/>
    <w:rsid w:val="002F05CC"/>
    <w:rsid w:val="002F08DA"/>
    <w:rsid w:val="002F1455"/>
    <w:rsid w:val="002F1E7A"/>
    <w:rsid w:val="002F36E8"/>
    <w:rsid w:val="002F689D"/>
    <w:rsid w:val="00305542"/>
    <w:rsid w:val="00306104"/>
    <w:rsid w:val="003066C5"/>
    <w:rsid w:val="003072A7"/>
    <w:rsid w:val="00310A6E"/>
    <w:rsid w:val="0031157A"/>
    <w:rsid w:val="00314025"/>
    <w:rsid w:val="00315729"/>
    <w:rsid w:val="003157F0"/>
    <w:rsid w:val="00317D63"/>
    <w:rsid w:val="0032205A"/>
    <w:rsid w:val="003221BF"/>
    <w:rsid w:val="00322C32"/>
    <w:rsid w:val="003242A2"/>
    <w:rsid w:val="003248FF"/>
    <w:rsid w:val="003263EF"/>
    <w:rsid w:val="00326B9A"/>
    <w:rsid w:val="0033057C"/>
    <w:rsid w:val="00330977"/>
    <w:rsid w:val="0033264B"/>
    <w:rsid w:val="003330DE"/>
    <w:rsid w:val="003349A2"/>
    <w:rsid w:val="003353F7"/>
    <w:rsid w:val="003354DC"/>
    <w:rsid w:val="00335968"/>
    <w:rsid w:val="003401BD"/>
    <w:rsid w:val="00340C5D"/>
    <w:rsid w:val="00342F35"/>
    <w:rsid w:val="003443F1"/>
    <w:rsid w:val="00347C13"/>
    <w:rsid w:val="00347E79"/>
    <w:rsid w:val="0035144C"/>
    <w:rsid w:val="003514D6"/>
    <w:rsid w:val="003524F5"/>
    <w:rsid w:val="00352BF1"/>
    <w:rsid w:val="00352D77"/>
    <w:rsid w:val="00356A3A"/>
    <w:rsid w:val="0035734E"/>
    <w:rsid w:val="00362CBB"/>
    <w:rsid w:val="00364639"/>
    <w:rsid w:val="00366A54"/>
    <w:rsid w:val="00370B4C"/>
    <w:rsid w:val="00370EC7"/>
    <w:rsid w:val="00372A6E"/>
    <w:rsid w:val="003742A2"/>
    <w:rsid w:val="003747BA"/>
    <w:rsid w:val="00374824"/>
    <w:rsid w:val="00376DE7"/>
    <w:rsid w:val="00377392"/>
    <w:rsid w:val="003819B9"/>
    <w:rsid w:val="00384A9D"/>
    <w:rsid w:val="00385172"/>
    <w:rsid w:val="00385BD1"/>
    <w:rsid w:val="00386525"/>
    <w:rsid w:val="00386876"/>
    <w:rsid w:val="0038718A"/>
    <w:rsid w:val="00390640"/>
    <w:rsid w:val="003913D7"/>
    <w:rsid w:val="00393489"/>
    <w:rsid w:val="00395326"/>
    <w:rsid w:val="003A09ED"/>
    <w:rsid w:val="003A0BD9"/>
    <w:rsid w:val="003A152F"/>
    <w:rsid w:val="003A5A17"/>
    <w:rsid w:val="003A5F7C"/>
    <w:rsid w:val="003A72F1"/>
    <w:rsid w:val="003B455B"/>
    <w:rsid w:val="003B5E78"/>
    <w:rsid w:val="003B6974"/>
    <w:rsid w:val="003C02DB"/>
    <w:rsid w:val="003C17E4"/>
    <w:rsid w:val="003C1AD0"/>
    <w:rsid w:val="003C2F72"/>
    <w:rsid w:val="003C38E7"/>
    <w:rsid w:val="003C5B21"/>
    <w:rsid w:val="003C69C2"/>
    <w:rsid w:val="003C7077"/>
    <w:rsid w:val="003C7B89"/>
    <w:rsid w:val="003D0F74"/>
    <w:rsid w:val="003D1184"/>
    <w:rsid w:val="003D332E"/>
    <w:rsid w:val="003D3C42"/>
    <w:rsid w:val="003D3D3F"/>
    <w:rsid w:val="003D3D8C"/>
    <w:rsid w:val="003D61DB"/>
    <w:rsid w:val="003D77CF"/>
    <w:rsid w:val="003E26DB"/>
    <w:rsid w:val="003E3523"/>
    <w:rsid w:val="003E3BE6"/>
    <w:rsid w:val="003E43A2"/>
    <w:rsid w:val="003E5C9B"/>
    <w:rsid w:val="003E6881"/>
    <w:rsid w:val="003E74CC"/>
    <w:rsid w:val="003E77F6"/>
    <w:rsid w:val="003F05EE"/>
    <w:rsid w:val="003F127D"/>
    <w:rsid w:val="003F4F10"/>
    <w:rsid w:val="003F5185"/>
    <w:rsid w:val="00402777"/>
    <w:rsid w:val="00402BE0"/>
    <w:rsid w:val="00406580"/>
    <w:rsid w:val="004065D7"/>
    <w:rsid w:val="00406DE8"/>
    <w:rsid w:val="00407988"/>
    <w:rsid w:val="0041416C"/>
    <w:rsid w:val="004146AA"/>
    <w:rsid w:val="00414C8B"/>
    <w:rsid w:val="00416525"/>
    <w:rsid w:val="00420355"/>
    <w:rsid w:val="00421575"/>
    <w:rsid w:val="004229EF"/>
    <w:rsid w:val="00426343"/>
    <w:rsid w:val="0043011E"/>
    <w:rsid w:val="004302F8"/>
    <w:rsid w:val="00431EBC"/>
    <w:rsid w:val="00433298"/>
    <w:rsid w:val="0043365C"/>
    <w:rsid w:val="004336C9"/>
    <w:rsid w:val="00443830"/>
    <w:rsid w:val="00443B95"/>
    <w:rsid w:val="00443C72"/>
    <w:rsid w:val="00443F4B"/>
    <w:rsid w:val="00447D55"/>
    <w:rsid w:val="00452F70"/>
    <w:rsid w:val="00453E12"/>
    <w:rsid w:val="00454234"/>
    <w:rsid w:val="0045486C"/>
    <w:rsid w:val="004567F2"/>
    <w:rsid w:val="00456FC8"/>
    <w:rsid w:val="00460CF1"/>
    <w:rsid w:val="00460EB0"/>
    <w:rsid w:val="00460FF0"/>
    <w:rsid w:val="00461F2D"/>
    <w:rsid w:val="00463B05"/>
    <w:rsid w:val="00464216"/>
    <w:rsid w:val="00467861"/>
    <w:rsid w:val="00470944"/>
    <w:rsid w:val="004717DC"/>
    <w:rsid w:val="00471B97"/>
    <w:rsid w:val="00472C3E"/>
    <w:rsid w:val="004732A5"/>
    <w:rsid w:val="004732A7"/>
    <w:rsid w:val="00480ACB"/>
    <w:rsid w:val="0048108C"/>
    <w:rsid w:val="00483150"/>
    <w:rsid w:val="00484080"/>
    <w:rsid w:val="00484289"/>
    <w:rsid w:val="004850E5"/>
    <w:rsid w:val="00486E47"/>
    <w:rsid w:val="0048761D"/>
    <w:rsid w:val="004901A9"/>
    <w:rsid w:val="00490AFB"/>
    <w:rsid w:val="004916BE"/>
    <w:rsid w:val="00492A30"/>
    <w:rsid w:val="00493AF3"/>
    <w:rsid w:val="004946B6"/>
    <w:rsid w:val="00495C6A"/>
    <w:rsid w:val="00496F73"/>
    <w:rsid w:val="00497B0D"/>
    <w:rsid w:val="004A0F71"/>
    <w:rsid w:val="004A30A0"/>
    <w:rsid w:val="004A3920"/>
    <w:rsid w:val="004A503A"/>
    <w:rsid w:val="004A52A6"/>
    <w:rsid w:val="004A5375"/>
    <w:rsid w:val="004A7D6B"/>
    <w:rsid w:val="004B1807"/>
    <w:rsid w:val="004B216F"/>
    <w:rsid w:val="004B2841"/>
    <w:rsid w:val="004B407B"/>
    <w:rsid w:val="004B4A75"/>
    <w:rsid w:val="004B5494"/>
    <w:rsid w:val="004B56F6"/>
    <w:rsid w:val="004B603E"/>
    <w:rsid w:val="004B72B5"/>
    <w:rsid w:val="004C2476"/>
    <w:rsid w:val="004C361E"/>
    <w:rsid w:val="004C62C2"/>
    <w:rsid w:val="004C77BD"/>
    <w:rsid w:val="004C794D"/>
    <w:rsid w:val="004D0110"/>
    <w:rsid w:val="004D1470"/>
    <w:rsid w:val="004D18B7"/>
    <w:rsid w:val="004D1F04"/>
    <w:rsid w:val="004D5850"/>
    <w:rsid w:val="004D5CD3"/>
    <w:rsid w:val="004D65AD"/>
    <w:rsid w:val="004D72C4"/>
    <w:rsid w:val="004E1BE7"/>
    <w:rsid w:val="004E306B"/>
    <w:rsid w:val="004E3F10"/>
    <w:rsid w:val="004E4C87"/>
    <w:rsid w:val="004E58D5"/>
    <w:rsid w:val="004E6F2C"/>
    <w:rsid w:val="004F1CE4"/>
    <w:rsid w:val="004F565C"/>
    <w:rsid w:val="004F754C"/>
    <w:rsid w:val="00500792"/>
    <w:rsid w:val="00501F9B"/>
    <w:rsid w:val="00510034"/>
    <w:rsid w:val="00510461"/>
    <w:rsid w:val="00513E2F"/>
    <w:rsid w:val="0051409B"/>
    <w:rsid w:val="00514123"/>
    <w:rsid w:val="005169C0"/>
    <w:rsid w:val="00517BE0"/>
    <w:rsid w:val="00521AE8"/>
    <w:rsid w:val="00521F90"/>
    <w:rsid w:val="005220EB"/>
    <w:rsid w:val="005222F3"/>
    <w:rsid w:val="00523759"/>
    <w:rsid w:val="00523B4A"/>
    <w:rsid w:val="0052415B"/>
    <w:rsid w:val="0052563C"/>
    <w:rsid w:val="00527568"/>
    <w:rsid w:val="00527732"/>
    <w:rsid w:val="005277BE"/>
    <w:rsid w:val="00527E75"/>
    <w:rsid w:val="00530132"/>
    <w:rsid w:val="005315B7"/>
    <w:rsid w:val="00533054"/>
    <w:rsid w:val="00536DEA"/>
    <w:rsid w:val="005376AC"/>
    <w:rsid w:val="00537D6B"/>
    <w:rsid w:val="005402DC"/>
    <w:rsid w:val="0054067F"/>
    <w:rsid w:val="00541530"/>
    <w:rsid w:val="005416F2"/>
    <w:rsid w:val="0054179F"/>
    <w:rsid w:val="00541DAD"/>
    <w:rsid w:val="00542B26"/>
    <w:rsid w:val="005447A5"/>
    <w:rsid w:val="00545CBA"/>
    <w:rsid w:val="0054782C"/>
    <w:rsid w:val="00551A4C"/>
    <w:rsid w:val="0055322E"/>
    <w:rsid w:val="00553490"/>
    <w:rsid w:val="00553A99"/>
    <w:rsid w:val="00555D1A"/>
    <w:rsid w:val="00555F8A"/>
    <w:rsid w:val="0055793E"/>
    <w:rsid w:val="00561C44"/>
    <w:rsid w:val="00561E24"/>
    <w:rsid w:val="00562411"/>
    <w:rsid w:val="005629A0"/>
    <w:rsid w:val="0056486E"/>
    <w:rsid w:val="005648F6"/>
    <w:rsid w:val="00564AF3"/>
    <w:rsid w:val="00565AE7"/>
    <w:rsid w:val="00566010"/>
    <w:rsid w:val="00570CAB"/>
    <w:rsid w:val="00574074"/>
    <w:rsid w:val="00575605"/>
    <w:rsid w:val="00576773"/>
    <w:rsid w:val="0057732B"/>
    <w:rsid w:val="00582AC1"/>
    <w:rsid w:val="005843CF"/>
    <w:rsid w:val="00585E6C"/>
    <w:rsid w:val="005864BD"/>
    <w:rsid w:val="00590DBF"/>
    <w:rsid w:val="00590DF3"/>
    <w:rsid w:val="005912DA"/>
    <w:rsid w:val="00593E2A"/>
    <w:rsid w:val="005955F4"/>
    <w:rsid w:val="00596408"/>
    <w:rsid w:val="0059761A"/>
    <w:rsid w:val="005A03D1"/>
    <w:rsid w:val="005A2A6D"/>
    <w:rsid w:val="005A4CA1"/>
    <w:rsid w:val="005A69F8"/>
    <w:rsid w:val="005A6A44"/>
    <w:rsid w:val="005A6FB6"/>
    <w:rsid w:val="005A7228"/>
    <w:rsid w:val="005B1CEC"/>
    <w:rsid w:val="005B48DC"/>
    <w:rsid w:val="005B4F6B"/>
    <w:rsid w:val="005B7F34"/>
    <w:rsid w:val="005C11D3"/>
    <w:rsid w:val="005C29B2"/>
    <w:rsid w:val="005C644D"/>
    <w:rsid w:val="005D0652"/>
    <w:rsid w:val="005D142F"/>
    <w:rsid w:val="005D1E5D"/>
    <w:rsid w:val="005D214B"/>
    <w:rsid w:val="005D2987"/>
    <w:rsid w:val="005D4225"/>
    <w:rsid w:val="005D6B94"/>
    <w:rsid w:val="005D70A8"/>
    <w:rsid w:val="005D7B35"/>
    <w:rsid w:val="005E223E"/>
    <w:rsid w:val="005E31D5"/>
    <w:rsid w:val="005E3914"/>
    <w:rsid w:val="005E477E"/>
    <w:rsid w:val="005E531A"/>
    <w:rsid w:val="005E5DFD"/>
    <w:rsid w:val="005F2568"/>
    <w:rsid w:val="005F292E"/>
    <w:rsid w:val="005F471D"/>
    <w:rsid w:val="005F4865"/>
    <w:rsid w:val="005F748A"/>
    <w:rsid w:val="005F7813"/>
    <w:rsid w:val="00604236"/>
    <w:rsid w:val="0060799D"/>
    <w:rsid w:val="00610101"/>
    <w:rsid w:val="006116A8"/>
    <w:rsid w:val="00611923"/>
    <w:rsid w:val="006127B0"/>
    <w:rsid w:val="00615526"/>
    <w:rsid w:val="00617DDF"/>
    <w:rsid w:val="00622807"/>
    <w:rsid w:val="006228EE"/>
    <w:rsid w:val="006231A4"/>
    <w:rsid w:val="0062482E"/>
    <w:rsid w:val="00626DA2"/>
    <w:rsid w:val="00627F1C"/>
    <w:rsid w:val="00631578"/>
    <w:rsid w:val="00631876"/>
    <w:rsid w:val="006328D3"/>
    <w:rsid w:val="006336CA"/>
    <w:rsid w:val="006413A6"/>
    <w:rsid w:val="00642041"/>
    <w:rsid w:val="00642205"/>
    <w:rsid w:val="006427A0"/>
    <w:rsid w:val="00643889"/>
    <w:rsid w:val="00644FCE"/>
    <w:rsid w:val="006452E0"/>
    <w:rsid w:val="00645FE1"/>
    <w:rsid w:val="006465E3"/>
    <w:rsid w:val="00646BA5"/>
    <w:rsid w:val="0065057F"/>
    <w:rsid w:val="006507E9"/>
    <w:rsid w:val="0065116B"/>
    <w:rsid w:val="006511D5"/>
    <w:rsid w:val="006520D4"/>
    <w:rsid w:val="00652165"/>
    <w:rsid w:val="0065270F"/>
    <w:rsid w:val="0065362A"/>
    <w:rsid w:val="00653B85"/>
    <w:rsid w:val="00653BC3"/>
    <w:rsid w:val="00654CC4"/>
    <w:rsid w:val="00656242"/>
    <w:rsid w:val="00661AB8"/>
    <w:rsid w:val="006634C2"/>
    <w:rsid w:val="0066644A"/>
    <w:rsid w:val="006710E7"/>
    <w:rsid w:val="006723D9"/>
    <w:rsid w:val="006731EF"/>
    <w:rsid w:val="006733EE"/>
    <w:rsid w:val="00673769"/>
    <w:rsid w:val="0067379C"/>
    <w:rsid w:val="00673C8B"/>
    <w:rsid w:val="00674CD6"/>
    <w:rsid w:val="00676C13"/>
    <w:rsid w:val="006775B6"/>
    <w:rsid w:val="006812D9"/>
    <w:rsid w:val="00681EBD"/>
    <w:rsid w:val="00682216"/>
    <w:rsid w:val="006854C3"/>
    <w:rsid w:val="00685B8E"/>
    <w:rsid w:val="006861F5"/>
    <w:rsid w:val="00687344"/>
    <w:rsid w:val="006913CC"/>
    <w:rsid w:val="00691717"/>
    <w:rsid w:val="00692407"/>
    <w:rsid w:val="0069551D"/>
    <w:rsid w:val="00697C4C"/>
    <w:rsid w:val="006A15EC"/>
    <w:rsid w:val="006A18C7"/>
    <w:rsid w:val="006A1C29"/>
    <w:rsid w:val="006A20B8"/>
    <w:rsid w:val="006A2ACF"/>
    <w:rsid w:val="006A4658"/>
    <w:rsid w:val="006A4AD1"/>
    <w:rsid w:val="006A4F4D"/>
    <w:rsid w:val="006A6347"/>
    <w:rsid w:val="006A718A"/>
    <w:rsid w:val="006A77F5"/>
    <w:rsid w:val="006A7E05"/>
    <w:rsid w:val="006B378D"/>
    <w:rsid w:val="006B79F6"/>
    <w:rsid w:val="006C0920"/>
    <w:rsid w:val="006C15D6"/>
    <w:rsid w:val="006C2C85"/>
    <w:rsid w:val="006C3064"/>
    <w:rsid w:val="006C30E4"/>
    <w:rsid w:val="006C312E"/>
    <w:rsid w:val="006C336D"/>
    <w:rsid w:val="006C36F5"/>
    <w:rsid w:val="006D2F0E"/>
    <w:rsid w:val="006D3FF9"/>
    <w:rsid w:val="006D5418"/>
    <w:rsid w:val="006D7171"/>
    <w:rsid w:val="006E0A30"/>
    <w:rsid w:val="006E5073"/>
    <w:rsid w:val="006E5453"/>
    <w:rsid w:val="006E74F6"/>
    <w:rsid w:val="006E7907"/>
    <w:rsid w:val="006F0435"/>
    <w:rsid w:val="006F19F3"/>
    <w:rsid w:val="00700582"/>
    <w:rsid w:val="00700B3C"/>
    <w:rsid w:val="00701851"/>
    <w:rsid w:val="00702DA4"/>
    <w:rsid w:val="007046FE"/>
    <w:rsid w:val="007058A5"/>
    <w:rsid w:val="007064E9"/>
    <w:rsid w:val="00707B93"/>
    <w:rsid w:val="00707E13"/>
    <w:rsid w:val="0071066F"/>
    <w:rsid w:val="0071213E"/>
    <w:rsid w:val="00712B7A"/>
    <w:rsid w:val="00714A5E"/>
    <w:rsid w:val="007165EF"/>
    <w:rsid w:val="00720A78"/>
    <w:rsid w:val="00725341"/>
    <w:rsid w:val="007274A1"/>
    <w:rsid w:val="007306FB"/>
    <w:rsid w:val="007322AF"/>
    <w:rsid w:val="0073245E"/>
    <w:rsid w:val="0073417D"/>
    <w:rsid w:val="007359A8"/>
    <w:rsid w:val="00740337"/>
    <w:rsid w:val="007406E2"/>
    <w:rsid w:val="00741399"/>
    <w:rsid w:val="00744A28"/>
    <w:rsid w:val="00747AD3"/>
    <w:rsid w:val="0075054D"/>
    <w:rsid w:val="007505B7"/>
    <w:rsid w:val="0075146D"/>
    <w:rsid w:val="0075171E"/>
    <w:rsid w:val="00753ABF"/>
    <w:rsid w:val="00756E2C"/>
    <w:rsid w:val="007575F1"/>
    <w:rsid w:val="0076055C"/>
    <w:rsid w:val="007608B0"/>
    <w:rsid w:val="007618E2"/>
    <w:rsid w:val="00762629"/>
    <w:rsid w:val="00763FC0"/>
    <w:rsid w:val="007645B0"/>
    <w:rsid w:val="00764811"/>
    <w:rsid w:val="00765769"/>
    <w:rsid w:val="007669C7"/>
    <w:rsid w:val="0076773F"/>
    <w:rsid w:val="00767BC0"/>
    <w:rsid w:val="007700AE"/>
    <w:rsid w:val="00770863"/>
    <w:rsid w:val="00771B2D"/>
    <w:rsid w:val="00772CC2"/>
    <w:rsid w:val="0077335F"/>
    <w:rsid w:val="0077433E"/>
    <w:rsid w:val="00775B2B"/>
    <w:rsid w:val="00775D86"/>
    <w:rsid w:val="007768F0"/>
    <w:rsid w:val="00776D40"/>
    <w:rsid w:val="00780939"/>
    <w:rsid w:val="00780C11"/>
    <w:rsid w:val="00783A86"/>
    <w:rsid w:val="0078444F"/>
    <w:rsid w:val="007848CD"/>
    <w:rsid w:val="00784F7D"/>
    <w:rsid w:val="0078537D"/>
    <w:rsid w:val="00785BEB"/>
    <w:rsid w:val="00786748"/>
    <w:rsid w:val="00791866"/>
    <w:rsid w:val="00791BBD"/>
    <w:rsid w:val="0079370C"/>
    <w:rsid w:val="0079443E"/>
    <w:rsid w:val="0079527B"/>
    <w:rsid w:val="00796E7A"/>
    <w:rsid w:val="007A1283"/>
    <w:rsid w:val="007A12A5"/>
    <w:rsid w:val="007A17F0"/>
    <w:rsid w:val="007A24FC"/>
    <w:rsid w:val="007A2ACB"/>
    <w:rsid w:val="007A412B"/>
    <w:rsid w:val="007A731F"/>
    <w:rsid w:val="007B056C"/>
    <w:rsid w:val="007B3259"/>
    <w:rsid w:val="007B4AC0"/>
    <w:rsid w:val="007B533C"/>
    <w:rsid w:val="007B57E9"/>
    <w:rsid w:val="007C07C9"/>
    <w:rsid w:val="007C26F0"/>
    <w:rsid w:val="007C6560"/>
    <w:rsid w:val="007D0531"/>
    <w:rsid w:val="007D10FC"/>
    <w:rsid w:val="007D1575"/>
    <w:rsid w:val="007D251E"/>
    <w:rsid w:val="007D5F6D"/>
    <w:rsid w:val="007D674A"/>
    <w:rsid w:val="007D7A9E"/>
    <w:rsid w:val="007E132A"/>
    <w:rsid w:val="007E19F5"/>
    <w:rsid w:val="007E2FC3"/>
    <w:rsid w:val="007E39AC"/>
    <w:rsid w:val="007E72B5"/>
    <w:rsid w:val="007F1208"/>
    <w:rsid w:val="007F1696"/>
    <w:rsid w:val="007F1702"/>
    <w:rsid w:val="007F174C"/>
    <w:rsid w:val="007F3669"/>
    <w:rsid w:val="007F3E3E"/>
    <w:rsid w:val="007F63B2"/>
    <w:rsid w:val="007F69B6"/>
    <w:rsid w:val="007F69E5"/>
    <w:rsid w:val="007F7C16"/>
    <w:rsid w:val="0080040E"/>
    <w:rsid w:val="00805767"/>
    <w:rsid w:val="0080594E"/>
    <w:rsid w:val="0080711D"/>
    <w:rsid w:val="008078FD"/>
    <w:rsid w:val="00810E88"/>
    <w:rsid w:val="00811841"/>
    <w:rsid w:val="008130D7"/>
    <w:rsid w:val="00813CE9"/>
    <w:rsid w:val="00813FC1"/>
    <w:rsid w:val="00814027"/>
    <w:rsid w:val="0081464C"/>
    <w:rsid w:val="00815507"/>
    <w:rsid w:val="00815AFF"/>
    <w:rsid w:val="00815CBA"/>
    <w:rsid w:val="00820667"/>
    <w:rsid w:val="00821037"/>
    <w:rsid w:val="00821564"/>
    <w:rsid w:val="00822315"/>
    <w:rsid w:val="008233D2"/>
    <w:rsid w:val="008234BB"/>
    <w:rsid w:val="00823AAF"/>
    <w:rsid w:val="008243B4"/>
    <w:rsid w:val="008246D3"/>
    <w:rsid w:val="008258B9"/>
    <w:rsid w:val="0082662F"/>
    <w:rsid w:val="00826EF6"/>
    <w:rsid w:val="00826EFA"/>
    <w:rsid w:val="00827DC3"/>
    <w:rsid w:val="0083008F"/>
    <w:rsid w:val="008323F6"/>
    <w:rsid w:val="00833F53"/>
    <w:rsid w:val="0083403C"/>
    <w:rsid w:val="0083548C"/>
    <w:rsid w:val="0083665C"/>
    <w:rsid w:val="00837F9B"/>
    <w:rsid w:val="00841265"/>
    <w:rsid w:val="00843865"/>
    <w:rsid w:val="00843FB2"/>
    <w:rsid w:val="00845804"/>
    <w:rsid w:val="00845B14"/>
    <w:rsid w:val="00846D0D"/>
    <w:rsid w:val="008479F3"/>
    <w:rsid w:val="00851633"/>
    <w:rsid w:val="00853F13"/>
    <w:rsid w:val="00855653"/>
    <w:rsid w:val="0085751B"/>
    <w:rsid w:val="008576EB"/>
    <w:rsid w:val="00860535"/>
    <w:rsid w:val="008608DB"/>
    <w:rsid w:val="00863346"/>
    <w:rsid w:val="008638E6"/>
    <w:rsid w:val="00863FFC"/>
    <w:rsid w:val="00865322"/>
    <w:rsid w:val="00865ACE"/>
    <w:rsid w:val="0087267F"/>
    <w:rsid w:val="00872BAC"/>
    <w:rsid w:val="00873230"/>
    <w:rsid w:val="00874618"/>
    <w:rsid w:val="00876EA7"/>
    <w:rsid w:val="00877676"/>
    <w:rsid w:val="00877785"/>
    <w:rsid w:val="00881EC9"/>
    <w:rsid w:val="00885623"/>
    <w:rsid w:val="00887387"/>
    <w:rsid w:val="00887A6E"/>
    <w:rsid w:val="00890036"/>
    <w:rsid w:val="00890F8E"/>
    <w:rsid w:val="008959E2"/>
    <w:rsid w:val="008972E2"/>
    <w:rsid w:val="008A0868"/>
    <w:rsid w:val="008A1E13"/>
    <w:rsid w:val="008A275B"/>
    <w:rsid w:val="008A627B"/>
    <w:rsid w:val="008A65AF"/>
    <w:rsid w:val="008B0A89"/>
    <w:rsid w:val="008B2BCB"/>
    <w:rsid w:val="008B2C1F"/>
    <w:rsid w:val="008C1FD5"/>
    <w:rsid w:val="008C35B9"/>
    <w:rsid w:val="008D15DB"/>
    <w:rsid w:val="008D1F95"/>
    <w:rsid w:val="008D3075"/>
    <w:rsid w:val="008D514A"/>
    <w:rsid w:val="008D57FC"/>
    <w:rsid w:val="008D59BF"/>
    <w:rsid w:val="008E03B7"/>
    <w:rsid w:val="008E181C"/>
    <w:rsid w:val="008E1C2F"/>
    <w:rsid w:val="008E1FB5"/>
    <w:rsid w:val="008E5A50"/>
    <w:rsid w:val="008E6AF5"/>
    <w:rsid w:val="008E733B"/>
    <w:rsid w:val="008E797A"/>
    <w:rsid w:val="008F2584"/>
    <w:rsid w:val="008F25E6"/>
    <w:rsid w:val="008F4042"/>
    <w:rsid w:val="008F5C9D"/>
    <w:rsid w:val="008F6570"/>
    <w:rsid w:val="008F737B"/>
    <w:rsid w:val="00900C31"/>
    <w:rsid w:val="00901CDB"/>
    <w:rsid w:val="00904CB6"/>
    <w:rsid w:val="00906E37"/>
    <w:rsid w:val="00907B57"/>
    <w:rsid w:val="00910D22"/>
    <w:rsid w:val="0091122B"/>
    <w:rsid w:val="00911343"/>
    <w:rsid w:val="0091191A"/>
    <w:rsid w:val="00914158"/>
    <w:rsid w:val="009142F2"/>
    <w:rsid w:val="0091640A"/>
    <w:rsid w:val="0091678B"/>
    <w:rsid w:val="00917862"/>
    <w:rsid w:val="00920DBD"/>
    <w:rsid w:val="0093016F"/>
    <w:rsid w:val="00931958"/>
    <w:rsid w:val="00932D97"/>
    <w:rsid w:val="0093338F"/>
    <w:rsid w:val="00934305"/>
    <w:rsid w:val="009355BB"/>
    <w:rsid w:val="00936565"/>
    <w:rsid w:val="00936761"/>
    <w:rsid w:val="0093692A"/>
    <w:rsid w:val="00940E13"/>
    <w:rsid w:val="00942758"/>
    <w:rsid w:val="00942CF2"/>
    <w:rsid w:val="00943E4F"/>
    <w:rsid w:val="00944FFF"/>
    <w:rsid w:val="009463AD"/>
    <w:rsid w:val="009476EB"/>
    <w:rsid w:val="00951500"/>
    <w:rsid w:val="00951C1F"/>
    <w:rsid w:val="0095264D"/>
    <w:rsid w:val="00952B81"/>
    <w:rsid w:val="009534FF"/>
    <w:rsid w:val="00953652"/>
    <w:rsid w:val="009539FB"/>
    <w:rsid w:val="0095405E"/>
    <w:rsid w:val="00955B71"/>
    <w:rsid w:val="009570CE"/>
    <w:rsid w:val="0095767D"/>
    <w:rsid w:val="00957747"/>
    <w:rsid w:val="009643DE"/>
    <w:rsid w:val="00967C65"/>
    <w:rsid w:val="00970FA0"/>
    <w:rsid w:val="009739F9"/>
    <w:rsid w:val="0097421F"/>
    <w:rsid w:val="00974499"/>
    <w:rsid w:val="009755AC"/>
    <w:rsid w:val="00975A49"/>
    <w:rsid w:val="009767A5"/>
    <w:rsid w:val="0097778A"/>
    <w:rsid w:val="0098272B"/>
    <w:rsid w:val="00982F9C"/>
    <w:rsid w:val="00984502"/>
    <w:rsid w:val="009855D4"/>
    <w:rsid w:val="00986565"/>
    <w:rsid w:val="00986FF9"/>
    <w:rsid w:val="009871A4"/>
    <w:rsid w:val="009905F3"/>
    <w:rsid w:val="00990FD9"/>
    <w:rsid w:val="00992BF6"/>
    <w:rsid w:val="0099332A"/>
    <w:rsid w:val="0099444D"/>
    <w:rsid w:val="00995E7F"/>
    <w:rsid w:val="00996966"/>
    <w:rsid w:val="0099750F"/>
    <w:rsid w:val="009976E6"/>
    <w:rsid w:val="009A1B07"/>
    <w:rsid w:val="009A2883"/>
    <w:rsid w:val="009A41F7"/>
    <w:rsid w:val="009A4A80"/>
    <w:rsid w:val="009A6F5F"/>
    <w:rsid w:val="009A786B"/>
    <w:rsid w:val="009B404D"/>
    <w:rsid w:val="009B4E17"/>
    <w:rsid w:val="009B6A72"/>
    <w:rsid w:val="009B7263"/>
    <w:rsid w:val="009C0B61"/>
    <w:rsid w:val="009C0DD2"/>
    <w:rsid w:val="009C1DED"/>
    <w:rsid w:val="009C2E89"/>
    <w:rsid w:val="009C43D7"/>
    <w:rsid w:val="009C486C"/>
    <w:rsid w:val="009C67B7"/>
    <w:rsid w:val="009C7335"/>
    <w:rsid w:val="009D3C40"/>
    <w:rsid w:val="009D7107"/>
    <w:rsid w:val="009D7124"/>
    <w:rsid w:val="009E21CB"/>
    <w:rsid w:val="009E2F32"/>
    <w:rsid w:val="009E2FFF"/>
    <w:rsid w:val="009E374A"/>
    <w:rsid w:val="009E6C46"/>
    <w:rsid w:val="009E6FFF"/>
    <w:rsid w:val="009F3D5A"/>
    <w:rsid w:val="009F413F"/>
    <w:rsid w:val="009F55EE"/>
    <w:rsid w:val="009F58CC"/>
    <w:rsid w:val="00A00616"/>
    <w:rsid w:val="00A00C5B"/>
    <w:rsid w:val="00A03A8B"/>
    <w:rsid w:val="00A03FD5"/>
    <w:rsid w:val="00A05A2B"/>
    <w:rsid w:val="00A06190"/>
    <w:rsid w:val="00A07002"/>
    <w:rsid w:val="00A1020A"/>
    <w:rsid w:val="00A10529"/>
    <w:rsid w:val="00A10C90"/>
    <w:rsid w:val="00A110AA"/>
    <w:rsid w:val="00A13215"/>
    <w:rsid w:val="00A14D17"/>
    <w:rsid w:val="00A16C4E"/>
    <w:rsid w:val="00A1789A"/>
    <w:rsid w:val="00A17961"/>
    <w:rsid w:val="00A17DBF"/>
    <w:rsid w:val="00A216CF"/>
    <w:rsid w:val="00A228EE"/>
    <w:rsid w:val="00A2667F"/>
    <w:rsid w:val="00A2683F"/>
    <w:rsid w:val="00A270B6"/>
    <w:rsid w:val="00A27ADA"/>
    <w:rsid w:val="00A27E77"/>
    <w:rsid w:val="00A30094"/>
    <w:rsid w:val="00A30A86"/>
    <w:rsid w:val="00A313C5"/>
    <w:rsid w:val="00A331E3"/>
    <w:rsid w:val="00A33512"/>
    <w:rsid w:val="00A33651"/>
    <w:rsid w:val="00A342A3"/>
    <w:rsid w:val="00A34991"/>
    <w:rsid w:val="00A45BE4"/>
    <w:rsid w:val="00A4719E"/>
    <w:rsid w:val="00A47E00"/>
    <w:rsid w:val="00A5005A"/>
    <w:rsid w:val="00A51088"/>
    <w:rsid w:val="00A53C3F"/>
    <w:rsid w:val="00A54134"/>
    <w:rsid w:val="00A54B2B"/>
    <w:rsid w:val="00A56F3F"/>
    <w:rsid w:val="00A617DC"/>
    <w:rsid w:val="00A61F78"/>
    <w:rsid w:val="00A620B9"/>
    <w:rsid w:val="00A62547"/>
    <w:rsid w:val="00A63230"/>
    <w:rsid w:val="00A64BDC"/>
    <w:rsid w:val="00A65348"/>
    <w:rsid w:val="00A65FF3"/>
    <w:rsid w:val="00A72B53"/>
    <w:rsid w:val="00A73497"/>
    <w:rsid w:val="00A73E2D"/>
    <w:rsid w:val="00A75A0A"/>
    <w:rsid w:val="00A765F8"/>
    <w:rsid w:val="00A7734A"/>
    <w:rsid w:val="00A77648"/>
    <w:rsid w:val="00A77F1C"/>
    <w:rsid w:val="00A83039"/>
    <w:rsid w:val="00A83B9B"/>
    <w:rsid w:val="00A84CE9"/>
    <w:rsid w:val="00A852AC"/>
    <w:rsid w:val="00A87126"/>
    <w:rsid w:val="00A907D6"/>
    <w:rsid w:val="00A916B8"/>
    <w:rsid w:val="00A9622D"/>
    <w:rsid w:val="00A96E59"/>
    <w:rsid w:val="00A97ED4"/>
    <w:rsid w:val="00AA2A63"/>
    <w:rsid w:val="00AA2ADC"/>
    <w:rsid w:val="00AA48E2"/>
    <w:rsid w:val="00AA6591"/>
    <w:rsid w:val="00AB3F05"/>
    <w:rsid w:val="00AB448C"/>
    <w:rsid w:val="00AB4BAC"/>
    <w:rsid w:val="00AB54D3"/>
    <w:rsid w:val="00AB61BD"/>
    <w:rsid w:val="00AB6973"/>
    <w:rsid w:val="00AC0BD1"/>
    <w:rsid w:val="00AC18AD"/>
    <w:rsid w:val="00AC1BDA"/>
    <w:rsid w:val="00AC1FF2"/>
    <w:rsid w:val="00AC2C05"/>
    <w:rsid w:val="00AC396C"/>
    <w:rsid w:val="00AC6398"/>
    <w:rsid w:val="00AC6BCD"/>
    <w:rsid w:val="00AC6F63"/>
    <w:rsid w:val="00AC7DBA"/>
    <w:rsid w:val="00AD058F"/>
    <w:rsid w:val="00AD0784"/>
    <w:rsid w:val="00AD48AF"/>
    <w:rsid w:val="00AD6C08"/>
    <w:rsid w:val="00AD738E"/>
    <w:rsid w:val="00AD7FEF"/>
    <w:rsid w:val="00AE0A0A"/>
    <w:rsid w:val="00AE4739"/>
    <w:rsid w:val="00AE65E0"/>
    <w:rsid w:val="00AF09E3"/>
    <w:rsid w:val="00AF11D4"/>
    <w:rsid w:val="00AF15E5"/>
    <w:rsid w:val="00AF1788"/>
    <w:rsid w:val="00AF316D"/>
    <w:rsid w:val="00AF5089"/>
    <w:rsid w:val="00AF5D14"/>
    <w:rsid w:val="00AF63CB"/>
    <w:rsid w:val="00AF6F92"/>
    <w:rsid w:val="00AF7113"/>
    <w:rsid w:val="00AF7482"/>
    <w:rsid w:val="00B002C8"/>
    <w:rsid w:val="00B01E40"/>
    <w:rsid w:val="00B03202"/>
    <w:rsid w:val="00B03236"/>
    <w:rsid w:val="00B03C9A"/>
    <w:rsid w:val="00B05893"/>
    <w:rsid w:val="00B05AB9"/>
    <w:rsid w:val="00B063F2"/>
    <w:rsid w:val="00B075EE"/>
    <w:rsid w:val="00B10771"/>
    <w:rsid w:val="00B113CF"/>
    <w:rsid w:val="00B11A40"/>
    <w:rsid w:val="00B12D76"/>
    <w:rsid w:val="00B12F72"/>
    <w:rsid w:val="00B14AFB"/>
    <w:rsid w:val="00B151DE"/>
    <w:rsid w:val="00B15C18"/>
    <w:rsid w:val="00B17D38"/>
    <w:rsid w:val="00B226FC"/>
    <w:rsid w:val="00B2330D"/>
    <w:rsid w:val="00B23B57"/>
    <w:rsid w:val="00B25470"/>
    <w:rsid w:val="00B2630B"/>
    <w:rsid w:val="00B26AD9"/>
    <w:rsid w:val="00B26E11"/>
    <w:rsid w:val="00B2734C"/>
    <w:rsid w:val="00B2766D"/>
    <w:rsid w:val="00B27B3D"/>
    <w:rsid w:val="00B3089B"/>
    <w:rsid w:val="00B35C8B"/>
    <w:rsid w:val="00B37B03"/>
    <w:rsid w:val="00B37D84"/>
    <w:rsid w:val="00B41C3D"/>
    <w:rsid w:val="00B42EC8"/>
    <w:rsid w:val="00B43A62"/>
    <w:rsid w:val="00B4417C"/>
    <w:rsid w:val="00B45D53"/>
    <w:rsid w:val="00B47EBD"/>
    <w:rsid w:val="00B47FDD"/>
    <w:rsid w:val="00B51C30"/>
    <w:rsid w:val="00B52251"/>
    <w:rsid w:val="00B52675"/>
    <w:rsid w:val="00B52C61"/>
    <w:rsid w:val="00B578C9"/>
    <w:rsid w:val="00B57941"/>
    <w:rsid w:val="00B57DA5"/>
    <w:rsid w:val="00B60522"/>
    <w:rsid w:val="00B607FB"/>
    <w:rsid w:val="00B6133E"/>
    <w:rsid w:val="00B629AE"/>
    <w:rsid w:val="00B63EB1"/>
    <w:rsid w:val="00B663EC"/>
    <w:rsid w:val="00B731C3"/>
    <w:rsid w:val="00B73329"/>
    <w:rsid w:val="00B73925"/>
    <w:rsid w:val="00B73D31"/>
    <w:rsid w:val="00B75A7E"/>
    <w:rsid w:val="00B77B7C"/>
    <w:rsid w:val="00B80A1E"/>
    <w:rsid w:val="00B80D1D"/>
    <w:rsid w:val="00B8116B"/>
    <w:rsid w:val="00B81CD2"/>
    <w:rsid w:val="00B8237C"/>
    <w:rsid w:val="00B8592D"/>
    <w:rsid w:val="00B86750"/>
    <w:rsid w:val="00B8700E"/>
    <w:rsid w:val="00B901E5"/>
    <w:rsid w:val="00B917D3"/>
    <w:rsid w:val="00B91F97"/>
    <w:rsid w:val="00B92518"/>
    <w:rsid w:val="00B92ABD"/>
    <w:rsid w:val="00B93700"/>
    <w:rsid w:val="00B94381"/>
    <w:rsid w:val="00B96AE5"/>
    <w:rsid w:val="00B979E3"/>
    <w:rsid w:val="00BA6AB4"/>
    <w:rsid w:val="00BB1673"/>
    <w:rsid w:val="00BB2CCA"/>
    <w:rsid w:val="00BB38F0"/>
    <w:rsid w:val="00BB4613"/>
    <w:rsid w:val="00BB5348"/>
    <w:rsid w:val="00BB5408"/>
    <w:rsid w:val="00BC460C"/>
    <w:rsid w:val="00BC488F"/>
    <w:rsid w:val="00BC4D6D"/>
    <w:rsid w:val="00BC5016"/>
    <w:rsid w:val="00BC59FB"/>
    <w:rsid w:val="00BC5B04"/>
    <w:rsid w:val="00BC74CC"/>
    <w:rsid w:val="00BC7FB2"/>
    <w:rsid w:val="00BD09EB"/>
    <w:rsid w:val="00BD0E48"/>
    <w:rsid w:val="00BD22AF"/>
    <w:rsid w:val="00BD2ACD"/>
    <w:rsid w:val="00BD3872"/>
    <w:rsid w:val="00BD38D0"/>
    <w:rsid w:val="00BD5247"/>
    <w:rsid w:val="00BD5AAD"/>
    <w:rsid w:val="00BD5D59"/>
    <w:rsid w:val="00BD6B44"/>
    <w:rsid w:val="00BD6E56"/>
    <w:rsid w:val="00BD719F"/>
    <w:rsid w:val="00BE0239"/>
    <w:rsid w:val="00BE0F74"/>
    <w:rsid w:val="00BE27DD"/>
    <w:rsid w:val="00BE4A1A"/>
    <w:rsid w:val="00BE51D5"/>
    <w:rsid w:val="00BF0BB0"/>
    <w:rsid w:val="00BF1B26"/>
    <w:rsid w:val="00BF1D61"/>
    <w:rsid w:val="00BF2609"/>
    <w:rsid w:val="00BF46AB"/>
    <w:rsid w:val="00BF53BE"/>
    <w:rsid w:val="00BF5F5D"/>
    <w:rsid w:val="00BF6963"/>
    <w:rsid w:val="00C02A5A"/>
    <w:rsid w:val="00C03643"/>
    <w:rsid w:val="00C03E71"/>
    <w:rsid w:val="00C044C5"/>
    <w:rsid w:val="00C048B0"/>
    <w:rsid w:val="00C05D21"/>
    <w:rsid w:val="00C05E22"/>
    <w:rsid w:val="00C06F48"/>
    <w:rsid w:val="00C073EF"/>
    <w:rsid w:val="00C10A29"/>
    <w:rsid w:val="00C10F89"/>
    <w:rsid w:val="00C11BE7"/>
    <w:rsid w:val="00C1250A"/>
    <w:rsid w:val="00C17ACD"/>
    <w:rsid w:val="00C210F2"/>
    <w:rsid w:val="00C21B57"/>
    <w:rsid w:val="00C21BB1"/>
    <w:rsid w:val="00C22F73"/>
    <w:rsid w:val="00C24ABF"/>
    <w:rsid w:val="00C2625D"/>
    <w:rsid w:val="00C268BC"/>
    <w:rsid w:val="00C273B7"/>
    <w:rsid w:val="00C2767B"/>
    <w:rsid w:val="00C328B4"/>
    <w:rsid w:val="00C33D5C"/>
    <w:rsid w:val="00C3696B"/>
    <w:rsid w:val="00C42BBA"/>
    <w:rsid w:val="00C44B5D"/>
    <w:rsid w:val="00C4512D"/>
    <w:rsid w:val="00C46F82"/>
    <w:rsid w:val="00C50D43"/>
    <w:rsid w:val="00C50F34"/>
    <w:rsid w:val="00C514BE"/>
    <w:rsid w:val="00C5174D"/>
    <w:rsid w:val="00C51EB1"/>
    <w:rsid w:val="00C525A7"/>
    <w:rsid w:val="00C5605B"/>
    <w:rsid w:val="00C6007A"/>
    <w:rsid w:val="00C6170E"/>
    <w:rsid w:val="00C6348D"/>
    <w:rsid w:val="00C64B51"/>
    <w:rsid w:val="00C66E74"/>
    <w:rsid w:val="00C67D49"/>
    <w:rsid w:val="00C71566"/>
    <w:rsid w:val="00C846FF"/>
    <w:rsid w:val="00C84752"/>
    <w:rsid w:val="00C847DA"/>
    <w:rsid w:val="00C8485F"/>
    <w:rsid w:val="00C86DDE"/>
    <w:rsid w:val="00C86E0F"/>
    <w:rsid w:val="00C87A14"/>
    <w:rsid w:val="00C87EEA"/>
    <w:rsid w:val="00C904EE"/>
    <w:rsid w:val="00C915F4"/>
    <w:rsid w:val="00C915FE"/>
    <w:rsid w:val="00C92C2D"/>
    <w:rsid w:val="00C938AB"/>
    <w:rsid w:val="00C95162"/>
    <w:rsid w:val="00C955F0"/>
    <w:rsid w:val="00C95A08"/>
    <w:rsid w:val="00C96AC9"/>
    <w:rsid w:val="00CA0BEC"/>
    <w:rsid w:val="00CA40B9"/>
    <w:rsid w:val="00CA6564"/>
    <w:rsid w:val="00CA72AF"/>
    <w:rsid w:val="00CA75C5"/>
    <w:rsid w:val="00CB0DBB"/>
    <w:rsid w:val="00CB0E0D"/>
    <w:rsid w:val="00CB0EB8"/>
    <w:rsid w:val="00CB290A"/>
    <w:rsid w:val="00CB3C8A"/>
    <w:rsid w:val="00CB4281"/>
    <w:rsid w:val="00CB4E04"/>
    <w:rsid w:val="00CB5671"/>
    <w:rsid w:val="00CB5BEA"/>
    <w:rsid w:val="00CB6700"/>
    <w:rsid w:val="00CB7AD3"/>
    <w:rsid w:val="00CC2534"/>
    <w:rsid w:val="00CC3A49"/>
    <w:rsid w:val="00CC3C72"/>
    <w:rsid w:val="00CC48C5"/>
    <w:rsid w:val="00CC5995"/>
    <w:rsid w:val="00CC796E"/>
    <w:rsid w:val="00CD1A88"/>
    <w:rsid w:val="00CD2DF7"/>
    <w:rsid w:val="00CD365A"/>
    <w:rsid w:val="00CD6055"/>
    <w:rsid w:val="00CE0492"/>
    <w:rsid w:val="00CE0C66"/>
    <w:rsid w:val="00CE147C"/>
    <w:rsid w:val="00CE2B3B"/>
    <w:rsid w:val="00CE6254"/>
    <w:rsid w:val="00CE66A9"/>
    <w:rsid w:val="00CF459A"/>
    <w:rsid w:val="00CF605F"/>
    <w:rsid w:val="00D0098F"/>
    <w:rsid w:val="00D02C71"/>
    <w:rsid w:val="00D05806"/>
    <w:rsid w:val="00D06A2E"/>
    <w:rsid w:val="00D10BCD"/>
    <w:rsid w:val="00D13079"/>
    <w:rsid w:val="00D14C2A"/>
    <w:rsid w:val="00D155F3"/>
    <w:rsid w:val="00D15BDB"/>
    <w:rsid w:val="00D162CE"/>
    <w:rsid w:val="00D17281"/>
    <w:rsid w:val="00D17388"/>
    <w:rsid w:val="00D17DC3"/>
    <w:rsid w:val="00D20D01"/>
    <w:rsid w:val="00D21010"/>
    <w:rsid w:val="00D22114"/>
    <w:rsid w:val="00D221FC"/>
    <w:rsid w:val="00D22872"/>
    <w:rsid w:val="00D228EE"/>
    <w:rsid w:val="00D2594D"/>
    <w:rsid w:val="00D27769"/>
    <w:rsid w:val="00D318B9"/>
    <w:rsid w:val="00D328F5"/>
    <w:rsid w:val="00D341CB"/>
    <w:rsid w:val="00D35D97"/>
    <w:rsid w:val="00D364ED"/>
    <w:rsid w:val="00D433AA"/>
    <w:rsid w:val="00D437CD"/>
    <w:rsid w:val="00D451A7"/>
    <w:rsid w:val="00D46A7C"/>
    <w:rsid w:val="00D47287"/>
    <w:rsid w:val="00D50BFE"/>
    <w:rsid w:val="00D51178"/>
    <w:rsid w:val="00D52404"/>
    <w:rsid w:val="00D54768"/>
    <w:rsid w:val="00D5520E"/>
    <w:rsid w:val="00D5539A"/>
    <w:rsid w:val="00D570EE"/>
    <w:rsid w:val="00D60470"/>
    <w:rsid w:val="00D61F20"/>
    <w:rsid w:val="00D63095"/>
    <w:rsid w:val="00D63B5C"/>
    <w:rsid w:val="00D641DD"/>
    <w:rsid w:val="00D64820"/>
    <w:rsid w:val="00D666C0"/>
    <w:rsid w:val="00D6678D"/>
    <w:rsid w:val="00D67D5C"/>
    <w:rsid w:val="00D70662"/>
    <w:rsid w:val="00D70853"/>
    <w:rsid w:val="00D70DF0"/>
    <w:rsid w:val="00D72D4A"/>
    <w:rsid w:val="00D750FB"/>
    <w:rsid w:val="00D756C7"/>
    <w:rsid w:val="00D7692C"/>
    <w:rsid w:val="00D76D88"/>
    <w:rsid w:val="00D807A7"/>
    <w:rsid w:val="00D820D3"/>
    <w:rsid w:val="00D832D0"/>
    <w:rsid w:val="00D85BAD"/>
    <w:rsid w:val="00D8636A"/>
    <w:rsid w:val="00D8786A"/>
    <w:rsid w:val="00D92253"/>
    <w:rsid w:val="00D9484F"/>
    <w:rsid w:val="00D94DB0"/>
    <w:rsid w:val="00D952CC"/>
    <w:rsid w:val="00DA0A32"/>
    <w:rsid w:val="00DA2846"/>
    <w:rsid w:val="00DA4C1B"/>
    <w:rsid w:val="00DA4ED9"/>
    <w:rsid w:val="00DB0814"/>
    <w:rsid w:val="00DB0CBC"/>
    <w:rsid w:val="00DB0FB5"/>
    <w:rsid w:val="00DB1D1C"/>
    <w:rsid w:val="00DB2A81"/>
    <w:rsid w:val="00DB3F48"/>
    <w:rsid w:val="00DB4C61"/>
    <w:rsid w:val="00DB5423"/>
    <w:rsid w:val="00DB57F0"/>
    <w:rsid w:val="00DB6F2D"/>
    <w:rsid w:val="00DB73C9"/>
    <w:rsid w:val="00DB7692"/>
    <w:rsid w:val="00DB79F2"/>
    <w:rsid w:val="00DB7B69"/>
    <w:rsid w:val="00DC0293"/>
    <w:rsid w:val="00DC04D2"/>
    <w:rsid w:val="00DC1287"/>
    <w:rsid w:val="00DC377E"/>
    <w:rsid w:val="00DC5D62"/>
    <w:rsid w:val="00DD039A"/>
    <w:rsid w:val="00DD0461"/>
    <w:rsid w:val="00DD4132"/>
    <w:rsid w:val="00DE1B99"/>
    <w:rsid w:val="00DE20CB"/>
    <w:rsid w:val="00DE3E54"/>
    <w:rsid w:val="00DE3FD4"/>
    <w:rsid w:val="00DE57BB"/>
    <w:rsid w:val="00DE5C72"/>
    <w:rsid w:val="00DE77D4"/>
    <w:rsid w:val="00DF07B3"/>
    <w:rsid w:val="00DF0838"/>
    <w:rsid w:val="00DF29B7"/>
    <w:rsid w:val="00DF3018"/>
    <w:rsid w:val="00DF309C"/>
    <w:rsid w:val="00DF3C11"/>
    <w:rsid w:val="00DF4342"/>
    <w:rsid w:val="00DF529A"/>
    <w:rsid w:val="00DF6520"/>
    <w:rsid w:val="00DF7CCB"/>
    <w:rsid w:val="00E01285"/>
    <w:rsid w:val="00E037EE"/>
    <w:rsid w:val="00E048D1"/>
    <w:rsid w:val="00E05B72"/>
    <w:rsid w:val="00E06999"/>
    <w:rsid w:val="00E07509"/>
    <w:rsid w:val="00E11C6F"/>
    <w:rsid w:val="00E121E0"/>
    <w:rsid w:val="00E12EF2"/>
    <w:rsid w:val="00E13352"/>
    <w:rsid w:val="00E136EB"/>
    <w:rsid w:val="00E13725"/>
    <w:rsid w:val="00E151B6"/>
    <w:rsid w:val="00E15609"/>
    <w:rsid w:val="00E1629D"/>
    <w:rsid w:val="00E16A12"/>
    <w:rsid w:val="00E16C9A"/>
    <w:rsid w:val="00E1733E"/>
    <w:rsid w:val="00E23516"/>
    <w:rsid w:val="00E30EE0"/>
    <w:rsid w:val="00E32FB3"/>
    <w:rsid w:val="00E33411"/>
    <w:rsid w:val="00E34AE6"/>
    <w:rsid w:val="00E4046B"/>
    <w:rsid w:val="00E40BBC"/>
    <w:rsid w:val="00E40CEA"/>
    <w:rsid w:val="00E41956"/>
    <w:rsid w:val="00E42646"/>
    <w:rsid w:val="00E42D80"/>
    <w:rsid w:val="00E472DA"/>
    <w:rsid w:val="00E47DBD"/>
    <w:rsid w:val="00E517F9"/>
    <w:rsid w:val="00E53410"/>
    <w:rsid w:val="00E53AB1"/>
    <w:rsid w:val="00E55DBC"/>
    <w:rsid w:val="00E5796B"/>
    <w:rsid w:val="00E6146B"/>
    <w:rsid w:val="00E62CF2"/>
    <w:rsid w:val="00E65102"/>
    <w:rsid w:val="00E65430"/>
    <w:rsid w:val="00E65536"/>
    <w:rsid w:val="00E6609C"/>
    <w:rsid w:val="00E71035"/>
    <w:rsid w:val="00E723FB"/>
    <w:rsid w:val="00E740A5"/>
    <w:rsid w:val="00E7492D"/>
    <w:rsid w:val="00E7503C"/>
    <w:rsid w:val="00E777E7"/>
    <w:rsid w:val="00E80094"/>
    <w:rsid w:val="00E80277"/>
    <w:rsid w:val="00E809F5"/>
    <w:rsid w:val="00E82B6B"/>
    <w:rsid w:val="00E82E3C"/>
    <w:rsid w:val="00E82EBF"/>
    <w:rsid w:val="00E86502"/>
    <w:rsid w:val="00E86C49"/>
    <w:rsid w:val="00EA0201"/>
    <w:rsid w:val="00EA1522"/>
    <w:rsid w:val="00EA2A4F"/>
    <w:rsid w:val="00EB15C2"/>
    <w:rsid w:val="00EB34F2"/>
    <w:rsid w:val="00EB4586"/>
    <w:rsid w:val="00EB54D5"/>
    <w:rsid w:val="00EB5837"/>
    <w:rsid w:val="00EB589F"/>
    <w:rsid w:val="00EB6336"/>
    <w:rsid w:val="00EB76BB"/>
    <w:rsid w:val="00EC2559"/>
    <w:rsid w:val="00EC2EA5"/>
    <w:rsid w:val="00EC5EF2"/>
    <w:rsid w:val="00EC6002"/>
    <w:rsid w:val="00EC7084"/>
    <w:rsid w:val="00EC774A"/>
    <w:rsid w:val="00EC7E52"/>
    <w:rsid w:val="00ED0674"/>
    <w:rsid w:val="00ED2E4E"/>
    <w:rsid w:val="00ED554F"/>
    <w:rsid w:val="00ED70BA"/>
    <w:rsid w:val="00ED7C7C"/>
    <w:rsid w:val="00EE1B32"/>
    <w:rsid w:val="00EE24CF"/>
    <w:rsid w:val="00EE2A42"/>
    <w:rsid w:val="00EE5844"/>
    <w:rsid w:val="00EE6032"/>
    <w:rsid w:val="00EF0580"/>
    <w:rsid w:val="00EF0830"/>
    <w:rsid w:val="00EF216D"/>
    <w:rsid w:val="00EF2AC6"/>
    <w:rsid w:val="00EF2BC8"/>
    <w:rsid w:val="00EF2C2E"/>
    <w:rsid w:val="00EF723D"/>
    <w:rsid w:val="00EF74C5"/>
    <w:rsid w:val="00EF7C95"/>
    <w:rsid w:val="00F006F2"/>
    <w:rsid w:val="00F03ACB"/>
    <w:rsid w:val="00F03B49"/>
    <w:rsid w:val="00F0428F"/>
    <w:rsid w:val="00F04D9D"/>
    <w:rsid w:val="00F06758"/>
    <w:rsid w:val="00F074F4"/>
    <w:rsid w:val="00F0766F"/>
    <w:rsid w:val="00F07C99"/>
    <w:rsid w:val="00F105A9"/>
    <w:rsid w:val="00F11412"/>
    <w:rsid w:val="00F1168E"/>
    <w:rsid w:val="00F11AC6"/>
    <w:rsid w:val="00F12E2E"/>
    <w:rsid w:val="00F12E4F"/>
    <w:rsid w:val="00F152E8"/>
    <w:rsid w:val="00F15C7D"/>
    <w:rsid w:val="00F164FF"/>
    <w:rsid w:val="00F1651A"/>
    <w:rsid w:val="00F170C5"/>
    <w:rsid w:val="00F232BF"/>
    <w:rsid w:val="00F238DD"/>
    <w:rsid w:val="00F25F8F"/>
    <w:rsid w:val="00F27164"/>
    <w:rsid w:val="00F275EE"/>
    <w:rsid w:val="00F27DD6"/>
    <w:rsid w:val="00F3096A"/>
    <w:rsid w:val="00F30D6A"/>
    <w:rsid w:val="00F3219D"/>
    <w:rsid w:val="00F33208"/>
    <w:rsid w:val="00F33F73"/>
    <w:rsid w:val="00F34575"/>
    <w:rsid w:val="00F43F70"/>
    <w:rsid w:val="00F4440A"/>
    <w:rsid w:val="00F45601"/>
    <w:rsid w:val="00F45F25"/>
    <w:rsid w:val="00F463C2"/>
    <w:rsid w:val="00F47C54"/>
    <w:rsid w:val="00F503D3"/>
    <w:rsid w:val="00F51CBC"/>
    <w:rsid w:val="00F52C9F"/>
    <w:rsid w:val="00F534AF"/>
    <w:rsid w:val="00F53C54"/>
    <w:rsid w:val="00F53E79"/>
    <w:rsid w:val="00F54C50"/>
    <w:rsid w:val="00F55242"/>
    <w:rsid w:val="00F55315"/>
    <w:rsid w:val="00F56D0F"/>
    <w:rsid w:val="00F607B4"/>
    <w:rsid w:val="00F6109D"/>
    <w:rsid w:val="00F613AD"/>
    <w:rsid w:val="00F634AD"/>
    <w:rsid w:val="00F67E19"/>
    <w:rsid w:val="00F70091"/>
    <w:rsid w:val="00F70BFF"/>
    <w:rsid w:val="00F71E4C"/>
    <w:rsid w:val="00F73C3A"/>
    <w:rsid w:val="00F741DA"/>
    <w:rsid w:val="00F75745"/>
    <w:rsid w:val="00F76B34"/>
    <w:rsid w:val="00F77A21"/>
    <w:rsid w:val="00F77EEA"/>
    <w:rsid w:val="00F80237"/>
    <w:rsid w:val="00F82570"/>
    <w:rsid w:val="00F84B99"/>
    <w:rsid w:val="00F8652B"/>
    <w:rsid w:val="00F87DD4"/>
    <w:rsid w:val="00F92A5F"/>
    <w:rsid w:val="00F92B2B"/>
    <w:rsid w:val="00F96F53"/>
    <w:rsid w:val="00F970D1"/>
    <w:rsid w:val="00F97B33"/>
    <w:rsid w:val="00FA1FB5"/>
    <w:rsid w:val="00FA2397"/>
    <w:rsid w:val="00FA2553"/>
    <w:rsid w:val="00FA34B6"/>
    <w:rsid w:val="00FA3F1A"/>
    <w:rsid w:val="00FA5B16"/>
    <w:rsid w:val="00FA5F74"/>
    <w:rsid w:val="00FB3C9A"/>
    <w:rsid w:val="00FB4172"/>
    <w:rsid w:val="00FB5508"/>
    <w:rsid w:val="00FC003D"/>
    <w:rsid w:val="00FC3495"/>
    <w:rsid w:val="00FC3601"/>
    <w:rsid w:val="00FC370E"/>
    <w:rsid w:val="00FC466B"/>
    <w:rsid w:val="00FC6178"/>
    <w:rsid w:val="00FC620C"/>
    <w:rsid w:val="00FC6504"/>
    <w:rsid w:val="00FC738C"/>
    <w:rsid w:val="00FC7DFB"/>
    <w:rsid w:val="00FD37B3"/>
    <w:rsid w:val="00FD5429"/>
    <w:rsid w:val="00FD6448"/>
    <w:rsid w:val="00FD6D60"/>
    <w:rsid w:val="00FE1098"/>
    <w:rsid w:val="00FE1741"/>
    <w:rsid w:val="00FE4FBB"/>
    <w:rsid w:val="00FF05E9"/>
    <w:rsid w:val="00FF78FD"/>
    <w:rsid w:val="00FF790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7C08C5"/>
  <w15:chartTrackingRefBased/>
  <w15:docId w15:val="{79ED1FBB-D0C5-A241-9A28-06C51B06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character" w:styleId="Hyperlink">
    <w:name w:val="Hyperlink"/>
    <w:basedOn w:val="DefaultParagraphFont"/>
    <w:uiPriority w:val="99"/>
    <w:unhideWhenUsed/>
    <w:rsid w:val="00E65536"/>
    <w:rPr>
      <w:color w:val="0072C6" w:themeColor="hyperlink"/>
      <w:u w:val="single"/>
    </w:rPr>
  </w:style>
  <w:style w:type="character" w:styleId="UnresolvedMention">
    <w:name w:val="Unresolved Mention"/>
    <w:basedOn w:val="DefaultParagraphFont"/>
    <w:uiPriority w:val="99"/>
    <w:semiHidden/>
    <w:unhideWhenUsed/>
    <w:rsid w:val="00E65536"/>
    <w:rPr>
      <w:color w:val="808080"/>
      <w:shd w:val="clear" w:color="auto" w:fill="E6E6E6"/>
    </w:rPr>
  </w:style>
  <w:style w:type="paragraph" w:styleId="ListParagraph">
    <w:name w:val="List Paragraph"/>
    <w:basedOn w:val="Normal"/>
    <w:uiPriority w:val="34"/>
    <w:unhideWhenUsed/>
    <w:qFormat/>
    <w:rsid w:val="00CE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87959">
      <w:bodyDiv w:val="1"/>
      <w:marLeft w:val="0"/>
      <w:marRight w:val="0"/>
      <w:marTop w:val="0"/>
      <w:marBottom w:val="0"/>
      <w:divBdr>
        <w:top w:val="none" w:sz="0" w:space="0" w:color="auto"/>
        <w:left w:val="none" w:sz="0" w:space="0" w:color="auto"/>
        <w:bottom w:val="none" w:sz="0" w:space="0" w:color="auto"/>
        <w:right w:val="none" w:sz="0" w:space="0" w:color="auto"/>
      </w:divBdr>
    </w:div>
    <w:div w:id="1325039610">
      <w:bodyDiv w:val="1"/>
      <w:marLeft w:val="0"/>
      <w:marRight w:val="0"/>
      <w:marTop w:val="0"/>
      <w:marBottom w:val="0"/>
      <w:divBdr>
        <w:top w:val="none" w:sz="0" w:space="0" w:color="auto"/>
        <w:left w:val="none" w:sz="0" w:space="0" w:color="auto"/>
        <w:bottom w:val="none" w:sz="0" w:space="0" w:color="auto"/>
        <w:right w:val="none" w:sz="0" w:space="0" w:color="auto"/>
      </w:divBdr>
    </w:div>
    <w:div w:id="1640304638">
      <w:bodyDiv w:val="1"/>
      <w:marLeft w:val="0"/>
      <w:marRight w:val="0"/>
      <w:marTop w:val="0"/>
      <w:marBottom w:val="0"/>
      <w:divBdr>
        <w:top w:val="none" w:sz="0" w:space="0" w:color="auto"/>
        <w:left w:val="none" w:sz="0" w:space="0" w:color="auto"/>
        <w:bottom w:val="none" w:sz="0" w:space="0" w:color="auto"/>
        <w:right w:val="none" w:sz="0" w:space="0" w:color="auto"/>
      </w:divBdr>
      <w:divsChild>
        <w:div w:id="310982736">
          <w:marLeft w:val="0"/>
          <w:marRight w:val="0"/>
          <w:marTop w:val="0"/>
          <w:marBottom w:val="0"/>
          <w:divBdr>
            <w:top w:val="none" w:sz="0" w:space="0" w:color="auto"/>
            <w:left w:val="none" w:sz="0" w:space="0" w:color="auto"/>
            <w:bottom w:val="none" w:sz="0" w:space="0" w:color="auto"/>
            <w:right w:val="none" w:sz="0" w:space="0" w:color="auto"/>
          </w:divBdr>
        </w:div>
        <w:div w:id="2052027569">
          <w:marLeft w:val="0"/>
          <w:marRight w:val="0"/>
          <w:marTop w:val="0"/>
          <w:marBottom w:val="0"/>
          <w:divBdr>
            <w:top w:val="none" w:sz="0" w:space="0" w:color="auto"/>
            <w:left w:val="none" w:sz="0" w:space="0" w:color="auto"/>
            <w:bottom w:val="none" w:sz="0" w:space="0" w:color="auto"/>
            <w:right w:val="none" w:sz="0" w:space="0" w:color="auto"/>
          </w:divBdr>
        </w:div>
        <w:div w:id="1284577726">
          <w:marLeft w:val="0"/>
          <w:marRight w:val="0"/>
          <w:marTop w:val="0"/>
          <w:marBottom w:val="0"/>
          <w:divBdr>
            <w:top w:val="none" w:sz="0" w:space="0" w:color="auto"/>
            <w:left w:val="none" w:sz="0" w:space="0" w:color="auto"/>
            <w:bottom w:val="none" w:sz="0" w:space="0" w:color="auto"/>
            <w:right w:val="none" w:sz="0" w:space="0" w:color="auto"/>
          </w:divBdr>
        </w:div>
        <w:div w:id="785274519">
          <w:marLeft w:val="0"/>
          <w:marRight w:val="0"/>
          <w:marTop w:val="0"/>
          <w:marBottom w:val="0"/>
          <w:divBdr>
            <w:top w:val="none" w:sz="0" w:space="0" w:color="auto"/>
            <w:left w:val="none" w:sz="0" w:space="0" w:color="auto"/>
            <w:bottom w:val="none" w:sz="0" w:space="0" w:color="auto"/>
            <w:right w:val="none" w:sz="0" w:space="0" w:color="auto"/>
          </w:divBdr>
        </w:div>
        <w:div w:id="33817856">
          <w:marLeft w:val="0"/>
          <w:marRight w:val="0"/>
          <w:marTop w:val="0"/>
          <w:marBottom w:val="0"/>
          <w:divBdr>
            <w:top w:val="none" w:sz="0" w:space="0" w:color="auto"/>
            <w:left w:val="none" w:sz="0" w:space="0" w:color="auto"/>
            <w:bottom w:val="none" w:sz="0" w:space="0" w:color="auto"/>
            <w:right w:val="none" w:sz="0" w:space="0" w:color="auto"/>
          </w:divBdr>
        </w:div>
        <w:div w:id="1529223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theroseacademy.co.nz" TargetMode="External"/><Relationship Id="rId1" Type="http://schemas.openxmlformats.org/officeDocument/2006/relationships/hyperlink" Target="mailto:info@theroseacademy.co.n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theroseacademy.co.nz" TargetMode="External"/><Relationship Id="rId1" Type="http://schemas.openxmlformats.org/officeDocument/2006/relationships/hyperlink" Target="mailto:info@theroseacademy.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14953</TotalTime>
  <Pages>7</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Brownlie</dc:creator>
  <cp:keywords/>
  <dc:description/>
  <cp:lastModifiedBy>Rose Brownlie</cp:lastModifiedBy>
  <cp:revision>5</cp:revision>
  <cp:lastPrinted>2021-05-05T01:45:00Z</cp:lastPrinted>
  <dcterms:created xsi:type="dcterms:W3CDTF">2021-04-26T11:33:00Z</dcterms:created>
  <dcterms:modified xsi:type="dcterms:W3CDTF">2021-05-07T11:53:00Z</dcterms:modified>
</cp:coreProperties>
</file>