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219E" w14:textId="77777777" w:rsidR="005551BB" w:rsidRDefault="00DF3832" w:rsidP="00DF3832">
      <w:pPr>
        <w:ind w:left="-90" w:hanging="90"/>
      </w:pPr>
      <w:r>
        <w:t xml:space="preserve">   </w:t>
      </w:r>
      <w:r w:rsidR="00DA788D">
        <w:t>2.5.2018</w:t>
      </w:r>
    </w:p>
    <w:p w14:paraId="00BA5736" w14:textId="77777777" w:rsidR="00DA788D" w:rsidRDefault="00DA788D"/>
    <w:p w14:paraId="07B05790" w14:textId="77777777" w:rsidR="00DA788D" w:rsidRDefault="00DA788D">
      <w:r>
        <w:t>Duquesne Mo.</w:t>
      </w:r>
    </w:p>
    <w:p w14:paraId="131BD17C" w14:textId="77777777" w:rsidR="00DA788D" w:rsidRDefault="00DA788D"/>
    <w:p w14:paraId="2D403A6F" w14:textId="242E9421" w:rsidR="00DA788D" w:rsidRDefault="00DA788D">
      <w:r>
        <w:t>Planning and Zoning Commission</w:t>
      </w:r>
      <w:r w:rsidR="005A7C72">
        <w:t xml:space="preserve"> </w:t>
      </w:r>
      <w:bookmarkStart w:id="0" w:name="_GoBack"/>
      <w:bookmarkEnd w:id="0"/>
      <w:r w:rsidR="005A7C72">
        <w:t>Minutes</w:t>
      </w:r>
    </w:p>
    <w:p w14:paraId="140E6EE2" w14:textId="77777777" w:rsidR="00DA788D" w:rsidRDefault="00DA788D"/>
    <w:p w14:paraId="08C098ED" w14:textId="77777777" w:rsidR="00DA788D" w:rsidRDefault="00DF3832">
      <w:r>
        <w:t>7:02 Call to order:</w:t>
      </w:r>
      <w:r w:rsidR="00DA788D">
        <w:t xml:space="preserve"> President Ray Brown</w:t>
      </w:r>
    </w:p>
    <w:p w14:paraId="5FB77C7F" w14:textId="77777777" w:rsidR="00DA788D" w:rsidRDefault="00DA788D"/>
    <w:p w14:paraId="1D3005C5" w14:textId="77777777" w:rsidR="00DA788D" w:rsidRDefault="00DA788D">
      <w:r>
        <w:t>In Attendance:</w:t>
      </w:r>
    </w:p>
    <w:p w14:paraId="565A0878" w14:textId="77777777" w:rsidR="00DA788D" w:rsidRDefault="00DA788D">
      <w:r>
        <w:t>Ray Brown, President (2018)</w:t>
      </w:r>
    </w:p>
    <w:p w14:paraId="5703BC62" w14:textId="77777777" w:rsidR="00DA788D" w:rsidRDefault="00DA788D">
      <w:r>
        <w:t>Gary Jackson (2022)</w:t>
      </w:r>
    </w:p>
    <w:p w14:paraId="455EDECE" w14:textId="77777777" w:rsidR="00DA788D" w:rsidRDefault="00DA788D">
      <w:r>
        <w:t>Tom Johnston (2019)</w:t>
      </w:r>
    </w:p>
    <w:p w14:paraId="6396718E" w14:textId="77777777" w:rsidR="00DA788D" w:rsidRDefault="00DA788D">
      <w:r>
        <w:t>Chris Ellsworth B of A Rep (2019)</w:t>
      </w:r>
    </w:p>
    <w:p w14:paraId="1D8F43EF" w14:textId="77777777" w:rsidR="00DA788D" w:rsidRDefault="00DA788D">
      <w:r>
        <w:t>Rick Gamboa (2022)</w:t>
      </w:r>
    </w:p>
    <w:p w14:paraId="1C2DD828" w14:textId="77777777" w:rsidR="00DA788D" w:rsidRDefault="00DA788D"/>
    <w:p w14:paraId="25CA3014" w14:textId="77777777" w:rsidR="00DF3832" w:rsidRDefault="00DA788D">
      <w:r>
        <w:t xml:space="preserve">Absent </w:t>
      </w:r>
    </w:p>
    <w:p w14:paraId="58A335EC" w14:textId="77777777" w:rsidR="00DA788D" w:rsidRDefault="00DA788D">
      <w:r>
        <w:t>Steven Williams</w:t>
      </w:r>
      <w:r w:rsidR="00DF3832">
        <w:t>, Secretary (2018)</w:t>
      </w:r>
    </w:p>
    <w:p w14:paraId="08588397" w14:textId="77777777" w:rsidR="00DA788D" w:rsidRDefault="00DA788D">
      <w:r>
        <w:t xml:space="preserve">Val Carter, Vice </w:t>
      </w:r>
      <w:r w:rsidR="003357D3">
        <w:t>Pres.</w:t>
      </w:r>
      <w:r>
        <w:t xml:space="preserve"> (2021) Excused</w:t>
      </w:r>
    </w:p>
    <w:p w14:paraId="46BCFE10" w14:textId="77777777" w:rsidR="00DA788D" w:rsidRDefault="003357D3">
      <w:r>
        <w:t>Mickey</w:t>
      </w:r>
      <w:r w:rsidR="00DA788D">
        <w:t xml:space="preserve"> Sherman (2019)</w:t>
      </w:r>
    </w:p>
    <w:p w14:paraId="5B6B8D38" w14:textId="77777777" w:rsidR="00DA788D" w:rsidRDefault="00DA788D"/>
    <w:p w14:paraId="48157C47" w14:textId="20B41382" w:rsidR="00DA788D" w:rsidRDefault="00DA788D" w:rsidP="00DF3832">
      <w:r>
        <w:t>Agenda Approval:</w:t>
      </w:r>
      <w:r w:rsidR="00C20780">
        <w:t xml:space="preserve"> </w:t>
      </w:r>
      <w:r w:rsidR="00FB36DD">
        <w:t>P&amp;Z Ellsworth requested an</w:t>
      </w:r>
      <w:r w:rsidR="005E3AC7">
        <w:t xml:space="preserve"> a</w:t>
      </w:r>
      <w:r w:rsidR="00C20780">
        <w:t xml:space="preserve">ddition after public comments to discuss possible rezoning and sale of current AAA auction building by Buds Bait Shop. </w:t>
      </w:r>
    </w:p>
    <w:p w14:paraId="7B4D8EF3" w14:textId="77777777" w:rsidR="00C20780" w:rsidRDefault="00C20780">
      <w:r>
        <w:t>Motion to approve amended agenda: Johnston/Jackson. Vote to approve 4-0.</w:t>
      </w:r>
    </w:p>
    <w:p w14:paraId="6971F457" w14:textId="77777777" w:rsidR="00C20780" w:rsidRDefault="00C20780"/>
    <w:p w14:paraId="53B79561" w14:textId="72F57683" w:rsidR="00C20780" w:rsidRDefault="00C20780">
      <w:r>
        <w:t>7:05</w:t>
      </w:r>
      <w:r w:rsidR="00FB36DD">
        <w:t xml:space="preserve"> PM Public H</w:t>
      </w:r>
      <w:r>
        <w:t>earing</w:t>
      </w:r>
      <w:r w:rsidR="00FB36DD">
        <w:t xml:space="preserve"> Open</w:t>
      </w:r>
      <w:r>
        <w:t xml:space="preserve"> on 611 Walnut Ridge</w:t>
      </w:r>
      <w:r w:rsidR="003A5EF0">
        <w:t xml:space="preserve"> from R-1 to C-2</w:t>
      </w:r>
    </w:p>
    <w:p w14:paraId="44EA9A08" w14:textId="77777777" w:rsidR="00C20780" w:rsidRDefault="00C20780">
      <w:r>
        <w:t xml:space="preserve">Mayor Heilbrun reports the request will make the property </w:t>
      </w:r>
      <w:r w:rsidR="003357D3">
        <w:t>non-conforming</w:t>
      </w:r>
      <w:r>
        <w:t>.</w:t>
      </w:r>
    </w:p>
    <w:p w14:paraId="7723FF0B" w14:textId="77777777" w:rsidR="00C20780" w:rsidRDefault="00C20780">
      <w:r>
        <w:t xml:space="preserve">P&amp;Z Gamboa asked if we had previously allowed other </w:t>
      </w:r>
      <w:r w:rsidR="003357D3">
        <w:t>non-conforming</w:t>
      </w:r>
      <w:r>
        <w:t xml:space="preserve"> uses.</w:t>
      </w:r>
    </w:p>
    <w:p w14:paraId="3AFC368B" w14:textId="77777777" w:rsidR="00C20780" w:rsidRDefault="00C20780">
      <w:r>
        <w:t>P&amp;Z Ellsworth said that we had allowed the 13</w:t>
      </w:r>
      <w:r w:rsidRPr="00C20780">
        <w:rPr>
          <w:vertAlign w:val="superscript"/>
        </w:rPr>
        <w:t>th</w:t>
      </w:r>
      <w:r>
        <w:t xml:space="preserve"> and Katherine apartments.</w:t>
      </w:r>
    </w:p>
    <w:p w14:paraId="78C53B8C" w14:textId="77777777" w:rsidR="00C20780" w:rsidRDefault="00C20780"/>
    <w:p w14:paraId="418A6DE2" w14:textId="77777777" w:rsidR="003A5EF0" w:rsidRDefault="003A5EF0">
      <w:r>
        <w:t>City attorney Tall</w:t>
      </w:r>
      <w:r w:rsidR="00B54FAB">
        <w:t>e</w:t>
      </w:r>
      <w:r>
        <w:t xml:space="preserve">y discussed the difference between a </w:t>
      </w:r>
      <w:r w:rsidR="003357D3">
        <w:t>non-conforming</w:t>
      </w:r>
      <w:r>
        <w:t xml:space="preserve"> lot size and a </w:t>
      </w:r>
      <w:r w:rsidR="003357D3">
        <w:t>non-conforming</w:t>
      </w:r>
      <w:r>
        <w:t xml:space="preserve"> use.</w:t>
      </w:r>
    </w:p>
    <w:p w14:paraId="76A65309" w14:textId="77777777" w:rsidR="003A5EF0" w:rsidRDefault="003A5EF0"/>
    <w:p w14:paraId="65CC7B99" w14:textId="77777777" w:rsidR="003A5EF0" w:rsidRDefault="003357D3">
      <w:r>
        <w:t>Jane</w:t>
      </w:r>
      <w:r w:rsidR="003A5EF0">
        <w:t xml:space="preserve"> Baine </w:t>
      </w:r>
      <w:r w:rsidR="00E47CED">
        <w:t xml:space="preserve">4250 East 13 </w:t>
      </w:r>
      <w:r>
        <w:t>Street</w:t>
      </w:r>
      <w:r w:rsidR="003A5EF0">
        <w:t xml:space="preserve"> stated </w:t>
      </w:r>
      <w:r>
        <w:t>concerns</w:t>
      </w:r>
      <w:r w:rsidR="003A5EF0">
        <w:t xml:space="preserve"> that we are allowing exceptions for this property that we did not allow for other business in the past. Concerned that we are setting a precedent by allowing this </w:t>
      </w:r>
      <w:r>
        <w:t>non-conforming</w:t>
      </w:r>
      <w:r w:rsidR="003A5EF0">
        <w:t xml:space="preserve"> use.</w:t>
      </w:r>
    </w:p>
    <w:p w14:paraId="70AE9C2F" w14:textId="77777777" w:rsidR="003A5EF0" w:rsidRDefault="003A5EF0"/>
    <w:p w14:paraId="75AA9DB9" w14:textId="77777777" w:rsidR="003A5EF0" w:rsidRDefault="003A5EF0">
      <w:r>
        <w:t>Aaron Garman</w:t>
      </w:r>
      <w:r w:rsidR="00542E75">
        <w:t xml:space="preserve"> 3801 East 7th</w:t>
      </w:r>
      <w:r>
        <w:t xml:space="preserve"> responded that he had had about 20 surveys and has jumped through more hoops than normal. He said this proposal is the </w:t>
      </w:r>
      <w:r w:rsidR="003357D3">
        <w:t>original</w:t>
      </w:r>
      <w:r>
        <w:t xml:space="preserve"> request and </w:t>
      </w:r>
      <w:r w:rsidR="00DF3832">
        <w:t>planning and zoning approved it</w:t>
      </w:r>
    </w:p>
    <w:p w14:paraId="2D71BCB7" w14:textId="77777777" w:rsidR="003A5EF0" w:rsidRDefault="003A5EF0">
      <w:r>
        <w:t>.</w:t>
      </w:r>
    </w:p>
    <w:p w14:paraId="7F6191B7" w14:textId="77777777" w:rsidR="003A5EF0" w:rsidRDefault="003A5EF0">
      <w:r>
        <w:t>P&amp;</w:t>
      </w:r>
      <w:r w:rsidR="003357D3">
        <w:t>Z Johnston</w:t>
      </w:r>
      <w:r w:rsidR="00DF3832">
        <w:t xml:space="preserve"> said that the original proposal</w:t>
      </w:r>
      <w:r>
        <w:t xml:space="preserve"> approved involved tearing down of the rental properties in question and making the entire property commercial.</w:t>
      </w:r>
    </w:p>
    <w:p w14:paraId="5D20267E" w14:textId="77777777" w:rsidR="003A5EF0" w:rsidRDefault="003A5EF0"/>
    <w:p w14:paraId="3571AA48" w14:textId="77777777" w:rsidR="003A5EF0" w:rsidRDefault="003A5EF0">
      <w:r>
        <w:t>Garman replied that was never discussed.</w:t>
      </w:r>
    </w:p>
    <w:p w14:paraId="649E6552" w14:textId="77777777" w:rsidR="003A5EF0" w:rsidRDefault="003A5EF0"/>
    <w:p w14:paraId="2BA1DA79" w14:textId="77777777" w:rsidR="003A5EF0" w:rsidRDefault="003A5EF0">
      <w:r>
        <w:lastRenderedPageBreak/>
        <w:t>P&amp;Z Gamboa replied that he was present and heard Aaron Garman turn to the person with him and ask when he c</w:t>
      </w:r>
      <w:r w:rsidR="00B54FAB">
        <w:t>ould be out of the house and they both agreed on 30 days for the house that was occupied and the other was already empty and it would not be a problem</w:t>
      </w:r>
      <w:r w:rsidR="00DF3832">
        <w:t xml:space="preserve"> to tear them down</w:t>
      </w:r>
      <w:r w:rsidR="00B54FAB">
        <w:t>.</w:t>
      </w:r>
    </w:p>
    <w:p w14:paraId="7B472C12" w14:textId="77777777" w:rsidR="003A5EF0" w:rsidRDefault="003A5EF0"/>
    <w:p w14:paraId="74729FC1" w14:textId="77777777" w:rsidR="003A5EF0" w:rsidRDefault="003357D3">
      <w:r>
        <w:t>Jane</w:t>
      </w:r>
      <w:r w:rsidR="003A5EF0">
        <w:t xml:space="preserve"> Baine spoke up to say she heard that.</w:t>
      </w:r>
    </w:p>
    <w:p w14:paraId="6C679AA2" w14:textId="77777777" w:rsidR="003A5EF0" w:rsidRDefault="003A5EF0"/>
    <w:p w14:paraId="5DA42BDD" w14:textId="77777777" w:rsidR="003A5EF0" w:rsidRDefault="003A5EF0">
      <w:r>
        <w:t>P&amp;Z Johnston spoke up to say he heard that.</w:t>
      </w:r>
    </w:p>
    <w:p w14:paraId="7E33B697" w14:textId="77777777" w:rsidR="003A5EF0" w:rsidRDefault="003A5EF0"/>
    <w:p w14:paraId="4F4E8F3A" w14:textId="6E1ACAB3" w:rsidR="00987788" w:rsidRDefault="003A5EF0">
      <w:r>
        <w:t>Troy Salchow</w:t>
      </w:r>
      <w:r w:rsidR="00987788">
        <w:t xml:space="preserve"> 31 South Main, Webb City representing the </w:t>
      </w:r>
      <w:r w:rsidR="003357D3">
        <w:t>Garmins</w:t>
      </w:r>
      <w:r w:rsidR="00987788">
        <w:t xml:space="preserve"> spoke that the </w:t>
      </w:r>
      <w:r w:rsidR="003357D3">
        <w:t>Garmins</w:t>
      </w:r>
      <w:r w:rsidR="00987788">
        <w:t xml:space="preserve"> have gone through t</w:t>
      </w:r>
      <w:r w:rsidR="00FB36DD">
        <w:t>he process of getting all surveys</w:t>
      </w:r>
      <w:r w:rsidR="00987788">
        <w:t>, permits, inspections and building plans. He said that he has not seen any building permit that was predicated on the tearing down of any buildings. After a meeting with all parties to include the Garmans</w:t>
      </w:r>
      <w:r w:rsidR="005E3AC7">
        <w:t>, Mayor</w:t>
      </w:r>
      <w:r w:rsidR="00987788">
        <w:t xml:space="preserve"> Heilbrun and City Attorney Talley, they came up with this</w:t>
      </w:r>
      <w:r w:rsidR="00DF3832">
        <w:t xml:space="preserve"> solution. He believes that all</w:t>
      </w:r>
      <w:r w:rsidR="00987788">
        <w:t xml:space="preserve"> parties agree that this solution is legal even if the use is </w:t>
      </w:r>
      <w:r w:rsidR="00E47CED">
        <w:t>non-conforming</w:t>
      </w:r>
      <w:r w:rsidR="00987788">
        <w:t xml:space="preserve"> to the code for commercial.</w:t>
      </w:r>
    </w:p>
    <w:p w14:paraId="13D98422" w14:textId="77777777" w:rsidR="00987788" w:rsidRDefault="00987788">
      <w:r>
        <w:t xml:space="preserve">He stated that you </w:t>
      </w:r>
      <w:r w:rsidR="00DF3832">
        <w:t>could</w:t>
      </w:r>
      <w:r>
        <w:t xml:space="preserve"> go to any city and see residences that are operating in commercially zone land and that is perfectly legal.</w:t>
      </w:r>
    </w:p>
    <w:p w14:paraId="1AAEBA96" w14:textId="77777777" w:rsidR="00987788" w:rsidRDefault="00987788"/>
    <w:p w14:paraId="3C38C2BE" w14:textId="77777777" w:rsidR="00B54FAB" w:rsidRDefault="00542E75">
      <w:r>
        <w:t>P&amp;Z Johnson addressed City Attorney Tall</w:t>
      </w:r>
      <w:r w:rsidR="00B54FAB">
        <w:t>e</w:t>
      </w:r>
      <w:r>
        <w:t>y with one que</w:t>
      </w:r>
      <w:r w:rsidR="00DF3832">
        <w:t>stion as to if this rezoning me</w:t>
      </w:r>
      <w:r>
        <w:t>t the current city code. City Attorney said that a “non conforming” use if granted is legal. He sees no other solution.</w:t>
      </w:r>
      <w:r w:rsidR="00B54FAB">
        <w:t xml:space="preserve"> P&amp;Z Johnston asked if we allow this are we going to allow leeway to everyone that asks for it in the future. Talley said no leeway should be allowed. He said that this application is within code.</w:t>
      </w:r>
    </w:p>
    <w:p w14:paraId="6893B9FA" w14:textId="77777777" w:rsidR="00B54FAB" w:rsidRDefault="00B54FAB"/>
    <w:p w14:paraId="0652AC8D" w14:textId="112A0330" w:rsidR="00B54FAB" w:rsidRDefault="00FB36DD">
      <w:r>
        <w:t>7:26 PM Public Hearing Closed</w:t>
      </w:r>
    </w:p>
    <w:p w14:paraId="14DF225A" w14:textId="77777777" w:rsidR="003A73C0" w:rsidRDefault="003A73C0"/>
    <w:p w14:paraId="4F358AC5" w14:textId="06288B93" w:rsidR="003A73C0" w:rsidRDefault="003A73C0">
      <w:r>
        <w:t>Discussions: None</w:t>
      </w:r>
    </w:p>
    <w:p w14:paraId="2CB252F3" w14:textId="77777777" w:rsidR="00B54FAB" w:rsidRDefault="00B54FAB"/>
    <w:p w14:paraId="5024F0D2" w14:textId="77777777" w:rsidR="00B54FAB" w:rsidRDefault="00657A08">
      <w:r>
        <w:t>Motions to recommend</w:t>
      </w:r>
      <w:r w:rsidR="00B54FAB">
        <w:t>: P&amp;Z Ellsworth/Brown</w:t>
      </w:r>
    </w:p>
    <w:p w14:paraId="34377923" w14:textId="77777777" w:rsidR="00B54FAB" w:rsidRDefault="00B54FAB">
      <w:r>
        <w:t>Yes: Brown, Ellsworth, Johnson No: Gamboa, Jackson</w:t>
      </w:r>
    </w:p>
    <w:p w14:paraId="4F2F0D2E" w14:textId="77777777" w:rsidR="00B54FAB" w:rsidRDefault="00B54FAB"/>
    <w:p w14:paraId="5B1972E7" w14:textId="080A3BEA" w:rsidR="00B54FAB" w:rsidRDefault="00B54FAB">
      <w:r>
        <w:t xml:space="preserve">City Attorney Talley said </w:t>
      </w:r>
      <w:r w:rsidR="001A2EE2">
        <w:t xml:space="preserve">the motion </w:t>
      </w:r>
      <w:r w:rsidR="00DF3832">
        <w:t>can</w:t>
      </w:r>
      <w:r w:rsidR="001A2EE2">
        <w:t xml:space="preserve">not go to the board </w:t>
      </w:r>
      <w:r w:rsidR="00DF3832">
        <w:t xml:space="preserve">with a Yes recommendation unless </w:t>
      </w:r>
      <w:r w:rsidR="00FB36DD">
        <w:t>we</w:t>
      </w:r>
      <w:r w:rsidR="001A2EE2">
        <w:t xml:space="preserve"> have 5</w:t>
      </w:r>
      <w:r w:rsidR="00DF3832">
        <w:t xml:space="preserve"> votes of the 8 members to recommend </w:t>
      </w:r>
      <w:r w:rsidR="001A2EE2">
        <w:t>a</w:t>
      </w:r>
      <w:r w:rsidR="00DF3832">
        <w:t xml:space="preserve">ccording to our code. This information will be </w:t>
      </w:r>
      <w:r w:rsidR="001A2EE2">
        <w:t>pass</w:t>
      </w:r>
      <w:r w:rsidR="00DF3832">
        <w:t>ed</w:t>
      </w:r>
      <w:r w:rsidR="001A2EE2">
        <w:t xml:space="preserve"> on to the Board of Alderman for a final decision. In the future if we only have 6 members, we must have 4 to pass or deny.</w:t>
      </w:r>
    </w:p>
    <w:p w14:paraId="7A59F5E9" w14:textId="77777777" w:rsidR="001A2EE2" w:rsidRDefault="001A2EE2"/>
    <w:p w14:paraId="683BDE5C" w14:textId="13C8F001" w:rsidR="001A2EE2" w:rsidRDefault="00FB36DD">
      <w:r>
        <w:t>7:32 PM Public Hearing O</w:t>
      </w:r>
      <w:r w:rsidR="001A2EE2">
        <w:t>pen on 615 Walnut Ridge from R-1 to C-2</w:t>
      </w:r>
    </w:p>
    <w:p w14:paraId="5BCE4CDB" w14:textId="77777777" w:rsidR="001A2EE2" w:rsidRDefault="001A2EE2">
      <w:r>
        <w:t>No comments were made.</w:t>
      </w:r>
    </w:p>
    <w:p w14:paraId="14675ACF" w14:textId="34A19AE8" w:rsidR="001A2EE2" w:rsidRDefault="00FB36DD">
      <w:r>
        <w:t>7:33 Public Hearing C</w:t>
      </w:r>
      <w:r w:rsidR="001A2EE2">
        <w:t xml:space="preserve">losed </w:t>
      </w:r>
    </w:p>
    <w:p w14:paraId="5C13643B" w14:textId="77777777" w:rsidR="001A2EE2" w:rsidRDefault="001A2EE2"/>
    <w:p w14:paraId="6EF90BA4" w14:textId="77777777" w:rsidR="00E47CED" w:rsidRDefault="00E47CED">
      <w:r>
        <w:t>No further discussion</w:t>
      </w:r>
    </w:p>
    <w:p w14:paraId="6340751B" w14:textId="77777777" w:rsidR="00E47CED" w:rsidRDefault="00657A08">
      <w:r>
        <w:t>Motion to recommend</w:t>
      </w:r>
      <w:r w:rsidR="00E47CED">
        <w:t>: P&amp;Z Ellsworth/Brown</w:t>
      </w:r>
    </w:p>
    <w:p w14:paraId="3AD9879E" w14:textId="77777777" w:rsidR="00E47CED" w:rsidRDefault="00E47CED">
      <w:r>
        <w:t>Yes: Brown, Ellsworth, Johnston No: Gamboa, Jackson</w:t>
      </w:r>
    </w:p>
    <w:p w14:paraId="46348713" w14:textId="77777777" w:rsidR="00E47CED" w:rsidRDefault="00E47CED"/>
    <w:p w14:paraId="682EB319" w14:textId="36C07A8B" w:rsidR="00E47CED" w:rsidRDefault="00E47CED">
      <w:r>
        <w:t>7:34 PM Public Hearing</w:t>
      </w:r>
      <w:r w:rsidR="00FB36DD">
        <w:t xml:space="preserve"> Open on</w:t>
      </w:r>
      <w:r>
        <w:t xml:space="preserve"> 1402 South Rex from R-1 to R-3</w:t>
      </w:r>
    </w:p>
    <w:p w14:paraId="206B1A20" w14:textId="77777777" w:rsidR="00FB36DD" w:rsidRDefault="00E47CED">
      <w:r>
        <w:lastRenderedPageBreak/>
        <w:t>Jane Baine 4250 East 13</w:t>
      </w:r>
      <w:r w:rsidRPr="00E47CED">
        <w:rPr>
          <w:vertAlign w:val="superscript"/>
        </w:rPr>
        <w:t>th</w:t>
      </w:r>
      <w:r w:rsidR="00657A08">
        <w:t xml:space="preserve"> street:</w:t>
      </w:r>
      <w:r>
        <w:t xml:space="preserve"> Thinks the property has been a continual problem with fire and police calls and broken windows. Has an issue as to how it could become a four</w:t>
      </w:r>
      <w:r w:rsidR="00DF3832">
        <w:t xml:space="preserve"> </w:t>
      </w:r>
      <w:proofErr w:type="spellStart"/>
      <w:r w:rsidR="00142EAC">
        <w:t>plex</w:t>
      </w:r>
      <w:proofErr w:type="spellEnd"/>
      <w:r w:rsidR="00142EAC">
        <w:t xml:space="preserve"> in this condition</w:t>
      </w:r>
    </w:p>
    <w:p w14:paraId="6299C60F" w14:textId="47D6143E" w:rsidR="00E47CED" w:rsidRDefault="00142EAC">
      <w:r>
        <w:t>.</w:t>
      </w:r>
    </w:p>
    <w:p w14:paraId="40501094" w14:textId="77777777" w:rsidR="00E47CED" w:rsidRDefault="00E47CED">
      <w:r>
        <w:t>Penny Graves 3300 East 13</w:t>
      </w:r>
      <w:r w:rsidRPr="00E47CED">
        <w:rPr>
          <w:vertAlign w:val="superscript"/>
        </w:rPr>
        <w:t>th</w:t>
      </w:r>
      <w:r>
        <w:t xml:space="preserve"> street. Does not understand why it was zoned as R-1. It was a nursing home and then a </w:t>
      </w:r>
      <w:r w:rsidR="005E3AC7">
        <w:t>flophouse</w:t>
      </w:r>
      <w:r>
        <w:t>. They are not good neighbors. Asked if the building would be torn down.</w:t>
      </w:r>
    </w:p>
    <w:p w14:paraId="7AD36776" w14:textId="77777777" w:rsidR="00FB36DD" w:rsidRDefault="00FB36DD"/>
    <w:p w14:paraId="1B350B03" w14:textId="77777777" w:rsidR="00FB36DD" w:rsidRDefault="00E47CED">
      <w:r>
        <w:t xml:space="preserve">P&amp;Z Ellsworth stated that all we may consider is if the lot size meets the </w:t>
      </w:r>
      <w:r w:rsidR="00657A08">
        <w:t xml:space="preserve">zoning </w:t>
      </w:r>
      <w:r w:rsidR="00142EAC">
        <w:t>requirements. This property meets the lot requirements</w:t>
      </w:r>
    </w:p>
    <w:p w14:paraId="5A98E384" w14:textId="5CF4305B" w:rsidR="00E47CED" w:rsidRDefault="00142EAC">
      <w:r>
        <w:t>.</w:t>
      </w:r>
    </w:p>
    <w:p w14:paraId="365D326B" w14:textId="77777777" w:rsidR="00E47CED" w:rsidRDefault="00920DFF">
      <w:r>
        <w:t>June Boyer</w:t>
      </w:r>
      <w:r w:rsidR="00142EAC">
        <w:t xml:space="preserve">, </w:t>
      </w:r>
      <w:r w:rsidR="00E47CED">
        <w:t>3204 East 13</w:t>
      </w:r>
      <w:r w:rsidR="00E47CED" w:rsidRPr="00E47CED">
        <w:rPr>
          <w:vertAlign w:val="superscript"/>
        </w:rPr>
        <w:t>th</w:t>
      </w:r>
      <w:r w:rsidR="00E47CED">
        <w:t xml:space="preserve"> street. </w:t>
      </w:r>
      <w:r>
        <w:t>If it is R-1 now, how have they been re</w:t>
      </w:r>
      <w:r w:rsidR="00142EAC">
        <w:t>nting all these rooms in the past?</w:t>
      </w:r>
      <w:r>
        <w:t xml:space="preserve"> How did </w:t>
      </w:r>
      <w:r w:rsidR="00657A08">
        <w:t>they get away with this all thes</w:t>
      </w:r>
      <w:r>
        <w:t xml:space="preserve">e </w:t>
      </w:r>
      <w:r w:rsidR="005E3AC7">
        <w:t>years?</w:t>
      </w:r>
    </w:p>
    <w:p w14:paraId="1EEFEABA" w14:textId="77777777" w:rsidR="00FB36DD" w:rsidRDefault="00FB36DD"/>
    <w:p w14:paraId="30640931" w14:textId="77777777" w:rsidR="00920DFF" w:rsidRDefault="00920DFF">
      <w:r>
        <w:t>P&amp;Z Johnston said he also inquired about that and that they probably had been doing this before we were even a city and had city codes.</w:t>
      </w:r>
    </w:p>
    <w:p w14:paraId="08C159DF" w14:textId="4F6DA6FA" w:rsidR="00920DFF" w:rsidRDefault="00920DFF">
      <w:r>
        <w:t>7:41</w:t>
      </w:r>
      <w:r w:rsidR="00FB36DD">
        <w:t xml:space="preserve"> PM</w:t>
      </w:r>
      <w:r>
        <w:t xml:space="preserve"> Public Hearing closed</w:t>
      </w:r>
    </w:p>
    <w:p w14:paraId="3CABA87A" w14:textId="77777777" w:rsidR="00FB36DD" w:rsidRDefault="00FB36DD"/>
    <w:p w14:paraId="7CA174E8" w14:textId="77777777" w:rsidR="00920DFF" w:rsidRDefault="00920DFF">
      <w:r>
        <w:t>Discussion; P&amp;Z Brown asked if plans were submitted and P&amp;Z Johnston wondered what they were. P&amp;Z Ellsworth said we cannot ask and cannot consider those in the decision. We can only act on the request as it relates to the lot conforming to the requirements of the code for re zoning. We cannot consider future use.</w:t>
      </w:r>
    </w:p>
    <w:p w14:paraId="590EF1A0" w14:textId="77777777" w:rsidR="00657A08" w:rsidRDefault="00657A08">
      <w:r>
        <w:t>Motion to recommend:  Johnston/Ellsworth: Yes 5 No 0.</w:t>
      </w:r>
    </w:p>
    <w:p w14:paraId="750CA8F9" w14:textId="77777777" w:rsidR="00FB36DD" w:rsidRDefault="00FB36DD"/>
    <w:p w14:paraId="2D585F04" w14:textId="5C7F46FD" w:rsidR="00E47CED" w:rsidRDefault="00FB36DD">
      <w:r>
        <w:t>7:43 Public Hearing Open</w:t>
      </w:r>
      <w:r w:rsidR="00657A08">
        <w:t xml:space="preserve"> </w:t>
      </w:r>
      <w:r w:rsidR="003A73C0">
        <w:t xml:space="preserve">on </w:t>
      </w:r>
      <w:r w:rsidR="00657A08">
        <w:t>1408 South Duquesne.</w:t>
      </w:r>
    </w:p>
    <w:p w14:paraId="3241F8C4" w14:textId="77777777" w:rsidR="00657A08" w:rsidRDefault="00657A08">
      <w:r>
        <w:t>John Johnston</w:t>
      </w:r>
      <w:r w:rsidR="00142EAC">
        <w:t xml:space="preserve">, </w:t>
      </w:r>
      <w:r>
        <w:t>1401 Johnson court. Wanted to know if you have to live within 185 feet of the property to comment. P&amp;Z Gamboa stated any resident could comment.</w:t>
      </w:r>
    </w:p>
    <w:p w14:paraId="27F148A7" w14:textId="77777777" w:rsidR="00657A08" w:rsidRDefault="00657A08">
      <w:r>
        <w:t xml:space="preserve">He doesn’t feel the 185 feet is adequate for people affected in the area. Wants to know if we can consider future use. P&amp;Z Ellsworth stated that as long as he is compliant to the zoning code, that’s all we can consider. Johnston wanted to know what C-2 meant which P&amp;Z Ellsworth explained and advised that </w:t>
      </w:r>
      <w:r w:rsidR="007851D8">
        <w:t>we would give him a complete copy if he would like. Johnston complained that now it was a junkyard, with chain saws ru</w:t>
      </w:r>
      <w:r w:rsidR="00142EAC">
        <w:t>nning in the afternoon and back</w:t>
      </w:r>
      <w:r w:rsidR="007851D8">
        <w:t>hoes running at 10:30pm. He has a piece of property that he would like to build a house on but it will be hard to sell with the mess created across a little horse fence. He wanted to know if anyone has ever complained. P&amp;Z Ellsworth said he has never heard a word. P&amp;Z Gamboa said that some of the concerns should be brought to the Board of Alderman such as the construction of a barrier or suitable fence as outlined in the code to insulate residences from commercial annoyances. Running a backhoe for example at 10:30 at night should be dealt with in the form of a complaint. This commission can only act on the merits of the property</w:t>
      </w:r>
      <w:r w:rsidR="003357D3">
        <w:t xml:space="preserve"> as it relates to conforming to the code with regards to lot size and measurements.</w:t>
      </w:r>
    </w:p>
    <w:p w14:paraId="6E7CF326" w14:textId="77777777" w:rsidR="00E47CED" w:rsidRDefault="00E47CED"/>
    <w:p w14:paraId="4A88F9C2" w14:textId="77777777" w:rsidR="003357D3" w:rsidRDefault="003357D3">
      <w:r>
        <w:t xml:space="preserve">P&amp;Z Johnston reports that he wants to advise everyone that he has done a minor amount of business with the owner and would be willing to recuse himself from any vote if anyone present or the commission felt it would be a problem. No </w:t>
      </w:r>
      <w:r w:rsidR="005E3AC7">
        <w:t>objections from the audience or commission were</w:t>
      </w:r>
      <w:r>
        <w:t xml:space="preserve"> noted.</w:t>
      </w:r>
    </w:p>
    <w:p w14:paraId="03E2522F" w14:textId="41010573" w:rsidR="003357D3" w:rsidRDefault="003357D3">
      <w:r>
        <w:lastRenderedPageBreak/>
        <w:t>7:54</w:t>
      </w:r>
      <w:r w:rsidR="00FB36DD">
        <w:t xml:space="preserve"> PM Public Hearing closed</w:t>
      </w:r>
    </w:p>
    <w:p w14:paraId="1C778C39" w14:textId="77777777" w:rsidR="003357D3" w:rsidRDefault="0007357D">
      <w:r>
        <w:t>Discussion</w:t>
      </w:r>
      <w:r w:rsidR="003357D3">
        <w:t xml:space="preserve">: </w:t>
      </w:r>
      <w:r>
        <w:t>P&amp;Z Ellsworth stated the Duquesne Road in the long-range plan for the city is a commercial zone and did not see any basis to deny.</w:t>
      </w:r>
    </w:p>
    <w:p w14:paraId="314B348F" w14:textId="77777777" w:rsidR="0007357D" w:rsidRDefault="0007357D">
      <w:r>
        <w:t>Motion to recommend: Ellsworth/Johnston; Yes 5 No 0</w:t>
      </w:r>
    </w:p>
    <w:p w14:paraId="2D2C213A" w14:textId="77777777" w:rsidR="0007357D" w:rsidRDefault="0007357D"/>
    <w:p w14:paraId="1103684B" w14:textId="77777777" w:rsidR="0007357D" w:rsidRDefault="0007357D">
      <w:r>
        <w:t>Minutes for January and December are not prepared as Val is absent and working a new job. Tabled.</w:t>
      </w:r>
    </w:p>
    <w:p w14:paraId="4AC4BDE4" w14:textId="77777777" w:rsidR="0007357D" w:rsidRDefault="0007357D"/>
    <w:p w14:paraId="78B5B9F4" w14:textId="19D347C8" w:rsidR="0007357D" w:rsidRDefault="0007357D">
      <w:r>
        <w:t>P&amp;Z Ellsworth wanted to give everyone a heads up regarding the AAA Auction Building on 13</w:t>
      </w:r>
      <w:r w:rsidRPr="0007357D">
        <w:rPr>
          <w:vertAlign w:val="superscript"/>
        </w:rPr>
        <w:t>th</w:t>
      </w:r>
      <w:r>
        <w:t xml:space="preserve"> street. Bud Bait shop has this property under contract to expand his business and use it as warehousing and distribution center. He will be making an application to change it to C-2 at the next meeting. His person</w:t>
      </w:r>
      <w:r w:rsidR="003A73C0">
        <w:t>al</w:t>
      </w:r>
      <w:r>
        <w:t xml:space="preserve"> feelings are that this will be a great addition to the area and they will be paying sales tax. He proposes that we allow him to pave the front customer area and not the entire back </w:t>
      </w:r>
      <w:r w:rsidR="005E3AC7">
        <w:t>lot, which</w:t>
      </w:r>
      <w:r>
        <w:t xml:space="preserve"> is </w:t>
      </w:r>
      <w:r w:rsidR="005E3AC7">
        <w:t>what we allowed Superior rental to do.</w:t>
      </w:r>
    </w:p>
    <w:p w14:paraId="6EABB595" w14:textId="77777777" w:rsidR="0007357D" w:rsidRDefault="0007357D"/>
    <w:p w14:paraId="4C61FD5B" w14:textId="77777777" w:rsidR="005E3AC7" w:rsidRDefault="005E3AC7">
      <w:r>
        <w:t xml:space="preserve">Public </w:t>
      </w:r>
      <w:r w:rsidR="00142EAC">
        <w:t>Comment:</w:t>
      </w:r>
      <w:r>
        <w:t xml:space="preserve"> John Johnson 1401 Johnson court asked why the sound system was not working.</w:t>
      </w:r>
    </w:p>
    <w:p w14:paraId="66415902" w14:textId="77777777" w:rsidR="005E3AC7" w:rsidRDefault="005E3AC7"/>
    <w:p w14:paraId="74009078" w14:textId="77777777" w:rsidR="005E3AC7" w:rsidRDefault="005E3AC7"/>
    <w:p w14:paraId="54B33744" w14:textId="77777777" w:rsidR="005E3AC7" w:rsidRDefault="005E3AC7">
      <w:r>
        <w:t>P&amp;Z Ellsworth asked the audience for help in finding new members for this commission.</w:t>
      </w:r>
    </w:p>
    <w:p w14:paraId="7A5C064A" w14:textId="77777777" w:rsidR="005E3AC7" w:rsidRDefault="005E3AC7"/>
    <w:p w14:paraId="376A35E0" w14:textId="77777777" w:rsidR="005E3AC7" w:rsidRDefault="005E3AC7">
      <w:r>
        <w:t>Next Meeting: Monday March 5</w:t>
      </w:r>
      <w:r w:rsidRPr="005E3AC7">
        <w:rPr>
          <w:vertAlign w:val="superscript"/>
        </w:rPr>
        <w:t>th</w:t>
      </w:r>
      <w:r>
        <w:t xml:space="preserve"> </w:t>
      </w:r>
    </w:p>
    <w:p w14:paraId="00A1A8EC" w14:textId="77777777" w:rsidR="005E3AC7" w:rsidRDefault="005E3AC7"/>
    <w:p w14:paraId="54DA1157" w14:textId="77777777" w:rsidR="005E3AC7" w:rsidRDefault="005E3AC7">
      <w:r>
        <w:t>8:07 Adjourn: Motion Ellsworth/Johnston Yes 5 No 0</w:t>
      </w:r>
    </w:p>
    <w:p w14:paraId="4CD82BDE" w14:textId="77777777" w:rsidR="00142EAC" w:rsidRDefault="00142EAC"/>
    <w:p w14:paraId="1C17D338" w14:textId="77777777" w:rsidR="00142EAC" w:rsidRDefault="00142EAC">
      <w:r>
        <w:t>Submitted;</w:t>
      </w:r>
    </w:p>
    <w:p w14:paraId="590ED094" w14:textId="77777777" w:rsidR="00142EAC" w:rsidRDefault="00142EAC"/>
    <w:p w14:paraId="28649150" w14:textId="77777777" w:rsidR="00142EAC" w:rsidRDefault="00142EAC">
      <w:r>
        <w:t>Rick Gamboa</w:t>
      </w:r>
    </w:p>
    <w:p w14:paraId="352771D8" w14:textId="77777777" w:rsidR="0007357D" w:rsidRDefault="0007357D"/>
    <w:p w14:paraId="454745C2" w14:textId="77777777" w:rsidR="001A2EE2" w:rsidRDefault="001A2EE2"/>
    <w:p w14:paraId="5A4BF898" w14:textId="77777777" w:rsidR="001A2EE2" w:rsidRDefault="001A2EE2"/>
    <w:sectPr w:rsidR="001A2EE2" w:rsidSect="00142EAC">
      <w:pgSz w:w="12240" w:h="15840"/>
      <w:pgMar w:top="1440" w:right="1512"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85"/>
    <w:rsid w:val="0007357D"/>
    <w:rsid w:val="00142EAC"/>
    <w:rsid w:val="001A2EE2"/>
    <w:rsid w:val="003357D3"/>
    <w:rsid w:val="003A5EF0"/>
    <w:rsid w:val="003A73C0"/>
    <w:rsid w:val="00542E75"/>
    <w:rsid w:val="005551BB"/>
    <w:rsid w:val="005A7C72"/>
    <w:rsid w:val="005E3AC7"/>
    <w:rsid w:val="00657A08"/>
    <w:rsid w:val="007851D8"/>
    <w:rsid w:val="00920DFF"/>
    <w:rsid w:val="00936D85"/>
    <w:rsid w:val="00987788"/>
    <w:rsid w:val="00B54FAB"/>
    <w:rsid w:val="00C20780"/>
    <w:rsid w:val="00DA788D"/>
    <w:rsid w:val="00DB049C"/>
    <w:rsid w:val="00DF3832"/>
    <w:rsid w:val="00E47CED"/>
    <w:rsid w:val="00FB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E2F5C"/>
  <w14:defaultImageDpi w14:val="300"/>
  <w15:docId w15:val="{319C5B27-86E3-4887-9D70-5738090B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Gamboa</dc:creator>
  <cp:keywords/>
  <dc:description/>
  <cp:lastModifiedBy>Milton</cp:lastModifiedBy>
  <cp:revision>2</cp:revision>
  <cp:lastPrinted>2018-02-06T23:12:00Z</cp:lastPrinted>
  <dcterms:created xsi:type="dcterms:W3CDTF">2018-04-21T16:44:00Z</dcterms:created>
  <dcterms:modified xsi:type="dcterms:W3CDTF">2018-04-21T16:44:00Z</dcterms:modified>
</cp:coreProperties>
</file>