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61E90" w14:textId="77777777" w:rsidR="000A7A66" w:rsidRPr="00DD3D2F" w:rsidRDefault="000A7A66" w:rsidP="00DD3D2F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2914"/>
        <w:gridCol w:w="709"/>
        <w:gridCol w:w="1074"/>
        <w:gridCol w:w="1074"/>
        <w:gridCol w:w="1074"/>
        <w:gridCol w:w="3913"/>
        <w:gridCol w:w="3688"/>
      </w:tblGrid>
      <w:tr w:rsidR="00DD3D2F" w:rsidRPr="002575F1" w14:paraId="4481E632" w14:textId="77777777" w:rsidTr="00DD3D2F">
        <w:tc>
          <w:tcPr>
            <w:tcW w:w="1075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30F68E8" w14:textId="77777777" w:rsidR="00DD3D2F" w:rsidRPr="00DD3D2F" w:rsidRDefault="00DD3D2F" w:rsidP="00DD3D2F">
            <w:pPr>
              <w:rPr>
                <w:rFonts w:ascii="Arial Black" w:hAnsi="Arial Black"/>
                <w:b/>
                <w:sz w:val="28"/>
              </w:rPr>
            </w:pPr>
            <w:r w:rsidRPr="002575F1">
              <w:rPr>
                <w:rFonts w:ascii="Arial Black" w:hAnsi="Arial Black"/>
                <w:b/>
                <w:sz w:val="28"/>
              </w:rPr>
              <w:t>Zone Reporting Form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14:paraId="61386A04" w14:textId="77777777" w:rsidR="00DD3D2F" w:rsidRPr="00DD3D2F" w:rsidRDefault="00DD3D2F" w:rsidP="00DD3D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3D2F">
              <w:rPr>
                <w:rFonts w:ascii="Arial" w:hAnsi="Arial" w:cs="Arial"/>
                <w:b/>
                <w:sz w:val="20"/>
                <w:szCs w:val="20"/>
              </w:rPr>
              <w:t>Reporting Frequencies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47FE35" w14:textId="77777777" w:rsidR="00DD3D2F" w:rsidRDefault="00DD3D2F" w:rsidP="00DD3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3D2F">
              <w:rPr>
                <w:rFonts w:ascii="Arial" w:hAnsi="Arial" w:cs="Arial"/>
                <w:sz w:val="20"/>
                <w:szCs w:val="20"/>
              </w:rPr>
              <w:t>SCW/PW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D3D2F">
              <w:rPr>
                <w:rFonts w:ascii="Arial" w:hAnsi="Arial" w:cs="Arial"/>
                <w:sz w:val="20"/>
                <w:szCs w:val="20"/>
              </w:rPr>
              <w:t>Red 3 (144.480)</w:t>
            </w:r>
          </w:p>
          <w:p w14:paraId="00F02088" w14:textId="77777777" w:rsidR="00DD3D2F" w:rsidRDefault="00DD3D2F" w:rsidP="00DD3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3D2F">
              <w:rPr>
                <w:rFonts w:ascii="Arial" w:hAnsi="Arial" w:cs="Arial"/>
                <w:sz w:val="20"/>
                <w:szCs w:val="20"/>
              </w:rPr>
              <w:t>PCW/RHW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D3D2F">
              <w:rPr>
                <w:rFonts w:ascii="Arial" w:hAnsi="Arial" w:cs="Arial"/>
                <w:sz w:val="20"/>
                <w:szCs w:val="20"/>
              </w:rPr>
              <w:t>Red 4 (145.570)</w:t>
            </w:r>
          </w:p>
          <w:p w14:paraId="171CBCC1" w14:textId="77777777" w:rsidR="00DD3D2F" w:rsidRPr="002575F1" w:rsidRDefault="00DD3D2F" w:rsidP="00DD3D2F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DD3D2F">
              <w:rPr>
                <w:rFonts w:ascii="Arial" w:hAnsi="Arial" w:cs="Arial"/>
                <w:sz w:val="20"/>
                <w:szCs w:val="20"/>
              </w:rPr>
              <w:t>EW/TMW</w:t>
            </w:r>
            <w:r>
              <w:rPr>
                <w:rFonts w:ascii="Arial" w:hAnsi="Arial" w:cs="Arial"/>
                <w:sz w:val="20"/>
                <w:szCs w:val="20"/>
              </w:rPr>
              <w:t xml:space="preserve"> - Red 5 (146.550)</w:t>
            </w:r>
          </w:p>
        </w:tc>
      </w:tr>
      <w:tr w:rsidR="002575F1" w:rsidRPr="002575F1" w14:paraId="7D4184A3" w14:textId="77777777" w:rsidTr="002575F1">
        <w:tc>
          <w:tcPr>
            <w:tcW w:w="2913" w:type="dxa"/>
            <w:vAlign w:val="bottom"/>
          </w:tcPr>
          <w:p w14:paraId="4668E657" w14:textId="77777777" w:rsidR="002575F1" w:rsidRPr="002575F1" w:rsidRDefault="002575F1" w:rsidP="002575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Household Name &amp; Address</w:t>
            </w:r>
          </w:p>
        </w:tc>
        <w:tc>
          <w:tcPr>
            <w:tcW w:w="709" w:type="dxa"/>
            <w:vAlign w:val="bottom"/>
          </w:tcPr>
          <w:p w14:paraId="4159756A" w14:textId="77777777" w:rsidR="002575F1" w:rsidRPr="002575F1" w:rsidRDefault="002575F1" w:rsidP="002575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HH is Single Sister</w:t>
            </w:r>
          </w:p>
        </w:tc>
        <w:tc>
          <w:tcPr>
            <w:tcW w:w="1073" w:type="dxa"/>
            <w:vAlign w:val="bottom"/>
          </w:tcPr>
          <w:p w14:paraId="1FFA4D3C" w14:textId="77777777" w:rsidR="002575F1" w:rsidRPr="002575F1" w:rsidRDefault="002575F1" w:rsidP="002575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No Contact Attempted</w:t>
            </w:r>
          </w:p>
        </w:tc>
        <w:tc>
          <w:tcPr>
            <w:tcW w:w="1073" w:type="dxa"/>
            <w:vAlign w:val="bottom"/>
          </w:tcPr>
          <w:p w14:paraId="6071B596" w14:textId="77777777" w:rsidR="002575F1" w:rsidRPr="002575F1" w:rsidRDefault="002575F1" w:rsidP="002575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Total No. Individuals on Record</w:t>
            </w:r>
          </w:p>
        </w:tc>
        <w:tc>
          <w:tcPr>
            <w:tcW w:w="1073" w:type="dxa"/>
            <w:vAlign w:val="bottom"/>
          </w:tcPr>
          <w:p w14:paraId="05501D94" w14:textId="77777777" w:rsidR="002575F1" w:rsidRPr="002575F1" w:rsidRDefault="002575F1" w:rsidP="002575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Total No. Individuals Accounted For</w:t>
            </w:r>
          </w:p>
        </w:tc>
        <w:tc>
          <w:tcPr>
            <w:tcW w:w="3910" w:type="dxa"/>
            <w:vAlign w:val="bottom"/>
          </w:tcPr>
          <w:p w14:paraId="6D8B6153" w14:textId="77777777" w:rsidR="002575F1" w:rsidRPr="002575F1" w:rsidRDefault="002575F1" w:rsidP="002575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 xml:space="preserve">Note </w:t>
            </w:r>
            <w:r w:rsidR="004811D8">
              <w:rPr>
                <w:rFonts w:ascii="Arial Narrow" w:hAnsi="Arial Narrow"/>
                <w:b/>
                <w:sz w:val="20"/>
              </w:rPr>
              <w:t xml:space="preserve">Damage, </w:t>
            </w:r>
            <w:r w:rsidRPr="002575F1">
              <w:rPr>
                <w:rFonts w:ascii="Arial Narrow" w:hAnsi="Arial Narrow"/>
                <w:b/>
                <w:sz w:val="20"/>
              </w:rPr>
              <w:t>Injuries</w:t>
            </w:r>
            <w:r w:rsidR="004811D8">
              <w:rPr>
                <w:rFonts w:ascii="Arial Narrow" w:hAnsi="Arial Narrow"/>
                <w:b/>
                <w:sz w:val="20"/>
              </w:rPr>
              <w:t>,</w:t>
            </w:r>
            <w:r w:rsidRPr="002575F1">
              <w:rPr>
                <w:rFonts w:ascii="Arial Narrow" w:hAnsi="Arial Narrow"/>
                <w:b/>
                <w:sz w:val="20"/>
              </w:rPr>
              <w:t xml:space="preserve"> or Needs</w:t>
            </w:r>
          </w:p>
        </w:tc>
        <w:tc>
          <w:tcPr>
            <w:tcW w:w="3685" w:type="dxa"/>
            <w:vAlign w:val="bottom"/>
          </w:tcPr>
          <w:p w14:paraId="17218D96" w14:textId="77777777" w:rsidR="002575F1" w:rsidRPr="002575F1" w:rsidRDefault="002575F1" w:rsidP="002575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Note Resources Available</w:t>
            </w:r>
          </w:p>
        </w:tc>
      </w:tr>
      <w:tr w:rsidR="002575F1" w:rsidRPr="002575F1" w14:paraId="4EB578BC" w14:textId="77777777" w:rsidTr="002575F1">
        <w:trPr>
          <w:trHeight w:val="360"/>
        </w:trPr>
        <w:tc>
          <w:tcPr>
            <w:tcW w:w="2913" w:type="dxa"/>
            <w:vAlign w:val="center"/>
          </w:tcPr>
          <w:p w14:paraId="558A568D" w14:textId="77777777" w:rsidR="002575F1" w:rsidRPr="002575F1" w:rsidRDefault="002575F1" w:rsidP="0025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7274A72" w14:textId="77777777" w:rsidR="002575F1" w:rsidRPr="002575F1" w:rsidRDefault="002575F1" w:rsidP="002575F1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795FCE7A" w14:textId="77777777" w:rsidR="002575F1" w:rsidRPr="002575F1" w:rsidRDefault="002575F1" w:rsidP="002575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6B812111" w14:textId="77777777" w:rsidR="002575F1" w:rsidRPr="002575F1" w:rsidRDefault="002575F1" w:rsidP="002575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53DE8807" w14:textId="77777777" w:rsidR="002575F1" w:rsidRPr="002575F1" w:rsidRDefault="002575F1" w:rsidP="002575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14:paraId="1B156251" w14:textId="77777777" w:rsidR="002575F1" w:rsidRPr="002575F1" w:rsidRDefault="002575F1" w:rsidP="0025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1E6974E0" w14:textId="77777777" w:rsidR="002575F1" w:rsidRPr="002575F1" w:rsidRDefault="002575F1" w:rsidP="002575F1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089E42DF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22E5A974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FA282DB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788302D7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5510F8E7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07298712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5F2F6626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86EAAE1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31AFC754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3A782347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EE3276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2612A047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339B7B3E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6ED3BCE2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4C020F41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61012D9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5B7B86B7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3F7EB9B5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BA72693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567FBCBA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7D7817FD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033D3EBF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5F9CE659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13DD0AF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05795518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2CEBFCB7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44AB0F9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70743F02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36A227FD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05E4DCEC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37FBEC34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6A14FA5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33E07B98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1AC23FA1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90FC906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5D9FB43C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52D23F75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66D9474A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3890CF47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66CB820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25037AB0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45F23323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7A0930A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6635D1DA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39C095B3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2C3BD762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0EC29EE6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B569E4B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610A33E1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11868ACE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187C4A5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008FD68C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29265BDA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3F9E8D5E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40A225F4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796D8DC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1EE0E34D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5F753546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E89A5E8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71AE8933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4FD25426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52F321ED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54695F0F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97093BF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65F9F080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347CBD71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07C61EE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2EC5C50C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7425322D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5202D9DD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526CD451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41A09E2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503A2D8D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408C50B1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200693F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44D272A6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58851F33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060AB9A7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6480F224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1D62AF1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09836843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62F2576F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61115AB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5878FA84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342F790A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1C433B5E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5A494A9B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8C004C2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248ED5F0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11438764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6ADD1E1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35599AAD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498FB4F1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291D5014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6495D087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26DACE6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65A27DE5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16B21E9F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A4D89B6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1BA8DDB1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384D8939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119612D9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455DB8B8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78432ED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0DC47975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25C4A531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4020AF7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5D6B681E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7C861E30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404108BB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19F8B9FD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603E065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5D4F2A9A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45742D3C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4F82553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0EBCA26B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75AF9E5C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6D5B382A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5F869021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85418FB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62317133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4122327B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7F77F09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4CD15AC1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169379D4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32B57A15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771936B7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D550870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535F4388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1DD09A6E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6C12CD3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1BE183B4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35865D31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7EB2019B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0DF48B3A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98DE38B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C3015" w:rsidRPr="002575F1" w14:paraId="79A4E9E1" w14:textId="77777777" w:rsidTr="009F45B9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08AE91F3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C21CD14" w14:textId="77777777" w:rsidR="004C3015" w:rsidRPr="002575F1" w:rsidRDefault="004C3015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27C53BC7" w14:textId="77777777" w:rsidR="004C3015" w:rsidRPr="002575F1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54930E05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288DAFA8" w14:textId="77777777" w:rsidR="004C3015" w:rsidRDefault="004C3015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5E9891B4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E1A7FC8" w14:textId="77777777" w:rsidR="004C3015" w:rsidRDefault="004C3015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811D8" w:rsidRPr="002575F1" w14:paraId="076D1D0A" w14:textId="77777777" w:rsidTr="004C3015">
        <w:trPr>
          <w:trHeight w:val="360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46AD4EDB" w14:textId="77777777" w:rsidR="004811D8" w:rsidRDefault="004811D8" w:rsidP="004811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1B6F39D" w14:textId="77777777" w:rsidR="004811D8" w:rsidRPr="002575F1" w:rsidRDefault="004811D8" w:rsidP="004811D8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62AC8F85" w14:textId="77777777" w:rsidR="004811D8" w:rsidRPr="002575F1" w:rsidRDefault="004811D8" w:rsidP="004811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110AD815" w14:textId="77777777" w:rsidR="004811D8" w:rsidRDefault="004811D8" w:rsidP="00481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68106449" w14:textId="77777777" w:rsidR="004811D8" w:rsidRDefault="004811D8" w:rsidP="00481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57E4295F" w14:textId="77777777" w:rsidR="004811D8" w:rsidRDefault="004811D8" w:rsidP="004811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7140E15" w14:textId="77777777" w:rsidR="004811D8" w:rsidRDefault="004811D8" w:rsidP="004811D8">
            <w:pPr>
              <w:rPr>
                <w:rFonts w:ascii="Arial" w:hAnsi="Arial" w:cs="Arial"/>
                <w:sz w:val="20"/>
              </w:rPr>
            </w:pPr>
          </w:p>
        </w:tc>
      </w:tr>
      <w:tr w:rsidR="00A277FA" w:rsidRPr="002575F1" w14:paraId="4FEDB449" w14:textId="77777777" w:rsidTr="004C3015">
        <w:trPr>
          <w:trHeight w:val="360"/>
        </w:trPr>
        <w:tc>
          <w:tcPr>
            <w:tcW w:w="2913" w:type="dxa"/>
            <w:tcBorders>
              <w:left w:val="nil"/>
              <w:bottom w:val="nil"/>
            </w:tcBorders>
            <w:vAlign w:val="center"/>
          </w:tcPr>
          <w:p w14:paraId="7FFFC133" w14:textId="77777777" w:rsidR="00A277FA" w:rsidRPr="00A277FA" w:rsidRDefault="00A277FA" w:rsidP="00A277FA">
            <w:pPr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A277FA">
              <w:rPr>
                <w:rFonts w:ascii="Arial Narrow" w:hAnsi="Arial Narrow" w:cs="Arial"/>
                <w:b/>
                <w:i/>
                <w:sz w:val="20"/>
              </w:rPr>
              <w:t>Totals</w:t>
            </w:r>
          </w:p>
        </w:tc>
        <w:tc>
          <w:tcPr>
            <w:tcW w:w="709" w:type="dxa"/>
            <w:vAlign w:val="center"/>
          </w:tcPr>
          <w:p w14:paraId="11A3C70D" w14:textId="77777777" w:rsidR="00A277FA" w:rsidRPr="004C3015" w:rsidRDefault="00A277FA" w:rsidP="00481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53180B93" w14:textId="77777777" w:rsidR="00A277FA" w:rsidRPr="004C3015" w:rsidRDefault="00A277FA" w:rsidP="00481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5C80D5AD" w14:textId="77777777" w:rsidR="00A277FA" w:rsidRPr="004C3015" w:rsidRDefault="00A277FA" w:rsidP="00481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55922E6E" w14:textId="77777777" w:rsidR="00A277FA" w:rsidRPr="004C3015" w:rsidRDefault="00A277FA" w:rsidP="00481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bottom w:val="nil"/>
              <w:right w:val="nil"/>
            </w:tcBorders>
            <w:vAlign w:val="center"/>
          </w:tcPr>
          <w:p w14:paraId="640C10F8" w14:textId="77777777" w:rsidR="00A277FA" w:rsidRPr="004C3015" w:rsidRDefault="00A277FA" w:rsidP="004811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14:paraId="3DF3E039" w14:textId="77777777" w:rsidR="00A277FA" w:rsidRPr="004C3015" w:rsidRDefault="00A277FA" w:rsidP="004811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2A3C98" w14:textId="77777777" w:rsidR="002575F1" w:rsidRPr="002575F1" w:rsidRDefault="002575F1" w:rsidP="004C3015">
      <w:pPr>
        <w:pageBreakBefore/>
        <w:spacing w:before="480"/>
        <w:rPr>
          <w:rFonts w:ascii="Arial Black" w:hAnsi="Arial Black"/>
          <w:b/>
          <w:sz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60"/>
        <w:gridCol w:w="1307"/>
        <w:gridCol w:w="868"/>
        <w:gridCol w:w="1114"/>
        <w:gridCol w:w="1081"/>
        <w:gridCol w:w="1081"/>
        <w:gridCol w:w="3156"/>
        <w:gridCol w:w="3233"/>
      </w:tblGrid>
      <w:tr w:rsidR="007078E3" w:rsidRPr="002575F1" w14:paraId="444DEE39" w14:textId="77777777" w:rsidTr="007078E3">
        <w:tc>
          <w:tcPr>
            <w:tcW w:w="801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8637887" w14:textId="77777777" w:rsidR="007078E3" w:rsidRPr="002575F1" w:rsidRDefault="007078E3" w:rsidP="007078E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Black" w:hAnsi="Arial Black"/>
                <w:b/>
                <w:sz w:val="28"/>
              </w:rPr>
              <w:t>Unit</w:t>
            </w:r>
            <w:r w:rsidRPr="002575F1">
              <w:rPr>
                <w:rFonts w:ascii="Arial Black" w:hAnsi="Arial Black"/>
                <w:b/>
                <w:sz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</w:rPr>
              <w:t xml:space="preserve">(Ward) </w:t>
            </w:r>
            <w:r w:rsidRPr="002575F1">
              <w:rPr>
                <w:rFonts w:ascii="Arial Black" w:hAnsi="Arial Black"/>
                <w:b/>
                <w:sz w:val="28"/>
              </w:rPr>
              <w:t>Reporting Form</w:t>
            </w:r>
          </w:p>
        </w:tc>
        <w:tc>
          <w:tcPr>
            <w:tcW w:w="3156" w:type="dxa"/>
            <w:tcBorders>
              <w:top w:val="nil"/>
              <w:left w:val="nil"/>
              <w:right w:val="nil"/>
            </w:tcBorders>
            <w:vAlign w:val="bottom"/>
          </w:tcPr>
          <w:p w14:paraId="6B137655" w14:textId="77777777" w:rsidR="007078E3" w:rsidRPr="00DD3D2F" w:rsidRDefault="007078E3" w:rsidP="007078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Zone </w:t>
            </w:r>
            <w:r w:rsidRPr="00DD3D2F">
              <w:rPr>
                <w:rFonts w:ascii="Arial" w:hAnsi="Arial" w:cs="Arial"/>
                <w:b/>
                <w:sz w:val="20"/>
                <w:szCs w:val="20"/>
              </w:rPr>
              <w:t>Reporting Frequencies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AF89EC" w14:textId="77777777" w:rsidR="007078E3" w:rsidRDefault="007078E3" w:rsidP="007078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3D2F">
              <w:rPr>
                <w:rFonts w:ascii="Arial" w:hAnsi="Arial" w:cs="Arial"/>
                <w:sz w:val="20"/>
                <w:szCs w:val="20"/>
              </w:rPr>
              <w:t>SCW/PW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D3D2F">
              <w:rPr>
                <w:rFonts w:ascii="Arial" w:hAnsi="Arial" w:cs="Arial"/>
                <w:sz w:val="20"/>
                <w:szCs w:val="20"/>
              </w:rPr>
              <w:t>Red 3 (144.480)</w:t>
            </w:r>
          </w:p>
          <w:p w14:paraId="3D4B0411" w14:textId="77777777" w:rsidR="007078E3" w:rsidRDefault="007078E3" w:rsidP="007078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3D2F">
              <w:rPr>
                <w:rFonts w:ascii="Arial" w:hAnsi="Arial" w:cs="Arial"/>
                <w:sz w:val="20"/>
                <w:szCs w:val="20"/>
              </w:rPr>
              <w:t>PCW/RHW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D3D2F">
              <w:rPr>
                <w:rFonts w:ascii="Arial" w:hAnsi="Arial" w:cs="Arial"/>
                <w:sz w:val="20"/>
                <w:szCs w:val="20"/>
              </w:rPr>
              <w:t>Red 4 (145.570)</w:t>
            </w:r>
          </w:p>
          <w:p w14:paraId="01E7D825" w14:textId="77777777" w:rsidR="007078E3" w:rsidRDefault="007078E3" w:rsidP="007078E3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DD3D2F">
              <w:rPr>
                <w:rFonts w:ascii="Arial" w:hAnsi="Arial" w:cs="Arial"/>
                <w:sz w:val="20"/>
                <w:szCs w:val="20"/>
              </w:rPr>
              <w:t>EW/TMW</w:t>
            </w:r>
            <w:r>
              <w:rPr>
                <w:rFonts w:ascii="Arial" w:hAnsi="Arial" w:cs="Arial"/>
                <w:sz w:val="20"/>
                <w:szCs w:val="20"/>
              </w:rPr>
              <w:t xml:space="preserve"> - Red 5 (146.550)</w:t>
            </w:r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  <w:vAlign w:val="bottom"/>
          </w:tcPr>
          <w:p w14:paraId="365BC05C" w14:textId="77777777" w:rsidR="007078E3" w:rsidRPr="00DD3D2F" w:rsidRDefault="007078E3" w:rsidP="007078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  <w:r w:rsidRPr="00DD3D2F">
              <w:rPr>
                <w:rFonts w:ascii="Arial" w:hAnsi="Arial" w:cs="Arial"/>
                <w:b/>
                <w:sz w:val="20"/>
                <w:szCs w:val="20"/>
              </w:rPr>
              <w:t>Reporting Frequencies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EF56BF" w14:textId="77777777" w:rsidR="007078E3" w:rsidRDefault="007078E3" w:rsidP="007078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 - Red 1</w:t>
            </w:r>
            <w:r w:rsidRPr="00DD3D2F">
              <w:rPr>
                <w:rFonts w:ascii="Arial" w:hAnsi="Arial" w:cs="Arial"/>
                <w:sz w:val="20"/>
                <w:szCs w:val="20"/>
              </w:rPr>
              <w:t xml:space="preserve"> (144.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Pr="00DD3D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DFDF9E" w14:textId="77777777" w:rsidR="007078E3" w:rsidRDefault="007078E3" w:rsidP="007078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 Backup - Red 2</w:t>
            </w:r>
            <w:r w:rsidRPr="00DD3D2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144.405</w:t>
            </w:r>
            <w:r w:rsidRPr="00DD3D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92582F" w14:textId="77777777" w:rsidR="007078E3" w:rsidRPr="007078E3" w:rsidRDefault="007078E3" w:rsidP="007078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7FA" w:rsidRPr="002575F1" w14:paraId="0D17D088" w14:textId="77777777" w:rsidTr="007078E3">
        <w:tc>
          <w:tcPr>
            <w:tcW w:w="2560" w:type="dxa"/>
            <w:vAlign w:val="bottom"/>
          </w:tcPr>
          <w:p w14:paraId="7CB8D0F4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Zone Number and Captain</w:t>
            </w:r>
          </w:p>
        </w:tc>
        <w:tc>
          <w:tcPr>
            <w:tcW w:w="1307" w:type="dxa"/>
            <w:vAlign w:val="bottom"/>
          </w:tcPr>
          <w:p w14:paraId="59350F15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No. SS Unaccounted For</w:t>
            </w:r>
          </w:p>
        </w:tc>
        <w:tc>
          <w:tcPr>
            <w:tcW w:w="868" w:type="dxa"/>
            <w:vAlign w:val="bottom"/>
          </w:tcPr>
          <w:p w14:paraId="63908EF0" w14:textId="77777777" w:rsidR="00A277FA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 No.  HHs</w:t>
            </w:r>
          </w:p>
        </w:tc>
        <w:tc>
          <w:tcPr>
            <w:tcW w:w="1114" w:type="dxa"/>
            <w:vAlign w:val="bottom"/>
          </w:tcPr>
          <w:p w14:paraId="3BC8861F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 No. HH Contact Attempted</w:t>
            </w:r>
          </w:p>
        </w:tc>
        <w:tc>
          <w:tcPr>
            <w:tcW w:w="1081" w:type="dxa"/>
            <w:vAlign w:val="bottom"/>
          </w:tcPr>
          <w:p w14:paraId="16CE338C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Total No. Individuals on Record</w:t>
            </w:r>
          </w:p>
        </w:tc>
        <w:tc>
          <w:tcPr>
            <w:tcW w:w="1081" w:type="dxa"/>
            <w:vAlign w:val="bottom"/>
          </w:tcPr>
          <w:p w14:paraId="7F9C44FE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Total No. Individuals Accounted For</w:t>
            </w:r>
          </w:p>
        </w:tc>
        <w:tc>
          <w:tcPr>
            <w:tcW w:w="3156" w:type="dxa"/>
            <w:vAlign w:val="bottom"/>
          </w:tcPr>
          <w:p w14:paraId="290FBAE3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Zone</w:t>
            </w:r>
            <w:r w:rsidRPr="002575F1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Damage, </w:t>
            </w:r>
            <w:r w:rsidRPr="002575F1">
              <w:rPr>
                <w:rFonts w:ascii="Arial Narrow" w:hAnsi="Arial Narrow"/>
                <w:b/>
                <w:sz w:val="20"/>
              </w:rPr>
              <w:t>Injuries</w:t>
            </w:r>
            <w:r>
              <w:rPr>
                <w:rFonts w:ascii="Arial Narrow" w:hAnsi="Arial Narrow"/>
                <w:b/>
                <w:sz w:val="20"/>
              </w:rPr>
              <w:t>,</w:t>
            </w:r>
            <w:r w:rsidRPr="002575F1">
              <w:rPr>
                <w:rFonts w:ascii="Arial Narrow" w:hAnsi="Arial Narrow"/>
                <w:b/>
                <w:sz w:val="20"/>
              </w:rPr>
              <w:t xml:space="preserve"> or Needs</w:t>
            </w:r>
            <w:r>
              <w:rPr>
                <w:rFonts w:ascii="Arial Narrow" w:hAnsi="Arial Narrow"/>
                <w:b/>
                <w:sz w:val="20"/>
              </w:rPr>
              <w:t xml:space="preserve"> Summary</w:t>
            </w:r>
          </w:p>
        </w:tc>
        <w:tc>
          <w:tcPr>
            <w:tcW w:w="3233" w:type="dxa"/>
            <w:vAlign w:val="bottom"/>
          </w:tcPr>
          <w:p w14:paraId="5B815E9F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Zone</w:t>
            </w:r>
            <w:r w:rsidRPr="002575F1">
              <w:rPr>
                <w:rFonts w:ascii="Arial Narrow" w:hAnsi="Arial Narrow"/>
                <w:b/>
                <w:sz w:val="20"/>
              </w:rPr>
              <w:t xml:space="preserve"> Resources </w:t>
            </w:r>
            <w:r>
              <w:rPr>
                <w:rFonts w:ascii="Arial Narrow" w:hAnsi="Arial Narrow"/>
                <w:b/>
                <w:sz w:val="20"/>
              </w:rPr>
              <w:t>Summary</w:t>
            </w:r>
          </w:p>
        </w:tc>
      </w:tr>
      <w:tr w:rsidR="00A277FA" w:rsidRPr="00A277FA" w14:paraId="57B49A49" w14:textId="77777777" w:rsidTr="007078E3">
        <w:trPr>
          <w:trHeight w:val="360"/>
        </w:trPr>
        <w:tc>
          <w:tcPr>
            <w:tcW w:w="2560" w:type="dxa"/>
            <w:vAlign w:val="center"/>
          </w:tcPr>
          <w:p w14:paraId="65A7B1EB" w14:textId="77777777" w:rsidR="00A277FA" w:rsidRPr="00A277FA" w:rsidRDefault="00A277FA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6D616D45" w14:textId="77777777" w:rsidR="00A277FA" w:rsidRPr="00A277FA" w:rsidRDefault="00A277FA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4DA9D54B" w14:textId="77777777" w:rsidR="00A277FA" w:rsidRPr="00A277FA" w:rsidRDefault="00A277FA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07688760" w14:textId="77777777" w:rsidR="00A277FA" w:rsidRPr="00A277FA" w:rsidRDefault="00A277FA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501E1B48" w14:textId="77777777" w:rsidR="00A277FA" w:rsidRPr="00A277FA" w:rsidRDefault="00A277FA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2E0975D8" w14:textId="77777777" w:rsidR="00A277FA" w:rsidRPr="00A277FA" w:rsidRDefault="00A277FA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vAlign w:val="center"/>
          </w:tcPr>
          <w:p w14:paraId="3BFAAD65" w14:textId="77777777" w:rsidR="00A277FA" w:rsidRPr="00A277FA" w:rsidRDefault="00A277FA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vAlign w:val="center"/>
          </w:tcPr>
          <w:p w14:paraId="1ADAD1F0" w14:textId="77777777" w:rsidR="00A277FA" w:rsidRPr="00A277FA" w:rsidRDefault="00A277FA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40344753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468FC1E7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140E9D87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0FBDF905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0606F868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54745B1D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0ED83D42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18B2B8AA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1B630144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7836F71E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30A108C8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2CDA9B07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597A2220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3D7C0383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599F82EB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576E5267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3E5C1BE0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6EA62DC6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44942D75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6FB33334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48C05517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158D2F4C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645C2536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3E0C8812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01CCF342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2E9CE0DA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536AD5AD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13B2B639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03A0B2A8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46F27FA4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6017A1A6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05A14CCD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180C12BE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2237B454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4E0DC1EC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00D5588C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1CC4813B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4A05677F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4C6060B8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286B5274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3846FD4A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166FCEDC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5A5F92A1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1F8919FC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69B696CF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79DE7C2E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399E7BD7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1001C4EB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2EEC2EBC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35C9A116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1335AB14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0CF0C8D4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0C552717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39C94811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7EF5B338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674EDFE7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57F09009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42D2916C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2321A225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5C562AF9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70BB81DF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64724C09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0FDBD136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14B03A6B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32E96ACC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3FB2ECE6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4E3716C2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3270FD33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33AE5682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42398FEB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35530A48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4DBE32D0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047A5C10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47BDE114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5A709DAC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2D5DAE6C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7DF91E07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5901E69B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38F8B016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3788056C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7844DA5F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6CFC4573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652A7481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28C45686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0F382E78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795B789F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452F7375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486D278B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1E92E9BF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051E0D98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330C8842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250146B0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3D0195CB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00DC6E02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2374ED5D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57C2C9D3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66C57C1A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4136EEE0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7376E3C2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2148EDF5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02D40C58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1BEA4092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04BBE827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37C5D2BF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3B32B42A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233693BD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7FCE8363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309362FA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18D7661E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05DDA161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2284C3C2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5A56A1D2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488AE5E8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13A2CF59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67F9498B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61874CE2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1E9D6FD1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A277FA" w14:paraId="568DD1F8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1A75416D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1F5BB2BD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1BE4C2B8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320EE051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7FC0443C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0E06B693" w14:textId="77777777" w:rsidR="007078E3" w:rsidRPr="00A277FA" w:rsidRDefault="007078E3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3296D3C9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5F478A34" w14:textId="77777777" w:rsidR="007078E3" w:rsidRPr="00A277FA" w:rsidRDefault="007078E3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A277FA" w:rsidRPr="00A277FA" w14:paraId="54D73CF4" w14:textId="77777777" w:rsidTr="007078E3">
        <w:trPr>
          <w:trHeight w:val="360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19BCF236" w14:textId="77777777" w:rsidR="00A277FA" w:rsidRPr="00A277FA" w:rsidRDefault="00A277FA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00A4B04D" w14:textId="77777777" w:rsidR="00A277FA" w:rsidRPr="00A277FA" w:rsidRDefault="00A277FA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490C33AB" w14:textId="77777777" w:rsidR="00A277FA" w:rsidRPr="00A277FA" w:rsidRDefault="00A277FA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7426FBB7" w14:textId="77777777" w:rsidR="00A277FA" w:rsidRPr="00A277FA" w:rsidRDefault="00A277FA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1693838F" w14:textId="77777777" w:rsidR="00A277FA" w:rsidRPr="00A277FA" w:rsidRDefault="00A277FA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342AC3F7" w14:textId="77777777" w:rsidR="00A277FA" w:rsidRPr="00A277FA" w:rsidRDefault="00A277FA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67ACAB5A" w14:textId="77777777" w:rsidR="00A277FA" w:rsidRPr="00A277FA" w:rsidRDefault="00A277FA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6636869E" w14:textId="77777777" w:rsidR="00A277FA" w:rsidRPr="00A277FA" w:rsidRDefault="00A277FA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A277FA" w:rsidRPr="004C3015" w14:paraId="1C9DD06E" w14:textId="77777777" w:rsidTr="007078E3">
        <w:trPr>
          <w:trHeight w:val="360"/>
        </w:trPr>
        <w:tc>
          <w:tcPr>
            <w:tcW w:w="2560" w:type="dxa"/>
            <w:tcBorders>
              <w:left w:val="nil"/>
              <w:bottom w:val="nil"/>
            </w:tcBorders>
            <w:vAlign w:val="center"/>
          </w:tcPr>
          <w:p w14:paraId="604A4983" w14:textId="77777777" w:rsidR="00A277FA" w:rsidRPr="004C3015" w:rsidRDefault="00A277FA" w:rsidP="00A277FA">
            <w:pPr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C3015">
              <w:rPr>
                <w:rFonts w:ascii="Arial Narrow" w:hAnsi="Arial Narrow" w:cs="Arial"/>
                <w:b/>
                <w:i/>
                <w:sz w:val="20"/>
                <w:szCs w:val="20"/>
              </w:rPr>
              <w:t>Totals</w:t>
            </w:r>
          </w:p>
        </w:tc>
        <w:tc>
          <w:tcPr>
            <w:tcW w:w="1307" w:type="dxa"/>
            <w:vAlign w:val="center"/>
          </w:tcPr>
          <w:p w14:paraId="1CF2FD82" w14:textId="77777777" w:rsidR="00A277FA" w:rsidRPr="004C3015" w:rsidRDefault="00A277FA" w:rsidP="009F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30F432AD" w14:textId="77777777" w:rsidR="00A277FA" w:rsidRPr="004C3015" w:rsidRDefault="00A277FA" w:rsidP="009F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2348F782" w14:textId="77777777" w:rsidR="00A277FA" w:rsidRPr="004C3015" w:rsidRDefault="00A277FA" w:rsidP="009F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414BF5D7" w14:textId="77777777" w:rsidR="00A277FA" w:rsidRPr="004C3015" w:rsidRDefault="00A277FA" w:rsidP="009F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1A231B1D" w14:textId="77777777" w:rsidR="00A277FA" w:rsidRPr="004C3015" w:rsidRDefault="00A277FA" w:rsidP="009F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bottom w:val="nil"/>
              <w:right w:val="nil"/>
            </w:tcBorders>
            <w:vAlign w:val="center"/>
          </w:tcPr>
          <w:p w14:paraId="4FD3F17D" w14:textId="77777777" w:rsidR="00A277FA" w:rsidRPr="004C3015" w:rsidRDefault="00A277FA" w:rsidP="009F4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left w:val="nil"/>
              <w:bottom w:val="nil"/>
              <w:right w:val="nil"/>
            </w:tcBorders>
            <w:vAlign w:val="center"/>
          </w:tcPr>
          <w:p w14:paraId="10E42CF8" w14:textId="77777777" w:rsidR="00A277FA" w:rsidRPr="004C3015" w:rsidRDefault="00A277FA" w:rsidP="009F4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1D77C" w14:textId="77777777" w:rsidR="002575F1" w:rsidRDefault="002575F1" w:rsidP="002575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7"/>
        <w:gridCol w:w="864"/>
        <w:gridCol w:w="1073"/>
        <w:gridCol w:w="1069"/>
        <w:gridCol w:w="3352"/>
        <w:gridCol w:w="450"/>
        <w:gridCol w:w="2610"/>
        <w:gridCol w:w="2695"/>
      </w:tblGrid>
      <w:tr w:rsidR="004811D8" w:rsidRPr="002575F1" w14:paraId="07C74E4D" w14:textId="77777777" w:rsidTr="00A277FA">
        <w:tc>
          <w:tcPr>
            <w:tcW w:w="2277" w:type="dxa"/>
            <w:vAlign w:val="bottom"/>
          </w:tcPr>
          <w:p w14:paraId="77C4B3D8" w14:textId="77777777" w:rsidR="004811D8" w:rsidRPr="002575F1" w:rsidRDefault="004811D8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Service Volunteer (Missionary) Companionships</w:t>
            </w:r>
          </w:p>
        </w:tc>
        <w:tc>
          <w:tcPr>
            <w:tcW w:w="864" w:type="dxa"/>
            <w:vAlign w:val="bottom"/>
          </w:tcPr>
          <w:p w14:paraId="503452CA" w14:textId="77777777" w:rsidR="004811D8" w:rsidRPr="002575F1" w:rsidRDefault="004811D8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Sisters?</w:t>
            </w:r>
          </w:p>
        </w:tc>
        <w:tc>
          <w:tcPr>
            <w:tcW w:w="1073" w:type="dxa"/>
            <w:vAlign w:val="bottom"/>
          </w:tcPr>
          <w:p w14:paraId="0258E9D3" w14:textId="77777777" w:rsidR="004811D8" w:rsidRPr="002575F1" w:rsidRDefault="004811D8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Total No. Individuals</w:t>
            </w:r>
          </w:p>
        </w:tc>
        <w:tc>
          <w:tcPr>
            <w:tcW w:w="1069" w:type="dxa"/>
            <w:vAlign w:val="bottom"/>
          </w:tcPr>
          <w:p w14:paraId="280F0059" w14:textId="77777777" w:rsidR="004811D8" w:rsidRPr="002575F1" w:rsidRDefault="004811D8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Total </w:t>
            </w:r>
            <w:r w:rsidRPr="002575F1">
              <w:rPr>
                <w:rFonts w:ascii="Arial Narrow" w:hAnsi="Arial Narrow"/>
                <w:b/>
                <w:sz w:val="20"/>
              </w:rPr>
              <w:t>Accounted For</w:t>
            </w:r>
          </w:p>
        </w:tc>
        <w:tc>
          <w:tcPr>
            <w:tcW w:w="3352" w:type="dxa"/>
            <w:vAlign w:val="bottom"/>
          </w:tcPr>
          <w:p w14:paraId="628D0EC1" w14:textId="77777777" w:rsidR="004811D8" w:rsidRPr="002575F1" w:rsidRDefault="004811D8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Note </w:t>
            </w:r>
            <w:r w:rsidRPr="002575F1">
              <w:rPr>
                <w:rFonts w:ascii="Arial Narrow" w:hAnsi="Arial Narrow"/>
                <w:b/>
                <w:sz w:val="20"/>
              </w:rPr>
              <w:t>Injuries</w:t>
            </w:r>
            <w:r>
              <w:rPr>
                <w:rFonts w:ascii="Arial Narrow" w:hAnsi="Arial Narrow"/>
                <w:b/>
                <w:sz w:val="20"/>
              </w:rPr>
              <w:t>,</w:t>
            </w:r>
            <w:r w:rsidRPr="002575F1">
              <w:rPr>
                <w:rFonts w:ascii="Arial Narrow" w:hAnsi="Arial Narrow"/>
                <w:b/>
                <w:sz w:val="20"/>
              </w:rPr>
              <w:t xml:space="preserve"> or Needs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587BEA56" w14:textId="77777777" w:rsidR="004811D8" w:rsidRDefault="004811D8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10" w:type="dxa"/>
            <w:vAlign w:val="bottom"/>
          </w:tcPr>
          <w:p w14:paraId="24D9D87C" w14:textId="77777777" w:rsidR="004811D8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Buildings</w:t>
            </w:r>
          </w:p>
        </w:tc>
        <w:tc>
          <w:tcPr>
            <w:tcW w:w="2695" w:type="dxa"/>
            <w:vAlign w:val="bottom"/>
          </w:tcPr>
          <w:p w14:paraId="5452CE75" w14:textId="77777777" w:rsidR="004811D8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Note Damage</w:t>
            </w:r>
          </w:p>
        </w:tc>
      </w:tr>
      <w:tr w:rsidR="004811D8" w:rsidRPr="002575F1" w14:paraId="633C1916" w14:textId="77777777" w:rsidTr="00A277FA">
        <w:trPr>
          <w:trHeight w:val="360"/>
        </w:trPr>
        <w:tc>
          <w:tcPr>
            <w:tcW w:w="2277" w:type="dxa"/>
            <w:vAlign w:val="center"/>
          </w:tcPr>
          <w:p w14:paraId="041393C1" w14:textId="77777777" w:rsidR="004811D8" w:rsidRPr="002575F1" w:rsidRDefault="004811D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E17F3EE" w14:textId="77777777" w:rsidR="004811D8" w:rsidRPr="002575F1" w:rsidRDefault="004811D8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77F5E0BA" w14:textId="77777777" w:rsidR="004811D8" w:rsidRPr="002575F1" w:rsidRDefault="004811D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vAlign w:val="center"/>
          </w:tcPr>
          <w:p w14:paraId="2EBB35BC" w14:textId="77777777" w:rsidR="004811D8" w:rsidRPr="002575F1" w:rsidRDefault="004811D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2" w:type="dxa"/>
            <w:vAlign w:val="center"/>
          </w:tcPr>
          <w:p w14:paraId="5F093201" w14:textId="77777777" w:rsidR="004811D8" w:rsidRPr="002575F1" w:rsidRDefault="004811D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ED03FDA" w14:textId="77777777" w:rsidR="004811D8" w:rsidRPr="002575F1" w:rsidRDefault="004811D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2E9931" w14:textId="77777777" w:rsidR="004811D8" w:rsidRPr="002575F1" w:rsidRDefault="00A277FA" w:rsidP="009F4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Meetinghouse</w:t>
            </w:r>
          </w:p>
        </w:tc>
        <w:tc>
          <w:tcPr>
            <w:tcW w:w="2695" w:type="dxa"/>
            <w:vAlign w:val="center"/>
          </w:tcPr>
          <w:p w14:paraId="14B79E2E" w14:textId="77777777" w:rsidR="004811D8" w:rsidRPr="002575F1" w:rsidRDefault="004811D8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4811D8" w:rsidRPr="002575F1" w14:paraId="4DEE00FD" w14:textId="77777777" w:rsidTr="00A277FA">
        <w:trPr>
          <w:trHeight w:val="360"/>
        </w:trPr>
        <w:tc>
          <w:tcPr>
            <w:tcW w:w="2277" w:type="dxa"/>
            <w:vAlign w:val="center"/>
          </w:tcPr>
          <w:p w14:paraId="139B3AAF" w14:textId="77777777" w:rsidR="004811D8" w:rsidRDefault="004811D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5270F4F" w14:textId="77777777" w:rsidR="004811D8" w:rsidRDefault="004811D8" w:rsidP="009F45B9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06832B56" w14:textId="77777777" w:rsidR="004811D8" w:rsidRDefault="004811D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vAlign w:val="center"/>
          </w:tcPr>
          <w:p w14:paraId="7122295A" w14:textId="77777777" w:rsidR="004811D8" w:rsidRDefault="004811D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2" w:type="dxa"/>
            <w:vAlign w:val="center"/>
          </w:tcPr>
          <w:p w14:paraId="46995ADB" w14:textId="77777777" w:rsidR="004811D8" w:rsidRDefault="004811D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043F5276" w14:textId="77777777" w:rsidR="004811D8" w:rsidRDefault="004811D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0C4B369D" w14:textId="77777777" w:rsidR="004811D8" w:rsidRDefault="00A277FA" w:rsidP="009F4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</w:t>
            </w:r>
          </w:p>
        </w:tc>
        <w:tc>
          <w:tcPr>
            <w:tcW w:w="2695" w:type="dxa"/>
            <w:vAlign w:val="center"/>
          </w:tcPr>
          <w:p w14:paraId="3C7ACBEC" w14:textId="77777777" w:rsidR="004811D8" w:rsidRDefault="004811D8" w:rsidP="009F45B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EA8C519" w14:textId="77777777" w:rsidR="00A277FA" w:rsidRPr="002575F1" w:rsidRDefault="00A277FA" w:rsidP="004C3015">
      <w:pPr>
        <w:pageBreakBefore/>
        <w:spacing w:before="480"/>
        <w:rPr>
          <w:rFonts w:ascii="Arial Black" w:hAnsi="Arial Black"/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1"/>
        <w:gridCol w:w="1256"/>
        <w:gridCol w:w="702"/>
        <w:gridCol w:w="1028"/>
        <w:gridCol w:w="1074"/>
        <w:gridCol w:w="1074"/>
        <w:gridCol w:w="3957"/>
        <w:gridCol w:w="3958"/>
      </w:tblGrid>
      <w:tr w:rsidR="007078E3" w:rsidRPr="002575F1" w14:paraId="7CE555BC" w14:textId="77777777" w:rsidTr="006908A8">
        <w:tc>
          <w:tcPr>
            <w:tcW w:w="648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B9E2C17" w14:textId="77777777" w:rsidR="007078E3" w:rsidRPr="002575F1" w:rsidRDefault="007078E3" w:rsidP="007078E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Black" w:hAnsi="Arial Black"/>
                <w:b/>
                <w:sz w:val="28"/>
              </w:rPr>
              <w:t>Area</w:t>
            </w:r>
            <w:r w:rsidRPr="002575F1">
              <w:rPr>
                <w:rFonts w:ascii="Arial Black" w:hAnsi="Arial Black"/>
                <w:b/>
                <w:sz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</w:rPr>
              <w:t xml:space="preserve">(Stake) </w:t>
            </w:r>
            <w:r w:rsidRPr="002575F1">
              <w:rPr>
                <w:rFonts w:ascii="Arial Black" w:hAnsi="Arial Black"/>
                <w:b/>
                <w:sz w:val="28"/>
              </w:rPr>
              <w:t>Reporting Form</w:t>
            </w:r>
          </w:p>
        </w:tc>
        <w:tc>
          <w:tcPr>
            <w:tcW w:w="3957" w:type="dxa"/>
            <w:tcBorders>
              <w:top w:val="nil"/>
              <w:left w:val="nil"/>
              <w:right w:val="nil"/>
            </w:tcBorders>
            <w:vAlign w:val="bottom"/>
          </w:tcPr>
          <w:p w14:paraId="2E0E70A8" w14:textId="77777777" w:rsidR="007078E3" w:rsidRPr="00DD3D2F" w:rsidRDefault="007078E3" w:rsidP="007078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  <w:r w:rsidRPr="00DD3D2F">
              <w:rPr>
                <w:rFonts w:ascii="Arial" w:hAnsi="Arial" w:cs="Arial"/>
                <w:b/>
                <w:sz w:val="20"/>
                <w:szCs w:val="20"/>
              </w:rPr>
              <w:t>Reporting Frequencies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B04B212" w14:textId="77777777" w:rsidR="007078E3" w:rsidRDefault="007078E3" w:rsidP="007078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 - Red 1</w:t>
            </w:r>
            <w:r w:rsidRPr="00DD3D2F">
              <w:rPr>
                <w:rFonts w:ascii="Arial" w:hAnsi="Arial" w:cs="Arial"/>
                <w:sz w:val="20"/>
                <w:szCs w:val="20"/>
              </w:rPr>
              <w:t xml:space="preserve"> (144.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Pr="00DD3D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3062F5" w14:textId="77777777" w:rsidR="007078E3" w:rsidRPr="007078E3" w:rsidRDefault="007078E3" w:rsidP="007078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 Backup - Red 2</w:t>
            </w:r>
            <w:r w:rsidRPr="00DD3D2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144.405</w:t>
            </w:r>
            <w:r w:rsidRPr="00DD3D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bottom"/>
          </w:tcPr>
          <w:p w14:paraId="21514C1D" w14:textId="77777777" w:rsidR="007078E3" w:rsidRPr="00DD3D2F" w:rsidRDefault="007078E3" w:rsidP="007078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Reporting Frequency:</w:t>
            </w:r>
          </w:p>
          <w:p w14:paraId="46E1B8CB" w14:textId="77777777" w:rsidR="007078E3" w:rsidRDefault="007078E3" w:rsidP="007078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FVBS - Grey 1</w:t>
            </w:r>
            <w:r w:rsidRPr="00DD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(145.600</w:t>
            </w:r>
            <w:r w:rsidRPr="00DD3D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7B2FCB" w14:textId="77777777" w:rsidR="007078E3" w:rsidRDefault="007078E3" w:rsidP="007078E3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</w:tr>
      <w:tr w:rsidR="007078E3" w:rsidRPr="002575F1" w14:paraId="7A192DC0" w14:textId="77777777" w:rsidTr="006908A8">
        <w:tc>
          <w:tcPr>
            <w:tcW w:w="1351" w:type="dxa"/>
            <w:vAlign w:val="bottom"/>
          </w:tcPr>
          <w:p w14:paraId="05170915" w14:textId="77777777" w:rsidR="007078E3" w:rsidRPr="002575F1" w:rsidRDefault="007078E3" w:rsidP="007078E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Unit Name</w:t>
            </w:r>
          </w:p>
        </w:tc>
        <w:tc>
          <w:tcPr>
            <w:tcW w:w="1256" w:type="dxa"/>
            <w:vAlign w:val="bottom"/>
          </w:tcPr>
          <w:p w14:paraId="5FC420CD" w14:textId="77777777" w:rsidR="007078E3" w:rsidRPr="002575F1" w:rsidRDefault="007078E3" w:rsidP="007078E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No. SS Unaccounted For</w:t>
            </w:r>
          </w:p>
        </w:tc>
        <w:tc>
          <w:tcPr>
            <w:tcW w:w="702" w:type="dxa"/>
            <w:vAlign w:val="bottom"/>
          </w:tcPr>
          <w:p w14:paraId="022B3ED4" w14:textId="77777777" w:rsidR="007078E3" w:rsidRPr="002575F1" w:rsidRDefault="007078E3" w:rsidP="007078E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 No. HHs</w:t>
            </w:r>
          </w:p>
        </w:tc>
        <w:tc>
          <w:tcPr>
            <w:tcW w:w="1028" w:type="dxa"/>
            <w:vAlign w:val="bottom"/>
          </w:tcPr>
          <w:p w14:paraId="50160323" w14:textId="77777777" w:rsidR="007078E3" w:rsidRPr="002575F1" w:rsidRDefault="007078E3" w:rsidP="007078E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 No. HH Contact Attempted</w:t>
            </w:r>
          </w:p>
        </w:tc>
        <w:tc>
          <w:tcPr>
            <w:tcW w:w="1074" w:type="dxa"/>
            <w:vAlign w:val="bottom"/>
          </w:tcPr>
          <w:p w14:paraId="7783316D" w14:textId="77777777" w:rsidR="007078E3" w:rsidRPr="002575F1" w:rsidRDefault="007078E3" w:rsidP="0070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Total No. Individuals on Record</w:t>
            </w:r>
          </w:p>
        </w:tc>
        <w:tc>
          <w:tcPr>
            <w:tcW w:w="1074" w:type="dxa"/>
            <w:vAlign w:val="bottom"/>
          </w:tcPr>
          <w:p w14:paraId="7F0C2006" w14:textId="77777777" w:rsidR="007078E3" w:rsidRPr="002575F1" w:rsidRDefault="007078E3" w:rsidP="0070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Total No. Individuals Accounted For</w:t>
            </w:r>
          </w:p>
        </w:tc>
        <w:tc>
          <w:tcPr>
            <w:tcW w:w="3957" w:type="dxa"/>
            <w:vAlign w:val="bottom"/>
          </w:tcPr>
          <w:p w14:paraId="0F358915" w14:textId="77777777" w:rsidR="007078E3" w:rsidRPr="002575F1" w:rsidRDefault="007078E3" w:rsidP="007078E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Unit</w:t>
            </w:r>
            <w:r w:rsidRPr="002575F1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Damage, </w:t>
            </w:r>
            <w:r w:rsidRPr="002575F1">
              <w:rPr>
                <w:rFonts w:ascii="Arial Narrow" w:hAnsi="Arial Narrow"/>
                <w:b/>
                <w:sz w:val="20"/>
              </w:rPr>
              <w:t>Injuries</w:t>
            </w:r>
            <w:r>
              <w:rPr>
                <w:rFonts w:ascii="Arial Narrow" w:hAnsi="Arial Narrow"/>
                <w:b/>
                <w:sz w:val="20"/>
              </w:rPr>
              <w:t>,</w:t>
            </w:r>
            <w:r w:rsidRPr="002575F1">
              <w:rPr>
                <w:rFonts w:ascii="Arial Narrow" w:hAnsi="Arial Narrow"/>
                <w:b/>
                <w:sz w:val="20"/>
              </w:rPr>
              <w:t xml:space="preserve"> or Needs</w:t>
            </w:r>
            <w:r>
              <w:rPr>
                <w:rFonts w:ascii="Arial Narrow" w:hAnsi="Arial Narrow"/>
                <w:b/>
                <w:sz w:val="20"/>
              </w:rPr>
              <w:t xml:space="preserve"> Summary</w:t>
            </w:r>
          </w:p>
        </w:tc>
        <w:tc>
          <w:tcPr>
            <w:tcW w:w="3958" w:type="dxa"/>
            <w:vAlign w:val="bottom"/>
          </w:tcPr>
          <w:p w14:paraId="13D8AAB2" w14:textId="77777777" w:rsidR="007078E3" w:rsidRPr="002575F1" w:rsidRDefault="007078E3" w:rsidP="007078E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Unit</w:t>
            </w:r>
            <w:r w:rsidRPr="002575F1">
              <w:rPr>
                <w:rFonts w:ascii="Arial Narrow" w:hAnsi="Arial Narrow"/>
                <w:b/>
                <w:sz w:val="20"/>
              </w:rPr>
              <w:t xml:space="preserve"> Resources </w:t>
            </w:r>
            <w:r>
              <w:rPr>
                <w:rFonts w:ascii="Arial Narrow" w:hAnsi="Arial Narrow"/>
                <w:b/>
                <w:sz w:val="20"/>
              </w:rPr>
              <w:t>Summary</w:t>
            </w:r>
          </w:p>
        </w:tc>
      </w:tr>
      <w:tr w:rsidR="007078E3" w:rsidRPr="004C3015" w14:paraId="5059DADD" w14:textId="77777777" w:rsidTr="006908A8">
        <w:trPr>
          <w:trHeight w:val="360"/>
        </w:trPr>
        <w:tc>
          <w:tcPr>
            <w:tcW w:w="1351" w:type="dxa"/>
            <w:vAlign w:val="center"/>
          </w:tcPr>
          <w:p w14:paraId="32FD1CB5" w14:textId="77777777" w:rsidR="007078E3" w:rsidRPr="004C3015" w:rsidRDefault="006908A8" w:rsidP="007078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EW</w:t>
            </w:r>
          </w:p>
        </w:tc>
        <w:tc>
          <w:tcPr>
            <w:tcW w:w="1256" w:type="dxa"/>
            <w:vAlign w:val="center"/>
          </w:tcPr>
          <w:p w14:paraId="33430C45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14:paraId="2E3A759B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  <w:vAlign w:val="center"/>
          </w:tcPr>
          <w:p w14:paraId="13BE7A2D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0D61D30A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7CE9CD11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vAlign w:val="center"/>
          </w:tcPr>
          <w:p w14:paraId="306D0C59" w14:textId="77777777" w:rsidR="007078E3" w:rsidRPr="004C3015" w:rsidRDefault="007078E3" w:rsidP="007078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vAlign w:val="center"/>
          </w:tcPr>
          <w:p w14:paraId="627F7FE2" w14:textId="77777777" w:rsidR="007078E3" w:rsidRPr="004C3015" w:rsidRDefault="007078E3" w:rsidP="007078E3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4C3015" w14:paraId="663C8806" w14:textId="77777777" w:rsidTr="006908A8">
        <w:trPr>
          <w:trHeight w:val="360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22E415B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OHW</w:t>
            </w:r>
          </w:p>
        </w:tc>
        <w:tc>
          <w:tcPr>
            <w:tcW w:w="1256" w:type="dxa"/>
            <w:vAlign w:val="center"/>
          </w:tcPr>
          <w:p w14:paraId="638DF734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14:paraId="58517A1A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  <w:vAlign w:val="center"/>
          </w:tcPr>
          <w:p w14:paraId="48C62D15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75BC5F35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569D79A0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724FD540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7BB4E831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4C3015" w14:paraId="4728751B" w14:textId="77777777" w:rsidTr="006908A8">
        <w:trPr>
          <w:trHeight w:val="360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B3B417F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PCW</w:t>
            </w:r>
          </w:p>
        </w:tc>
        <w:tc>
          <w:tcPr>
            <w:tcW w:w="1256" w:type="dxa"/>
            <w:vAlign w:val="center"/>
          </w:tcPr>
          <w:p w14:paraId="6B4C6D84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14:paraId="6E124C9F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  <w:vAlign w:val="center"/>
          </w:tcPr>
          <w:p w14:paraId="4F1270B6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117AE730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3303D396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34D8EF58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0162D23F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4C3015" w14:paraId="5C0BF94F" w14:textId="77777777" w:rsidTr="006908A8">
        <w:trPr>
          <w:trHeight w:val="360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6216BD1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PW</w:t>
            </w:r>
          </w:p>
        </w:tc>
        <w:tc>
          <w:tcPr>
            <w:tcW w:w="1256" w:type="dxa"/>
            <w:vAlign w:val="center"/>
          </w:tcPr>
          <w:p w14:paraId="7B322284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14:paraId="4D6309E1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B7ED42D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7B9EC193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14750EBB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69C2C5D1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702BD15E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4C3015" w14:paraId="3A898BFF" w14:textId="77777777" w:rsidTr="006908A8">
        <w:trPr>
          <w:trHeight w:val="360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526836C5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RHW</w:t>
            </w:r>
          </w:p>
        </w:tc>
        <w:tc>
          <w:tcPr>
            <w:tcW w:w="1256" w:type="dxa"/>
            <w:vAlign w:val="center"/>
          </w:tcPr>
          <w:p w14:paraId="030A1310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14:paraId="348A0B14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  <w:vAlign w:val="center"/>
          </w:tcPr>
          <w:p w14:paraId="2ED7D5EF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2937103C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4076A28B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224672AF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03AA624B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4C3015" w14:paraId="00F07D18" w14:textId="77777777" w:rsidTr="006908A8">
        <w:trPr>
          <w:trHeight w:val="360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9CC8AAE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SCW</w:t>
            </w:r>
          </w:p>
        </w:tc>
        <w:tc>
          <w:tcPr>
            <w:tcW w:w="1256" w:type="dxa"/>
            <w:vAlign w:val="center"/>
          </w:tcPr>
          <w:p w14:paraId="46F11545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14:paraId="29C9CCAA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DBD4C02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2219AFB0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4E75A6F0" w14:textId="77777777" w:rsidR="006908A8" w:rsidRPr="004C3015" w:rsidRDefault="006908A8" w:rsidP="009F45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12922147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0B135D57" w14:textId="77777777" w:rsidR="006908A8" w:rsidRPr="004C3015" w:rsidRDefault="006908A8" w:rsidP="009F45B9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4C3015" w14:paraId="4C898223" w14:textId="77777777" w:rsidTr="006908A8">
        <w:trPr>
          <w:trHeight w:val="360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4FBB4D2" w14:textId="77777777" w:rsidR="006908A8" w:rsidRPr="004C3015" w:rsidRDefault="006908A8" w:rsidP="007078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TMW</w:t>
            </w:r>
          </w:p>
        </w:tc>
        <w:tc>
          <w:tcPr>
            <w:tcW w:w="1256" w:type="dxa"/>
            <w:vAlign w:val="center"/>
          </w:tcPr>
          <w:p w14:paraId="6754B17B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14:paraId="3729B52E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  <w:vAlign w:val="center"/>
          </w:tcPr>
          <w:p w14:paraId="561880AC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050D33F5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668EFFF0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16FD9466" w14:textId="77777777" w:rsidR="007078E3" w:rsidRPr="004C3015" w:rsidRDefault="007078E3" w:rsidP="007078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1932CA59" w14:textId="77777777" w:rsidR="007078E3" w:rsidRPr="004C3015" w:rsidRDefault="007078E3" w:rsidP="007078E3">
            <w:pPr>
              <w:rPr>
                <w:rFonts w:ascii="Arial" w:hAnsi="Arial" w:cs="Arial"/>
                <w:sz w:val="20"/>
              </w:rPr>
            </w:pPr>
          </w:p>
        </w:tc>
      </w:tr>
      <w:tr w:rsidR="007078E3" w:rsidRPr="004C3015" w14:paraId="773BE67F" w14:textId="77777777" w:rsidTr="006908A8">
        <w:trPr>
          <w:trHeight w:val="360"/>
        </w:trPr>
        <w:tc>
          <w:tcPr>
            <w:tcW w:w="1351" w:type="dxa"/>
            <w:tcBorders>
              <w:left w:val="nil"/>
              <w:bottom w:val="nil"/>
            </w:tcBorders>
            <w:vAlign w:val="center"/>
          </w:tcPr>
          <w:p w14:paraId="52524F55" w14:textId="77777777" w:rsidR="007078E3" w:rsidRPr="004C3015" w:rsidRDefault="007078E3" w:rsidP="007078E3">
            <w:pPr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4C3015">
              <w:rPr>
                <w:rFonts w:ascii="Arial Narrow" w:hAnsi="Arial Narrow" w:cs="Arial"/>
                <w:b/>
                <w:i/>
                <w:sz w:val="20"/>
              </w:rPr>
              <w:t>Totals</w:t>
            </w:r>
          </w:p>
        </w:tc>
        <w:tc>
          <w:tcPr>
            <w:tcW w:w="1256" w:type="dxa"/>
            <w:vAlign w:val="center"/>
          </w:tcPr>
          <w:p w14:paraId="3ABA48D2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14:paraId="17886B12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7804FA7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407CA9C3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09896D7E" w14:textId="77777777" w:rsidR="007078E3" w:rsidRPr="004C3015" w:rsidRDefault="007078E3" w:rsidP="007078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tcBorders>
              <w:bottom w:val="nil"/>
              <w:right w:val="nil"/>
            </w:tcBorders>
            <w:vAlign w:val="center"/>
          </w:tcPr>
          <w:p w14:paraId="783A3178" w14:textId="77777777" w:rsidR="007078E3" w:rsidRPr="004C3015" w:rsidRDefault="007078E3" w:rsidP="007078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14:paraId="6B88B95C" w14:textId="77777777" w:rsidR="007078E3" w:rsidRPr="004C3015" w:rsidRDefault="007078E3" w:rsidP="007078E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067B84" w14:textId="77777777" w:rsidR="00A277FA" w:rsidRDefault="00A277FA" w:rsidP="00A277F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7"/>
        <w:gridCol w:w="864"/>
        <w:gridCol w:w="1073"/>
        <w:gridCol w:w="1069"/>
        <w:gridCol w:w="3352"/>
        <w:gridCol w:w="450"/>
        <w:gridCol w:w="2610"/>
        <w:gridCol w:w="2695"/>
      </w:tblGrid>
      <w:tr w:rsidR="00A277FA" w:rsidRPr="002575F1" w14:paraId="36DFA8F6" w14:textId="77777777" w:rsidTr="009F45B9">
        <w:tc>
          <w:tcPr>
            <w:tcW w:w="2277" w:type="dxa"/>
            <w:vAlign w:val="bottom"/>
          </w:tcPr>
          <w:p w14:paraId="23BD47A7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Service Volunteer (Missionary) Companionships</w:t>
            </w:r>
          </w:p>
        </w:tc>
        <w:tc>
          <w:tcPr>
            <w:tcW w:w="864" w:type="dxa"/>
            <w:vAlign w:val="bottom"/>
          </w:tcPr>
          <w:p w14:paraId="2F729D32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Sisters?</w:t>
            </w:r>
          </w:p>
        </w:tc>
        <w:tc>
          <w:tcPr>
            <w:tcW w:w="1073" w:type="dxa"/>
            <w:vAlign w:val="bottom"/>
          </w:tcPr>
          <w:p w14:paraId="5B056499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575F1">
              <w:rPr>
                <w:rFonts w:ascii="Arial Narrow" w:hAnsi="Arial Narrow"/>
                <w:b/>
                <w:sz w:val="20"/>
              </w:rPr>
              <w:t>Total No. Individuals</w:t>
            </w:r>
          </w:p>
        </w:tc>
        <w:tc>
          <w:tcPr>
            <w:tcW w:w="1069" w:type="dxa"/>
            <w:vAlign w:val="bottom"/>
          </w:tcPr>
          <w:p w14:paraId="78F12ED3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Total </w:t>
            </w:r>
            <w:r w:rsidRPr="002575F1">
              <w:rPr>
                <w:rFonts w:ascii="Arial Narrow" w:hAnsi="Arial Narrow"/>
                <w:b/>
                <w:sz w:val="20"/>
              </w:rPr>
              <w:t>Accounted For</w:t>
            </w:r>
          </w:p>
        </w:tc>
        <w:tc>
          <w:tcPr>
            <w:tcW w:w="3352" w:type="dxa"/>
            <w:vAlign w:val="bottom"/>
          </w:tcPr>
          <w:p w14:paraId="579E4E69" w14:textId="77777777" w:rsidR="00A277FA" w:rsidRPr="002575F1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Note </w:t>
            </w:r>
            <w:r w:rsidRPr="002575F1">
              <w:rPr>
                <w:rFonts w:ascii="Arial Narrow" w:hAnsi="Arial Narrow"/>
                <w:b/>
                <w:sz w:val="20"/>
              </w:rPr>
              <w:t>Injuries</w:t>
            </w:r>
            <w:r>
              <w:rPr>
                <w:rFonts w:ascii="Arial Narrow" w:hAnsi="Arial Narrow"/>
                <w:b/>
                <w:sz w:val="20"/>
              </w:rPr>
              <w:t>,</w:t>
            </w:r>
            <w:r w:rsidRPr="002575F1">
              <w:rPr>
                <w:rFonts w:ascii="Arial Narrow" w:hAnsi="Arial Narrow"/>
                <w:b/>
                <w:sz w:val="20"/>
              </w:rPr>
              <w:t xml:space="preserve"> or Needs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6F32F26D" w14:textId="77777777" w:rsidR="00A277FA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10" w:type="dxa"/>
            <w:vAlign w:val="bottom"/>
          </w:tcPr>
          <w:p w14:paraId="108B291A" w14:textId="77777777" w:rsidR="00A277FA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Buildings</w:t>
            </w:r>
          </w:p>
        </w:tc>
        <w:tc>
          <w:tcPr>
            <w:tcW w:w="2695" w:type="dxa"/>
            <w:vAlign w:val="bottom"/>
          </w:tcPr>
          <w:p w14:paraId="45B47455" w14:textId="77777777" w:rsidR="00A277FA" w:rsidRDefault="00A277FA" w:rsidP="009F45B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Note Damage</w:t>
            </w:r>
          </w:p>
        </w:tc>
      </w:tr>
      <w:tr w:rsidR="006908A8" w:rsidRPr="002575F1" w14:paraId="25A853B8" w14:textId="77777777" w:rsidTr="009F45B9">
        <w:trPr>
          <w:trHeight w:val="360"/>
        </w:trPr>
        <w:tc>
          <w:tcPr>
            <w:tcW w:w="2277" w:type="dxa"/>
            <w:vAlign w:val="center"/>
          </w:tcPr>
          <w:p w14:paraId="3D61B52B" w14:textId="77777777" w:rsidR="006908A8" w:rsidRPr="004C3015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EW</w:t>
            </w:r>
          </w:p>
        </w:tc>
        <w:tc>
          <w:tcPr>
            <w:tcW w:w="864" w:type="dxa"/>
            <w:vAlign w:val="center"/>
          </w:tcPr>
          <w:p w14:paraId="686FF741" w14:textId="77777777" w:rsidR="006908A8" w:rsidRPr="002575F1" w:rsidRDefault="006908A8" w:rsidP="006908A8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2A6D6124" w14:textId="77777777" w:rsidR="006908A8" w:rsidRPr="002575F1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vAlign w:val="center"/>
          </w:tcPr>
          <w:p w14:paraId="41346477" w14:textId="77777777" w:rsidR="006908A8" w:rsidRPr="002575F1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2" w:type="dxa"/>
            <w:vAlign w:val="center"/>
          </w:tcPr>
          <w:p w14:paraId="11FF0086" w14:textId="77777777" w:rsidR="006908A8" w:rsidRPr="002575F1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EC3DF9B" w14:textId="77777777" w:rsidR="006908A8" w:rsidRPr="002575F1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B662FBA" w14:textId="77777777" w:rsidR="006908A8" w:rsidRPr="002575F1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Yorba</w:t>
            </w:r>
          </w:p>
        </w:tc>
        <w:tc>
          <w:tcPr>
            <w:tcW w:w="2695" w:type="dxa"/>
            <w:vAlign w:val="center"/>
          </w:tcPr>
          <w:p w14:paraId="5A41B422" w14:textId="77777777" w:rsidR="006908A8" w:rsidRPr="002575F1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2575F1" w14:paraId="3444D5A7" w14:textId="77777777" w:rsidTr="009F45B9">
        <w:trPr>
          <w:trHeight w:val="360"/>
        </w:trPr>
        <w:tc>
          <w:tcPr>
            <w:tcW w:w="2277" w:type="dxa"/>
            <w:vAlign w:val="center"/>
          </w:tcPr>
          <w:p w14:paraId="45A08BBE" w14:textId="77777777" w:rsidR="006908A8" w:rsidRPr="004C3015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OHW</w:t>
            </w:r>
          </w:p>
        </w:tc>
        <w:tc>
          <w:tcPr>
            <w:tcW w:w="864" w:type="dxa"/>
            <w:vAlign w:val="center"/>
          </w:tcPr>
          <w:p w14:paraId="3B1DBFF5" w14:textId="77777777" w:rsidR="006908A8" w:rsidRDefault="006908A8" w:rsidP="006908A8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7F59DBDD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vAlign w:val="center"/>
          </w:tcPr>
          <w:p w14:paraId="3554A087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2" w:type="dxa"/>
            <w:vAlign w:val="center"/>
          </w:tcPr>
          <w:p w14:paraId="0A9F1C9C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15193DAE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045FE7C0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Juan</w:t>
            </w:r>
          </w:p>
        </w:tc>
        <w:tc>
          <w:tcPr>
            <w:tcW w:w="2695" w:type="dxa"/>
            <w:vAlign w:val="center"/>
          </w:tcPr>
          <w:p w14:paraId="6E4A5251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2575F1" w14:paraId="2E2921D4" w14:textId="77777777" w:rsidTr="009F45B9">
        <w:trPr>
          <w:trHeight w:val="360"/>
        </w:trPr>
        <w:tc>
          <w:tcPr>
            <w:tcW w:w="2277" w:type="dxa"/>
            <w:vAlign w:val="center"/>
          </w:tcPr>
          <w:p w14:paraId="4FC5349E" w14:textId="77777777" w:rsidR="006908A8" w:rsidRPr="004C3015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PCW</w:t>
            </w:r>
          </w:p>
        </w:tc>
        <w:tc>
          <w:tcPr>
            <w:tcW w:w="864" w:type="dxa"/>
            <w:vAlign w:val="center"/>
          </w:tcPr>
          <w:p w14:paraId="5B808024" w14:textId="77777777" w:rsidR="006908A8" w:rsidRDefault="006908A8" w:rsidP="006908A8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6BC0D0BF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vAlign w:val="center"/>
          </w:tcPr>
          <w:p w14:paraId="5F153043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2" w:type="dxa"/>
            <w:vAlign w:val="center"/>
          </w:tcPr>
          <w:p w14:paraId="4AE9645D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6BC1E72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9E8F360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Newport</w:t>
            </w:r>
          </w:p>
        </w:tc>
        <w:tc>
          <w:tcPr>
            <w:tcW w:w="2695" w:type="dxa"/>
            <w:vAlign w:val="center"/>
          </w:tcPr>
          <w:p w14:paraId="68CD7C5E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2575F1" w14:paraId="671E73C0" w14:textId="77777777" w:rsidTr="006908A8">
        <w:trPr>
          <w:trHeight w:val="360"/>
        </w:trPr>
        <w:tc>
          <w:tcPr>
            <w:tcW w:w="2277" w:type="dxa"/>
            <w:vAlign w:val="center"/>
          </w:tcPr>
          <w:p w14:paraId="7B038945" w14:textId="77777777" w:rsidR="006908A8" w:rsidRPr="004C3015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PW</w:t>
            </w:r>
          </w:p>
        </w:tc>
        <w:tc>
          <w:tcPr>
            <w:tcW w:w="864" w:type="dxa"/>
            <w:vAlign w:val="center"/>
          </w:tcPr>
          <w:p w14:paraId="51B6124D" w14:textId="77777777" w:rsidR="006908A8" w:rsidRDefault="006908A8" w:rsidP="006908A8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50E90616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vAlign w:val="center"/>
          </w:tcPr>
          <w:p w14:paraId="169B6C56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2" w:type="dxa"/>
            <w:vAlign w:val="center"/>
          </w:tcPr>
          <w:p w14:paraId="6397D9C2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5389E25C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BBDB910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Santa Ana Institute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68718C40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2575F1" w14:paraId="0CF4C639" w14:textId="77777777" w:rsidTr="006908A8">
        <w:trPr>
          <w:trHeight w:val="360"/>
        </w:trPr>
        <w:tc>
          <w:tcPr>
            <w:tcW w:w="2277" w:type="dxa"/>
            <w:vAlign w:val="center"/>
          </w:tcPr>
          <w:p w14:paraId="164B7A4C" w14:textId="77777777" w:rsidR="006908A8" w:rsidRPr="004C3015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RHW</w:t>
            </w:r>
          </w:p>
        </w:tc>
        <w:tc>
          <w:tcPr>
            <w:tcW w:w="864" w:type="dxa"/>
            <w:vAlign w:val="center"/>
          </w:tcPr>
          <w:p w14:paraId="689F7E83" w14:textId="77777777" w:rsidR="006908A8" w:rsidRDefault="006908A8" w:rsidP="006908A8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49C55DAD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vAlign w:val="center"/>
          </w:tcPr>
          <w:p w14:paraId="33A799E1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2" w:type="dxa"/>
            <w:vAlign w:val="center"/>
          </w:tcPr>
          <w:p w14:paraId="3FC71305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53318F31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F259D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2D793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2575F1" w14:paraId="06E4F33E" w14:textId="77777777" w:rsidTr="006908A8">
        <w:trPr>
          <w:trHeight w:val="360"/>
        </w:trPr>
        <w:tc>
          <w:tcPr>
            <w:tcW w:w="2277" w:type="dxa"/>
            <w:vAlign w:val="center"/>
          </w:tcPr>
          <w:p w14:paraId="25652571" w14:textId="77777777" w:rsidR="006908A8" w:rsidRPr="004C3015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SCW</w:t>
            </w:r>
          </w:p>
        </w:tc>
        <w:tc>
          <w:tcPr>
            <w:tcW w:w="864" w:type="dxa"/>
            <w:vAlign w:val="center"/>
          </w:tcPr>
          <w:p w14:paraId="345A2463" w14:textId="77777777" w:rsidR="006908A8" w:rsidRDefault="006908A8" w:rsidP="006908A8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0132B69F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vAlign w:val="center"/>
          </w:tcPr>
          <w:p w14:paraId="11949E46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2" w:type="dxa"/>
            <w:vAlign w:val="center"/>
          </w:tcPr>
          <w:p w14:paraId="0D8892DD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4B76E670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3716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5016F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</w:tr>
      <w:tr w:rsidR="006908A8" w:rsidRPr="002575F1" w14:paraId="1AA86C55" w14:textId="77777777" w:rsidTr="006908A8">
        <w:trPr>
          <w:trHeight w:val="360"/>
        </w:trPr>
        <w:tc>
          <w:tcPr>
            <w:tcW w:w="2277" w:type="dxa"/>
            <w:vAlign w:val="center"/>
          </w:tcPr>
          <w:p w14:paraId="18544500" w14:textId="77777777" w:rsidR="006908A8" w:rsidRPr="004C3015" w:rsidRDefault="006908A8" w:rsidP="00690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TMW</w:t>
            </w:r>
          </w:p>
        </w:tc>
        <w:tc>
          <w:tcPr>
            <w:tcW w:w="864" w:type="dxa"/>
            <w:vAlign w:val="center"/>
          </w:tcPr>
          <w:p w14:paraId="73E7E2AB" w14:textId="77777777" w:rsidR="006908A8" w:rsidRDefault="006908A8" w:rsidP="006908A8">
            <w:pPr>
              <w:jc w:val="center"/>
              <w:rPr>
                <w:rFonts w:ascii="Segoe UI Symbol" w:hAnsi="Segoe UI Symbol" w:cs="Arial"/>
                <w:sz w:val="20"/>
              </w:rPr>
            </w:pPr>
            <w:r>
              <w:rPr>
                <w:rFonts w:ascii="Segoe UI Symbol" w:hAnsi="Segoe UI Symbol" w:cs="Arial"/>
                <w:sz w:val="20"/>
              </w:rPr>
              <w:t>☐</w:t>
            </w:r>
          </w:p>
        </w:tc>
        <w:tc>
          <w:tcPr>
            <w:tcW w:w="1073" w:type="dxa"/>
            <w:vAlign w:val="center"/>
          </w:tcPr>
          <w:p w14:paraId="21EFB9E0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vAlign w:val="center"/>
          </w:tcPr>
          <w:p w14:paraId="04BA94AE" w14:textId="77777777" w:rsidR="006908A8" w:rsidRDefault="006908A8" w:rsidP="006908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2" w:type="dxa"/>
            <w:vAlign w:val="center"/>
          </w:tcPr>
          <w:p w14:paraId="04E68393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1A523FE6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1572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ADC6" w14:textId="77777777" w:rsidR="006908A8" w:rsidRDefault="006908A8" w:rsidP="006908A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50C5D4" w14:textId="77777777" w:rsidR="00426EBC" w:rsidRDefault="00426EBC"/>
    <w:sectPr w:rsidR="00426EBC" w:rsidSect="002575F1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BC"/>
    <w:rsid w:val="000A7A66"/>
    <w:rsid w:val="001D4FFC"/>
    <w:rsid w:val="002575F1"/>
    <w:rsid w:val="00426EBC"/>
    <w:rsid w:val="004811D8"/>
    <w:rsid w:val="004C3015"/>
    <w:rsid w:val="006908A8"/>
    <w:rsid w:val="007078E3"/>
    <w:rsid w:val="00A277FA"/>
    <w:rsid w:val="00A56894"/>
    <w:rsid w:val="00D361C7"/>
    <w:rsid w:val="00D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B227"/>
  <w15:chartTrackingRefBased/>
  <w15:docId w15:val="{B1EEF188-313C-9347-8B1E-3869506C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 christensen</cp:lastModifiedBy>
  <cp:revision>2</cp:revision>
  <dcterms:created xsi:type="dcterms:W3CDTF">2021-04-08T05:30:00Z</dcterms:created>
  <dcterms:modified xsi:type="dcterms:W3CDTF">2021-04-08T05:30:00Z</dcterms:modified>
</cp:coreProperties>
</file>