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6821" w14:textId="77777777" w:rsidR="00506254" w:rsidRDefault="00506254" w:rsidP="00B93FE9">
      <w:pPr>
        <w:jc w:val="center"/>
      </w:pPr>
    </w:p>
    <w:p w14:paraId="2D5BFD4D" w14:textId="25BB125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4267E82C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  <w:r w:rsidR="0023331E">
        <w:rPr>
          <w:rFonts w:ascii="Times New Roman" w:eastAsia="Cambria" w:hAnsi="Times New Roman" w:cs="Times New Roman"/>
          <w:b/>
          <w:sz w:val="24"/>
          <w:szCs w:val="24"/>
        </w:rPr>
        <w:t xml:space="preserve"> Minutes</w:t>
      </w:r>
    </w:p>
    <w:p w14:paraId="56F9D011" w14:textId="49CA9F3E" w:rsidR="00B71095" w:rsidRPr="008D7946" w:rsidRDefault="005C5D69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June 3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7F505B70" w:rsidR="00B71095" w:rsidRPr="00B71095" w:rsidRDefault="0023331E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 xml:space="preserve">In Attendance: Bart </w:t>
      </w:r>
      <w:proofErr w:type="spellStart"/>
      <w:r>
        <w:rPr>
          <w:rFonts w:ascii="Times New Roman" w:eastAsia="Cambria" w:hAnsi="Times New Roman" w:cs="Times New Roman"/>
          <w:b/>
        </w:rPr>
        <w:t>Regelbrugge</w:t>
      </w:r>
      <w:proofErr w:type="spellEnd"/>
      <w:r>
        <w:rPr>
          <w:rFonts w:ascii="Times New Roman" w:eastAsia="Cambria" w:hAnsi="Times New Roman" w:cs="Times New Roman"/>
          <w:b/>
        </w:rPr>
        <w:t xml:space="preserve">, Carol Claus, Linda Montano, Peggy </w:t>
      </w:r>
      <w:proofErr w:type="spellStart"/>
      <w:r>
        <w:rPr>
          <w:rFonts w:ascii="Times New Roman" w:eastAsia="Cambria" w:hAnsi="Times New Roman" w:cs="Times New Roman"/>
          <w:b/>
        </w:rPr>
        <w:t>Gutjahr</w:t>
      </w:r>
      <w:proofErr w:type="spellEnd"/>
      <w:r>
        <w:rPr>
          <w:rFonts w:ascii="Times New Roman" w:eastAsia="Cambria" w:hAnsi="Times New Roman" w:cs="Times New Roman"/>
          <w:b/>
        </w:rPr>
        <w:t>, Ginny Adame, Robert Mundy, and Noelle Chavez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680B69B1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  <w:r w:rsidR="0023331E">
        <w:rPr>
          <w:rFonts w:ascii="Times New Roman" w:eastAsia="Cambria" w:hAnsi="Times New Roman" w:cs="Times New Roman"/>
        </w:rPr>
        <w:t xml:space="preserve"> at 1:11 pm</w:t>
      </w:r>
    </w:p>
    <w:p w14:paraId="67BD9FCF" w14:textId="0BC4EA2A" w:rsidR="009D378F" w:rsidRPr="005C5B98" w:rsidRDefault="00B71095" w:rsidP="0023331E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  <w:r w:rsidR="0023331E">
        <w:rPr>
          <w:rFonts w:ascii="Times New Roman" w:eastAsia="Cambria" w:hAnsi="Times New Roman" w:cs="Times New Roman"/>
          <w:b/>
        </w:rPr>
        <w:t xml:space="preserve">: Robert Mundy moved to approve the agenda and the consent agenda. Peggy </w:t>
      </w:r>
      <w:proofErr w:type="spellStart"/>
      <w:r w:rsidR="0023331E">
        <w:rPr>
          <w:rFonts w:ascii="Times New Roman" w:eastAsia="Cambria" w:hAnsi="Times New Roman" w:cs="Times New Roman"/>
          <w:b/>
        </w:rPr>
        <w:t>Gutjahr</w:t>
      </w:r>
      <w:proofErr w:type="spellEnd"/>
      <w:r w:rsidR="0023331E">
        <w:rPr>
          <w:rFonts w:ascii="Times New Roman" w:eastAsia="Cambria" w:hAnsi="Times New Roman" w:cs="Times New Roman"/>
          <w:b/>
        </w:rPr>
        <w:t xml:space="preserve"> seconded and the board approved.</w:t>
      </w:r>
    </w:p>
    <w:p w14:paraId="70A8B78A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3D988230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="0023331E">
        <w:rPr>
          <w:rFonts w:ascii="Times New Roman" w:eastAsia="Cambria" w:hAnsi="Times New Roman" w:cs="Times New Roman"/>
        </w:rPr>
        <w:t>:</w:t>
      </w:r>
    </w:p>
    <w:p w14:paraId="1EC73339" w14:textId="5B3BDBEF" w:rsidR="0023331E" w:rsidRDefault="0023331E" w:rsidP="0023331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Michelle with DOH really enjoyed our final report. She liked the ways in which we adapted to covid-19. </w:t>
      </w:r>
      <w:r w:rsidR="00506254">
        <w:rPr>
          <w:rFonts w:ascii="Times New Roman" w:eastAsia="Cambria" w:hAnsi="Times New Roman" w:cs="Times New Roman"/>
        </w:rPr>
        <w:t>Noelle is not sure how much funding the CWC will receive from DOH this next fiscal year due to the financial crisis.</w:t>
      </w:r>
    </w:p>
    <w:p w14:paraId="4B792E50" w14:textId="208BE89B" w:rsidR="00506254" w:rsidRDefault="00506254" w:rsidP="0023331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$20,000 from the Presbyterian grant was invoiced in full. </w:t>
      </w:r>
    </w:p>
    <w:p w14:paraId="00E1CE0E" w14:textId="77A2B028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Diana Good is working on </w:t>
      </w:r>
      <w:proofErr w:type="spellStart"/>
      <w:r>
        <w:rPr>
          <w:rFonts w:ascii="Times New Roman" w:eastAsia="Cambria" w:hAnsi="Times New Roman" w:cs="Times New Roman"/>
        </w:rPr>
        <w:t>NowPow</w:t>
      </w:r>
      <w:proofErr w:type="spellEnd"/>
      <w:r>
        <w:rPr>
          <w:rFonts w:ascii="Times New Roman" w:eastAsia="Cambria" w:hAnsi="Times New Roman" w:cs="Times New Roman"/>
        </w:rPr>
        <w:t>.</w:t>
      </w:r>
    </w:p>
    <w:p w14:paraId="374CE5D1" w14:textId="5433C16E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CWC should hear back from AARP in August.</w:t>
      </w:r>
    </w:p>
    <w:p w14:paraId="609071E6" w14:textId="5BE22BFD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Two grants were submitted through Con Alma. One was entirely CWC and for Anna, Age 8 task forces. The other grant was in partnership with </w:t>
      </w:r>
      <w:proofErr w:type="spellStart"/>
      <w:r>
        <w:rPr>
          <w:rFonts w:ascii="Times New Roman" w:eastAsia="Cambria" w:hAnsi="Times New Roman" w:cs="Times New Roman"/>
        </w:rPr>
        <w:t>fudrr</w:t>
      </w:r>
      <w:proofErr w:type="spellEnd"/>
      <w:r>
        <w:rPr>
          <w:rFonts w:ascii="Times New Roman" w:eastAsia="Cambria" w:hAnsi="Times New Roman" w:cs="Times New Roman"/>
        </w:rPr>
        <w:t>.</w:t>
      </w:r>
    </w:p>
    <w:p w14:paraId="0EBE79AE" w14:textId="737F8E39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United Way letter should be sent in June.</w:t>
      </w:r>
    </w:p>
    <w:p w14:paraId="7F8023D4" w14:textId="509CBBCC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be working on two Blue Cross Blue Shield grants due at the end of July.</w:t>
      </w:r>
    </w:p>
    <w:p w14:paraId="27DD66DD" w14:textId="0CC3CCB4" w:rsidR="00506254" w:rsidRDefault="00506254" w:rsidP="00506254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Facebook grant money was received.</w:t>
      </w:r>
    </w:p>
    <w:p w14:paraId="56FE7637" w14:textId="6C434521" w:rsidR="0023331E" w:rsidRDefault="00506254" w:rsidP="0023331E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would like to submit an inquiry for the Health Equity Grant to support surveys and assessment. Robert motioned to approve it and Peggy seconded. The board approved.</w:t>
      </w:r>
      <w:r w:rsidR="00DC3CEA">
        <w:rPr>
          <w:rFonts w:ascii="Times New Roman" w:eastAsia="Cambria" w:hAnsi="Times New Roman" w:cs="Times New Roman"/>
        </w:rPr>
        <w:t xml:space="preserve"> Peggy, Ginny, and Noelle will be on the panel interview for the grant.</w:t>
      </w:r>
    </w:p>
    <w:p w14:paraId="2AEB715C" w14:textId="77777777" w:rsidR="00DC3CEA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</w:t>
      </w:r>
      <w:r w:rsidR="005C5D69">
        <w:rPr>
          <w:rFonts w:ascii="Times New Roman" w:eastAsia="Cambria" w:hAnsi="Times New Roman" w:cs="Times New Roman"/>
        </w:rPr>
        <w:t xml:space="preserve"> Management Update/Monthly May</w:t>
      </w:r>
      <w:r w:rsidR="0075061A">
        <w:rPr>
          <w:rFonts w:ascii="Times New Roman" w:eastAsia="Cambria" w:hAnsi="Times New Roman" w:cs="Times New Roman"/>
        </w:rPr>
        <w:t>—should be sent to complete via email</w:t>
      </w:r>
      <w:r w:rsidR="00DC3CEA">
        <w:rPr>
          <w:rFonts w:ascii="Times New Roman" w:eastAsia="Cambria" w:hAnsi="Times New Roman" w:cs="Times New Roman"/>
        </w:rPr>
        <w:t>:</w:t>
      </w:r>
    </w:p>
    <w:p w14:paraId="0243DF6D" w14:textId="146AE211" w:rsidR="008D7946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send out the May match request.</w:t>
      </w:r>
    </w:p>
    <w:p w14:paraId="174D2911" w14:textId="062D1F43" w:rsidR="00DC3CEA" w:rsidRPr="00CC5676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The Financial Report Review is June 15</w:t>
      </w:r>
      <w:r w:rsidRPr="00DC3CEA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form 12-1 pm through zoom.</w:t>
      </w:r>
    </w:p>
    <w:p w14:paraId="5DCEFDAD" w14:textId="0811D979" w:rsidR="00CC5676" w:rsidRDefault="00CC5676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Board Retreat Planning</w:t>
      </w:r>
      <w:r w:rsidR="00DC3CEA">
        <w:rPr>
          <w:rFonts w:ascii="Times New Roman" w:eastAsia="Cambria" w:hAnsi="Times New Roman" w:cs="Times New Roman"/>
        </w:rPr>
        <w:t>:</w:t>
      </w:r>
    </w:p>
    <w:p w14:paraId="1E6814A6" w14:textId="77777777" w:rsidR="00DC3CEA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The retreat is set for July 1</w:t>
      </w:r>
      <w:r w:rsidRPr="00DC3CEA">
        <w:rPr>
          <w:rFonts w:ascii="Times New Roman" w:eastAsia="Cambria" w:hAnsi="Times New Roman" w:cs="Times New Roman"/>
          <w:vertAlign w:val="superscript"/>
        </w:rPr>
        <w:t>st</w:t>
      </w:r>
      <w:r>
        <w:rPr>
          <w:rFonts w:ascii="Times New Roman" w:eastAsia="Cambria" w:hAnsi="Times New Roman" w:cs="Times New Roman"/>
        </w:rPr>
        <w:t xml:space="preserve"> from 9-3 pm. </w:t>
      </w:r>
    </w:p>
    <w:p w14:paraId="2F133A56" w14:textId="77777777" w:rsidR="00DC3CEA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will send Ginny the draft agenda for review before sending it out. </w:t>
      </w:r>
    </w:p>
    <w:p w14:paraId="329053BE" w14:textId="77777777" w:rsidR="00DC3CEA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bylaws need some review to clarify voting and roles. </w:t>
      </w:r>
    </w:p>
    <w:p w14:paraId="2FD0B659" w14:textId="0FB1C99D" w:rsidR="00DC3CEA" w:rsidRPr="000B4DD5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send out a menu ahead of time. Please let her know if there is an item that should be changed.</w:t>
      </w:r>
    </w:p>
    <w:p w14:paraId="00DEFFDD" w14:textId="65E97357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</w:t>
      </w:r>
      <w:r w:rsidR="00C54542">
        <w:rPr>
          <w:rFonts w:ascii="Times New Roman" w:eastAsia="Cambria" w:hAnsi="Times New Roman" w:cs="Times New Roman"/>
        </w:rPr>
        <w:t>/Book Club</w:t>
      </w:r>
      <w:r>
        <w:rPr>
          <w:rFonts w:ascii="Times New Roman" w:eastAsia="Cambria" w:hAnsi="Times New Roman" w:cs="Times New Roman"/>
        </w:rPr>
        <w:t xml:space="preserve"> Update</w:t>
      </w:r>
      <w:r w:rsidR="00DC3CEA">
        <w:rPr>
          <w:rFonts w:ascii="Times New Roman" w:eastAsia="Cambria" w:hAnsi="Times New Roman" w:cs="Times New Roman"/>
        </w:rPr>
        <w:t>:</w:t>
      </w:r>
    </w:p>
    <w:p w14:paraId="47FAD035" w14:textId="653B4B76" w:rsidR="00DC3CEA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100% Community book club is going well and wraps up this month.</w:t>
      </w:r>
    </w:p>
    <w:p w14:paraId="544DDE59" w14:textId="7D1FEC48" w:rsidR="00DC3CEA" w:rsidRDefault="00DC3CEA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Noelle has been having regular conversations with Dominic Capella </w:t>
      </w:r>
      <w:r w:rsidR="009F1279">
        <w:rPr>
          <w:rFonts w:ascii="Times New Roman" w:eastAsia="Cambria" w:hAnsi="Times New Roman" w:cs="Times New Roman"/>
        </w:rPr>
        <w:t>and he has been providing draft proposals.</w:t>
      </w:r>
    </w:p>
    <w:p w14:paraId="4CB888AE" w14:textId="4E6CC092" w:rsidR="009F1279" w:rsidRDefault="009F1279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If the CWC would like to launch the project, it would take 7 years to implement.</w:t>
      </w:r>
    </w:p>
    <w:p w14:paraId="3D24927B" w14:textId="32698274" w:rsidR="009F1279" w:rsidRDefault="009F1279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Robert asked if this should be a retreat topic. Yes, it will need to be voted on.</w:t>
      </w:r>
    </w:p>
    <w:p w14:paraId="14BE6E0A" w14:textId="3C36A273" w:rsidR="009F1279" w:rsidRDefault="009F1279" w:rsidP="00DC3CE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Peggy said that this is everything we have been trying to do. Not in the same way but using the same common principles. </w:t>
      </w:r>
    </w:p>
    <w:p w14:paraId="060A7BA9" w14:textId="62A6E30D" w:rsidR="00B71095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="00EE0479">
        <w:rPr>
          <w:rFonts w:ascii="Times New Roman" w:eastAsia="Cambria" w:hAnsi="Times New Roman" w:cs="Times New Roman"/>
        </w:rPr>
        <w:t>:</w:t>
      </w:r>
    </w:p>
    <w:p w14:paraId="37614F2D" w14:textId="5EB886A8" w:rsidR="00EE0479" w:rsidRDefault="00EE0479" w:rsidP="00EE047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Bart sent out an email on the book he read. He would like to print his notes and pass them out</w:t>
      </w:r>
      <w:r w:rsidR="00A00D22">
        <w:rPr>
          <w:rFonts w:ascii="Times New Roman" w:eastAsia="Cambria" w:hAnsi="Times New Roman" w:cs="Times New Roman"/>
        </w:rPr>
        <w:t>. The book is on a person named Charlie and his interactions with youth. He would like to send it out to Kiwanis in Los Lunas. Noelle will add Bart to the retreat where a vote will be taken on the materials.</w:t>
      </w:r>
    </w:p>
    <w:p w14:paraId="6812D6D0" w14:textId="0156009E" w:rsidR="00A00D22" w:rsidRPr="00350CF1" w:rsidRDefault="00A00D22" w:rsidP="00EE047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Ginny went through the Kids at Hope online program with other Village employees. They got so much out of it. </w:t>
      </w:r>
      <w:proofErr w:type="spellStart"/>
      <w:r>
        <w:rPr>
          <w:rFonts w:ascii="Times New Roman" w:eastAsia="Cambria" w:hAnsi="Times New Roman" w:cs="Times New Roman"/>
        </w:rPr>
        <w:t>Franchesca</w:t>
      </w:r>
      <w:proofErr w:type="spellEnd"/>
      <w:r>
        <w:rPr>
          <w:rFonts w:ascii="Times New Roman" w:eastAsia="Cambria" w:hAnsi="Times New Roman" w:cs="Times New Roman"/>
        </w:rPr>
        <w:t>, Ginny, and Lori were on the call.</w:t>
      </w:r>
    </w:p>
    <w:p w14:paraId="5D7B7DBA" w14:textId="3CE58A4A" w:rsidR="00C54542" w:rsidRDefault="00E764F7" w:rsidP="005C5D6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 w:rsidR="00A00D22">
        <w:rPr>
          <w:rFonts w:ascii="Times New Roman" w:eastAsia="Cambria" w:hAnsi="Times New Roman" w:cs="Times New Roman"/>
        </w:rPr>
        <w:t xml:space="preserve">: </w:t>
      </w:r>
    </w:p>
    <w:p w14:paraId="4CF718DE" w14:textId="044F1E12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Retreat</w:t>
      </w:r>
    </w:p>
    <w:p w14:paraId="0824C677" w14:textId="1274CE6E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100% Community Book Club</w:t>
      </w:r>
    </w:p>
    <w:p w14:paraId="2620019E" w14:textId="11023BFA" w:rsidR="00A00D22" w:rsidRPr="005C5D69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 Review Subcommittee</w:t>
      </w:r>
    </w:p>
    <w:p w14:paraId="659335BD" w14:textId="3DFDAB23" w:rsidR="00B71095" w:rsidRDefault="005C5D6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Upcoming</w:t>
      </w:r>
      <w:r w:rsidR="00C54542">
        <w:rPr>
          <w:rFonts w:ascii="Times New Roman" w:eastAsia="Cambria" w:hAnsi="Times New Roman" w:cs="Times New Roman"/>
        </w:rPr>
        <w:t xml:space="preserve"> </w:t>
      </w:r>
      <w:r w:rsidR="00E764F7">
        <w:rPr>
          <w:rFonts w:ascii="Times New Roman" w:eastAsia="Cambria" w:hAnsi="Times New Roman" w:cs="Times New Roman"/>
        </w:rPr>
        <w:t>CRUNCH</w:t>
      </w:r>
      <w:r w:rsidR="0075061A">
        <w:rPr>
          <w:rFonts w:ascii="Times New Roman" w:eastAsia="Cambria" w:hAnsi="Times New Roman" w:cs="Times New Roman"/>
        </w:rPr>
        <w:t>s</w:t>
      </w:r>
      <w:r w:rsidR="00A00D22">
        <w:rPr>
          <w:rFonts w:ascii="Times New Roman" w:eastAsia="Cambria" w:hAnsi="Times New Roman" w:cs="Times New Roman"/>
        </w:rPr>
        <w:t>:</w:t>
      </w:r>
    </w:p>
    <w:p w14:paraId="479B2AE4" w14:textId="248D3A4C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Need to cancel the Health Eating, Active Living CRUNCH or reschedule for August. </w:t>
      </w:r>
    </w:p>
    <w:p w14:paraId="5902396B" w14:textId="58F8E2F5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Another option is to pass out fliers with healthy food information from the extension office.</w:t>
      </w:r>
    </w:p>
    <w:p w14:paraId="5F27C91D" w14:textId="559E3169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Ginny suggested partnering with National Night Out.</w:t>
      </w:r>
    </w:p>
    <w:p w14:paraId="30DA5EF0" w14:textId="441F0236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thinks it will all depend on whether large events will be allowed or if they find a way to limit the numbers.</w:t>
      </w:r>
    </w:p>
    <w:p w14:paraId="74A4B0D9" w14:textId="3D91602D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Robert suggested the Farmer’s Market with just a table. Peggy like</w:t>
      </w:r>
      <w:r w:rsidR="00B153A9">
        <w:rPr>
          <w:rFonts w:ascii="Times New Roman" w:eastAsia="Cambria" w:hAnsi="Times New Roman" w:cs="Times New Roman"/>
        </w:rPr>
        <w:t>s</w:t>
      </w:r>
      <w:r>
        <w:rPr>
          <w:rFonts w:ascii="Times New Roman" w:eastAsia="Cambria" w:hAnsi="Times New Roman" w:cs="Times New Roman"/>
        </w:rPr>
        <w:t xml:space="preserve"> this option.</w:t>
      </w:r>
    </w:p>
    <w:p w14:paraId="38139276" w14:textId="173CE399" w:rsidR="00A00D22" w:rsidRDefault="00A00D22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can reach out to them and see if we can partner.</w:t>
      </w:r>
    </w:p>
    <w:p w14:paraId="15F429E5" w14:textId="42332294" w:rsidR="00C621DF" w:rsidRDefault="00C621DF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Ginny suggested that the Farmer’s Market could become apart of the food task force.</w:t>
      </w:r>
    </w:p>
    <w:p w14:paraId="3EC260DB" w14:textId="7EC40C5B" w:rsidR="00C621DF" w:rsidRDefault="00C621DF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Robert asked if this would align with </w:t>
      </w:r>
      <w:proofErr w:type="spellStart"/>
      <w:r>
        <w:rPr>
          <w:rFonts w:ascii="Times New Roman" w:eastAsia="Cambria" w:hAnsi="Times New Roman" w:cs="Times New Roman"/>
        </w:rPr>
        <w:t>fudrr</w:t>
      </w:r>
      <w:proofErr w:type="spellEnd"/>
      <w:r>
        <w:rPr>
          <w:rFonts w:ascii="Times New Roman" w:eastAsia="Cambria" w:hAnsi="Times New Roman" w:cs="Times New Roman"/>
        </w:rPr>
        <w:t>. It would especially if we could get them as a shopping site.</w:t>
      </w:r>
    </w:p>
    <w:p w14:paraId="421AF479" w14:textId="620FB550" w:rsidR="00C621DF" w:rsidRPr="000B4DD5" w:rsidRDefault="00C621DF" w:rsidP="00A00D22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Robert recommended connecting with the Master Gardeners and the Extension office at the Farmer’s Market since they regularly attend.</w:t>
      </w:r>
    </w:p>
    <w:p w14:paraId="5B818673" w14:textId="077E7A30" w:rsidR="000B4DD5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 Update</w:t>
      </w:r>
      <w:r w:rsidR="00B153A9">
        <w:rPr>
          <w:rFonts w:ascii="Times New Roman" w:eastAsia="Cambria" w:hAnsi="Times New Roman" w:cs="Times New Roman"/>
        </w:rPr>
        <w:t>:</w:t>
      </w:r>
    </w:p>
    <w:p w14:paraId="1A223471" w14:textId="13A5A7BA" w:rsidR="00B153A9" w:rsidRDefault="00C621DF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Ads are finished on Facebook.</w:t>
      </w:r>
    </w:p>
    <w:p w14:paraId="55204E74" w14:textId="27EF2B9D" w:rsidR="00C621DF" w:rsidRDefault="00C621DF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attended a Statewide meeting with Coop Consulting where they shared information with each other.</w:t>
      </w:r>
    </w:p>
    <w:p w14:paraId="1D68E0B5" w14:textId="6A2542B8" w:rsidR="00C621DF" w:rsidRDefault="00C621DF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Linda is working on her Preventionist Certificate.</w:t>
      </w:r>
    </w:p>
    <w:p w14:paraId="327D7346" w14:textId="26E00BE1" w:rsidR="00547208" w:rsidRDefault="00547208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She is working on the core team planning for July 24</w:t>
      </w:r>
      <w:r w:rsidRPr="00547208">
        <w:rPr>
          <w:rFonts w:ascii="Times New Roman" w:eastAsia="Cambria" w:hAnsi="Times New Roman" w:cs="Times New Roman"/>
          <w:vertAlign w:val="superscript"/>
        </w:rPr>
        <w:t>th</w:t>
      </w:r>
      <w:r>
        <w:rPr>
          <w:rFonts w:ascii="Times New Roman" w:eastAsia="Cambria" w:hAnsi="Times New Roman" w:cs="Times New Roman"/>
        </w:rPr>
        <w:t xml:space="preserve"> by zoom.</w:t>
      </w:r>
    </w:p>
    <w:p w14:paraId="7C348A48" w14:textId="36A31916" w:rsidR="00547208" w:rsidRDefault="00547208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The core team will work with the coalition.</w:t>
      </w:r>
    </w:p>
    <w:p w14:paraId="2A0624CE" w14:textId="406A66D5" w:rsidR="00547208" w:rsidRDefault="00547208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NM Community Survey is complete, and the data is being run through now. The final report should be available mid-July.</w:t>
      </w:r>
    </w:p>
    <w:p w14:paraId="317773F6" w14:textId="269F3603" w:rsidR="00547208" w:rsidRPr="00350CF1" w:rsidRDefault="00547208" w:rsidP="00B153A9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will send out a full Facebook report on the OSAP ads.</w:t>
      </w:r>
    </w:p>
    <w:p w14:paraId="130FCE1C" w14:textId="24503E53" w:rsidR="005F2D8E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</w:t>
      </w:r>
      <w:r w:rsidR="00547208">
        <w:rPr>
          <w:rFonts w:ascii="Times New Roman" w:eastAsia="Cambria" w:hAnsi="Times New Roman" w:cs="Times New Roman"/>
        </w:rPr>
        <w:t>E</w:t>
      </w:r>
      <w:r>
        <w:rPr>
          <w:rFonts w:ascii="Times New Roman" w:eastAsia="Cambria" w:hAnsi="Times New Roman" w:cs="Times New Roman"/>
        </w:rPr>
        <w:t>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</w:t>
      </w:r>
      <w:r w:rsidR="00547208">
        <w:rPr>
          <w:rFonts w:ascii="Times New Roman" w:eastAsia="Cambria" w:hAnsi="Times New Roman" w:cs="Times New Roman"/>
        </w:rPr>
        <w:t>:</w:t>
      </w:r>
    </w:p>
    <w:p w14:paraId="3573CD98" w14:textId="7671726D" w:rsidR="00547208" w:rsidRPr="004E7193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 update.</w:t>
      </w:r>
    </w:p>
    <w:p w14:paraId="6062C3F7" w14:textId="55D1E458" w:rsidR="004E7193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LED Sign update</w:t>
      </w:r>
      <w:r w:rsidR="00547208">
        <w:rPr>
          <w:rFonts w:ascii="Times New Roman" w:eastAsia="Cambria" w:hAnsi="Times New Roman" w:cs="Times New Roman"/>
        </w:rPr>
        <w:t>:</w:t>
      </w:r>
    </w:p>
    <w:p w14:paraId="7031DFFA" w14:textId="6839DB01" w:rsidR="00547208" w:rsidRPr="001B5896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 update.</w:t>
      </w:r>
    </w:p>
    <w:p w14:paraId="769B792E" w14:textId="719EDF98" w:rsidR="001B5896" w:rsidRDefault="001B5896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Board Chair and Secretary vote</w:t>
      </w:r>
      <w:r w:rsidR="00547208">
        <w:rPr>
          <w:rFonts w:ascii="Times New Roman" w:eastAsia="Cambria" w:hAnsi="Times New Roman" w:cs="Times New Roman"/>
        </w:rPr>
        <w:t>:</w:t>
      </w:r>
    </w:p>
    <w:p w14:paraId="76F4CC37" w14:textId="5620FFA6" w:rsidR="00547208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Noelle opened nomination for Board Chair.</w:t>
      </w:r>
    </w:p>
    <w:p w14:paraId="4AFC6250" w14:textId="53641609" w:rsidR="00547208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Robert Mundy nominated Ginny Adame; Peggy </w:t>
      </w:r>
      <w:proofErr w:type="spellStart"/>
      <w:r>
        <w:rPr>
          <w:rFonts w:ascii="Times New Roman" w:eastAsia="Cambria" w:hAnsi="Times New Roman" w:cs="Times New Roman"/>
        </w:rPr>
        <w:t>Gutjahr</w:t>
      </w:r>
      <w:proofErr w:type="spellEnd"/>
      <w:r>
        <w:rPr>
          <w:rFonts w:ascii="Times New Roman" w:eastAsia="Cambria" w:hAnsi="Times New Roman" w:cs="Times New Roman"/>
        </w:rPr>
        <w:t xml:space="preserve"> seconded.</w:t>
      </w:r>
    </w:p>
    <w:p w14:paraId="5DA19FB1" w14:textId="270B1BAB" w:rsidR="00547208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Ginny is up to being Board Chair and is stepping down from the credentialing board and is excited to have more time for CWC.</w:t>
      </w:r>
    </w:p>
    <w:p w14:paraId="70313148" w14:textId="305EB563" w:rsidR="00547208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Robert Mundy moved to accept nominations. Peggy seconded and the board approved.</w:t>
      </w:r>
    </w:p>
    <w:p w14:paraId="3C616989" w14:textId="164C6725" w:rsidR="00547208" w:rsidRDefault="00547208" w:rsidP="00547208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Board Secretary is also open; however, the board chose to keep no secretary. </w:t>
      </w:r>
    </w:p>
    <w:p w14:paraId="77455A12" w14:textId="77777777" w:rsidR="001676AA" w:rsidRPr="008D7946" w:rsidRDefault="001676AA" w:rsidP="00547208">
      <w:pPr>
        <w:spacing w:after="200" w:line="276" w:lineRule="auto"/>
        <w:contextualSpacing/>
        <w:rPr>
          <w:rFonts w:ascii="Times New Roman" w:eastAsia="Cambria" w:hAnsi="Times New Roman" w:cs="Times New Roman"/>
        </w:rPr>
      </w:pPr>
    </w:p>
    <w:p w14:paraId="3A9D5C5A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1ECAD41" w14:textId="27607D9D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  <w:r w:rsidR="00547208">
        <w:rPr>
          <w:rFonts w:ascii="Times New Roman" w:eastAsia="Cambria" w:hAnsi="Times New Roman" w:cs="Times New Roman"/>
        </w:rPr>
        <w:t>ed at 2:08 pm</w:t>
      </w:r>
    </w:p>
    <w:p w14:paraId="2FBF782C" w14:textId="77777777" w:rsidR="00B93FE9" w:rsidRPr="00B93FE9" w:rsidRDefault="00B93FE9" w:rsidP="00B93FE9"/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B4DD5"/>
    <w:rsid w:val="00123F9F"/>
    <w:rsid w:val="001574F6"/>
    <w:rsid w:val="001676AA"/>
    <w:rsid w:val="001B5896"/>
    <w:rsid w:val="0023331E"/>
    <w:rsid w:val="00334627"/>
    <w:rsid w:val="00350CF1"/>
    <w:rsid w:val="0038446C"/>
    <w:rsid w:val="00446B02"/>
    <w:rsid w:val="004475E1"/>
    <w:rsid w:val="0046064E"/>
    <w:rsid w:val="004E7193"/>
    <w:rsid w:val="00506254"/>
    <w:rsid w:val="00547208"/>
    <w:rsid w:val="005C5B98"/>
    <w:rsid w:val="005C5D69"/>
    <w:rsid w:val="005F2D8E"/>
    <w:rsid w:val="0075061A"/>
    <w:rsid w:val="008A3B50"/>
    <w:rsid w:val="008D7946"/>
    <w:rsid w:val="009D378F"/>
    <w:rsid w:val="009E68C3"/>
    <w:rsid w:val="009F1279"/>
    <w:rsid w:val="00A00D22"/>
    <w:rsid w:val="00B153A9"/>
    <w:rsid w:val="00B71095"/>
    <w:rsid w:val="00B93FE9"/>
    <w:rsid w:val="00BE0FF5"/>
    <w:rsid w:val="00C4356D"/>
    <w:rsid w:val="00C54542"/>
    <w:rsid w:val="00C621DF"/>
    <w:rsid w:val="00CC5676"/>
    <w:rsid w:val="00CC7738"/>
    <w:rsid w:val="00CE63E9"/>
    <w:rsid w:val="00DB4645"/>
    <w:rsid w:val="00DC3CEA"/>
    <w:rsid w:val="00E3046C"/>
    <w:rsid w:val="00E519B1"/>
    <w:rsid w:val="00E764F7"/>
    <w:rsid w:val="00EB00BB"/>
    <w:rsid w:val="00EC3FD0"/>
    <w:rsid w:val="00EC52A1"/>
    <w:rsid w:val="00EE0479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6</cp:revision>
  <dcterms:created xsi:type="dcterms:W3CDTF">2020-06-22T15:22:00Z</dcterms:created>
  <dcterms:modified xsi:type="dcterms:W3CDTF">2020-06-28T23:17:00Z</dcterms:modified>
</cp:coreProperties>
</file>