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7AFB5" w14:textId="570C443F" w:rsidR="0016419E" w:rsidRPr="00A2672E" w:rsidRDefault="0016419E" w:rsidP="00A2672E">
      <w:pPr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IMAGEN POÉTIC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A66D5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DE LA VEJEZ</w:t>
      </w:r>
    </w:p>
    <w:p w14:paraId="1277E409" w14:textId="2C5AEB0A" w:rsidR="00A66D5A" w:rsidRDefault="00A66D5A" w:rsidP="00A66D5A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A66D5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Nuestra lectura de las </w:t>
      </w:r>
      <w:r w:rsidR="0016419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Sagrada E</w:t>
      </w:r>
      <w:r w:rsidRPr="00A66D5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scrituras se </w:t>
      </w:r>
      <w:proofErr w:type="gramStart"/>
      <w:r w:rsidRPr="00A66D5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tomara</w:t>
      </w:r>
      <w:proofErr w:type="gramEnd"/>
      <w:r w:rsidRPr="00A66D5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de...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Santiago</w:t>
      </w:r>
      <w:r w:rsidRPr="00A66D5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4:14</w:t>
      </w:r>
    </w:p>
    <w:p w14:paraId="1C73E9AA" w14:textId="12E0E92C" w:rsidR="00A66D5A" w:rsidRPr="00A66D5A" w:rsidRDefault="00A66D5A" w:rsidP="00A66D5A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b/>
          <w:i/>
          <w:color w:val="0033CC"/>
          <w:sz w:val="24"/>
          <w:szCs w:val="24"/>
        </w:rPr>
      </w:pPr>
      <w:bookmarkStart w:id="0" w:name="_Hlk525657690"/>
      <w:r w:rsidRPr="00A66D5A">
        <w:rPr>
          <w:rStyle w:val="text"/>
          <w:rFonts w:ascii="Times New Roman" w:hAnsi="Times New Roman" w:cs="Times New Roman"/>
          <w:b/>
          <w:i/>
          <w:color w:val="0033CC"/>
          <w:vertAlign w:val="superscript"/>
        </w:rPr>
        <w:t>14 </w:t>
      </w:r>
      <w:proofErr w:type="spellStart"/>
      <w:r w:rsidR="0016419E">
        <w:rPr>
          <w:rStyle w:val="text"/>
          <w:rFonts w:ascii="Times New Roman" w:hAnsi="Times New Roman" w:cs="Times New Roman"/>
          <w:b/>
          <w:i/>
          <w:color w:val="0033CC"/>
        </w:rPr>
        <w:t>C</w:t>
      </w:r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uando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 no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sabéis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 lo que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será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mañana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.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Porque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 ¿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qué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 es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vuestra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vida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?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Ciertamente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 es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neblina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 que se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aparece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 por un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poco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 de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tiempo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, y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luego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 se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desvanece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.</w:t>
      </w:r>
    </w:p>
    <w:bookmarkEnd w:id="0"/>
    <w:p w14:paraId="11834DD2" w14:textId="77777777" w:rsidR="0016419E" w:rsidRDefault="00A66D5A" w:rsidP="0016419E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Santiago nos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dice que no sabemos lo que mañana tiene. </w:t>
      </w:r>
      <w:r w:rsidRPr="00A66D5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>¿"Por</w:t>
      </w:r>
      <w:r w:rsidR="0016419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>que</w:t>
      </w:r>
      <w:r w:rsidRPr="00A66D5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>" que es tu vida?</w:t>
      </w:r>
      <w:r w:rsidRPr="00A66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Dice que es sólo un vapor, una nebl</w:t>
      </w:r>
      <w:r w:rsidR="0016419E">
        <w:rPr>
          <w:rFonts w:ascii="Times New Roman" w:eastAsia="Times New Roman" w:hAnsi="Times New Roman" w:cs="Times New Roman"/>
          <w:sz w:val="24"/>
          <w:szCs w:val="24"/>
          <w:lang w:val="es-ES"/>
        </w:rPr>
        <w:t>ina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. "Es incluso un vapor, que se manifiest</w:t>
      </w:r>
      <w:r w:rsidR="0016419E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por un poco de tiempo y luego </w:t>
      </w:r>
      <w:r w:rsidRPr="0016419E">
        <w:rPr>
          <w:rStyle w:val="text"/>
          <w:rFonts w:ascii="Times New Roman" w:hAnsi="Times New Roman" w:cs="Times New Roman"/>
          <w:i/>
        </w:rPr>
        <w:t xml:space="preserve">se </w:t>
      </w:r>
      <w:proofErr w:type="spellStart"/>
      <w:r w:rsidRPr="0016419E">
        <w:rPr>
          <w:rStyle w:val="text"/>
          <w:rFonts w:ascii="Times New Roman" w:hAnsi="Times New Roman" w:cs="Times New Roman"/>
          <w:i/>
        </w:rPr>
        <w:t>desaparece</w:t>
      </w:r>
      <w:proofErr w:type="spellEnd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". </w:t>
      </w:r>
    </w:p>
    <w:p w14:paraId="6E7FC08A" w14:textId="0CDF79F8" w:rsidR="00A66D5A" w:rsidRPr="00A66D5A" w:rsidRDefault="00A66D5A" w:rsidP="0016419E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ECC.12:1-7</w:t>
      </w:r>
      <w:r w:rsidR="0016419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En esta porción de escritura podemos ver como todos poco a poco llegamos a una etapa en </w:t>
      </w:r>
      <w:proofErr w:type="gramStart"/>
      <w:r w:rsidR="0016419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nuestras vida</w:t>
      </w:r>
      <w:proofErr w:type="gramEnd"/>
      <w:r w:rsidR="0016419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que</w:t>
      </w:r>
      <w:r w:rsidR="00A2672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16419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tenemos que a</w:t>
      </w:r>
      <w:r w:rsidR="00A2672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cercarnos</w:t>
      </w:r>
      <w:r w:rsidR="0016419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="0016419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mas</w:t>
      </w:r>
      <w:proofErr w:type="spellEnd"/>
      <w:r w:rsidR="0016419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cada </w:t>
      </w:r>
      <w:proofErr w:type="spellStart"/>
      <w:r w:rsidR="0016419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dia</w:t>
      </w:r>
      <w:proofErr w:type="spellEnd"/>
      <w:r w:rsidR="0016419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a </w:t>
      </w:r>
      <w:r w:rsidR="002C56C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nuestro Salvador </w:t>
      </w:r>
      <w:proofErr w:type="spellStart"/>
      <w:r w:rsidR="002C56C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Jesus</w:t>
      </w:r>
      <w:proofErr w:type="spellEnd"/>
      <w:r w:rsidR="002C56C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Cristo.</w:t>
      </w:r>
    </w:p>
    <w:p w14:paraId="360A63B2" w14:textId="60C80CEF" w:rsidR="00A66D5A" w:rsidRDefault="00A66D5A" w:rsidP="00A66D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Este capítulo va a tener algo para el joven y los ancianos. Ambos extremos del espectro de la vida se encuentran aquí.</w:t>
      </w:r>
    </w:p>
    <w:p w14:paraId="75A50C94" w14:textId="77777777" w:rsidR="002C56CD" w:rsidRDefault="002C56CD" w:rsidP="00A66D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407333B" w14:textId="7CDDF1F8" w:rsidR="002C56CD" w:rsidRDefault="002C56CD" w:rsidP="00A66D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Dice el siervo de Dios de parte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Espiritu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Santo….</w:t>
      </w:r>
    </w:p>
    <w:p w14:paraId="479F7D5A" w14:textId="77777777" w:rsidR="00A66D5A" w:rsidRPr="00A66D5A" w:rsidRDefault="00D03924" w:rsidP="00D03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proofErr w:type="gram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12  </w:t>
      </w:r>
      <w:bookmarkStart w:id="1" w:name="_Hlk525677274"/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Acuérdate</w:t>
      </w:r>
      <w:proofErr w:type="spellEnd"/>
      <w:proofErr w:type="gram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de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tu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Creador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en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los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días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de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tu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juventud</w:t>
      </w:r>
      <w:bookmarkEnd w:id="1"/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, antes que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vengan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los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días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malos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, y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lleguen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los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años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de los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cuales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digas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: No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tengo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en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ellos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contentamiento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; </w:t>
      </w:r>
      <w:r w:rsidR="00A66D5A"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 </w:t>
      </w:r>
    </w:p>
    <w:p w14:paraId="4C98CFCB" w14:textId="7985D4E8" w:rsidR="00A66D5A" w:rsidRPr="00A66D5A" w:rsidRDefault="002C56CD" w:rsidP="00A6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Tenemos que tener en </w:t>
      </w:r>
      <w:r w:rsidR="00A66D5A"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cuenta de que realmente nada bajo el sol puede satisfacer el corazón humano, Salomón hace una declaración aquí que la </w:t>
      </w:r>
      <w:r w:rsidR="00A2672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única </w:t>
      </w:r>
      <w:r w:rsidR="00A66D5A"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satisfacción sólo puede venir cuando una persona...</w:t>
      </w:r>
    </w:p>
    <w:p w14:paraId="1D688061" w14:textId="77777777" w:rsidR="00A66D5A" w:rsidRPr="00A66D5A" w:rsidRDefault="00A66D5A" w:rsidP="00A66D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11D6B7" w14:textId="77777777" w:rsidR="00A66D5A" w:rsidRPr="00A66D5A" w:rsidRDefault="00A66D5A" w:rsidP="00A66D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s-ES"/>
        </w:rPr>
      </w:pPr>
      <w:r w:rsidRPr="00A66D5A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s-ES"/>
        </w:rPr>
        <w:t xml:space="preserve">"Vuelve a Dios." </w:t>
      </w:r>
    </w:p>
    <w:p w14:paraId="4A0F5B9E" w14:textId="572C36AC" w:rsidR="00A66D5A" w:rsidRPr="002C56CD" w:rsidRDefault="00A66D5A" w:rsidP="002C56C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En otras </w:t>
      </w:r>
      <w:proofErr w:type="gramStart"/>
      <w:r w:rsidRPr="00A66D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>palabras</w:t>
      </w:r>
      <w:proofErr w:type="gramEnd"/>
      <w:r w:rsidRPr="00A66D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 está diciendo Salomón... Mientras eres joven, </w:t>
      </w:r>
      <w:r w:rsidR="00D03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procura </w:t>
      </w:r>
      <w:r w:rsidR="002C56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que </w:t>
      </w:r>
      <w:r w:rsidR="00D03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>t</w:t>
      </w:r>
      <w:r w:rsidRPr="00A66D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u decisión y </w:t>
      </w:r>
      <w:r w:rsidR="00D03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>t</w:t>
      </w:r>
      <w:r w:rsidRPr="00A66D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u ambición </w:t>
      </w:r>
      <w:r w:rsidR="00D03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>sea</w:t>
      </w:r>
      <w:r w:rsidR="002C56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>n</w:t>
      </w:r>
      <w:r w:rsidR="00D03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 </w:t>
      </w:r>
      <w:r w:rsidRPr="00A66D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para Dios. Tenga en cuenta que Salomón no </w:t>
      </w:r>
      <w:r w:rsidR="00A267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le </w:t>
      </w:r>
      <w:r w:rsidRPr="00A66D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pone un número de años, aunque muchos se </w:t>
      </w:r>
      <w:r w:rsidR="00D03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>piensan</w:t>
      </w:r>
      <w:r w:rsidRPr="00A66D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 que la edad es sólo un número. Tengo noticias para usted</w:t>
      </w:r>
      <w:r w:rsidR="00A267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 porque</w:t>
      </w:r>
      <w:r w:rsidRPr="00A66D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 cuando usted </w:t>
      </w:r>
      <w:proofErr w:type="spellStart"/>
      <w:r w:rsidR="00D03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>lleque</w:t>
      </w:r>
      <w:proofErr w:type="spellEnd"/>
      <w:r w:rsidR="00D03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 </w:t>
      </w:r>
      <w:proofErr w:type="gramStart"/>
      <w:r w:rsidR="00D03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a </w:t>
      </w:r>
      <w:r w:rsidRPr="00A66D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 más</w:t>
      </w:r>
      <w:proofErr w:type="gramEnd"/>
      <w:r w:rsidRPr="00A66D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 viejo usted no quiere recordar los números porque su cuerpo empieza a hablarle en </w:t>
      </w:r>
      <w:proofErr w:type="spellStart"/>
      <w:r w:rsidRPr="00A66D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>volúmen</w:t>
      </w:r>
      <w:proofErr w:type="spellEnd"/>
      <w:r w:rsidRPr="00A66D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. </w:t>
      </w:r>
      <w:proofErr w:type="gramStart"/>
      <w:r w:rsidRPr="00A66D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En muchos casos dice... </w:t>
      </w:r>
      <w:r w:rsidR="00D03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relájate </w:t>
      </w:r>
      <w:r w:rsidRPr="00A66D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tigre </w:t>
      </w:r>
      <w:r w:rsidR="00D03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>por</w:t>
      </w:r>
      <w:r w:rsidRPr="00A66D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que no eres tan joven como una vez </w:t>
      </w:r>
      <w:r w:rsidR="00D03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>lo era</w:t>
      </w:r>
      <w:r w:rsidRPr="00A66D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>!</w:t>
      </w:r>
      <w:proofErr w:type="gramEnd"/>
      <w:r w:rsidR="00D03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 </w:t>
      </w:r>
      <w:proofErr w:type="gramStart"/>
      <w:r w:rsidR="00D03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>El cuerpo muchas veces habla y dice,</w:t>
      </w:r>
      <w:r w:rsidR="002C56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C56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>Es hor</w:t>
      </w:r>
      <w:r w:rsidR="00D03924" w:rsidRPr="002C56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>a</w:t>
      </w:r>
      <w:r w:rsidRPr="002C56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 de empezar a cuidar de mí, si quieres </w:t>
      </w:r>
      <w:r w:rsidR="00D03924" w:rsidRPr="002C56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que sea </w:t>
      </w:r>
      <w:r w:rsidRPr="002C56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parte </w:t>
      </w:r>
      <w:r w:rsidR="00D03924" w:rsidRPr="002C56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de la vida mientras </w:t>
      </w:r>
      <w:r w:rsidRPr="002C56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>estoy todavía sobre la tierra!!!!!!</w:t>
      </w:r>
      <w:proofErr w:type="spellStart"/>
      <w:proofErr w:type="gramEnd"/>
      <w:r w:rsidR="00D03924" w:rsidRPr="002C56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>Cuidame</w:t>
      </w:r>
      <w:proofErr w:type="spellEnd"/>
      <w:r w:rsidRPr="002C56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/>
        </w:rPr>
        <w:t>!!!</w:t>
      </w:r>
    </w:p>
    <w:p w14:paraId="4A3A9989" w14:textId="77777777" w:rsidR="00A66D5A" w:rsidRPr="00A66D5A" w:rsidRDefault="00A66D5A" w:rsidP="00A66D5A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14:paraId="4520EE24" w14:textId="213866A3" w:rsidR="00A66D5A" w:rsidRPr="00A66D5A" w:rsidRDefault="00A66D5A" w:rsidP="00A66D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Salomón conecta con nosotros en los próximos versos y vamos a ver por qué va a ser evidente </w:t>
      </w:r>
      <w:proofErr w:type="spellStart"/>
      <w:r w:rsidR="002C56C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porqué</w:t>
      </w:r>
      <w:proofErr w:type="spellEnd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debemos recordar nuestro creador ahora que estamos todos llenos de energía y un montón de vigor!</w:t>
      </w:r>
      <w:proofErr w:type="gramEnd"/>
    </w:p>
    <w:p w14:paraId="1B5CBEF6" w14:textId="563A50E8" w:rsidR="00A66D5A" w:rsidRPr="00A66D5A" w:rsidRDefault="00A66D5A" w:rsidP="00A66D5A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Salomón en </w:t>
      </w:r>
      <w:r w:rsidR="00D039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</w:t>
      </w:r>
      <w:proofErr w:type="gramStart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siguiente versos</w:t>
      </w:r>
      <w:proofErr w:type="gramEnd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D039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nos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pinta y escultura una imagen para nosotros con respecto a lo que </w:t>
      </w:r>
      <w:r w:rsidR="002C56C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le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sucede a todos </w:t>
      </w:r>
      <w:r w:rsidR="008B411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cuando suben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edad, y </w:t>
      </w:r>
      <w:proofErr w:type="spellStart"/>
      <w:r w:rsidR="002C56CD">
        <w:rPr>
          <w:rFonts w:ascii="Times New Roman" w:eastAsia="Times New Roman" w:hAnsi="Times New Roman" w:cs="Times New Roman"/>
          <w:sz w:val="24"/>
          <w:szCs w:val="24"/>
          <w:lang w:val="es-ES"/>
        </w:rPr>
        <w:t>permitame</w:t>
      </w:r>
      <w:proofErr w:type="spellEnd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decir que no es una foto muy bonita</w:t>
      </w:r>
      <w:r w:rsidR="002C56C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que pinta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Sin embargo, será nuestro cuadro poético </w:t>
      </w:r>
      <w:proofErr w:type="spellStart"/>
      <w:r w:rsidR="002C56CD">
        <w:rPr>
          <w:rFonts w:ascii="Times New Roman" w:eastAsia="Times New Roman" w:hAnsi="Times New Roman" w:cs="Times New Roman"/>
          <w:sz w:val="24"/>
          <w:szCs w:val="24"/>
          <w:lang w:val="es-ES"/>
        </w:rPr>
        <w:t>sequn</w:t>
      </w:r>
      <w:proofErr w:type="spellEnd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nos </w:t>
      </w:r>
      <w:r w:rsidR="008B411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elevamos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la vejez. </w:t>
      </w:r>
    </w:p>
    <w:p w14:paraId="50169BB6" w14:textId="77777777" w:rsidR="00A66D5A" w:rsidRPr="00A66D5A" w:rsidRDefault="00A66D5A" w:rsidP="00A66D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6085BD" w14:textId="77777777" w:rsidR="00A66D5A" w:rsidRPr="00A66D5A" w:rsidRDefault="00A66D5A" w:rsidP="00A66D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Aquí es lo que tiene que decir</w:t>
      </w:r>
      <w:r w:rsidR="008B411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el predicador…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Escucha con atención... como el Espíritu Santo </w:t>
      </w:r>
      <w:r w:rsidR="008B411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nos da a entender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a nosotros</w:t>
      </w:r>
      <w:r w:rsidR="008B411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lo siguiente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...</w:t>
      </w:r>
    </w:p>
    <w:p w14:paraId="27F7575D" w14:textId="77777777" w:rsidR="00FC1C3C" w:rsidRDefault="00A66D5A" w:rsidP="00FC1C3C">
      <w:p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57FD81" w14:textId="77777777" w:rsidR="00A2672E" w:rsidRDefault="00A2672E" w:rsidP="002C56CD">
      <w:p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val="es-ES"/>
        </w:rPr>
      </w:pPr>
    </w:p>
    <w:p w14:paraId="09876CB8" w14:textId="5B938F4C" w:rsidR="00A2672E" w:rsidRDefault="00A2672E" w:rsidP="002C56CD">
      <w:p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val="es-ES"/>
        </w:rPr>
      </w:pP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Acuérdate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de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tu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Creador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en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los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días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de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tu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proofErr w:type="gram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juventud</w:t>
      </w:r>
      <w:proofErr w:type="spellEnd"/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,…</w:t>
      </w:r>
      <w:proofErr w:type="gramEnd"/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.</w:t>
      </w:r>
    </w:p>
    <w:p w14:paraId="7FE8D608" w14:textId="77777777" w:rsidR="00A2672E" w:rsidRDefault="00A2672E" w:rsidP="002C56CD">
      <w:p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val="es-ES"/>
        </w:rPr>
      </w:pPr>
    </w:p>
    <w:p w14:paraId="16BB82AE" w14:textId="77777777" w:rsidR="00A2672E" w:rsidRDefault="00A66D5A" w:rsidP="002C56CD">
      <w:p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val="es-ES"/>
        </w:rPr>
        <w:t>[</w:t>
      </w:r>
      <w:proofErr w:type="spellStart"/>
      <w:r w:rsidR="00FC1C3C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val="es-ES"/>
        </w:rPr>
        <w:t>E</w:t>
      </w:r>
      <w:r w:rsidRPr="00A66D5A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val="es-ES"/>
        </w:rPr>
        <w:t>cle</w:t>
      </w:r>
      <w:proofErr w:type="spellEnd"/>
      <w:r w:rsidRPr="00A66D5A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val="es-ES"/>
        </w:rPr>
        <w:t xml:space="preserve"> 12:2].</w:t>
      </w:r>
      <w:r w:rsidR="008B411B" w:rsidRPr="00FC1C3C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vertAlign w:val="superscript"/>
        </w:rPr>
        <w:t xml:space="preserve"> </w:t>
      </w:r>
      <w:r w:rsidR="008B411B"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vertAlign w:val="superscript"/>
        </w:rPr>
        <w:t>2 </w:t>
      </w:r>
      <w:r w:rsidR="008B411B"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antes que se </w:t>
      </w:r>
      <w:proofErr w:type="spellStart"/>
      <w:r w:rsidR="008B411B"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oscurezca</w:t>
      </w:r>
      <w:proofErr w:type="spellEnd"/>
      <w:r w:rsidR="008B411B"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el sol, y la luz, y la </w:t>
      </w:r>
      <w:proofErr w:type="spellStart"/>
      <w:r w:rsidR="008B411B"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luna</w:t>
      </w:r>
      <w:proofErr w:type="spellEnd"/>
      <w:r w:rsidR="008B411B"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y las </w:t>
      </w:r>
      <w:proofErr w:type="spellStart"/>
      <w:r w:rsidR="008B411B"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estrellas</w:t>
      </w:r>
      <w:proofErr w:type="spellEnd"/>
      <w:r w:rsidR="008B411B"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, y </w:t>
      </w:r>
      <w:proofErr w:type="spellStart"/>
      <w:r w:rsidR="008B411B"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vuelvan</w:t>
      </w:r>
      <w:proofErr w:type="spellEnd"/>
      <w:r w:rsidR="008B411B"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las </w:t>
      </w:r>
    </w:p>
    <w:p w14:paraId="4F4D0C07" w14:textId="46ED3FF5" w:rsidR="00A66D5A" w:rsidRPr="00A66D5A" w:rsidRDefault="008B411B" w:rsidP="002C56CD">
      <w:p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nubes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tras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la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lluvia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; </w:t>
      </w:r>
    </w:p>
    <w:p w14:paraId="59D337E4" w14:textId="018D2DC8" w:rsidR="00A66D5A" w:rsidRPr="00A66D5A" w:rsidRDefault="00A66D5A" w:rsidP="00A66D5A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La pregunta aquí es... ¿</w:t>
      </w:r>
      <w:proofErr w:type="spellStart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proofErr w:type="spellEnd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significa el sol, la luna, las estrellas, las luces</w:t>
      </w:r>
      <w:r w:rsidR="00FC1C3C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2C56C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será que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van </w:t>
      </w:r>
      <w:proofErr w:type="gramStart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todos </w:t>
      </w:r>
      <w:r w:rsidR="0064625F">
        <w:rPr>
          <w:rFonts w:ascii="Times New Roman" w:eastAsia="Times New Roman" w:hAnsi="Times New Roman" w:cs="Times New Roman"/>
          <w:sz w:val="24"/>
          <w:szCs w:val="24"/>
          <w:lang w:val="es-ES"/>
        </w:rPr>
        <w:t>estas creaciones</w:t>
      </w:r>
      <w:proofErr w:type="gramEnd"/>
      <w:r w:rsidR="00646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4625F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repentinamente</w:t>
      </w:r>
      <w:proofErr w:type="spellEnd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8B411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dejar de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brillar más? </w:t>
      </w:r>
    </w:p>
    <w:p w14:paraId="17140D62" w14:textId="2021F39A" w:rsidR="00A66D5A" w:rsidRPr="0064625F" w:rsidRDefault="00A66D5A" w:rsidP="00A66D5A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No, lo que quiere decir es que </w:t>
      </w:r>
      <w:r w:rsidR="008B411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cuando uno sube en edad </w:t>
      </w:r>
      <w:r w:rsidR="002C56C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en anos </w:t>
      </w:r>
      <w:r w:rsidR="008B411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ancianos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="002C56C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 ve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el sol, la luna o las estrellas tan claramente como </w:t>
      </w:r>
      <w:r w:rsidR="008B411B">
        <w:rPr>
          <w:rFonts w:ascii="Times New Roman" w:eastAsia="Times New Roman" w:hAnsi="Times New Roman" w:cs="Times New Roman"/>
          <w:sz w:val="24"/>
          <w:szCs w:val="24"/>
          <w:lang w:val="es-ES"/>
        </w:rPr>
        <w:t>antes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Con el proceso de tiempo todo lo comienza a </w:t>
      </w:r>
      <w:r w:rsidR="008B411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dejar de enfocar tan claro como lo </w:t>
      </w:r>
      <w:proofErr w:type="spellStart"/>
      <w:r w:rsidR="008B411B">
        <w:rPr>
          <w:rFonts w:ascii="Times New Roman" w:eastAsia="Times New Roman" w:hAnsi="Times New Roman" w:cs="Times New Roman"/>
          <w:sz w:val="24"/>
          <w:szCs w:val="24"/>
          <w:lang w:val="es-ES"/>
        </w:rPr>
        <w:t>veias</w:t>
      </w:r>
      <w:proofErr w:type="spellEnd"/>
      <w:r w:rsidR="008B411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tiempos </w:t>
      </w:r>
      <w:r w:rsidR="00FC1C3C">
        <w:rPr>
          <w:rFonts w:ascii="Times New Roman" w:eastAsia="Times New Roman" w:hAnsi="Times New Roman" w:cs="Times New Roman"/>
          <w:sz w:val="24"/>
          <w:szCs w:val="24"/>
          <w:lang w:val="es-ES"/>
        </w:rPr>
        <w:t>de tu juventud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8B411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El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Enfó</w:t>
      </w:r>
      <w:r w:rsidR="008B411B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tus ojos comienza a opacarse, y no</w:t>
      </w:r>
      <w:r w:rsidR="008B411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vas a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ver las cosas tan brillantemente como usted una vez</w:t>
      </w:r>
      <w:r w:rsidR="008B411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lo </w:t>
      </w:r>
      <w:proofErr w:type="spellStart"/>
      <w:r w:rsidR="008B411B">
        <w:rPr>
          <w:rFonts w:ascii="Times New Roman" w:eastAsia="Times New Roman" w:hAnsi="Times New Roman" w:cs="Times New Roman"/>
          <w:sz w:val="24"/>
          <w:szCs w:val="24"/>
          <w:lang w:val="es-ES"/>
        </w:rPr>
        <w:t>hacia</w:t>
      </w:r>
      <w:proofErr w:type="spellEnd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518B1949" w14:textId="6055EFA7" w:rsidR="0064625F" w:rsidRDefault="0064625F" w:rsidP="0064625F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BD7D200" w14:textId="57C93BF9" w:rsidR="0064625F" w:rsidRPr="00FC1C3C" w:rsidRDefault="0064625F" w:rsidP="00646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    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Acuérdate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de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tu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Creador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en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los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días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de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tu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juventud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…..</w:t>
      </w:r>
      <w:proofErr w:type="gramEnd"/>
    </w:p>
    <w:p w14:paraId="24343B21" w14:textId="77777777" w:rsidR="00A66D5A" w:rsidRPr="00A66D5A" w:rsidRDefault="00FC1C3C" w:rsidP="00FC1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val="es-ES"/>
        </w:rPr>
        <w:t>[</w:t>
      </w:r>
      <w:proofErr w:type="spellStart"/>
      <w:r w:rsidRPr="00A66D5A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val="es-ES"/>
        </w:rPr>
        <w:t>Ecle</w:t>
      </w:r>
      <w:proofErr w:type="spellEnd"/>
      <w:r w:rsidRPr="00A66D5A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val="es-ES"/>
        </w:rPr>
        <w:t xml:space="preserve"> 12:3].</w:t>
      </w:r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vertAlign w:val="superscript"/>
        </w:rPr>
        <w:t>3 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cuando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temblarán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los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guardas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de la casa, y se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encorvarán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los hombres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fuertes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, y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cesarán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las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muelas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porque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han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disminuido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, y se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oscurecerán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los que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miran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por las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ventanas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; </w:t>
      </w:r>
      <w:r w:rsidR="00A66D5A" w:rsidRPr="00A66D5A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val="es-ES"/>
        </w:rPr>
        <w:t xml:space="preserve"> </w:t>
      </w:r>
    </w:p>
    <w:p w14:paraId="02CD270D" w14:textId="3298CA98" w:rsidR="00A66D5A" w:rsidRPr="00A66D5A" w:rsidRDefault="00A66D5A" w:rsidP="00A66D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Esta es la descripción que Salomón </w:t>
      </w:r>
      <w:r w:rsidR="00FC1C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nos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pint</w:t>
      </w:r>
      <w:r w:rsidR="00FC1C3C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escultura del cuerpo físico, en la vejez. Dejemos que el Espíritu Santo </w:t>
      </w:r>
      <w:r w:rsidR="00FC1C3C">
        <w:rPr>
          <w:rFonts w:ascii="Times New Roman" w:eastAsia="Times New Roman" w:hAnsi="Times New Roman" w:cs="Times New Roman"/>
          <w:sz w:val="24"/>
          <w:szCs w:val="24"/>
          <w:lang w:val="es-ES"/>
        </w:rPr>
        <w:t>nos traduzca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todo por nosotros...</w:t>
      </w:r>
    </w:p>
    <w:p w14:paraId="135FCAD5" w14:textId="77777777" w:rsidR="00A66D5A" w:rsidRPr="00A66D5A" w:rsidRDefault="00A66D5A" w:rsidP="00A66D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F50E31" w14:textId="77777777" w:rsidR="00FC1C3C" w:rsidRPr="00FC1C3C" w:rsidRDefault="00A66D5A" w:rsidP="00A66D5A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"Temblarán los guardianes de la </w:t>
      </w:r>
      <w:proofErr w:type="spellStart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casa."</w:t>
      </w:r>
      <w:r w:rsidR="00FC1C3C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proofErr w:type="spellEnd"/>
      <w:r w:rsidR="00FC1C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significa esto?</w:t>
      </w:r>
    </w:p>
    <w:p w14:paraId="402E6337" w14:textId="0E9538CE" w:rsidR="00A66D5A" w:rsidRPr="00A66D5A" w:rsidRDefault="00A66D5A" w:rsidP="00A66D5A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A66D5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 xml:space="preserve">Estas son las piernas, los brazos y la columna vertebral, éstos </w:t>
      </w:r>
      <w:proofErr w:type="spellStart"/>
      <w:r w:rsidR="0064625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>fortalezen</w:t>
      </w:r>
      <w:proofErr w:type="spellEnd"/>
      <w:r w:rsidRPr="00A66D5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 xml:space="preserve"> (la Fundación de la casa.</w:t>
      </w:r>
      <w:r w:rsidRPr="00A66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 </w:t>
      </w:r>
    </w:p>
    <w:p w14:paraId="4EA100A8" w14:textId="71682CF1" w:rsidR="00A66D5A" w:rsidRPr="00A66D5A" w:rsidRDefault="00A66D5A" w:rsidP="00A66D5A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Amado ya </w:t>
      </w:r>
      <w:r w:rsidR="00FC1C3C">
        <w:rPr>
          <w:rFonts w:ascii="Times New Roman" w:eastAsia="Times New Roman" w:hAnsi="Times New Roman" w:cs="Times New Roman"/>
          <w:sz w:val="24"/>
          <w:szCs w:val="24"/>
          <w:lang w:val="es-ES"/>
        </w:rPr>
        <w:t>cuando una persona llega a una edad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mayor</w:t>
      </w:r>
      <w:r w:rsidR="00C8339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FC1C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(anciano)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una persona comienza a temblar, </w:t>
      </w:r>
      <w:r w:rsidR="00C8339C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as </w:t>
      </w:r>
      <w:r w:rsidRPr="00A66D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>piernas</w:t>
      </w:r>
      <w:r w:rsidRPr="00A66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apenas no se muev</w:t>
      </w:r>
      <w:r w:rsidR="00646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tan rápidamente como </w:t>
      </w:r>
      <w:r w:rsidR="00C8339C">
        <w:rPr>
          <w:rFonts w:ascii="Times New Roman" w:eastAsia="Times New Roman" w:hAnsi="Times New Roman" w:cs="Times New Roman"/>
          <w:sz w:val="24"/>
          <w:szCs w:val="24"/>
          <w:lang w:val="es-ES"/>
        </w:rPr>
        <w:t>antes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los </w:t>
      </w:r>
      <w:r w:rsidRPr="00A66D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>brazos</w:t>
      </w:r>
      <w:r w:rsidRPr="00A66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pierden la fuerza que alguna vez tuvieron, la </w:t>
      </w:r>
      <w:r w:rsidRPr="00A66D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 xml:space="preserve">columna vertebral </w:t>
      </w:r>
      <w:r w:rsidRPr="00A66D5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 xml:space="preserve">comienza a inclinarse y </w:t>
      </w:r>
      <w:proofErr w:type="spellStart"/>
      <w:r w:rsidRPr="00A66D5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>curv</w:t>
      </w:r>
      <w:r w:rsidR="00C8339C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>iarse</w:t>
      </w:r>
      <w:proofErr w:type="spellEnd"/>
      <w:r w:rsidRPr="00A66D5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>!</w:t>
      </w:r>
      <w:proofErr w:type="gramEnd"/>
    </w:p>
    <w:p w14:paraId="11A31868" w14:textId="090107A1" w:rsidR="00A66D5A" w:rsidRPr="00A66D5A" w:rsidRDefault="00A66D5A" w:rsidP="00A66D5A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Y los hombres fuertes se doblará</w:t>
      </w:r>
      <w:r w:rsidR="0064625F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así mismos. Aquí habla de</w:t>
      </w:r>
      <w:r w:rsidRPr="00A66D5A">
        <w:rPr>
          <w:rFonts w:ascii="Times New Roman" w:eastAsia="Times New Roman" w:hAnsi="Times New Roman" w:cs="Times New Roman"/>
          <w:color w:val="0000FF"/>
          <w:sz w:val="24"/>
          <w:szCs w:val="24"/>
          <w:lang w:val="es-ES"/>
        </w:rPr>
        <w:t xml:space="preserve"> </w:t>
      </w:r>
      <w:r w:rsidRPr="00A66D5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>los hombros.</w:t>
      </w:r>
      <w:r w:rsidRPr="00A66D5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s-ES"/>
        </w:rPr>
        <w:t xml:space="preserve"> </w:t>
      </w:r>
    </w:p>
    <w:p w14:paraId="38EC0C6C" w14:textId="46998B7C" w:rsidR="00C8339C" w:rsidRPr="00C8339C" w:rsidRDefault="00A66D5A" w:rsidP="008C0EA6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Alguna vez </w:t>
      </w:r>
      <w:r w:rsidR="00646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haz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nota</w:t>
      </w:r>
      <w:r w:rsidR="0064625F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cómo el cuerpo obtiene </w:t>
      </w:r>
      <w:r w:rsidR="00646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una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dobl</w:t>
      </w:r>
      <w:r w:rsidR="00646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ez, esto </w:t>
      </w:r>
      <w:proofErr w:type="gramStart"/>
      <w:r w:rsidR="00646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porque</w:t>
      </w:r>
      <w:proofErr w:type="gramEnd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 la espina dorsal </w:t>
      </w:r>
      <w:r w:rsidR="00646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dobla hacia adelante</w:t>
      </w:r>
      <w:r w:rsidR="00646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le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proofErr w:type="spellEnd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curva </w:t>
      </w:r>
      <w:r w:rsidR="00646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hombros... Ya no son sólidos, </w:t>
      </w:r>
      <w:r w:rsidR="00646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recto para arriba y fuerte</w:t>
      </w:r>
      <w:r w:rsidR="0064625F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ya </w:t>
      </w:r>
      <w:r w:rsidR="003927A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lo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una vez </w:t>
      </w:r>
      <w:r w:rsidR="00C8339C" w:rsidRPr="00C8339C">
        <w:rPr>
          <w:rFonts w:ascii="Times New Roman" w:eastAsia="Times New Roman" w:hAnsi="Times New Roman" w:cs="Times New Roman"/>
          <w:sz w:val="24"/>
          <w:szCs w:val="24"/>
          <w:lang w:val="es-ES"/>
        </w:rPr>
        <w:t>eran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proofErr w:type="gramStart"/>
      <w:r w:rsidR="00C8339C" w:rsidRPr="00C8339C">
        <w:rPr>
          <w:rFonts w:ascii="Times New Roman" w:eastAsia="Times New Roman" w:hAnsi="Times New Roman" w:cs="Times New Roman"/>
          <w:sz w:val="24"/>
          <w:szCs w:val="24"/>
          <w:lang w:val="es-ES"/>
        </w:rPr>
        <w:t>Lo q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ue </w:t>
      </w:r>
      <w:r w:rsidR="00C8339C" w:rsidRPr="00C8339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antes </w:t>
      </w:r>
      <w:proofErr w:type="spellStart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="00C8339C" w:rsidRPr="00C8339C">
        <w:rPr>
          <w:rFonts w:ascii="Times New Roman" w:eastAsia="Times New Roman" w:hAnsi="Times New Roman" w:cs="Times New Roman"/>
          <w:sz w:val="24"/>
          <w:szCs w:val="24"/>
          <w:lang w:val="es-ES"/>
        </w:rPr>
        <w:t>ba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mos</w:t>
      </w:r>
      <w:proofErr w:type="spellEnd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acostumbrados a llevar en nuestros hombros no podemos hacerlo ya!</w:t>
      </w:r>
      <w:proofErr w:type="gramEnd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52A55F61" w14:textId="26B546FB" w:rsidR="00A66D5A" w:rsidRPr="00A66D5A" w:rsidRDefault="00A66D5A" w:rsidP="008C0EA6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«Los molinos </w:t>
      </w:r>
      <w:r w:rsidR="00C8339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ya dejan de hacer su función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porque son pocos». </w:t>
      </w:r>
      <w:r w:rsidRPr="00A66D5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>Los molin</w:t>
      </w:r>
      <w:r w:rsidR="003927A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>os</w:t>
      </w:r>
      <w:r w:rsidRPr="00A66D5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 xml:space="preserve"> son los </w:t>
      </w:r>
      <w:proofErr w:type="gramStart"/>
      <w:r w:rsidRPr="00A66D5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>dientes</w:t>
      </w:r>
      <w:r w:rsidRPr="00A66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 </w:t>
      </w:r>
      <w:r w:rsidRPr="00A66D5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6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48E568" w14:textId="77777777" w:rsidR="00A66D5A" w:rsidRPr="00A66D5A" w:rsidRDefault="00A66D5A" w:rsidP="00A66D5A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Muchos van a perder sus dientes a medida que envejecen. </w:t>
      </w:r>
      <w:proofErr w:type="gramStart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Masticar carnes o muchas clases de alimento será muy difícil a veces!!!!!!</w:t>
      </w:r>
      <w:proofErr w:type="gramEnd"/>
    </w:p>
    <w:p w14:paraId="6095801A" w14:textId="63AAE9B5" w:rsidR="00A66D5A" w:rsidRPr="00A66D5A" w:rsidRDefault="00A66D5A" w:rsidP="00A66D5A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Usted necesitará algunos puentes o </w:t>
      </w:r>
      <w:r w:rsidR="00C8339C"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dentaduras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complet</w:t>
      </w:r>
      <w:r w:rsidR="00C8339C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Hoy en día la tecnología ha hecho un montón de </w:t>
      </w:r>
      <w:r w:rsidR="00C8339C">
        <w:rPr>
          <w:rFonts w:ascii="Times New Roman" w:eastAsia="Times New Roman" w:hAnsi="Times New Roman" w:cs="Times New Roman"/>
          <w:sz w:val="24"/>
          <w:szCs w:val="24"/>
          <w:lang w:val="es-ES"/>
        </w:rPr>
        <w:t>progreso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Hoy tenemos </w:t>
      </w:r>
      <w:proofErr w:type="spellStart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opción</w:t>
      </w:r>
      <w:r w:rsidR="0064625F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proofErr w:type="spellEnd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... Implantes, coronas</w:t>
      </w:r>
      <w:r w:rsidR="003927A6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646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dentaduras removibles </w:t>
      </w:r>
      <w:proofErr w:type="spellStart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etcetera</w:t>
      </w:r>
      <w:proofErr w:type="spellEnd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62603D8F" w14:textId="51D24111" w:rsidR="00A66D5A" w:rsidRPr="003927A6" w:rsidRDefault="00A66D5A" w:rsidP="00A66D5A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Salomón </w:t>
      </w:r>
      <w:r w:rsidR="00C8339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sique y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dice </w:t>
      </w:r>
      <w:r w:rsidRPr="00DC098C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s-ES"/>
        </w:rPr>
        <w:t>"los que miran hacia fuera de las ventanas se oscurecieron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" esto</w:t>
      </w:r>
      <w:r w:rsidRPr="00A66D5A">
        <w:rPr>
          <w:rFonts w:ascii="Times New Roman" w:eastAsia="Times New Roman" w:hAnsi="Times New Roman" w:cs="Times New Roman"/>
          <w:color w:val="0000FF"/>
          <w:sz w:val="24"/>
          <w:szCs w:val="24"/>
          <w:lang w:val="es-ES"/>
        </w:rPr>
        <w:t xml:space="preserve"> </w:t>
      </w:r>
      <w:r w:rsidRPr="00A66D5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>se refiere a la falla</w:t>
      </w:r>
      <w:r w:rsidR="00C8339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 xml:space="preserve"> de</w:t>
      </w:r>
      <w:r w:rsidRPr="00A66D5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 xml:space="preserve"> vista... gafas, lentes de contacto o incluso unos binoculares para ver efectivamente </w:t>
      </w:r>
      <w:r w:rsidR="00C8339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 xml:space="preserve">se van a necesitar para poder ver </w:t>
      </w:r>
      <w:r w:rsidR="00DC098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 xml:space="preserve">todo </w:t>
      </w:r>
      <w:proofErr w:type="spellStart"/>
      <w:r w:rsidR="00C8339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>mas</w:t>
      </w:r>
      <w:proofErr w:type="spellEnd"/>
      <w:r w:rsidR="00C8339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 xml:space="preserve"> claro </w:t>
      </w:r>
      <w:r w:rsidRPr="00A66D5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>etc.</w:t>
      </w:r>
      <w:r w:rsidRPr="00A66D5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s-ES"/>
        </w:rPr>
        <w:t xml:space="preserve"> </w:t>
      </w:r>
    </w:p>
    <w:p w14:paraId="4556676E" w14:textId="77777777" w:rsidR="003927A6" w:rsidRPr="00C8339C" w:rsidRDefault="003927A6" w:rsidP="003927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2126882B" w14:textId="77777777" w:rsidR="00C8339C" w:rsidRDefault="00C8339C" w:rsidP="00C833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65A92F3E" w14:textId="5631B89E" w:rsidR="003927A6" w:rsidRDefault="003927A6" w:rsidP="00C833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</w:pPr>
    </w:p>
    <w:p w14:paraId="09BB51C8" w14:textId="6B83A29E" w:rsidR="003927A6" w:rsidRDefault="003927A6" w:rsidP="00C833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</w:pPr>
      <w:r w:rsidRPr="003927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Solomon </w:t>
      </w:r>
      <w:proofErr w:type="spellStart"/>
      <w:r w:rsidRPr="003927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aqui</w:t>
      </w:r>
      <w:proofErr w:type="spellEnd"/>
      <w:r w:rsidRPr="003927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continua….</w:t>
      </w:r>
    </w:p>
    <w:p w14:paraId="34027EFC" w14:textId="77777777" w:rsidR="003927A6" w:rsidRDefault="003927A6" w:rsidP="00C833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</w:pPr>
    </w:p>
    <w:p w14:paraId="5E429EB4" w14:textId="26865017" w:rsidR="00C8339C" w:rsidRDefault="00C8339C" w:rsidP="00C833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Eccl. 12:4].</w:t>
      </w:r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vertAlign w:val="superscript"/>
        </w:rPr>
        <w:t>4 </w:t>
      </w:r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y las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puertas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de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afuera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se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cerrarán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, por lo bajo del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ruido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de la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muela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;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cuando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se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levantará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a la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voz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del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ave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, y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todas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las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hijas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del canto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serán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abatidas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; </w:t>
      </w:r>
    </w:p>
    <w:p w14:paraId="3CCF4B5D" w14:textId="77777777" w:rsidR="009A6FF6" w:rsidRPr="00A66D5A" w:rsidRDefault="009A6FF6" w:rsidP="00C833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</w:p>
    <w:p w14:paraId="778AFECE" w14:textId="44EA4192" w:rsidR="00E50A9B" w:rsidRDefault="009A6FF6" w:rsidP="009A6FF6">
      <w:pPr>
        <w:autoSpaceDE w:val="0"/>
        <w:autoSpaceDN w:val="0"/>
        <w:spacing w:after="24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puertas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cerrarán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 w:rsidR="00E50A9B">
        <w:rPr>
          <w:rFonts w:ascii="Times New Roman" w:eastAsia="Times New Roman" w:hAnsi="Times New Roman" w:cs="Times New Roman"/>
          <w:sz w:val="24"/>
          <w:szCs w:val="24"/>
        </w:rPr>
        <w:t>abilidad</w:t>
      </w:r>
      <w:proofErr w:type="spellEnd"/>
      <w:r w:rsidR="00E50A9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E50A9B">
        <w:rPr>
          <w:rFonts w:ascii="Times New Roman" w:eastAsia="Times New Roman" w:hAnsi="Times New Roman" w:cs="Times New Roman"/>
          <w:sz w:val="24"/>
          <w:szCs w:val="24"/>
        </w:rPr>
        <w:t>oir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fallando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fuerte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Autos,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moto</w:t>
      </w:r>
      <w:r w:rsidR="00DC098C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cicletas</w:t>
      </w:r>
      <w:proofErr w:type="spellEnd"/>
      <w:r w:rsidR="00E50A9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escuchar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música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98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fuera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empiezan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sonar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bajo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envejecemos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 casa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TV al 100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DC098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 radio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="00DC098C">
        <w:rPr>
          <w:rFonts w:ascii="Times New Roman" w:eastAsia="Times New Roman" w:hAnsi="Times New Roman" w:cs="Times New Roman"/>
          <w:sz w:val="24"/>
          <w:szCs w:val="24"/>
        </w:rPr>
        <w:t>puedo</w:t>
      </w:r>
      <w:proofErr w:type="spellEnd"/>
      <w:r w:rsidR="00DC0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escuch</w:t>
      </w:r>
      <w:r w:rsidR="00DC098C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disfrutar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lo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escuchando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alto! 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algunos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audífonos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!!!!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contest</w:t>
      </w:r>
      <w:r w:rsidR="00DC098C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Tratamos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conocer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final de</w:t>
      </w:r>
      <w:r w:rsidR="00DC098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 w:rsidR="00DC098C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volvemos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98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 un nuevo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comienza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mañana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  </w:t>
      </w:r>
    </w:p>
    <w:p w14:paraId="2E32255D" w14:textId="28F8A813" w:rsidR="003927A6" w:rsidRDefault="009A6FF6" w:rsidP="009A6FF6">
      <w:pPr>
        <w:autoSpaceDE w:val="0"/>
        <w:autoSpaceDN w:val="0"/>
        <w:spacing w:after="24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E50A9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Él</w:t>
      </w:r>
      <w:proofErr w:type="spellEnd"/>
      <w:r w:rsidRPr="00E50A9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se </w:t>
      </w:r>
      <w:proofErr w:type="spellStart"/>
      <w:r w:rsidRPr="00E50A9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levantará</w:t>
      </w:r>
      <w:proofErr w:type="spellEnd"/>
      <w:r w:rsidRPr="00E50A9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a la </w:t>
      </w:r>
      <w:proofErr w:type="spellStart"/>
      <w:r w:rsidRPr="00E50A9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voz</w:t>
      </w:r>
      <w:proofErr w:type="spellEnd"/>
      <w:r w:rsidRPr="00E50A9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del </w:t>
      </w:r>
      <w:proofErr w:type="spellStart"/>
      <w:r w:rsidRPr="00E50A9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pájaro</w:t>
      </w:r>
      <w:proofErr w:type="spellEnd"/>
      <w:r w:rsidRPr="00E50A9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Amado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bien alto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despierta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C098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DC0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algunas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mañana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Sin embargo,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pequeño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98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DC098C">
        <w:rPr>
          <w:rFonts w:ascii="Times New Roman" w:eastAsia="Times New Roman" w:hAnsi="Times New Roman" w:cs="Times New Roman"/>
          <w:sz w:val="24"/>
          <w:szCs w:val="24"/>
        </w:rPr>
        <w:t>mitad</w:t>
      </w:r>
      <w:proofErr w:type="spellEnd"/>
      <w:r w:rsidR="00DC09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C098C">
        <w:rPr>
          <w:rFonts w:ascii="Times New Roman" w:eastAsia="Times New Roman" w:hAnsi="Times New Roman" w:cs="Times New Roman"/>
          <w:sz w:val="24"/>
          <w:szCs w:val="24"/>
        </w:rPr>
        <w:t>sueno</w:t>
      </w:r>
      <w:proofErr w:type="spellEnd"/>
      <w:r w:rsidR="00DC0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perturba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sueño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2A5E24BD" w14:textId="5ECE5F7D" w:rsidR="00E50A9B" w:rsidRDefault="009A6FF6" w:rsidP="009A6FF6">
      <w:pPr>
        <w:autoSpaceDE w:val="0"/>
        <w:autoSpaceDN w:val="0"/>
        <w:spacing w:after="24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Salomón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dice... </w:t>
      </w:r>
    </w:p>
    <w:p w14:paraId="36773C09" w14:textId="2EEF1486" w:rsidR="00A66D5A" w:rsidRPr="00A66D5A" w:rsidRDefault="009A6FF6" w:rsidP="003927A6">
      <w:pPr>
        <w:autoSpaceDE w:val="0"/>
        <w:autoSpaceDN w:val="0"/>
        <w:spacing w:after="24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 w:rsidRPr="00E50A9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"y </w:t>
      </w:r>
      <w:proofErr w:type="spellStart"/>
      <w:r w:rsidRPr="00E50A9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todas</w:t>
      </w:r>
      <w:proofErr w:type="spellEnd"/>
      <w:r w:rsidRPr="00E50A9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las </w:t>
      </w:r>
      <w:proofErr w:type="spellStart"/>
      <w:r w:rsidRPr="00E50A9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hijas</w:t>
      </w:r>
      <w:proofErr w:type="spellEnd"/>
      <w:r w:rsidRPr="00E50A9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de la </w:t>
      </w:r>
      <w:proofErr w:type="spellStart"/>
      <w:r w:rsidRPr="00E50A9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música</w:t>
      </w:r>
      <w:proofErr w:type="spellEnd"/>
      <w:r w:rsidRPr="00E50A9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E50A9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serán</w:t>
      </w:r>
      <w:proofErr w:type="spellEnd"/>
      <w:r w:rsidRPr="00E50A9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E50A9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humilladas</w:t>
      </w:r>
      <w:proofErr w:type="spellEnd"/>
      <w:r w:rsidRPr="00E50A9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".</w:t>
      </w:r>
      <w:r w:rsidRPr="00E50A9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</w:p>
    <w:p w14:paraId="1746EE07" w14:textId="0116D9D9" w:rsidR="00E50A9B" w:rsidRDefault="00E50A9B" w:rsidP="00A66D5A">
      <w:p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No encontrará </w:t>
      </w:r>
      <w:r w:rsidR="00F212C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muchos</w:t>
      </w:r>
      <w:r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ancianos cantando en el coro. ¡Sabes por qué! </w:t>
      </w:r>
      <w:proofErr w:type="gramStart"/>
      <w:r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La voz </w:t>
      </w:r>
      <w:r w:rsidR="00DC098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se pone</w:t>
      </w:r>
      <w:r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f</w:t>
      </w:r>
      <w:r w:rsidR="00F212C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ragil</w:t>
      </w:r>
      <w:proofErr w:type="spellEnd"/>
      <w:r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y </w:t>
      </w:r>
      <w:r w:rsidR="00DC098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los teclados que hacen la voz </w:t>
      </w:r>
      <w:r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se pone más difícil de </w:t>
      </w:r>
      <w:r w:rsidR="003927A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entender y </w:t>
      </w:r>
      <w:r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llevar una melodía como ellos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eran a </w:t>
      </w:r>
      <w:r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una vez!!!!!!</w:t>
      </w:r>
      <w:proofErr w:type="gramEnd"/>
      <w:r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 Incluso las personas que alguna vez tuvieron voz de canto hermosa pierden la calidad de sus voces a medida que envejecen.  Permítanme decir a los que nunca </w:t>
      </w:r>
      <w:proofErr w:type="spellStart"/>
      <w:r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pod</w:t>
      </w:r>
      <w:r w:rsidR="00DC098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ian</w:t>
      </w:r>
      <w:proofErr w:type="spellEnd"/>
      <w:r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cantar muy bien, todos deberíamos realizar que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debemos</w:t>
      </w:r>
      <w:r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alaba</w:t>
      </w:r>
      <w:r w:rsidR="00DC098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r y cantar</w:t>
      </w:r>
      <w:r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al Señor </w:t>
      </w:r>
      <w:r w:rsidR="00DC098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de </w:t>
      </w:r>
      <w:r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nuestros corazones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con </w:t>
      </w:r>
      <w:r w:rsidR="003927A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melodía delante de su </w:t>
      </w:r>
      <w:r w:rsidR="00DC098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presencia.</w:t>
      </w:r>
      <w:r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   </w:t>
      </w:r>
    </w:p>
    <w:p w14:paraId="17264455" w14:textId="77777777" w:rsidR="00E50A9B" w:rsidRDefault="00E50A9B" w:rsidP="00A66D5A">
      <w:p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</w:p>
    <w:p w14:paraId="321836CA" w14:textId="15B97C82" w:rsidR="00F212CC" w:rsidRDefault="003927A6" w:rsidP="00A66D5A">
      <w:p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Aquí vamos a ver el </w:t>
      </w:r>
      <w:r w:rsidR="003D173D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e</w:t>
      </w:r>
      <w:r w:rsidR="00E50A9B"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fecto psicológico de la vejez... Salomón no se detuvo </w:t>
      </w:r>
      <w:r w:rsidR="00DC098C"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</w:t>
      </w:r>
      <w:r w:rsidR="00DC098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quí</w:t>
      </w:r>
      <w:r w:rsidR="00E50A9B"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por lo que continúa en él habla de la </w:t>
      </w:r>
      <w:r w:rsidR="00DC098C"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vejez</w:t>
      </w:r>
      <w:r w:rsidR="00DC098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,</w:t>
      </w:r>
      <w:r w:rsidR="00E50A9B"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r w:rsidR="00DC098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para mi entender aquí</w:t>
      </w:r>
      <w:r w:rsidR="00E50A9B"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,</w:t>
      </w:r>
      <w:r w:rsidR="00DC098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r w:rsidR="003D173D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llegamos</w:t>
      </w:r>
      <w:r w:rsidR="00E50A9B"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r w:rsidR="00C832AD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</w:t>
      </w:r>
      <w:r w:rsidR="00E50A9B"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el lugar donde se pone </w:t>
      </w:r>
      <w:r w:rsidR="00F212C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muy </w:t>
      </w:r>
      <w:r w:rsidR="00E50A9B"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trágic</w:t>
      </w:r>
      <w:r w:rsidR="00DC098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</w:t>
      </w:r>
      <w:r w:rsidR="003D173D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la </w:t>
      </w:r>
      <w:r w:rsidR="00DC098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situación</w:t>
      </w:r>
      <w:r w:rsidR="00E50A9B"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porque aquí Salomón habla y describe la </w:t>
      </w:r>
      <w:r w:rsidR="003D173D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parte </w:t>
      </w:r>
      <w:r w:rsidR="00E50A9B"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psicológica </w:t>
      </w:r>
      <w:r w:rsidR="00F212C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que </w:t>
      </w:r>
      <w:r w:rsidR="00E50A9B"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tiene efectos </w:t>
      </w:r>
      <w:r w:rsid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</w:t>
      </w:r>
      <w:r w:rsidR="00F212C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l</w:t>
      </w:r>
      <w:r w:rsid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r w:rsidR="00E50A9B"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envejecer la mente, </w:t>
      </w:r>
      <w:proofErr w:type="spellStart"/>
      <w:r w:rsidR="00C832AD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El</w:t>
      </w:r>
      <w:proofErr w:type="spellEnd"/>
      <w:r w:rsidR="00E50A9B"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nos da una descripción psicológica que muchos quieren evitar a tod</w:t>
      </w:r>
      <w:r w:rsidR="00C832AD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o</w:t>
      </w:r>
      <w:r w:rsidR="00E50A9B"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c</w:t>
      </w:r>
      <w:r w:rsidR="00C832AD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osto</w:t>
      </w:r>
      <w:r w:rsidR="00E50A9B"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... aquí es cómo lo describe...</w:t>
      </w:r>
    </w:p>
    <w:p w14:paraId="733010F4" w14:textId="77777777" w:rsidR="003D173D" w:rsidRDefault="00E50A9B" w:rsidP="003D173D">
      <w:p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50A9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  </w:t>
      </w:r>
    </w:p>
    <w:p w14:paraId="5C2F086D" w14:textId="0566E7F7" w:rsidR="009E1EB6" w:rsidRPr="00C832AD" w:rsidRDefault="009E1EB6" w:rsidP="003D173D">
      <w:p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vertAlign w:val="superscript"/>
        </w:rPr>
        <w:t>5 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cuando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también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temerán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de lo que es alto, y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habrá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terrores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en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el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camino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; y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florecerá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el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almendro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, y la </w:t>
      </w:r>
      <w:proofErr w:type="spellStart"/>
      <w:r w:rsidR="00FB40F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saltamonte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será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una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carga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, y se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perderá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el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apetito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;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porque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el hombre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va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a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su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morada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eterna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, y</w:t>
      </w:r>
      <w:r w:rsidR="00C832AD" w:rsidRPr="00C832AD">
        <w:rPr>
          <w:rFonts w:ascii="Verdana" w:hAnsi="Verdana"/>
          <w:color w:val="000000"/>
        </w:rPr>
        <w:t xml:space="preserve"> </w:t>
      </w:r>
      <w:r w:rsidR="00C832AD" w:rsidRPr="00C832AD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por la </w:t>
      </w:r>
      <w:proofErr w:type="spellStart"/>
      <w:r w:rsidR="00C832AD" w:rsidRPr="00C832AD">
        <w:rPr>
          <w:rFonts w:ascii="Times New Roman" w:hAnsi="Times New Roman" w:cs="Times New Roman"/>
          <w:b/>
          <w:i/>
          <w:color w:val="0000FF"/>
          <w:sz w:val="24"/>
          <w:szCs w:val="24"/>
        </w:rPr>
        <w:t>calle</w:t>
      </w:r>
      <w:proofErr w:type="spellEnd"/>
      <w:r w:rsidR="00C832AD" w:rsidRPr="00C832AD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="00C832AD" w:rsidRPr="00C832AD">
        <w:rPr>
          <w:rFonts w:ascii="Times New Roman" w:hAnsi="Times New Roman" w:cs="Times New Roman"/>
          <w:b/>
          <w:i/>
          <w:color w:val="0000FF"/>
          <w:sz w:val="24"/>
          <w:szCs w:val="24"/>
        </w:rPr>
        <w:t>andarán</w:t>
      </w:r>
      <w:proofErr w:type="spellEnd"/>
      <w:r w:rsidR="00C832AD" w:rsidRPr="00C832AD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los que </w:t>
      </w:r>
      <w:proofErr w:type="spellStart"/>
      <w:r w:rsidR="00C832AD" w:rsidRPr="00C832AD">
        <w:rPr>
          <w:rFonts w:ascii="Times New Roman" w:hAnsi="Times New Roman" w:cs="Times New Roman"/>
          <w:b/>
          <w:i/>
          <w:color w:val="0000FF"/>
          <w:sz w:val="24"/>
          <w:szCs w:val="24"/>
        </w:rPr>
        <w:t>llorarán</w:t>
      </w:r>
      <w:proofErr w:type="spellEnd"/>
      <w:r w:rsidR="00C832AD" w:rsidRPr="00C832AD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="00C832AD" w:rsidRPr="00C832AD">
        <w:rPr>
          <w:rFonts w:ascii="Times New Roman" w:hAnsi="Times New Roman" w:cs="Times New Roman"/>
          <w:b/>
          <w:i/>
          <w:color w:val="0000FF"/>
          <w:sz w:val="24"/>
          <w:szCs w:val="24"/>
        </w:rPr>
        <w:t>su</w:t>
      </w:r>
      <w:proofErr w:type="spellEnd"/>
      <w:r w:rsidR="00C832AD" w:rsidRPr="00C832AD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="00C832AD" w:rsidRPr="00C832AD">
        <w:rPr>
          <w:rFonts w:ascii="Times New Roman" w:hAnsi="Times New Roman" w:cs="Times New Roman"/>
          <w:b/>
          <w:i/>
          <w:color w:val="0000FF"/>
          <w:sz w:val="24"/>
          <w:szCs w:val="24"/>
        </w:rPr>
        <w:t>muerte</w:t>
      </w:r>
      <w:proofErr w:type="spellEnd"/>
      <w:r w:rsidR="00C832AD" w:rsidRPr="00C832AD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r w:rsidRPr="00C832A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</w:p>
    <w:p w14:paraId="5C198EC3" w14:textId="77777777" w:rsidR="00AB579E" w:rsidRDefault="00AB579E" w:rsidP="00A66D5A">
      <w:p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</w:p>
    <w:p w14:paraId="5B86BC3C" w14:textId="2EC8B434" w:rsidR="00AB579E" w:rsidRPr="00AB579E" w:rsidRDefault="00AB579E" w:rsidP="00A66D5A">
      <w:p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Amado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cuando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yo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era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mucho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más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joven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tuv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muchas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oportunidades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hice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muchas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cosas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832AD">
        <w:rPr>
          <w:rFonts w:ascii="Times New Roman" w:eastAsia="Times New Roman" w:hAnsi="Times New Roman" w:cs="Times New Roman"/>
          <w:b/>
          <w:i/>
          <w:sz w:val="24"/>
          <w:szCs w:val="24"/>
        </w:rPr>
        <w:t>locas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lo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más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loco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fue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saltar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aviones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como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un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paracaidista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en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el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ejército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nunca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tuv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miedo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en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mi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cuerpo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como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un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joven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gram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21 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así</w:t>
      </w:r>
      <w:proofErr w:type="spellEnd"/>
      <w:proofErr w:type="gram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generalmente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no par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27AE1">
        <w:rPr>
          <w:rFonts w:ascii="Times New Roman" w:eastAsia="Times New Roman" w:hAnsi="Times New Roman" w:cs="Times New Roman"/>
          <w:b/>
          <w:i/>
          <w:sz w:val="24"/>
          <w:szCs w:val="24"/>
        </w:rPr>
        <w:t>ni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pens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en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peligro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esa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edad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creemos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que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podemos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vencer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todas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las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cosas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hacer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todas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las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cosas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explorar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todas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las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cosas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sin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cuidado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preocupación</w:t>
      </w:r>
      <w:proofErr w:type="spellEnd"/>
      <w:r w:rsidR="003D17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D173D">
        <w:rPr>
          <w:rFonts w:ascii="Times New Roman" w:eastAsia="Times New Roman" w:hAnsi="Times New Roman" w:cs="Times New Roman"/>
          <w:b/>
          <w:i/>
          <w:sz w:val="24"/>
          <w:szCs w:val="24"/>
        </w:rPr>
        <w:t>alguna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Lo q</w:t>
      </w:r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ue era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vejez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ahora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ha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fallado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en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mí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volando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en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un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avión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es un</w:t>
      </w:r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cómodo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27AE1">
        <w:rPr>
          <w:rFonts w:ascii="Times New Roman" w:eastAsia="Times New Roman" w:hAnsi="Times New Roman" w:cs="Times New Roman"/>
          <w:b/>
          <w:i/>
          <w:sz w:val="24"/>
          <w:szCs w:val="24"/>
        </w:rPr>
        <w:t>placer</w:t>
      </w:r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más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hoy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en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día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con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todo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lo que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está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pasando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en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las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noticias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no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sé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si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estaré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cómodo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siempre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volando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otra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vez</w:t>
      </w:r>
      <w:proofErr w:type="spellEnd"/>
      <w:r w:rsidR="00327A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27AE1">
        <w:rPr>
          <w:rFonts w:ascii="Times New Roman" w:eastAsia="Times New Roman" w:hAnsi="Times New Roman" w:cs="Times New Roman"/>
          <w:b/>
          <w:i/>
          <w:sz w:val="24"/>
          <w:szCs w:val="24"/>
        </w:rPr>
        <w:t>ni</w:t>
      </w:r>
      <w:proofErr w:type="spellEnd"/>
      <w:r w:rsidR="00327A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27AE1">
        <w:rPr>
          <w:rFonts w:ascii="Times New Roman" w:eastAsia="Times New Roman" w:hAnsi="Times New Roman" w:cs="Times New Roman"/>
          <w:b/>
          <w:i/>
          <w:sz w:val="24"/>
          <w:szCs w:val="24"/>
        </w:rPr>
        <w:t>menos</w:t>
      </w:r>
      <w:proofErr w:type="spellEnd"/>
      <w:r w:rsidR="00327A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27AE1"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altando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aviones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... no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no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no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no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para mi!!!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Algunos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temen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subirse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escalera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porque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temen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que se </w:t>
      </w:r>
      <w:proofErr w:type="spellStart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caigan</w:t>
      </w:r>
      <w:proofErr w:type="spellEnd"/>
      <w:r w:rsidRPr="00AB579E">
        <w:rPr>
          <w:rFonts w:ascii="Times New Roman" w:eastAsia="Times New Roman" w:hAnsi="Times New Roman" w:cs="Times New Roman"/>
          <w:b/>
          <w:i/>
          <w:sz w:val="24"/>
          <w:szCs w:val="24"/>
        </w:rPr>
        <w:t>!</w:t>
      </w:r>
    </w:p>
    <w:p w14:paraId="5AF02B21" w14:textId="77777777" w:rsidR="00FB40F9" w:rsidRPr="00AB579E" w:rsidRDefault="00FB40F9" w:rsidP="00A66D5A">
      <w:p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B368F4" w14:textId="77777777" w:rsidR="00FB40F9" w:rsidRDefault="00FB40F9" w:rsidP="00A66D5A">
      <w:p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y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habrá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terrores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en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el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camino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;</w:t>
      </w:r>
    </w:p>
    <w:p w14:paraId="5FCE3BEB" w14:textId="77777777" w:rsidR="00AB579E" w:rsidRPr="006D5A25" w:rsidRDefault="00AB579E" w:rsidP="00A66D5A">
      <w:p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muchos</w:t>
      </w:r>
      <w:proofErr w:type="spellEnd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vecindarios</w:t>
      </w:r>
      <w:proofErr w:type="spellEnd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tienen</w:t>
      </w:r>
      <w:proofErr w:type="spellEnd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sus </w:t>
      </w:r>
      <w:proofErr w:type="spellStart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lugares</w:t>
      </w:r>
      <w:proofErr w:type="spellEnd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que sin </w:t>
      </w:r>
      <w:proofErr w:type="spellStart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pensar</w:t>
      </w:r>
      <w:proofErr w:type="spellEnd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cuando</w:t>
      </w:r>
      <w:proofErr w:type="spellEnd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uno</w:t>
      </w:r>
      <w:proofErr w:type="spellEnd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joven</w:t>
      </w:r>
      <w:proofErr w:type="spellEnd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entraba</w:t>
      </w:r>
      <w:proofErr w:type="spellEnd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por un </w:t>
      </w:r>
      <w:proofErr w:type="spellStart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lugar</w:t>
      </w:r>
      <w:proofErr w:type="spellEnd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peligro</w:t>
      </w:r>
      <w:proofErr w:type="spellEnd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sin </w:t>
      </w:r>
      <w:proofErr w:type="spellStart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pensar</w:t>
      </w:r>
      <w:proofErr w:type="spellEnd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que el </w:t>
      </w:r>
      <w:proofErr w:type="spellStart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enemigo</w:t>
      </w:r>
      <w:proofErr w:type="spellEnd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lo </w:t>
      </w:r>
      <w:proofErr w:type="spellStart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espera</w:t>
      </w:r>
      <w:proofErr w:type="spellEnd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pero</w:t>
      </w:r>
      <w:proofErr w:type="spellEnd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cuando</w:t>
      </w:r>
      <w:proofErr w:type="spellEnd"/>
      <w:r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uno</w:t>
      </w:r>
      <w:proofErr w:type="spellEnd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envejese</w:t>
      </w:r>
      <w:proofErr w:type="spellEnd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ya</w:t>
      </w:r>
      <w:proofErr w:type="spellEnd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no lo </w:t>
      </w:r>
      <w:proofErr w:type="spellStart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hace</w:t>
      </w:r>
      <w:proofErr w:type="spellEnd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216C1CAC" w14:textId="77777777" w:rsidR="00FB40F9" w:rsidRDefault="00FB40F9" w:rsidP="00327A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4B94C98D" w14:textId="77777777" w:rsidR="00FB40F9" w:rsidRPr="00A66D5A" w:rsidRDefault="00FB40F9" w:rsidP="00FB40F9">
      <w:p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y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florecerá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el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almendro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,</w:t>
      </w:r>
    </w:p>
    <w:p w14:paraId="2605029C" w14:textId="77777777" w:rsidR="00A66D5A" w:rsidRPr="00A66D5A" w:rsidRDefault="00A66D5A" w:rsidP="00A66D5A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Amado, un árbol de almendro enflor</w:t>
      </w:r>
      <w:r w:rsidR="006D5A25">
        <w:rPr>
          <w:rFonts w:ascii="Times New Roman" w:eastAsia="Times New Roman" w:hAnsi="Times New Roman" w:cs="Times New Roman"/>
          <w:sz w:val="24"/>
          <w:szCs w:val="24"/>
          <w:lang w:val="es-ES"/>
        </w:rPr>
        <w:t>ecido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 todo blanco con flores.</w:t>
      </w:r>
    </w:p>
    <w:p w14:paraId="2941F317" w14:textId="7530399E" w:rsidR="00A66D5A" w:rsidRPr="00327AE1" w:rsidRDefault="00A66D5A" w:rsidP="00A66D5A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Y el jubilado va a convertir</w:t>
      </w:r>
      <w:r w:rsidR="003D173D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blanco en la parte superior,</w:t>
      </w:r>
      <w:r w:rsidR="00E9198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el pelo</w:t>
      </w:r>
      <w:r w:rsidR="00327AE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 le pone blanco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="00327AE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lo contrario no habrá nada en la parte superior, es uno o el otro. Supongo que </w:t>
      </w:r>
      <w:r w:rsidR="00327AE1">
        <w:rPr>
          <w:rFonts w:ascii="Times New Roman" w:eastAsia="Times New Roman" w:hAnsi="Times New Roman" w:cs="Times New Roman"/>
          <w:sz w:val="24"/>
          <w:szCs w:val="24"/>
          <w:lang w:val="es-ES"/>
        </w:rPr>
        <w:t>muchos quienes me han visto se les hace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fácil de ver y saber en qué lado de la valla estoy</w:t>
      </w:r>
      <w:r w:rsidR="00F212CC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Y lo dejo en eso!</w:t>
      </w:r>
      <w:proofErr w:type="gramEnd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¡</w:t>
      </w:r>
      <w:r w:rsidR="00F212CC">
        <w:rPr>
          <w:rFonts w:ascii="Times New Roman" w:eastAsia="Times New Roman" w:hAnsi="Times New Roman" w:cs="Times New Roman"/>
          <w:sz w:val="24"/>
          <w:szCs w:val="24"/>
          <w:lang w:val="es-ES"/>
        </w:rPr>
        <w:t>uno p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="00F212CC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de usar un pedazo de pelo</w:t>
      </w:r>
      <w:r w:rsidR="00F212C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falso si quiere</w:t>
      </w:r>
      <w:r w:rsidR="003D173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para lucir mejor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!</w:t>
      </w:r>
    </w:p>
    <w:p w14:paraId="561F5590" w14:textId="77777777" w:rsidR="00327AE1" w:rsidRPr="00A66D5A" w:rsidRDefault="00327AE1" w:rsidP="00327AE1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21779B8" w14:textId="71CE83AE" w:rsidR="00F212CC" w:rsidRDefault="00327AE1" w:rsidP="00A66D5A">
      <w:p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</w:pPr>
      <w:bookmarkStart w:id="2" w:name="_Hlk525679676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>Solomon sigue y dice…</w:t>
      </w:r>
    </w:p>
    <w:bookmarkEnd w:id="2"/>
    <w:p w14:paraId="1A9EA638" w14:textId="77777777" w:rsidR="00327AE1" w:rsidRDefault="00327AE1" w:rsidP="00A66D5A">
      <w:p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</w:pPr>
    </w:p>
    <w:p w14:paraId="39A562CF" w14:textId="77777777" w:rsidR="00A66D5A" w:rsidRDefault="00A66D5A" w:rsidP="00A66D5A">
      <w:p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66D5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>"</w:t>
      </w:r>
      <w:r w:rsidR="00E9198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 xml:space="preserve">Y el </w:t>
      </w:r>
      <w:proofErr w:type="spellStart"/>
      <w:r w:rsidR="00E9198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>saltamonte</w:t>
      </w:r>
      <w:proofErr w:type="spellEnd"/>
      <w:r w:rsidR="00E9198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 xml:space="preserve"> (</w:t>
      </w:r>
      <w:proofErr w:type="spellStart"/>
      <w:r w:rsidR="00E9198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>grasshopper</w:t>
      </w:r>
      <w:proofErr w:type="spellEnd"/>
      <w:r w:rsidR="00E9198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>)</w:t>
      </w:r>
      <w:r w:rsidRPr="00A66D5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 xml:space="preserve"> será una carga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." </w:t>
      </w:r>
    </w:p>
    <w:p w14:paraId="18CC664F" w14:textId="77777777" w:rsidR="00F212CC" w:rsidRPr="00A66D5A" w:rsidRDefault="00F212CC" w:rsidP="00A66D5A">
      <w:p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47DA6A2" w14:textId="1721A3A3" w:rsidR="00A66D5A" w:rsidRPr="00A66D5A" w:rsidRDefault="00A66D5A" w:rsidP="00A66D5A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¿Un pequeño </w:t>
      </w:r>
      <w:proofErr w:type="spellStart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saltamonte</w:t>
      </w:r>
      <w:proofErr w:type="spellEnd"/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 una carga? Cuando éramos niños s</w:t>
      </w:r>
      <w:r w:rsidR="00F212CC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líamos</w:t>
      </w:r>
      <w:r w:rsidR="00F212C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perseguir saltamontes alrededor</w:t>
      </w:r>
      <w:r w:rsidR="00327AE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el vecindario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136E8F10" w14:textId="2A35B308" w:rsidR="00A66D5A" w:rsidRPr="006D5A25" w:rsidRDefault="00A66D5A" w:rsidP="00A66D5A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color w:val="0F0F5F"/>
          <w:sz w:val="24"/>
          <w:szCs w:val="24"/>
          <w:shd w:val="clear" w:color="auto" w:fill="F0F0A0"/>
          <w:lang w:val="es-ES"/>
        </w:rPr>
        <w:t xml:space="preserve">Bien, cuando se trata de la </w:t>
      </w:r>
      <w:r w:rsidR="00E91980">
        <w:rPr>
          <w:rFonts w:ascii="Times New Roman" w:eastAsia="Times New Roman" w:hAnsi="Times New Roman" w:cs="Times New Roman"/>
          <w:color w:val="0F0F5F"/>
          <w:sz w:val="24"/>
          <w:szCs w:val="24"/>
          <w:shd w:val="clear" w:color="auto" w:fill="F0F0A0"/>
          <w:lang w:val="es-ES"/>
        </w:rPr>
        <w:t xml:space="preserve">anciana </w:t>
      </w:r>
      <w:r w:rsidRPr="00A66D5A">
        <w:rPr>
          <w:rFonts w:ascii="Times New Roman" w:eastAsia="Times New Roman" w:hAnsi="Times New Roman" w:cs="Times New Roman"/>
          <w:color w:val="0F0F5F"/>
          <w:sz w:val="24"/>
          <w:szCs w:val="24"/>
          <w:shd w:val="clear" w:color="auto" w:fill="F0F0A0"/>
          <w:lang w:val="es-ES"/>
        </w:rPr>
        <w:t xml:space="preserve">edad, pequeñas cosas que nunca </w:t>
      </w:r>
      <w:r w:rsidR="00E91980">
        <w:rPr>
          <w:rFonts w:ascii="Times New Roman" w:eastAsia="Times New Roman" w:hAnsi="Times New Roman" w:cs="Times New Roman"/>
          <w:color w:val="0F0F5F"/>
          <w:sz w:val="24"/>
          <w:szCs w:val="24"/>
          <w:shd w:val="clear" w:color="auto" w:fill="F0F0A0"/>
          <w:lang w:val="es-ES"/>
        </w:rPr>
        <w:t xml:space="preserve">nos </w:t>
      </w:r>
      <w:r w:rsidRPr="00A66D5A">
        <w:rPr>
          <w:rFonts w:ascii="Times New Roman" w:eastAsia="Times New Roman" w:hAnsi="Times New Roman" w:cs="Times New Roman"/>
          <w:color w:val="0F0F5F"/>
          <w:sz w:val="24"/>
          <w:szCs w:val="24"/>
          <w:shd w:val="clear" w:color="auto" w:fill="F0F0A0"/>
          <w:lang w:val="es-ES"/>
        </w:rPr>
        <w:t>molest</w:t>
      </w:r>
      <w:r w:rsidR="00E91980">
        <w:rPr>
          <w:rFonts w:ascii="Times New Roman" w:eastAsia="Times New Roman" w:hAnsi="Times New Roman" w:cs="Times New Roman"/>
          <w:color w:val="0F0F5F"/>
          <w:sz w:val="24"/>
          <w:szCs w:val="24"/>
          <w:shd w:val="clear" w:color="auto" w:fill="F0F0A0"/>
          <w:lang w:val="es-ES"/>
        </w:rPr>
        <w:t xml:space="preserve">aban </w:t>
      </w:r>
      <w:r w:rsidRPr="00A66D5A">
        <w:rPr>
          <w:rFonts w:ascii="Times New Roman" w:eastAsia="Times New Roman" w:hAnsi="Times New Roman" w:cs="Times New Roman"/>
          <w:color w:val="0F0F5F"/>
          <w:sz w:val="24"/>
          <w:szCs w:val="24"/>
          <w:shd w:val="clear" w:color="auto" w:fill="F0F0A0"/>
          <w:lang w:val="es-ES"/>
        </w:rPr>
        <w:t xml:space="preserve">ahora </w:t>
      </w:r>
      <w:r w:rsidR="00E91980">
        <w:rPr>
          <w:rFonts w:ascii="Times New Roman" w:eastAsia="Times New Roman" w:hAnsi="Times New Roman" w:cs="Times New Roman"/>
          <w:color w:val="0F0F5F"/>
          <w:sz w:val="24"/>
          <w:szCs w:val="24"/>
          <w:shd w:val="clear" w:color="auto" w:fill="F0F0A0"/>
          <w:lang w:val="es-ES"/>
        </w:rPr>
        <w:t xml:space="preserve">se </w:t>
      </w:r>
      <w:r w:rsidRPr="00A66D5A">
        <w:rPr>
          <w:rFonts w:ascii="Times New Roman" w:eastAsia="Times New Roman" w:hAnsi="Times New Roman" w:cs="Times New Roman"/>
          <w:color w:val="0F0F5F"/>
          <w:sz w:val="24"/>
          <w:szCs w:val="24"/>
          <w:shd w:val="clear" w:color="auto" w:fill="F0F0A0"/>
          <w:lang w:val="es-ES"/>
        </w:rPr>
        <w:t>conv</w:t>
      </w:r>
      <w:r w:rsidR="00E91980">
        <w:rPr>
          <w:rFonts w:ascii="Times New Roman" w:eastAsia="Times New Roman" w:hAnsi="Times New Roman" w:cs="Times New Roman"/>
          <w:color w:val="0F0F5F"/>
          <w:sz w:val="24"/>
          <w:szCs w:val="24"/>
          <w:shd w:val="clear" w:color="auto" w:fill="F0F0A0"/>
          <w:lang w:val="es-ES"/>
        </w:rPr>
        <w:t>ierten</w:t>
      </w:r>
      <w:r w:rsidRPr="00A66D5A">
        <w:rPr>
          <w:rFonts w:ascii="Times New Roman" w:eastAsia="Times New Roman" w:hAnsi="Times New Roman" w:cs="Times New Roman"/>
          <w:color w:val="0F0F5F"/>
          <w:sz w:val="24"/>
          <w:szCs w:val="24"/>
          <w:shd w:val="clear" w:color="auto" w:fill="F0F0A0"/>
          <w:lang w:val="es-ES"/>
        </w:rPr>
        <w:t xml:space="preserve"> en una carga.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Amamos entrañablemente a nuestros nietos y bisnietos, son estimados y disfrutamos de tener</w:t>
      </w:r>
      <w:r w:rsidR="003D173D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E91980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 nosotros, pero después de un tiempo, estamos encantados de verlos volver a </w:t>
      </w:r>
      <w:r w:rsidR="003D173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su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casa otra vez. </w:t>
      </w:r>
      <w:r w:rsidR="00E9198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Esto es debido a nuestra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paciencia</w:t>
      </w:r>
      <w:r w:rsidR="00327AE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que se nos pierde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Muchas </w:t>
      </w:r>
      <w:r w:rsidRPr="00A66D5A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pequeñas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cosas se convierten en conjunto una carga c</w:t>
      </w:r>
      <w:r w:rsidR="00C606B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uando </w:t>
      </w:r>
      <w:r w:rsidRPr="00A66D5A">
        <w:rPr>
          <w:rFonts w:ascii="Times New Roman" w:eastAsia="Times New Roman" w:hAnsi="Times New Roman" w:cs="Times New Roman"/>
          <w:sz w:val="24"/>
          <w:szCs w:val="24"/>
          <w:lang w:val="es-ES"/>
        </w:rPr>
        <w:t>una persona envejece</w:t>
      </w:r>
      <w:r w:rsidR="00C606B2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1373162F" w14:textId="77777777" w:rsidR="006D5A25" w:rsidRPr="00FB40F9" w:rsidRDefault="006D5A25" w:rsidP="006D5A25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126B37C" w14:textId="77777777" w:rsidR="00E91980" w:rsidRDefault="00FB40F9" w:rsidP="00A66D5A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y se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perderá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el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apetito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;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porque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el hombre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va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a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su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morada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eterna</w:t>
      </w:r>
      <w:proofErr w:type="spellEnd"/>
    </w:p>
    <w:p w14:paraId="04C06E8C" w14:textId="77777777" w:rsidR="00FB40F9" w:rsidRDefault="00FB40F9" w:rsidP="00A66D5A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</w:p>
    <w:p w14:paraId="655DA3CF" w14:textId="0A3E23D1" w:rsidR="006D5A25" w:rsidRDefault="00327AE1" w:rsidP="00A66D5A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etapa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vida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anciano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ya</w:t>
      </w:r>
      <w:proofErr w:type="spellEnd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lo </w:t>
      </w:r>
      <w:proofErr w:type="spellStart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unico</w:t>
      </w:r>
      <w:proofErr w:type="spellEnd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que </w:t>
      </w:r>
      <w:proofErr w:type="spellStart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piensa</w:t>
      </w:r>
      <w:proofErr w:type="spellEnd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es </w:t>
      </w:r>
      <w:proofErr w:type="spellStart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estar</w:t>
      </w:r>
      <w:proofErr w:type="spellEnd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en</w:t>
      </w:r>
      <w:proofErr w:type="spellEnd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b</w:t>
      </w:r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uena</w:t>
      </w:r>
      <w:proofErr w:type="spellEnd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salud</w:t>
      </w:r>
      <w:proofErr w:type="spellEnd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el </w:t>
      </w:r>
      <w:proofErr w:type="spellStart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apetito</w:t>
      </w:r>
      <w:proofErr w:type="spellEnd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un </w:t>
      </w:r>
      <w:proofErr w:type="spellStart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joven</w:t>
      </w:r>
      <w:proofErr w:type="spellEnd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no es lo </w:t>
      </w:r>
      <w:proofErr w:type="spellStart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mismo</w:t>
      </w:r>
      <w:proofErr w:type="spellEnd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una persona </w:t>
      </w:r>
      <w:proofErr w:type="spellStart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envejecida</w:t>
      </w:r>
      <w:proofErr w:type="spellEnd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porque</w:t>
      </w:r>
      <w:proofErr w:type="spellEnd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lo que </w:t>
      </w:r>
      <w:proofErr w:type="spellStart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tienen</w:t>
      </w:r>
      <w:proofErr w:type="spellEnd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en</w:t>
      </w:r>
      <w:proofErr w:type="spellEnd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mente</w:t>
      </w:r>
      <w:proofErr w:type="spellEnd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es que se </w:t>
      </w:r>
      <w:proofErr w:type="spellStart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pueden</w:t>
      </w:r>
      <w:proofErr w:type="spellEnd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morir</w:t>
      </w:r>
      <w:proofErr w:type="spellEnd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por </w:t>
      </w:r>
      <w:proofErr w:type="spellStart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algo</w:t>
      </w:r>
      <w:proofErr w:type="spellEnd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que se </w:t>
      </w:r>
      <w:proofErr w:type="spellStart"/>
      <w:r w:rsidR="006D5A25" w:rsidRP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come</w:t>
      </w:r>
      <w:r w:rsid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n</w:t>
      </w:r>
      <w:proofErr w:type="spellEnd"/>
      <w:r w:rsid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psycologicamente</w:t>
      </w:r>
      <w:proofErr w:type="spellEnd"/>
      <w:r w:rsid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pierden</w:t>
      </w:r>
      <w:proofErr w:type="spellEnd"/>
      <w:r w:rsidR="006D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el </w:t>
      </w:r>
      <w:proofErr w:type="spellStart"/>
      <w:r w:rsid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apetito</w:t>
      </w:r>
      <w:proofErr w:type="spellEnd"/>
      <w:r w:rsidR="006D5A2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546229D2" w14:textId="7606CD02" w:rsidR="006D5A25" w:rsidRDefault="006D5A25" w:rsidP="00327A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7EA4D16" w14:textId="77777777" w:rsidR="00327AE1" w:rsidRDefault="00327AE1" w:rsidP="00327AE1">
      <w:p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"/>
        </w:rPr>
        <w:t>Solomon sigue y dice…</w:t>
      </w:r>
    </w:p>
    <w:p w14:paraId="7DF3AE53" w14:textId="04272C73" w:rsidR="00327AE1" w:rsidRDefault="00327AE1" w:rsidP="00327A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4EB2D29" w14:textId="25711691" w:rsidR="006D5A25" w:rsidRPr="006D5A25" w:rsidRDefault="003D173D" w:rsidP="00A66D5A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Lo </w:t>
      </w:r>
      <w:proofErr w:type="spellStart"/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siquiente</w:t>
      </w:r>
      <w:proofErr w:type="spellEnd"/>
      <w:r w:rsidR="006D5A25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es </w:t>
      </w:r>
      <w:proofErr w:type="spellStart"/>
      <w:r w:rsidR="006D5A25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algo</w:t>
      </w:r>
      <w:proofErr w:type="spellEnd"/>
      <w:r w:rsidR="006D5A25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="006D5A25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tragico</w:t>
      </w:r>
      <w:proofErr w:type="spellEnd"/>
      <w:r w:rsidR="006D5A25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duro</w:t>
      </w:r>
      <w:proofErr w:type="spellEnd"/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acceptar</w:t>
      </w:r>
      <w:proofErr w:type="spellEnd"/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…</w:t>
      </w:r>
      <w:r w:rsidR="006D5A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5A25" w:rsidRPr="00C606B2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"El </w:t>
      </w:r>
      <w:proofErr w:type="spellStart"/>
      <w:r w:rsidR="006D5A25" w:rsidRPr="00C606B2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Deseo</w:t>
      </w:r>
      <w:proofErr w:type="spellEnd"/>
      <w:r w:rsidR="006D5A25" w:rsidRPr="00C606B2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6D5A25" w:rsidRPr="00C606B2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fallece</w:t>
      </w:r>
      <w:proofErr w:type="spellEnd"/>
      <w:r w:rsidR="006D5A25" w:rsidRPr="00C606B2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."</w:t>
      </w:r>
      <w:r w:rsidR="006D5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5A25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="006D5A25">
        <w:rPr>
          <w:rFonts w:ascii="Times New Roman" w:eastAsia="Times New Roman" w:hAnsi="Times New Roman" w:cs="Times New Roman"/>
          <w:sz w:val="24"/>
          <w:szCs w:val="24"/>
        </w:rPr>
        <w:t xml:space="preserve"> se dirige al la </w:t>
      </w:r>
      <w:proofErr w:type="spellStart"/>
      <w:r w:rsidR="006D5A25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="006D5A25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gramStart"/>
      <w:r w:rsidR="006D5A25">
        <w:rPr>
          <w:rFonts w:ascii="Times New Roman" w:eastAsia="Times New Roman" w:hAnsi="Times New Roman" w:cs="Times New Roman"/>
          <w:sz w:val="24"/>
          <w:szCs w:val="24"/>
        </w:rPr>
        <w:t xml:space="preserve">romance  </w:t>
      </w:r>
      <w:proofErr w:type="spellStart"/>
      <w:r w:rsidR="006D5A25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proofErr w:type="gramEnd"/>
      <w:r w:rsidR="006D5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5A25">
        <w:rPr>
          <w:rFonts w:ascii="Times New Roman" w:eastAsia="Times New Roman" w:hAnsi="Times New Roman" w:cs="Times New Roman"/>
          <w:sz w:val="24"/>
          <w:szCs w:val="24"/>
        </w:rPr>
        <w:t>comienza</w:t>
      </w:r>
      <w:proofErr w:type="spellEnd"/>
      <w:r w:rsidR="006D5A2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6D5A25">
        <w:rPr>
          <w:rFonts w:ascii="Times New Roman" w:eastAsia="Times New Roman" w:hAnsi="Times New Roman" w:cs="Times New Roman"/>
          <w:sz w:val="24"/>
          <w:szCs w:val="24"/>
        </w:rPr>
        <w:t>perder</w:t>
      </w:r>
      <w:proofErr w:type="spellEnd"/>
      <w:r w:rsidR="006D5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5A2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6D5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5A25">
        <w:rPr>
          <w:rFonts w:ascii="Times New Roman" w:eastAsia="Times New Roman" w:hAnsi="Times New Roman" w:cs="Times New Roman"/>
          <w:sz w:val="24"/>
          <w:szCs w:val="24"/>
        </w:rPr>
        <w:t>agarre</w:t>
      </w:r>
      <w:proofErr w:type="spellEnd"/>
      <w:r w:rsidR="006D5A25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="006D5A25"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 w:rsidR="006D5A25">
        <w:rPr>
          <w:rFonts w:ascii="Times New Roman" w:eastAsia="Times New Roman" w:hAnsi="Times New Roman" w:cs="Times New Roman"/>
          <w:sz w:val="24"/>
          <w:szCs w:val="24"/>
        </w:rPr>
        <w:t xml:space="preserve"> se ha </w:t>
      </w:r>
      <w:proofErr w:type="spellStart"/>
      <w:r w:rsidR="006D5A25">
        <w:rPr>
          <w:rFonts w:ascii="Times New Roman" w:eastAsia="Times New Roman" w:hAnsi="Times New Roman" w:cs="Times New Roman"/>
          <w:sz w:val="24"/>
          <w:szCs w:val="24"/>
        </w:rPr>
        <w:t>ido</w:t>
      </w:r>
      <w:proofErr w:type="spellEnd"/>
      <w:r w:rsidR="006D5A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306FDC" w14:textId="77777777" w:rsidR="00FB40F9" w:rsidRDefault="00FB40F9" w:rsidP="00A66D5A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</w:p>
    <w:p w14:paraId="26402F54" w14:textId="7A77874F" w:rsidR="00FB40F9" w:rsidRDefault="00FB40F9" w:rsidP="00FB4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y </w:t>
      </w:r>
      <w:r w:rsidR="00327AE1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l</w:t>
      </w:r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os </w:t>
      </w:r>
      <w:r w:rsidR="00F249F5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que</w:t>
      </w:r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andarán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alrededor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por las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calles</w:t>
      </w:r>
      <w:proofErr w:type="spellEnd"/>
      <w:r w:rsidR="00F249F5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="00F249F5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sufriendo</w:t>
      </w:r>
      <w:proofErr w:type="spellEnd"/>
      <w:r w:rsidR="00F249F5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="00F249F5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su</w:t>
      </w:r>
      <w:proofErr w:type="spellEnd"/>
      <w:r w:rsidR="00F249F5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="00F249F5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muerte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; </w:t>
      </w:r>
    </w:p>
    <w:p w14:paraId="15D103ED" w14:textId="405C3456" w:rsidR="00B31EA0" w:rsidRPr="00F338D6" w:rsidRDefault="00C606B2" w:rsidP="00F33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3D173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3D1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173D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="003D1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173D">
        <w:rPr>
          <w:rFonts w:ascii="Times New Roman" w:eastAsia="Times New Roman" w:hAnsi="Times New Roman" w:cs="Times New Roman"/>
          <w:sz w:val="24"/>
          <w:szCs w:val="24"/>
        </w:rPr>
        <w:t>etapa</w:t>
      </w:r>
      <w:proofErr w:type="spellEnd"/>
      <w:r w:rsidR="003D173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="003D173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etapas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  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hombre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morada, y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entristesidos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van por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."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"morada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es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eternidad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muerte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Amado los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entristecidos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sólo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temporada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hasta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guerra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comienza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tesoros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La cantante Aretha Franklin???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escritura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!!!!!!   </w:t>
      </w:r>
      <w:proofErr w:type="spellStart"/>
      <w:r w:rsidR="00BE5106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="00BE5106">
        <w:rPr>
          <w:rFonts w:ascii="Times New Roman" w:eastAsia="Times New Roman" w:hAnsi="Times New Roman" w:cs="Times New Roman"/>
          <w:sz w:val="24"/>
          <w:szCs w:val="24"/>
        </w:rPr>
        <w:t xml:space="preserve"> Triste!!!</w:t>
      </w:r>
    </w:p>
    <w:p w14:paraId="73E777FF" w14:textId="34CD777F" w:rsidR="00C606B2" w:rsidRDefault="00C606B2" w:rsidP="00A66D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Salomón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comienza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explica</w:t>
      </w:r>
      <w:r w:rsidR="00F249F5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órganos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cuerpo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  </w:t>
      </w:r>
    </w:p>
    <w:p w14:paraId="11F365EE" w14:textId="77777777" w:rsidR="00C606B2" w:rsidRDefault="00C606B2" w:rsidP="00A66D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A0B57" w14:textId="77777777" w:rsidR="00BE5106" w:rsidRPr="00A66D5A" w:rsidRDefault="00BE5106" w:rsidP="00BE51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BE5106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[</w:t>
      </w:r>
      <w:proofErr w:type="spellStart"/>
      <w:r w:rsidRPr="00BE5106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Ecle</w:t>
      </w:r>
      <w:proofErr w:type="spellEnd"/>
      <w:r w:rsidRPr="00BE5106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12:6].</w:t>
      </w:r>
      <w:r w:rsidRPr="00BE510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vertAlign w:val="superscript"/>
        </w:rPr>
        <w:t>6 </w:t>
      </w:r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antes que la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cadena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de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plata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se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quiebre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, y se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rompa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el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cuenco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de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oro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, y el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cántaro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se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quiebre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junto a la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fuente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, y la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rueda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sea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rota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sobre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el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pozo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; </w:t>
      </w:r>
    </w:p>
    <w:p w14:paraId="4DB1E511" w14:textId="77777777" w:rsidR="00BE5106" w:rsidRDefault="00BE5106" w:rsidP="00A66D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B26AF" w14:textId="169C6FCE" w:rsidR="00B31EA0" w:rsidRDefault="00C606B2" w:rsidP="00A66D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Aquí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Salomón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órganos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EA0">
        <w:rPr>
          <w:rFonts w:ascii="Times New Roman" w:eastAsia="Times New Roman" w:hAnsi="Times New Roman" w:cs="Times New Roman"/>
          <w:sz w:val="24"/>
          <w:szCs w:val="24"/>
        </w:rPr>
        <w:t>principales</w:t>
      </w:r>
      <w:proofErr w:type="spellEnd"/>
      <w:r w:rsidR="00B31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cuerpo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cuales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final,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funciona</w:t>
      </w:r>
      <w:r w:rsidR="00B31EA0">
        <w:rPr>
          <w:rFonts w:ascii="Times New Roman" w:eastAsia="Times New Roman" w:hAnsi="Times New Roman" w:cs="Times New Roman"/>
          <w:sz w:val="24"/>
          <w:szCs w:val="24"/>
        </w:rPr>
        <w:t>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CAD9C8F" w14:textId="7469BE96" w:rsidR="00BE5106" w:rsidRDefault="00C606B2" w:rsidP="00A66D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06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El "</w:t>
      </w:r>
      <w:proofErr w:type="spellStart"/>
      <w:r w:rsidRPr="00BE5106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cordón</w:t>
      </w:r>
      <w:proofErr w:type="spellEnd"/>
      <w:r w:rsidRPr="00BE5106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de </w:t>
      </w:r>
      <w:proofErr w:type="spellStart"/>
      <w:r w:rsidRPr="00BE5106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plata</w:t>
      </w:r>
      <w:proofErr w:type="spellEnd"/>
      <w:r w:rsidRPr="00BE5106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"</w:t>
      </w:r>
      <w:r w:rsidRPr="00BE510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médula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extiende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base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cerebro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extiende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médula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</w:t>
      </w:r>
      <w:r w:rsidR="00BE510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BE5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EA0"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proofErr w:type="spellStart"/>
      <w:r w:rsidR="00BE5106">
        <w:rPr>
          <w:rFonts w:ascii="Times New Roman" w:eastAsia="Times New Roman" w:hAnsi="Times New Roman" w:cs="Times New Roman"/>
          <w:sz w:val="24"/>
          <w:szCs w:val="24"/>
        </w:rPr>
        <w:t>func</w:t>
      </w:r>
      <w:r w:rsidR="00B31EA0">
        <w:rPr>
          <w:rFonts w:ascii="Times New Roman" w:eastAsia="Times New Roman" w:hAnsi="Times New Roman" w:cs="Times New Roman"/>
          <w:sz w:val="24"/>
          <w:szCs w:val="24"/>
        </w:rPr>
        <w:t>iones</w:t>
      </w:r>
      <w:proofErr w:type="spellEnd"/>
      <w:r w:rsidR="00BE5106">
        <w:rPr>
          <w:rFonts w:ascii="Times New Roman" w:eastAsia="Times New Roman" w:hAnsi="Times New Roman" w:cs="Times New Roman"/>
          <w:sz w:val="24"/>
          <w:szCs w:val="24"/>
        </w:rPr>
        <w:t xml:space="preserve"> 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cuerpo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  <w:proofErr w:type="gram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un cable que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transmite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celebro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los puntos del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cuerpo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. Las manos se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mueven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llega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mensaje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muevan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. Al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igual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cuerpo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. Los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impulsos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49F5">
        <w:rPr>
          <w:rFonts w:ascii="Times New Roman" w:eastAsia="Times New Roman" w:hAnsi="Times New Roman" w:cs="Times New Roman"/>
          <w:sz w:val="24"/>
          <w:szCs w:val="24"/>
        </w:rPr>
        <w:t>transmitidos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 del</w:t>
      </w:r>
      <w:proofErr w:type="gram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celebro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terminan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el cordon de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fallece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5BFC8D" w14:textId="77777777" w:rsidR="00BE5106" w:rsidRDefault="00BE5106" w:rsidP="00A66D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, y se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rompa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el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cuenco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de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oro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,</w:t>
      </w:r>
    </w:p>
    <w:p w14:paraId="42F4AEEC" w14:textId="7752C4E0" w:rsidR="00BE5106" w:rsidRDefault="0069055F" w:rsidP="00A66D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cerebro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envejece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deja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funcionar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debido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9F5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="00F249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E77DC2" w14:textId="77777777" w:rsidR="00BE5106" w:rsidRDefault="00BE5106" w:rsidP="00A66D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lastRenderedPageBreak/>
        <w:t xml:space="preserve">y el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cántaro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se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quiebre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junto a la </w:t>
      </w:r>
      <w:proofErr w:type="spellStart"/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fuente</w:t>
      </w:r>
      <w:proofErr w:type="spellEnd"/>
    </w:p>
    <w:p w14:paraId="2ED05624" w14:textId="0D3C819F" w:rsidR="0069055F" w:rsidRPr="0069055F" w:rsidRDefault="0069055F" w:rsidP="00A66D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>Aqui</w:t>
      </w:r>
      <w:proofErr w:type="spellEnd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el se </w:t>
      </w:r>
      <w:proofErr w:type="spellStart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>refiere</w:t>
      </w:r>
      <w:proofErr w:type="spellEnd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al Corazon, </w:t>
      </w:r>
      <w:proofErr w:type="spellStart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>porque</w:t>
      </w:r>
      <w:proofErr w:type="spellEnd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es el que </w:t>
      </w:r>
      <w:proofErr w:type="spellStart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>derama</w:t>
      </w:r>
      <w:proofErr w:type="spellEnd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>sangre</w:t>
      </w:r>
      <w:proofErr w:type="spellEnd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por </w:t>
      </w:r>
      <w:proofErr w:type="spellStart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>todo</w:t>
      </w:r>
      <w:proofErr w:type="spellEnd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el </w:t>
      </w:r>
      <w:proofErr w:type="spellStart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>cuerpo</w:t>
      </w:r>
      <w:proofErr w:type="spellEnd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>Muchas</w:t>
      </w:r>
      <w:proofErr w:type="spellEnd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>veces</w:t>
      </w:r>
      <w:proofErr w:type="spellEnd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personas </w:t>
      </w:r>
      <w:proofErr w:type="spellStart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>fallecen</w:t>
      </w:r>
      <w:proofErr w:type="spellEnd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>porque</w:t>
      </w:r>
      <w:proofErr w:type="spellEnd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el Corazon se </w:t>
      </w:r>
      <w:proofErr w:type="spellStart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>quiebra</w:t>
      </w:r>
      <w:proofErr w:type="spellEnd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F249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249F5">
        <w:rPr>
          <w:rFonts w:ascii="Times New Roman" w:eastAsia="Times New Roman" w:hAnsi="Times New Roman" w:cs="Times New Roman"/>
          <w:b/>
          <w:i/>
          <w:sz w:val="24"/>
          <w:szCs w:val="24"/>
        </w:rPr>
        <w:t>Cuando</w:t>
      </w:r>
      <w:proofErr w:type="spellEnd"/>
      <w:r w:rsidR="00F249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el </w:t>
      </w:r>
      <w:proofErr w:type="spellStart"/>
      <w:r w:rsidR="00F249F5">
        <w:rPr>
          <w:rFonts w:ascii="Times New Roman" w:eastAsia="Times New Roman" w:hAnsi="Times New Roman" w:cs="Times New Roman"/>
          <w:b/>
          <w:i/>
          <w:sz w:val="24"/>
          <w:szCs w:val="24"/>
        </w:rPr>
        <w:t>cantaro</w:t>
      </w:r>
      <w:proofErr w:type="spellEnd"/>
      <w:r w:rsidR="00F249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249F5">
        <w:rPr>
          <w:rFonts w:ascii="Times New Roman" w:eastAsia="Times New Roman" w:hAnsi="Times New Roman" w:cs="Times New Roman"/>
          <w:b/>
          <w:i/>
          <w:sz w:val="24"/>
          <w:szCs w:val="24"/>
        </w:rPr>
        <w:t>deja</w:t>
      </w:r>
      <w:proofErr w:type="spellEnd"/>
      <w:r w:rsidR="00F249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F249F5">
        <w:rPr>
          <w:rFonts w:ascii="Times New Roman" w:eastAsia="Times New Roman" w:hAnsi="Times New Roman" w:cs="Times New Roman"/>
          <w:b/>
          <w:i/>
          <w:sz w:val="24"/>
          <w:szCs w:val="24"/>
        </w:rPr>
        <w:t>funcionar</w:t>
      </w:r>
      <w:proofErr w:type="spellEnd"/>
      <w:r w:rsidR="00FD64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los </w:t>
      </w:r>
      <w:proofErr w:type="spellStart"/>
      <w:r w:rsidR="00FD64FA">
        <w:rPr>
          <w:rFonts w:ascii="Times New Roman" w:eastAsia="Times New Roman" w:hAnsi="Times New Roman" w:cs="Times New Roman"/>
          <w:b/>
          <w:i/>
          <w:sz w:val="24"/>
          <w:szCs w:val="24"/>
        </w:rPr>
        <w:t>alimentos</w:t>
      </w:r>
      <w:proofErr w:type="spellEnd"/>
      <w:r w:rsidR="00FD64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no </w:t>
      </w:r>
      <w:proofErr w:type="spellStart"/>
      <w:r w:rsidR="00FD64FA">
        <w:rPr>
          <w:rFonts w:ascii="Times New Roman" w:eastAsia="Times New Roman" w:hAnsi="Times New Roman" w:cs="Times New Roman"/>
          <w:b/>
          <w:i/>
          <w:sz w:val="24"/>
          <w:szCs w:val="24"/>
        </w:rPr>
        <w:t>llegan</w:t>
      </w:r>
      <w:proofErr w:type="spellEnd"/>
      <w:r w:rsidR="00FD64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="00FD64FA">
        <w:rPr>
          <w:rFonts w:ascii="Times New Roman" w:eastAsia="Times New Roman" w:hAnsi="Times New Roman" w:cs="Times New Roman"/>
          <w:b/>
          <w:i/>
          <w:sz w:val="24"/>
          <w:szCs w:val="24"/>
        </w:rPr>
        <w:t>su</w:t>
      </w:r>
      <w:proofErr w:type="spellEnd"/>
      <w:r w:rsidR="00FD64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D64FA">
        <w:rPr>
          <w:rFonts w:ascii="Times New Roman" w:eastAsia="Times New Roman" w:hAnsi="Times New Roman" w:cs="Times New Roman"/>
          <w:b/>
          <w:i/>
          <w:sz w:val="24"/>
          <w:szCs w:val="24"/>
        </w:rPr>
        <w:t>destinacion</w:t>
      </w:r>
      <w:proofErr w:type="spellEnd"/>
      <w:r w:rsidR="00FD64F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098574AE" w14:textId="77777777" w:rsidR="00BE5106" w:rsidRDefault="00BE5106" w:rsidP="00A66D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9E344" w14:textId="77777777" w:rsidR="00BE5106" w:rsidRDefault="00BE5106" w:rsidP="00A66D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y la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rueda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sea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rota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sobre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el </w:t>
      </w:r>
      <w:proofErr w:type="spellStart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pozo</w:t>
      </w:r>
      <w:proofErr w:type="spellEnd"/>
      <w:r w:rsidRPr="00A66D5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;</w:t>
      </w:r>
      <w:r w:rsidR="0069055F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</w:t>
      </w:r>
    </w:p>
    <w:p w14:paraId="44F0A06A" w14:textId="77777777" w:rsidR="0069055F" w:rsidRDefault="0069055F" w:rsidP="00A66D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</w:p>
    <w:p w14:paraId="5E46CDE2" w14:textId="77777777" w:rsidR="0069055F" w:rsidRDefault="0069055F" w:rsidP="00A66D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proofErr w:type="spellStart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>esto</w:t>
      </w:r>
      <w:proofErr w:type="spellEnd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 </w:t>
      </w:r>
      <w:proofErr w:type="spellStart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>refiere</w:t>
      </w:r>
      <w:proofErr w:type="spellEnd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 el </w:t>
      </w:r>
      <w:proofErr w:type="spellStart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>circulo</w:t>
      </w:r>
      <w:proofErr w:type="spellEnd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 la </w:t>
      </w:r>
      <w:proofErr w:type="spellStart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>rueda</w:t>
      </w:r>
      <w:proofErr w:type="spellEnd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>sanquina</w:t>
      </w:r>
      <w:proofErr w:type="spellEnd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las </w:t>
      </w:r>
      <w:proofErr w:type="spellStart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>venas</w:t>
      </w:r>
      <w:proofErr w:type="spellEnd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las </w:t>
      </w:r>
      <w:proofErr w:type="spellStart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>arterias</w:t>
      </w:r>
      <w:proofErr w:type="spellEnd"/>
      <w:r w:rsidRPr="006905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etc.</w:t>
      </w:r>
    </w:p>
    <w:p w14:paraId="4DC2F62A" w14:textId="2CDD8013" w:rsidR="00B31EA0" w:rsidRDefault="00B31EA0" w:rsidP="00A66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Finalmente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Salomón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encapsula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dice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palabras...   </w:t>
      </w:r>
    </w:p>
    <w:p w14:paraId="5601252E" w14:textId="77777777" w:rsidR="00B31EA0" w:rsidRDefault="00B31EA0" w:rsidP="00A66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B31EA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Y </w:t>
      </w:r>
      <w:proofErr w:type="spellStart"/>
      <w:r w:rsidRPr="00B31EA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regresara</w:t>
      </w:r>
      <w:proofErr w:type="spellEnd"/>
      <w:r w:rsidRPr="00B31EA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el </w:t>
      </w:r>
      <w:proofErr w:type="spellStart"/>
      <w:r w:rsidRPr="00B31EA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polvo</w:t>
      </w:r>
      <w:proofErr w:type="spellEnd"/>
      <w:r w:rsidRPr="00B31EA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a la tierra </w:t>
      </w:r>
      <w:proofErr w:type="spellStart"/>
      <w:r w:rsidRPr="00B31EA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como</w:t>
      </w:r>
      <w:proofErr w:type="spellEnd"/>
      <w:r w:rsidRPr="00B31EA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era: y el </w:t>
      </w:r>
      <w:proofErr w:type="spellStart"/>
      <w:r w:rsidRPr="00B31EA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espíritu</w:t>
      </w:r>
      <w:proofErr w:type="spellEnd"/>
      <w:r w:rsidRPr="00B31EA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B31EA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vuelve</w:t>
      </w:r>
      <w:proofErr w:type="spellEnd"/>
      <w:r w:rsidRPr="00B31EA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a Dios que lo </w:t>
      </w:r>
      <w:proofErr w:type="spellStart"/>
      <w:r w:rsidRPr="00B31EA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dio</w:t>
      </w:r>
      <w:proofErr w:type="spellEnd"/>
      <w:r w:rsidRPr="00B31EA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[</w:t>
      </w:r>
      <w:proofErr w:type="spellStart"/>
      <w:r w:rsidRPr="00B31EA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Ecle</w:t>
      </w:r>
      <w:proofErr w:type="spellEnd"/>
      <w:r w:rsidRPr="00B31EA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12:7]. </w:t>
      </w:r>
    </w:p>
    <w:p w14:paraId="45F839DB" w14:textId="6321C3CC" w:rsidR="00A66D5A" w:rsidRDefault="00B31EA0" w:rsidP="00F33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Amado para </w:t>
      </w:r>
      <w:proofErr w:type="spellStart"/>
      <w:r w:rsidR="00693F9D">
        <w:rPr>
          <w:rFonts w:ascii="Times New Roman" w:eastAsia="Times New Roman" w:hAnsi="Times New Roman" w:cs="Times New Roman"/>
          <w:sz w:val="24"/>
          <w:szCs w:val="24"/>
        </w:rPr>
        <w:t>aquellas</w:t>
      </w:r>
      <w:proofErr w:type="spellEnd"/>
      <w:r w:rsidR="00693F9D">
        <w:rPr>
          <w:rFonts w:ascii="Times New Roman" w:eastAsia="Times New Roman" w:hAnsi="Times New Roman" w:cs="Times New Roman"/>
          <w:sz w:val="24"/>
          <w:szCs w:val="24"/>
        </w:rPr>
        <w:t xml:space="preserve"> personas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piensan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el alma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permanece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sepulcro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dormido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cuerpo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Olvídalo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!!! No hay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alma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durmida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tierra!! 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cuerpo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muerte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eventualmente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DD7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uelve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espíritu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animación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cuerpo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vuelve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Dios que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Permítanme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el Nuevo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asegura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F338D6" w:rsidRPr="00F338D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“</w:t>
      </w:r>
      <w:proofErr w:type="spellStart"/>
      <w:r w:rsidRPr="00F338D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estar</w:t>
      </w:r>
      <w:proofErr w:type="spellEnd"/>
      <w:r w:rsidRPr="00F338D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F338D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ausente</w:t>
      </w:r>
      <w:proofErr w:type="spellEnd"/>
      <w:r w:rsidRPr="00F338D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del </w:t>
      </w:r>
      <w:proofErr w:type="spellStart"/>
      <w:r w:rsidRPr="00F338D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cuerpo</w:t>
      </w:r>
      <w:proofErr w:type="spellEnd"/>
      <w:r w:rsidRPr="00F338D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F338D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significa</w:t>
      </w:r>
      <w:proofErr w:type="spellEnd"/>
      <w:r w:rsidRPr="00F338D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F338D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estar</w:t>
      </w:r>
      <w:proofErr w:type="spellEnd"/>
      <w:r w:rsidRPr="00F338D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F338D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presente</w:t>
      </w:r>
      <w:proofErr w:type="spellEnd"/>
      <w:r w:rsidRPr="00F338D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con el </w:t>
      </w:r>
      <w:proofErr w:type="spellStart"/>
      <w:r w:rsidRPr="00F338D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Señor</w:t>
      </w:r>
      <w:proofErr w:type="spellEnd"/>
      <w:r w:rsidR="00F338D6" w:rsidRPr="00F338D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”</w:t>
      </w:r>
      <w:r w:rsidRPr="00F338D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(</w:t>
      </w:r>
      <w:proofErr w:type="spellStart"/>
      <w:r w:rsidRPr="00F338D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véase</w:t>
      </w:r>
      <w:proofErr w:type="spellEnd"/>
      <w:r w:rsidRPr="00F338D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2 Cor. 5:8).</w:t>
      </w:r>
      <w:r w:rsidRPr="00F338D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espíritu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vuelve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inmediatamente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Dios.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cuerpo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solo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tabernáculo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tienda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campaña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338D6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F33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sólo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cubierta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externa.  El alma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Dios.   </w:t>
      </w:r>
      <w:r w:rsidR="008F7DD7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proofErr w:type="spellStart"/>
      <w:r w:rsidR="008F7DD7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="008F7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Salomón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 w:rsidR="008F7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DD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8F7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principio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dice... </w:t>
      </w:r>
    </w:p>
    <w:p w14:paraId="2161578E" w14:textId="1879ABB7" w:rsidR="008F7DD7" w:rsidRPr="008F7DD7" w:rsidRDefault="008F7DD7" w:rsidP="008F7DD7">
      <w:pPr>
        <w:pStyle w:val="chapter-2"/>
        <w:spacing w:before="0" w:beforeAutospacing="0" w:after="150" w:afterAutospacing="0"/>
        <w:rPr>
          <w:rFonts w:eastAsiaTheme="majorEastAsia"/>
          <w:b/>
          <w:bCs/>
          <w:i/>
          <w:color w:val="0000FF"/>
          <w:sz w:val="20"/>
          <w:szCs w:val="20"/>
        </w:rPr>
      </w:pPr>
      <w:r w:rsidRPr="008F7DD7">
        <w:rPr>
          <w:rStyle w:val="chapternum"/>
          <w:rFonts w:eastAsiaTheme="majorEastAsia"/>
          <w:b/>
          <w:bCs/>
          <w:i/>
          <w:color w:val="0000FF"/>
          <w:sz w:val="20"/>
          <w:szCs w:val="20"/>
        </w:rPr>
        <w:t>Eccl 12: 1</w:t>
      </w:r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Acuérdate de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tu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Creador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ahora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que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eres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joven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. No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esperes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a que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vengan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los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días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malos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, y a que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lleguen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los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años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en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que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digas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: «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Vivir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tanto no es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motivo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de regocijo.»</w:t>
      </w:r>
      <w:r w:rsidRPr="008F7DD7">
        <w:rPr>
          <w:rStyle w:val="text"/>
          <w:rFonts w:eastAsiaTheme="majorEastAsia"/>
          <w:b/>
          <w:bCs/>
          <w:i/>
          <w:color w:val="0000FF"/>
          <w:sz w:val="20"/>
          <w:szCs w:val="20"/>
          <w:vertAlign w:val="superscript"/>
        </w:rPr>
        <w:t>2 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Hazlo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antes de que el sol se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oscurezca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, y la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luna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y las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estrellas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dejen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de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brillar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, y las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nubes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se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disipen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después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de la lluvia.</w:t>
      </w:r>
      <w:r w:rsidRPr="008F7DD7">
        <w:rPr>
          <w:rStyle w:val="text"/>
          <w:rFonts w:eastAsiaTheme="majorEastAsia"/>
          <w:b/>
          <w:bCs/>
          <w:i/>
          <w:color w:val="0000FF"/>
          <w:sz w:val="20"/>
          <w:szCs w:val="20"/>
          <w:vertAlign w:val="superscript"/>
        </w:rPr>
        <w:t>3 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Hazlo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antes de que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tiemblen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los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guardianes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de la casa, y se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encorven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los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guerreros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, y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disminuya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el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número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de las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molineras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, y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queden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a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oscuras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los que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miran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por las ventanas.</w:t>
      </w:r>
      <w:r w:rsidRPr="008F7DD7">
        <w:rPr>
          <w:rStyle w:val="text"/>
          <w:rFonts w:eastAsiaTheme="majorEastAsia"/>
          <w:b/>
          <w:bCs/>
          <w:i/>
          <w:color w:val="0000FF"/>
          <w:sz w:val="20"/>
          <w:szCs w:val="20"/>
          <w:vertAlign w:val="superscript"/>
        </w:rPr>
        <w:t>4 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Hazlo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antes de que se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cierren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las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puertas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que dan a la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calle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, y el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ruido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del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molino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deje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de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oírse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.</w:t>
      </w:r>
      <w:r w:rsidRPr="008F7DD7">
        <w:rPr>
          <w:b/>
          <w:i/>
          <w:color w:val="0000FF"/>
          <w:sz w:val="20"/>
          <w:szCs w:val="20"/>
        </w:rPr>
        <w:t xml:space="preserve">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Hazlo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antes de que las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aves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eleven sus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trinos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y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ninguno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de sus cantos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pueda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escucharse.</w:t>
      </w:r>
      <w:r w:rsidRPr="008F7DD7">
        <w:rPr>
          <w:rStyle w:val="text"/>
          <w:rFonts w:eastAsiaTheme="majorEastAsia"/>
          <w:b/>
          <w:bCs/>
          <w:i/>
          <w:color w:val="0000FF"/>
          <w:sz w:val="20"/>
          <w:szCs w:val="20"/>
          <w:vertAlign w:val="superscript"/>
        </w:rPr>
        <w:t>5 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Luego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vendrá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el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temor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por las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alturas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y se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experimentará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terror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en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el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camino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;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entonces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el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blanco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almendro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florecerá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, la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langosta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resultará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una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carga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, y hasta el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apetito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se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perderá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,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porque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el hombre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va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camino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a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su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última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morada, y por la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calle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andarán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los que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llorarán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su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muerte.</w:t>
      </w:r>
      <w:r w:rsidRPr="008F7DD7">
        <w:rPr>
          <w:rStyle w:val="text"/>
          <w:rFonts w:eastAsiaTheme="majorEastAsia"/>
          <w:b/>
          <w:bCs/>
          <w:i/>
          <w:color w:val="0000FF"/>
          <w:sz w:val="20"/>
          <w:szCs w:val="20"/>
          <w:vertAlign w:val="superscript"/>
        </w:rPr>
        <w:t>6 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Hazlo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antes de que se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reviente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la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cadena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de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plata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y se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rompa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la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vasija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de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oro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, y el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cántaro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se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quiebre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junto a la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fuente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, y junto al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pozo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se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venza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la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polea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.</w:t>
      </w:r>
      <w:r w:rsidRPr="008F7DD7">
        <w:rPr>
          <w:b/>
          <w:i/>
          <w:color w:val="0000FF"/>
          <w:sz w:val="20"/>
          <w:szCs w:val="20"/>
        </w:rPr>
        <w:t xml:space="preserve"> </w:t>
      </w:r>
      <w:r w:rsidRPr="008F7DD7">
        <w:rPr>
          <w:rStyle w:val="text"/>
          <w:rFonts w:eastAsiaTheme="majorEastAsia"/>
          <w:b/>
          <w:bCs/>
          <w:i/>
          <w:color w:val="0000FF"/>
          <w:sz w:val="20"/>
          <w:szCs w:val="20"/>
          <w:vertAlign w:val="superscript"/>
        </w:rPr>
        <w:t>7 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Entonces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el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polvo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volverá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a la tierra, de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donde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fue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tomado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, y el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espíritu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volverá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 xml:space="preserve"> a Dios, que lo </w:t>
      </w:r>
      <w:proofErr w:type="spellStart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dio</w:t>
      </w:r>
      <w:proofErr w:type="spellEnd"/>
      <w:r w:rsidRPr="008F7DD7">
        <w:rPr>
          <w:rStyle w:val="text"/>
          <w:rFonts w:eastAsiaTheme="majorEastAsia"/>
          <w:b/>
          <w:i/>
          <w:color w:val="0000FF"/>
          <w:sz w:val="20"/>
          <w:szCs w:val="20"/>
        </w:rPr>
        <w:t>.</w:t>
      </w:r>
    </w:p>
    <w:p w14:paraId="2D279F83" w14:textId="4AA9830A" w:rsidR="00F338D6" w:rsidRDefault="00F338D6" w:rsidP="00F33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Espero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esta</w:t>
      </w:r>
      <w:bookmarkStart w:id="3" w:name="_GoBack"/>
      <w:bookmarkEnd w:id="3"/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ensenanza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sea de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agrado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Cuiden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vidas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y no se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olviden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las palabras de Santiago….</w:t>
      </w:r>
    </w:p>
    <w:p w14:paraId="3029A169" w14:textId="4EE58EC8" w:rsidR="00F338D6" w:rsidRPr="00F338D6" w:rsidRDefault="00F338D6" w:rsidP="00F338D6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b/>
          <w:i/>
          <w:color w:val="0033CC"/>
          <w:sz w:val="24"/>
          <w:szCs w:val="24"/>
        </w:rPr>
      </w:pPr>
      <w:r w:rsidRPr="00A66D5A">
        <w:rPr>
          <w:rStyle w:val="text"/>
          <w:rFonts w:ascii="Times New Roman" w:hAnsi="Times New Roman" w:cs="Times New Roman"/>
          <w:b/>
          <w:i/>
          <w:color w:val="0033CC"/>
          <w:vertAlign w:val="superscript"/>
        </w:rPr>
        <w:t>14 </w:t>
      </w:r>
      <w:proofErr w:type="spellStart"/>
      <w:r>
        <w:rPr>
          <w:rStyle w:val="text"/>
          <w:rFonts w:ascii="Times New Roman" w:hAnsi="Times New Roman" w:cs="Times New Roman"/>
          <w:b/>
          <w:i/>
          <w:color w:val="0033CC"/>
        </w:rPr>
        <w:t>C</w:t>
      </w:r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uando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 no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sabéis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 lo que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será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mañana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.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Porque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 ¿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qué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 es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vuestra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vida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?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Ciertamente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 es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neblina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 que se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aparece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 por un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poco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 de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tiempo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, y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luego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 xml:space="preserve"> se </w:t>
      </w:r>
      <w:proofErr w:type="spellStart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desvanece</w:t>
      </w:r>
      <w:proofErr w:type="spellEnd"/>
      <w:r w:rsidRPr="00A66D5A">
        <w:rPr>
          <w:rStyle w:val="text"/>
          <w:rFonts w:ascii="Times New Roman" w:hAnsi="Times New Roman" w:cs="Times New Roman"/>
          <w:b/>
          <w:i/>
          <w:color w:val="0033CC"/>
        </w:rPr>
        <w:t>.</w:t>
      </w:r>
    </w:p>
    <w:p w14:paraId="69CA7181" w14:textId="739B941E" w:rsidR="00F338D6" w:rsidRDefault="00F338D6" w:rsidP="00F33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Pastor Carlos Sepulveda (IGLESIA LA GRACIA DEL PRIMOGENITO)</w:t>
      </w:r>
    </w:p>
    <w:p w14:paraId="76F2AA1C" w14:textId="77777777" w:rsidR="00F338D6" w:rsidRDefault="00F338D6" w:rsidP="00F33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1D9A931B" w14:textId="77777777" w:rsidR="00F338D6" w:rsidRPr="00F338D6" w:rsidRDefault="00F338D6" w:rsidP="00F33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5ED06916" w14:textId="77777777" w:rsidR="0083239A" w:rsidRDefault="0083239A"/>
    <w:sectPr w:rsidR="0083239A" w:rsidSect="008F7DD7"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6FD"/>
    <w:multiLevelType w:val="multilevel"/>
    <w:tmpl w:val="4DB8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1746E"/>
    <w:multiLevelType w:val="multilevel"/>
    <w:tmpl w:val="FFF8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504DA"/>
    <w:multiLevelType w:val="multilevel"/>
    <w:tmpl w:val="B55E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90AE9"/>
    <w:multiLevelType w:val="multilevel"/>
    <w:tmpl w:val="5DE6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13B43"/>
    <w:multiLevelType w:val="multilevel"/>
    <w:tmpl w:val="63EC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505D9"/>
    <w:multiLevelType w:val="multilevel"/>
    <w:tmpl w:val="F970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127890"/>
    <w:multiLevelType w:val="multilevel"/>
    <w:tmpl w:val="1DD8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E55E9A"/>
    <w:multiLevelType w:val="multilevel"/>
    <w:tmpl w:val="09929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3B26F6"/>
    <w:multiLevelType w:val="multilevel"/>
    <w:tmpl w:val="E97A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AD6DA1"/>
    <w:multiLevelType w:val="multilevel"/>
    <w:tmpl w:val="1C7AD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EB6B7C"/>
    <w:multiLevelType w:val="multilevel"/>
    <w:tmpl w:val="795C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5A"/>
    <w:rsid w:val="001601D9"/>
    <w:rsid w:val="0016419E"/>
    <w:rsid w:val="002C56CD"/>
    <w:rsid w:val="00327AE1"/>
    <w:rsid w:val="003927A6"/>
    <w:rsid w:val="003D173D"/>
    <w:rsid w:val="00491948"/>
    <w:rsid w:val="0064625F"/>
    <w:rsid w:val="0069055F"/>
    <w:rsid w:val="00693F9D"/>
    <w:rsid w:val="006D5A25"/>
    <w:rsid w:val="0083239A"/>
    <w:rsid w:val="008B411B"/>
    <w:rsid w:val="008F7DD7"/>
    <w:rsid w:val="009A6FF6"/>
    <w:rsid w:val="009E1EB6"/>
    <w:rsid w:val="00A2672E"/>
    <w:rsid w:val="00A66D5A"/>
    <w:rsid w:val="00AB579E"/>
    <w:rsid w:val="00B31EA0"/>
    <w:rsid w:val="00BE5106"/>
    <w:rsid w:val="00C606B2"/>
    <w:rsid w:val="00C832AD"/>
    <w:rsid w:val="00C8339C"/>
    <w:rsid w:val="00D03924"/>
    <w:rsid w:val="00DC098C"/>
    <w:rsid w:val="00E50A9B"/>
    <w:rsid w:val="00E91980"/>
    <w:rsid w:val="00F212CC"/>
    <w:rsid w:val="00F249F5"/>
    <w:rsid w:val="00F338D6"/>
    <w:rsid w:val="00FB40F9"/>
    <w:rsid w:val="00FC1C3C"/>
    <w:rsid w:val="00F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B8D8"/>
  <w15:chartTrackingRefBased/>
  <w15:docId w15:val="{120C20B8-44A2-4954-B666-18A3CF23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55F"/>
  </w:style>
  <w:style w:type="paragraph" w:styleId="Heading1">
    <w:name w:val="heading 1"/>
    <w:basedOn w:val="Normal"/>
    <w:next w:val="Normal"/>
    <w:link w:val="Heading1Char"/>
    <w:uiPriority w:val="9"/>
    <w:qFormat/>
    <w:rsid w:val="0069055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55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55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5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5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5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5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5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5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66D5A"/>
  </w:style>
  <w:style w:type="character" w:customStyle="1" w:styleId="Heading1Char">
    <w:name w:val="Heading 1 Char"/>
    <w:basedOn w:val="DefaultParagraphFont"/>
    <w:link w:val="Heading1"/>
    <w:uiPriority w:val="9"/>
    <w:rsid w:val="0069055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5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55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55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55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55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55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55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55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055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9055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9055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55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055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9055F"/>
    <w:rPr>
      <w:b/>
      <w:bCs/>
    </w:rPr>
  </w:style>
  <w:style w:type="character" w:styleId="Emphasis">
    <w:name w:val="Emphasis"/>
    <w:basedOn w:val="DefaultParagraphFont"/>
    <w:uiPriority w:val="20"/>
    <w:qFormat/>
    <w:rsid w:val="0069055F"/>
    <w:rPr>
      <w:i/>
      <w:iCs/>
    </w:rPr>
  </w:style>
  <w:style w:type="paragraph" w:styleId="NoSpacing">
    <w:name w:val="No Spacing"/>
    <w:uiPriority w:val="1"/>
    <w:qFormat/>
    <w:rsid w:val="006905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055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055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55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55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05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9055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055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9055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9055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55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48"/>
    <w:rPr>
      <w:rFonts w:ascii="Segoe UI" w:hAnsi="Segoe UI" w:cs="Segoe UI"/>
      <w:sz w:val="18"/>
      <w:szCs w:val="18"/>
    </w:rPr>
  </w:style>
  <w:style w:type="paragraph" w:customStyle="1" w:styleId="chapter-2">
    <w:name w:val="chapter-2"/>
    <w:basedOn w:val="Normal"/>
    <w:rsid w:val="008F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8F7DD7"/>
  </w:style>
  <w:style w:type="paragraph" w:styleId="NormalWeb">
    <w:name w:val="Normal (Web)"/>
    <w:basedOn w:val="Normal"/>
    <w:uiPriority w:val="99"/>
    <w:semiHidden/>
    <w:unhideWhenUsed/>
    <w:rsid w:val="008F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8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54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6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SEPULVEDA</dc:creator>
  <cp:keywords/>
  <dc:description/>
  <cp:lastModifiedBy>CARLOS SEPULVEDA</cp:lastModifiedBy>
  <cp:revision>3</cp:revision>
  <cp:lastPrinted>2018-09-25T20:53:00Z</cp:lastPrinted>
  <dcterms:created xsi:type="dcterms:W3CDTF">2018-09-25T03:48:00Z</dcterms:created>
  <dcterms:modified xsi:type="dcterms:W3CDTF">2018-09-26T04:15:00Z</dcterms:modified>
</cp:coreProperties>
</file>