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7AFB5" w14:textId="570C443F" w:rsidR="0016419E" w:rsidRPr="00A2672E" w:rsidRDefault="0016419E" w:rsidP="00A2672E">
      <w:pPr>
        <w:autoSpaceDE w:val="0"/>
        <w:autoSpaceDN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6D5A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IMAGEN POÉTIC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O</w:t>
      </w:r>
      <w:r w:rsidRPr="00A66D5A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DE LA VEJEZ</w:t>
      </w:r>
    </w:p>
    <w:p w14:paraId="1277E409" w14:textId="2C5AEB0A" w:rsidR="00A66D5A" w:rsidRDefault="00A66D5A" w:rsidP="00A66D5A">
      <w:pPr>
        <w:autoSpaceDE w:val="0"/>
        <w:autoSpaceDN w:val="0"/>
        <w:spacing w:before="24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A66D5A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Nuestra lectura de las </w:t>
      </w:r>
      <w:r w:rsidR="0016419E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Sagrada E</w:t>
      </w:r>
      <w:r w:rsidRPr="00A66D5A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scrituras se </w:t>
      </w:r>
      <w:proofErr w:type="gramStart"/>
      <w:r w:rsidRPr="00A66D5A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tomara</w:t>
      </w:r>
      <w:proofErr w:type="gramEnd"/>
      <w:r w:rsidRPr="00A66D5A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de...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Santiago</w:t>
      </w:r>
      <w:r w:rsidRPr="00A66D5A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4:14</w:t>
      </w:r>
    </w:p>
    <w:p w14:paraId="1C73E9AA" w14:textId="12E0E92C" w:rsidR="00A66D5A" w:rsidRPr="00A66D5A" w:rsidRDefault="00A66D5A" w:rsidP="00A66D5A">
      <w:pPr>
        <w:autoSpaceDE w:val="0"/>
        <w:autoSpaceDN w:val="0"/>
        <w:spacing w:before="240" w:after="120" w:line="240" w:lineRule="auto"/>
        <w:rPr>
          <w:rFonts w:ascii="Times New Roman" w:eastAsia="Times New Roman" w:hAnsi="Times New Roman" w:cs="Times New Roman"/>
          <w:b/>
          <w:i/>
          <w:color w:val="0033CC"/>
          <w:sz w:val="24"/>
          <w:szCs w:val="24"/>
        </w:rPr>
      </w:pPr>
      <w:bookmarkStart w:id="0" w:name="_Hlk525657690"/>
      <w:r w:rsidRPr="00A66D5A">
        <w:rPr>
          <w:rStyle w:val="text"/>
          <w:rFonts w:ascii="Times New Roman" w:hAnsi="Times New Roman" w:cs="Times New Roman"/>
          <w:b/>
          <w:i/>
          <w:color w:val="0033CC"/>
          <w:vertAlign w:val="superscript"/>
        </w:rPr>
        <w:t>14 </w:t>
      </w:r>
      <w:proofErr w:type="spellStart"/>
      <w:r w:rsidR="0016419E">
        <w:rPr>
          <w:rStyle w:val="text"/>
          <w:rFonts w:ascii="Times New Roman" w:hAnsi="Times New Roman" w:cs="Times New Roman"/>
          <w:b/>
          <w:i/>
          <w:color w:val="0033CC"/>
        </w:rPr>
        <w:t>C</w:t>
      </w:r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>uando</w:t>
      </w:r>
      <w:proofErr w:type="spellEnd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 xml:space="preserve"> no </w:t>
      </w:r>
      <w:proofErr w:type="spellStart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>sabéis</w:t>
      </w:r>
      <w:proofErr w:type="spellEnd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 xml:space="preserve"> lo que </w:t>
      </w:r>
      <w:proofErr w:type="spellStart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>será</w:t>
      </w:r>
      <w:proofErr w:type="spellEnd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 xml:space="preserve"> </w:t>
      </w:r>
      <w:proofErr w:type="spellStart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>mañana</w:t>
      </w:r>
      <w:proofErr w:type="spellEnd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 xml:space="preserve">. </w:t>
      </w:r>
      <w:proofErr w:type="spellStart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>Porque</w:t>
      </w:r>
      <w:proofErr w:type="spellEnd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 xml:space="preserve"> ¿</w:t>
      </w:r>
      <w:proofErr w:type="spellStart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>qué</w:t>
      </w:r>
      <w:proofErr w:type="spellEnd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 xml:space="preserve"> es </w:t>
      </w:r>
      <w:proofErr w:type="spellStart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>vuestra</w:t>
      </w:r>
      <w:proofErr w:type="spellEnd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 xml:space="preserve"> </w:t>
      </w:r>
      <w:proofErr w:type="spellStart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>vida</w:t>
      </w:r>
      <w:proofErr w:type="spellEnd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 xml:space="preserve">? </w:t>
      </w:r>
      <w:proofErr w:type="spellStart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>Ciertamente</w:t>
      </w:r>
      <w:proofErr w:type="spellEnd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 xml:space="preserve"> es </w:t>
      </w:r>
      <w:proofErr w:type="spellStart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>neblina</w:t>
      </w:r>
      <w:proofErr w:type="spellEnd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 xml:space="preserve"> que se </w:t>
      </w:r>
      <w:proofErr w:type="spellStart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>aparece</w:t>
      </w:r>
      <w:proofErr w:type="spellEnd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 xml:space="preserve"> por un </w:t>
      </w:r>
      <w:proofErr w:type="spellStart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>poco</w:t>
      </w:r>
      <w:proofErr w:type="spellEnd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 xml:space="preserve"> de </w:t>
      </w:r>
      <w:proofErr w:type="spellStart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>tiempo</w:t>
      </w:r>
      <w:proofErr w:type="spellEnd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 xml:space="preserve">, y </w:t>
      </w:r>
      <w:proofErr w:type="spellStart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>luego</w:t>
      </w:r>
      <w:proofErr w:type="spellEnd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 xml:space="preserve"> se </w:t>
      </w:r>
      <w:proofErr w:type="spellStart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>desvanece</w:t>
      </w:r>
      <w:proofErr w:type="spellEnd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>.</w:t>
      </w:r>
    </w:p>
    <w:bookmarkEnd w:id="0"/>
    <w:p w14:paraId="11834DD2" w14:textId="77777777" w:rsidR="0016419E" w:rsidRDefault="00A66D5A" w:rsidP="0016419E">
      <w:pPr>
        <w:autoSpaceDE w:val="0"/>
        <w:autoSpaceDN w:val="0"/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Santiago nos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dice que no sabemos lo que mañana tiene. </w:t>
      </w:r>
      <w:r w:rsidRPr="00A66D5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ES"/>
        </w:rPr>
        <w:t>¿"Por</w:t>
      </w:r>
      <w:r w:rsidR="0016419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ES"/>
        </w:rPr>
        <w:t>que</w:t>
      </w:r>
      <w:r w:rsidRPr="00A66D5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ES"/>
        </w:rPr>
        <w:t>" que es tu vida?</w:t>
      </w:r>
      <w:r w:rsidRPr="00A66D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/>
        </w:rPr>
        <w:t xml:space="preserve"> 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>Dice que es sólo un vapor, una nebl</w:t>
      </w:r>
      <w:r w:rsidR="0016419E">
        <w:rPr>
          <w:rFonts w:ascii="Times New Roman" w:eastAsia="Times New Roman" w:hAnsi="Times New Roman" w:cs="Times New Roman"/>
          <w:sz w:val="24"/>
          <w:szCs w:val="24"/>
          <w:lang w:val="es-ES"/>
        </w:rPr>
        <w:t>ina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>. "Es incluso un vapor, que se manifiest</w:t>
      </w:r>
      <w:r w:rsidR="0016419E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por un poco de tiempo y luego </w:t>
      </w:r>
      <w:r w:rsidRPr="0016419E">
        <w:rPr>
          <w:rStyle w:val="text"/>
          <w:rFonts w:ascii="Times New Roman" w:hAnsi="Times New Roman" w:cs="Times New Roman"/>
          <w:i/>
        </w:rPr>
        <w:t xml:space="preserve">se </w:t>
      </w:r>
      <w:proofErr w:type="spellStart"/>
      <w:r w:rsidRPr="0016419E">
        <w:rPr>
          <w:rStyle w:val="text"/>
          <w:rFonts w:ascii="Times New Roman" w:hAnsi="Times New Roman" w:cs="Times New Roman"/>
          <w:i/>
        </w:rPr>
        <w:t>desaparece</w:t>
      </w:r>
      <w:proofErr w:type="spellEnd"/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". </w:t>
      </w:r>
    </w:p>
    <w:p w14:paraId="6E7FC08A" w14:textId="0CDF79F8" w:rsidR="00A66D5A" w:rsidRPr="00A66D5A" w:rsidRDefault="00A66D5A" w:rsidP="0016419E">
      <w:pPr>
        <w:autoSpaceDE w:val="0"/>
        <w:autoSpaceDN w:val="0"/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D5A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ECC.12:1-7</w:t>
      </w:r>
      <w:r w:rsidR="0016419E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En esta porción de escritura podemos ver como todos poco a poco llegamos a una etapa en </w:t>
      </w:r>
      <w:proofErr w:type="gramStart"/>
      <w:r w:rsidR="0016419E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nuestras vida</w:t>
      </w:r>
      <w:proofErr w:type="gramEnd"/>
      <w:r w:rsidR="0016419E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que</w:t>
      </w:r>
      <w:r w:rsidR="00A2672E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16419E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tenemos que a</w:t>
      </w:r>
      <w:r w:rsidR="00A2672E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cercarnos</w:t>
      </w:r>
      <w:r w:rsidR="0016419E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="0016419E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mas</w:t>
      </w:r>
      <w:proofErr w:type="spellEnd"/>
      <w:r w:rsidR="0016419E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cada </w:t>
      </w:r>
      <w:proofErr w:type="spellStart"/>
      <w:r w:rsidR="0016419E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dia</w:t>
      </w:r>
      <w:proofErr w:type="spellEnd"/>
      <w:r w:rsidR="0016419E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a </w:t>
      </w:r>
      <w:r w:rsidR="002C56C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nuestro Salvador </w:t>
      </w:r>
      <w:proofErr w:type="spellStart"/>
      <w:r w:rsidR="002C56C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Jesus</w:t>
      </w:r>
      <w:proofErr w:type="spellEnd"/>
      <w:r w:rsidR="002C56C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Cristo.</w:t>
      </w:r>
    </w:p>
    <w:p w14:paraId="360A63B2" w14:textId="60C80CEF" w:rsidR="00A66D5A" w:rsidRDefault="00A66D5A" w:rsidP="00A66D5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>Este capítulo va a tener algo para el joven y los ancianos. Ambos extremos del espectro de la vida se encuentran aquí.</w:t>
      </w:r>
    </w:p>
    <w:p w14:paraId="75A50C94" w14:textId="77777777" w:rsidR="002C56CD" w:rsidRDefault="002C56CD" w:rsidP="00A66D5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407333B" w14:textId="7CDDF1F8" w:rsidR="002C56CD" w:rsidRDefault="002C56CD" w:rsidP="00A66D5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Dice el siervo de Dios de parte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Espiritu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Santo….</w:t>
      </w:r>
    </w:p>
    <w:p w14:paraId="479F7D5A" w14:textId="77777777" w:rsidR="00A66D5A" w:rsidRPr="00A66D5A" w:rsidRDefault="00D03924" w:rsidP="00D03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  <w:proofErr w:type="gram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12  </w:t>
      </w:r>
      <w:bookmarkStart w:id="1" w:name="_Hlk525677274"/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Acuérdate</w:t>
      </w:r>
      <w:proofErr w:type="spellEnd"/>
      <w:proofErr w:type="gram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de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tu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Creador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en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los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días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de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tu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juventud</w:t>
      </w:r>
      <w:bookmarkEnd w:id="1"/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, antes que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vengan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los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días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malos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, y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lleguen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los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años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de los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cuales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digas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: No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tengo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en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ellos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contentamiento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; </w:t>
      </w:r>
      <w:r w:rsidR="00A66D5A"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 </w:t>
      </w:r>
    </w:p>
    <w:p w14:paraId="4C98CFCB" w14:textId="7985D4E8" w:rsidR="00A66D5A" w:rsidRPr="00A66D5A" w:rsidRDefault="002C56CD" w:rsidP="00A6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Tenemos que tener en </w:t>
      </w:r>
      <w:r w:rsidR="00A66D5A"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cuenta de que realmente nada bajo el sol puede satisfacer el corazón humano, Salomón hace una declaración aquí que la </w:t>
      </w:r>
      <w:r w:rsidR="00A2672E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única </w:t>
      </w:r>
      <w:r w:rsidR="00A66D5A"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>satisfacción sólo puede venir cuando una persona...</w:t>
      </w:r>
    </w:p>
    <w:p w14:paraId="1D688061" w14:textId="77777777" w:rsidR="00A66D5A" w:rsidRPr="00A66D5A" w:rsidRDefault="00A66D5A" w:rsidP="00A66D5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D11D6B7" w14:textId="77777777" w:rsidR="00A66D5A" w:rsidRPr="00A66D5A" w:rsidRDefault="00A66D5A" w:rsidP="00A66D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ES"/>
        </w:rPr>
      </w:pPr>
      <w:r w:rsidRPr="00A66D5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ES"/>
        </w:rPr>
        <w:t xml:space="preserve">"Vuelve a Dios." </w:t>
      </w:r>
    </w:p>
    <w:p w14:paraId="4A0F5B9E" w14:textId="572C36AC" w:rsidR="00A66D5A" w:rsidRPr="002C56CD" w:rsidRDefault="00A66D5A" w:rsidP="002C56CD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66D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 xml:space="preserve">En otras </w:t>
      </w:r>
      <w:proofErr w:type="gramStart"/>
      <w:r w:rsidRPr="00A66D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>palabras</w:t>
      </w:r>
      <w:proofErr w:type="gramEnd"/>
      <w:r w:rsidRPr="00A66D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 xml:space="preserve"> está diciendo Salomón... Mientras eres joven, </w:t>
      </w:r>
      <w:r w:rsidR="00D039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 xml:space="preserve">procura </w:t>
      </w:r>
      <w:r w:rsidR="002C56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 xml:space="preserve">que </w:t>
      </w:r>
      <w:r w:rsidR="00D039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>t</w:t>
      </w:r>
      <w:r w:rsidRPr="00A66D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 xml:space="preserve">u decisión y </w:t>
      </w:r>
      <w:r w:rsidR="00D039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>t</w:t>
      </w:r>
      <w:r w:rsidRPr="00A66D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 xml:space="preserve">u ambición </w:t>
      </w:r>
      <w:r w:rsidR="00D039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>sea</w:t>
      </w:r>
      <w:r w:rsidR="002C56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>n</w:t>
      </w:r>
      <w:r w:rsidR="00D039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 xml:space="preserve"> </w:t>
      </w:r>
      <w:r w:rsidRPr="00A66D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 xml:space="preserve">para Dios. Tenga en cuenta que Salomón no </w:t>
      </w:r>
      <w:r w:rsidR="00A267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 xml:space="preserve">le </w:t>
      </w:r>
      <w:r w:rsidRPr="00A66D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 xml:space="preserve">pone un número de años, aunque muchos se </w:t>
      </w:r>
      <w:r w:rsidR="00D039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>piensan</w:t>
      </w:r>
      <w:r w:rsidRPr="00A66D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 xml:space="preserve"> que la edad es sólo un número. Tengo noticias para usted</w:t>
      </w:r>
      <w:r w:rsidR="00A267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 xml:space="preserve"> porque</w:t>
      </w:r>
      <w:r w:rsidRPr="00A66D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 xml:space="preserve"> cuando usted </w:t>
      </w:r>
      <w:proofErr w:type="spellStart"/>
      <w:r w:rsidR="00D039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>lleque</w:t>
      </w:r>
      <w:proofErr w:type="spellEnd"/>
      <w:r w:rsidR="00D039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 xml:space="preserve"> </w:t>
      </w:r>
      <w:proofErr w:type="gramStart"/>
      <w:r w:rsidR="00D039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 xml:space="preserve">a </w:t>
      </w:r>
      <w:r w:rsidRPr="00A66D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 xml:space="preserve"> más</w:t>
      </w:r>
      <w:proofErr w:type="gramEnd"/>
      <w:r w:rsidRPr="00A66D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 xml:space="preserve"> viejo usted no quiere recordar los números porque su cuerpo empieza a hablarle en </w:t>
      </w:r>
      <w:proofErr w:type="spellStart"/>
      <w:r w:rsidRPr="00A66D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>volúmen</w:t>
      </w:r>
      <w:proofErr w:type="spellEnd"/>
      <w:r w:rsidRPr="00A66D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 xml:space="preserve">. </w:t>
      </w:r>
      <w:proofErr w:type="gramStart"/>
      <w:r w:rsidRPr="00A66D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 xml:space="preserve">En muchos casos dice... </w:t>
      </w:r>
      <w:r w:rsidR="00D039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 xml:space="preserve">relájate </w:t>
      </w:r>
      <w:r w:rsidRPr="00A66D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 xml:space="preserve">tigre </w:t>
      </w:r>
      <w:r w:rsidR="00D039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>por</w:t>
      </w:r>
      <w:r w:rsidRPr="00A66D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 xml:space="preserve">que no eres tan joven como una vez </w:t>
      </w:r>
      <w:r w:rsidR="00D039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>lo era</w:t>
      </w:r>
      <w:r w:rsidRPr="00A66D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>!</w:t>
      </w:r>
      <w:proofErr w:type="gramEnd"/>
      <w:r w:rsidR="00D039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 xml:space="preserve"> </w:t>
      </w:r>
      <w:proofErr w:type="gramStart"/>
      <w:r w:rsidR="00D039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>El cuerpo muchas veces habla y dice,</w:t>
      </w:r>
      <w:r w:rsidR="002C56C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C56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>Es hor</w:t>
      </w:r>
      <w:r w:rsidR="00D03924" w:rsidRPr="002C56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>a</w:t>
      </w:r>
      <w:r w:rsidRPr="002C56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 xml:space="preserve"> de empezar a cuidar de mí, si quieres </w:t>
      </w:r>
      <w:r w:rsidR="00D03924" w:rsidRPr="002C56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 xml:space="preserve">que sea </w:t>
      </w:r>
      <w:r w:rsidRPr="002C56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 xml:space="preserve">parte </w:t>
      </w:r>
      <w:r w:rsidR="00D03924" w:rsidRPr="002C56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 xml:space="preserve">de la vida mientras </w:t>
      </w:r>
      <w:r w:rsidRPr="002C56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>estoy todavía sobre la tierra!!!!!!</w:t>
      </w:r>
      <w:proofErr w:type="spellStart"/>
      <w:proofErr w:type="gramEnd"/>
      <w:r w:rsidR="00D03924" w:rsidRPr="002C56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>Cuidame</w:t>
      </w:r>
      <w:proofErr w:type="spellEnd"/>
      <w:r w:rsidRPr="002C56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>!!!</w:t>
      </w:r>
    </w:p>
    <w:p w14:paraId="4A3A9989" w14:textId="77777777" w:rsidR="00A66D5A" w:rsidRPr="00A66D5A" w:rsidRDefault="00A66D5A" w:rsidP="00A66D5A">
      <w:pPr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66D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</w:p>
    <w:p w14:paraId="4520EE24" w14:textId="213866A3" w:rsidR="00A66D5A" w:rsidRPr="00A66D5A" w:rsidRDefault="00A66D5A" w:rsidP="00A66D5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gramStart"/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Salomón conecta con nosotros en los próximos versos y vamos a ver por qué va a ser evidente </w:t>
      </w:r>
      <w:proofErr w:type="spellStart"/>
      <w:r w:rsidR="002C56C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el 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>porqué</w:t>
      </w:r>
      <w:proofErr w:type="spellEnd"/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debemos recordar nuestro creador ahora que estamos todos llenos de energía y un montón de vigor!</w:t>
      </w:r>
      <w:proofErr w:type="gramEnd"/>
    </w:p>
    <w:p w14:paraId="1B5CBEF6" w14:textId="563A50E8" w:rsidR="00A66D5A" w:rsidRPr="00A66D5A" w:rsidRDefault="00A66D5A" w:rsidP="00A66D5A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Salomón en </w:t>
      </w:r>
      <w:r w:rsidR="00D0392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los </w:t>
      </w:r>
      <w:proofErr w:type="gramStart"/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>siguiente versos</w:t>
      </w:r>
      <w:proofErr w:type="gramEnd"/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D0392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nos 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pinta y escultura una imagen para nosotros con respecto a lo que </w:t>
      </w:r>
      <w:r w:rsidR="002C56C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le 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sucede a todos </w:t>
      </w:r>
      <w:r w:rsidR="008B411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cuando suben 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 edad, y </w:t>
      </w:r>
      <w:proofErr w:type="spellStart"/>
      <w:r w:rsidR="002C56CD">
        <w:rPr>
          <w:rFonts w:ascii="Times New Roman" w:eastAsia="Times New Roman" w:hAnsi="Times New Roman" w:cs="Times New Roman"/>
          <w:sz w:val="24"/>
          <w:szCs w:val="24"/>
          <w:lang w:val="es-ES"/>
        </w:rPr>
        <w:t>permitame</w:t>
      </w:r>
      <w:proofErr w:type="spellEnd"/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decir que no es una foto muy bonita</w:t>
      </w:r>
      <w:r w:rsidR="002C56C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la que pinta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Sin embargo, será nuestro cuadro poético </w:t>
      </w:r>
      <w:proofErr w:type="spellStart"/>
      <w:r w:rsidR="002C56CD">
        <w:rPr>
          <w:rFonts w:ascii="Times New Roman" w:eastAsia="Times New Roman" w:hAnsi="Times New Roman" w:cs="Times New Roman"/>
          <w:sz w:val="24"/>
          <w:szCs w:val="24"/>
          <w:lang w:val="es-ES"/>
        </w:rPr>
        <w:t>sequn</w:t>
      </w:r>
      <w:proofErr w:type="spellEnd"/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nos </w:t>
      </w:r>
      <w:r w:rsidR="008B411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elevamos 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 la vejez. </w:t>
      </w:r>
    </w:p>
    <w:p w14:paraId="50169BB6" w14:textId="77777777" w:rsidR="00A66D5A" w:rsidRPr="00A66D5A" w:rsidRDefault="00A66D5A" w:rsidP="00A66D5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E6085BD" w14:textId="77777777" w:rsidR="00A66D5A" w:rsidRPr="00A66D5A" w:rsidRDefault="00A66D5A" w:rsidP="00A66D5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lastRenderedPageBreak/>
        <w:t>Aquí es lo que tiene que decir</w:t>
      </w:r>
      <w:r w:rsidR="008B411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el predicador…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Escucha con atención... como el Espíritu Santo </w:t>
      </w:r>
      <w:r w:rsidR="008B411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nos da a entender 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>a nosotros</w:t>
      </w:r>
      <w:r w:rsidR="008B411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lo siguiente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>...</w:t>
      </w:r>
    </w:p>
    <w:p w14:paraId="27F7575D" w14:textId="77777777" w:rsidR="00FC1C3C" w:rsidRDefault="00A66D5A" w:rsidP="00FC1C3C">
      <w:pPr>
        <w:autoSpaceDE w:val="0"/>
        <w:autoSpaceDN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A66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A57FD81" w14:textId="77777777" w:rsidR="00A2672E" w:rsidRDefault="00A2672E" w:rsidP="002C56CD">
      <w:pPr>
        <w:autoSpaceDE w:val="0"/>
        <w:autoSpaceDN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val="es-ES"/>
        </w:rPr>
      </w:pPr>
    </w:p>
    <w:p w14:paraId="09876CB8" w14:textId="5B938F4C" w:rsidR="00A2672E" w:rsidRDefault="00A2672E" w:rsidP="002C56CD">
      <w:pPr>
        <w:autoSpaceDE w:val="0"/>
        <w:autoSpaceDN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val="es-ES"/>
        </w:rPr>
      </w:pP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Acuérdate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de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tu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Creador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en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los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días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de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tu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proofErr w:type="spellStart"/>
      <w:proofErr w:type="gram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juventud</w:t>
      </w:r>
      <w:proofErr w:type="spellEnd"/>
      <w: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,…</w:t>
      </w:r>
      <w:proofErr w:type="gramEnd"/>
      <w: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.</w:t>
      </w:r>
    </w:p>
    <w:p w14:paraId="7FE8D608" w14:textId="77777777" w:rsidR="00A2672E" w:rsidRDefault="00A2672E" w:rsidP="002C56CD">
      <w:pPr>
        <w:autoSpaceDE w:val="0"/>
        <w:autoSpaceDN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val="es-ES"/>
        </w:rPr>
      </w:pPr>
    </w:p>
    <w:p w14:paraId="16BB82AE" w14:textId="77777777" w:rsidR="00A2672E" w:rsidRDefault="00A66D5A" w:rsidP="002C56CD">
      <w:pPr>
        <w:autoSpaceDE w:val="0"/>
        <w:autoSpaceDN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  <w:r w:rsidRPr="00A66D5A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val="es-ES"/>
        </w:rPr>
        <w:t>[</w:t>
      </w:r>
      <w:proofErr w:type="spellStart"/>
      <w:r w:rsidR="00FC1C3C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val="es-ES"/>
        </w:rPr>
        <w:t>E</w:t>
      </w:r>
      <w:r w:rsidRPr="00A66D5A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val="es-ES"/>
        </w:rPr>
        <w:t>cle</w:t>
      </w:r>
      <w:proofErr w:type="spellEnd"/>
      <w:r w:rsidRPr="00A66D5A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val="es-ES"/>
        </w:rPr>
        <w:t xml:space="preserve"> 12:2].</w:t>
      </w:r>
      <w:r w:rsidR="008B411B" w:rsidRPr="00FC1C3C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vertAlign w:val="superscript"/>
        </w:rPr>
        <w:t xml:space="preserve"> </w:t>
      </w:r>
      <w:r w:rsidR="008B411B"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vertAlign w:val="superscript"/>
        </w:rPr>
        <w:t>2 </w:t>
      </w:r>
      <w:r w:rsidR="008B411B"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antes que se </w:t>
      </w:r>
      <w:proofErr w:type="spellStart"/>
      <w:r w:rsidR="008B411B"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oscurezca</w:t>
      </w:r>
      <w:proofErr w:type="spellEnd"/>
      <w:r w:rsidR="008B411B"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el sol, y la luz, y la </w:t>
      </w:r>
      <w:proofErr w:type="spellStart"/>
      <w:r w:rsidR="008B411B"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luna</w:t>
      </w:r>
      <w:proofErr w:type="spellEnd"/>
      <w:r w:rsidR="008B411B"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y las </w:t>
      </w:r>
      <w:proofErr w:type="spellStart"/>
      <w:r w:rsidR="008B411B"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estrellas</w:t>
      </w:r>
      <w:proofErr w:type="spellEnd"/>
      <w:r w:rsidR="008B411B"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, y </w:t>
      </w:r>
      <w:proofErr w:type="spellStart"/>
      <w:r w:rsidR="008B411B"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vuelvan</w:t>
      </w:r>
      <w:proofErr w:type="spellEnd"/>
      <w:r w:rsidR="008B411B"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las </w:t>
      </w:r>
    </w:p>
    <w:p w14:paraId="4F4D0C07" w14:textId="46ED3FF5" w:rsidR="00A66D5A" w:rsidRPr="00A66D5A" w:rsidRDefault="008B411B" w:rsidP="002C56CD">
      <w:pPr>
        <w:autoSpaceDE w:val="0"/>
        <w:autoSpaceDN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nubes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tras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la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lluvia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; </w:t>
      </w:r>
    </w:p>
    <w:p w14:paraId="59D337E4" w14:textId="018D2DC8" w:rsidR="00A66D5A" w:rsidRPr="00A66D5A" w:rsidRDefault="00A66D5A" w:rsidP="00A66D5A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>La pregunta aquí es... ¿</w:t>
      </w:r>
      <w:proofErr w:type="spellStart"/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proofErr w:type="spellEnd"/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significa el sol, la luna, las estrellas, las luces</w:t>
      </w:r>
      <w:r w:rsidR="00FC1C3C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="002C56C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será que 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van </w:t>
      </w:r>
      <w:proofErr w:type="gramStart"/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todos </w:t>
      </w:r>
      <w:r w:rsidR="0064625F">
        <w:rPr>
          <w:rFonts w:ascii="Times New Roman" w:eastAsia="Times New Roman" w:hAnsi="Times New Roman" w:cs="Times New Roman"/>
          <w:sz w:val="24"/>
          <w:szCs w:val="24"/>
          <w:lang w:val="es-ES"/>
        </w:rPr>
        <w:t>estas creaciones</w:t>
      </w:r>
      <w:proofErr w:type="gramEnd"/>
      <w:r w:rsidR="0064625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64625F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>repentinamente</w:t>
      </w:r>
      <w:proofErr w:type="spellEnd"/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8B411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dejar de 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no brillar más? </w:t>
      </w:r>
    </w:p>
    <w:p w14:paraId="17140D62" w14:textId="2021F39A" w:rsidR="00A66D5A" w:rsidRPr="0064625F" w:rsidRDefault="00A66D5A" w:rsidP="00A66D5A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No, lo que quiere decir es que </w:t>
      </w:r>
      <w:r w:rsidR="008B411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cuando uno sube en edad </w:t>
      </w:r>
      <w:r w:rsidR="002C56C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en anos </w:t>
      </w:r>
      <w:r w:rsidR="008B411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ancianos 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="002C56C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se ve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el sol, la luna o las estrellas tan claramente como </w:t>
      </w:r>
      <w:r w:rsidR="008B411B">
        <w:rPr>
          <w:rFonts w:ascii="Times New Roman" w:eastAsia="Times New Roman" w:hAnsi="Times New Roman" w:cs="Times New Roman"/>
          <w:sz w:val="24"/>
          <w:szCs w:val="24"/>
          <w:lang w:val="es-ES"/>
        </w:rPr>
        <w:t>antes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Con el proceso de tiempo todo lo comienza a </w:t>
      </w:r>
      <w:r w:rsidR="008B411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dejar de enfocar tan claro como lo </w:t>
      </w:r>
      <w:proofErr w:type="spellStart"/>
      <w:r w:rsidR="008B411B">
        <w:rPr>
          <w:rFonts w:ascii="Times New Roman" w:eastAsia="Times New Roman" w:hAnsi="Times New Roman" w:cs="Times New Roman"/>
          <w:sz w:val="24"/>
          <w:szCs w:val="24"/>
          <w:lang w:val="es-ES"/>
        </w:rPr>
        <w:t>veias</w:t>
      </w:r>
      <w:proofErr w:type="spellEnd"/>
      <w:r w:rsidR="008B411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en tiempos </w:t>
      </w:r>
      <w:r w:rsidR="00FC1C3C">
        <w:rPr>
          <w:rFonts w:ascii="Times New Roman" w:eastAsia="Times New Roman" w:hAnsi="Times New Roman" w:cs="Times New Roman"/>
          <w:sz w:val="24"/>
          <w:szCs w:val="24"/>
          <w:lang w:val="es-ES"/>
        </w:rPr>
        <w:t>de tu juventud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r w:rsidR="008B411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El 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>Enfó</w:t>
      </w:r>
      <w:r w:rsidR="008B411B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en tus ojos comienza a opacarse, y no</w:t>
      </w:r>
      <w:r w:rsidR="008B411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vas a 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>ver las cosas tan brillantemente como usted una vez</w:t>
      </w:r>
      <w:r w:rsidR="008B411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lo </w:t>
      </w:r>
      <w:proofErr w:type="spellStart"/>
      <w:r w:rsidR="008B411B">
        <w:rPr>
          <w:rFonts w:ascii="Times New Roman" w:eastAsia="Times New Roman" w:hAnsi="Times New Roman" w:cs="Times New Roman"/>
          <w:sz w:val="24"/>
          <w:szCs w:val="24"/>
          <w:lang w:val="es-ES"/>
        </w:rPr>
        <w:t>hacia</w:t>
      </w:r>
      <w:proofErr w:type="spellEnd"/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14:paraId="518B1949" w14:textId="6055EFA7" w:rsidR="0064625F" w:rsidRDefault="0064625F" w:rsidP="0064625F">
      <w:pPr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BD7D200" w14:textId="57C93BF9" w:rsidR="0064625F" w:rsidRPr="00FC1C3C" w:rsidRDefault="0064625F" w:rsidP="0064625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    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Acuérdate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de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tu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Creador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en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los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días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de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tu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juventud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…..</w:t>
      </w:r>
      <w:proofErr w:type="gramEnd"/>
    </w:p>
    <w:p w14:paraId="24343B21" w14:textId="77777777" w:rsidR="00A66D5A" w:rsidRPr="00A66D5A" w:rsidRDefault="00FC1C3C" w:rsidP="00FC1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  <w:r w:rsidRPr="00A66D5A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val="es-ES"/>
        </w:rPr>
        <w:t>[</w:t>
      </w:r>
      <w:proofErr w:type="spellStart"/>
      <w:r w:rsidRPr="00A66D5A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val="es-ES"/>
        </w:rPr>
        <w:t>Ecle</w:t>
      </w:r>
      <w:proofErr w:type="spellEnd"/>
      <w:r w:rsidRPr="00A66D5A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val="es-ES"/>
        </w:rPr>
        <w:t xml:space="preserve"> 12:3].</w:t>
      </w:r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vertAlign w:val="superscript"/>
        </w:rPr>
        <w:t>3 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cuando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temblarán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los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guardas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de la casa, y se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encorvarán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los hombres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fuertes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, y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cesarán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las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muelas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porque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han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disminuido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, y se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oscurecerán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los que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miran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por las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ventanas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; </w:t>
      </w:r>
      <w:r w:rsidR="00A66D5A" w:rsidRPr="00A66D5A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val="es-ES"/>
        </w:rPr>
        <w:t xml:space="preserve"> </w:t>
      </w:r>
    </w:p>
    <w:p w14:paraId="02CD270D" w14:textId="3298CA98" w:rsidR="00A66D5A" w:rsidRPr="00A66D5A" w:rsidRDefault="00A66D5A" w:rsidP="00A66D5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Esta es la descripción que Salomón </w:t>
      </w:r>
      <w:r w:rsidR="00FC1C3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nos 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>pint</w:t>
      </w:r>
      <w:r w:rsidR="00FC1C3C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y escultura del cuerpo físico, en la vejez. Dejemos que el Espíritu Santo </w:t>
      </w:r>
      <w:r w:rsidR="00FC1C3C">
        <w:rPr>
          <w:rFonts w:ascii="Times New Roman" w:eastAsia="Times New Roman" w:hAnsi="Times New Roman" w:cs="Times New Roman"/>
          <w:sz w:val="24"/>
          <w:szCs w:val="24"/>
          <w:lang w:val="es-ES"/>
        </w:rPr>
        <w:t>nos traduzca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todo por nosotros...</w:t>
      </w:r>
    </w:p>
    <w:p w14:paraId="135FCAD5" w14:textId="77777777" w:rsidR="00A66D5A" w:rsidRPr="00A66D5A" w:rsidRDefault="00A66D5A" w:rsidP="00A66D5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D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CF50E31" w14:textId="77777777" w:rsidR="00FC1C3C" w:rsidRPr="00FC1C3C" w:rsidRDefault="00A66D5A" w:rsidP="00A66D5A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"Temblarán los guardianes de la </w:t>
      </w:r>
      <w:proofErr w:type="spellStart"/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>casa."</w:t>
      </w:r>
      <w:r w:rsidR="00FC1C3C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proofErr w:type="spellEnd"/>
      <w:r w:rsidR="00FC1C3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significa esto?</w:t>
      </w:r>
    </w:p>
    <w:p w14:paraId="402E6337" w14:textId="0E9538CE" w:rsidR="00A66D5A" w:rsidRPr="00A66D5A" w:rsidRDefault="00A66D5A" w:rsidP="00A66D5A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A66D5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ES"/>
        </w:rPr>
        <w:t xml:space="preserve">Estas son las piernas, los brazos y la columna vertebral, éstos </w:t>
      </w:r>
      <w:proofErr w:type="spellStart"/>
      <w:r w:rsidR="0064625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ES"/>
        </w:rPr>
        <w:t>fortalezen</w:t>
      </w:r>
      <w:proofErr w:type="spellEnd"/>
      <w:r w:rsidRPr="00A66D5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ES"/>
        </w:rPr>
        <w:t xml:space="preserve"> (la Fundación de la casa.</w:t>
      </w:r>
      <w:r w:rsidRPr="00A66D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/>
        </w:rPr>
        <w:t xml:space="preserve"> </w:t>
      </w:r>
    </w:p>
    <w:p w14:paraId="4EA100A8" w14:textId="71682CF1" w:rsidR="00A66D5A" w:rsidRPr="00A66D5A" w:rsidRDefault="00A66D5A" w:rsidP="00A66D5A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Amado ya </w:t>
      </w:r>
      <w:r w:rsidR="00FC1C3C">
        <w:rPr>
          <w:rFonts w:ascii="Times New Roman" w:eastAsia="Times New Roman" w:hAnsi="Times New Roman" w:cs="Times New Roman"/>
          <w:sz w:val="24"/>
          <w:szCs w:val="24"/>
          <w:lang w:val="es-ES"/>
        </w:rPr>
        <w:t>cuando una persona llega a una edad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mayor</w:t>
      </w:r>
      <w:r w:rsidR="00C8339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FC1C3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(anciano) 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una persona comienza a temblar, </w:t>
      </w:r>
      <w:r w:rsidR="00C8339C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as </w:t>
      </w:r>
      <w:r w:rsidRPr="00A66D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s-ES"/>
        </w:rPr>
        <w:t>piernas</w:t>
      </w:r>
      <w:r w:rsidRPr="00A66D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/>
        </w:rPr>
        <w:t xml:space="preserve"> 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>apenas no se muev</w:t>
      </w:r>
      <w:r w:rsidR="0064625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 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tan rápidamente como </w:t>
      </w:r>
      <w:r w:rsidR="00C8339C">
        <w:rPr>
          <w:rFonts w:ascii="Times New Roman" w:eastAsia="Times New Roman" w:hAnsi="Times New Roman" w:cs="Times New Roman"/>
          <w:sz w:val="24"/>
          <w:szCs w:val="24"/>
          <w:lang w:val="es-ES"/>
        </w:rPr>
        <w:t>antes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los </w:t>
      </w:r>
      <w:r w:rsidRPr="00A66D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s-ES"/>
        </w:rPr>
        <w:t>brazos</w:t>
      </w:r>
      <w:r w:rsidRPr="00A66D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/>
        </w:rPr>
        <w:t xml:space="preserve"> 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pierden la fuerza que alguna vez tuvieron, la </w:t>
      </w:r>
      <w:r w:rsidRPr="00A66D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s-ES"/>
        </w:rPr>
        <w:t xml:space="preserve">columna vertebral </w:t>
      </w:r>
      <w:r w:rsidRPr="00A66D5A">
        <w:rPr>
          <w:rFonts w:ascii="Times New Roman" w:eastAsia="Times New Roman" w:hAnsi="Times New Roman" w:cs="Times New Roman"/>
          <w:sz w:val="24"/>
          <w:szCs w:val="24"/>
          <w:u w:val="single"/>
          <w:lang w:val="es-ES"/>
        </w:rPr>
        <w:t xml:space="preserve">comienza a inclinarse y </w:t>
      </w:r>
      <w:proofErr w:type="spellStart"/>
      <w:r w:rsidRPr="00A66D5A">
        <w:rPr>
          <w:rFonts w:ascii="Times New Roman" w:eastAsia="Times New Roman" w:hAnsi="Times New Roman" w:cs="Times New Roman"/>
          <w:sz w:val="24"/>
          <w:szCs w:val="24"/>
          <w:u w:val="single"/>
          <w:lang w:val="es-ES"/>
        </w:rPr>
        <w:t>curv</w:t>
      </w:r>
      <w:r w:rsidR="00C8339C">
        <w:rPr>
          <w:rFonts w:ascii="Times New Roman" w:eastAsia="Times New Roman" w:hAnsi="Times New Roman" w:cs="Times New Roman"/>
          <w:sz w:val="24"/>
          <w:szCs w:val="24"/>
          <w:u w:val="single"/>
          <w:lang w:val="es-ES"/>
        </w:rPr>
        <w:t>iarse</w:t>
      </w:r>
      <w:proofErr w:type="spellEnd"/>
      <w:r w:rsidRPr="00A66D5A">
        <w:rPr>
          <w:rFonts w:ascii="Times New Roman" w:eastAsia="Times New Roman" w:hAnsi="Times New Roman" w:cs="Times New Roman"/>
          <w:sz w:val="24"/>
          <w:szCs w:val="24"/>
          <w:u w:val="single"/>
          <w:lang w:val="es-ES"/>
        </w:rPr>
        <w:t>!</w:t>
      </w:r>
      <w:proofErr w:type="gramEnd"/>
    </w:p>
    <w:p w14:paraId="11A31868" w14:textId="090107A1" w:rsidR="00A66D5A" w:rsidRPr="00A66D5A" w:rsidRDefault="00A66D5A" w:rsidP="00A66D5A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>Y los hombres fuertes se doblará</w:t>
      </w:r>
      <w:r w:rsidR="0064625F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así mismos. Aquí habla de</w:t>
      </w:r>
      <w:r w:rsidRPr="00A66D5A">
        <w:rPr>
          <w:rFonts w:ascii="Times New Roman" w:eastAsia="Times New Roman" w:hAnsi="Times New Roman" w:cs="Times New Roman"/>
          <w:color w:val="0000FF"/>
          <w:sz w:val="24"/>
          <w:szCs w:val="24"/>
          <w:lang w:val="es-ES"/>
        </w:rPr>
        <w:t xml:space="preserve"> </w:t>
      </w:r>
      <w:r w:rsidRPr="00A66D5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ES"/>
        </w:rPr>
        <w:t>los hombros.</w:t>
      </w:r>
      <w:r w:rsidRPr="00A66D5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s-ES"/>
        </w:rPr>
        <w:t xml:space="preserve"> </w:t>
      </w:r>
    </w:p>
    <w:p w14:paraId="38EC0C6C" w14:textId="46998B7C" w:rsidR="00C8339C" w:rsidRPr="00C8339C" w:rsidRDefault="00A66D5A" w:rsidP="008C0EA6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Alguna vez </w:t>
      </w:r>
      <w:r w:rsidR="0064625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haz 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>nota</w:t>
      </w:r>
      <w:r w:rsidR="0064625F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cómo el cuerpo obtiene </w:t>
      </w:r>
      <w:r w:rsidR="0064625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una 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>dobl</w:t>
      </w:r>
      <w:r w:rsidR="0064625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ez, esto </w:t>
      </w:r>
      <w:proofErr w:type="gramStart"/>
      <w:r w:rsidR="0064625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es 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porque</w:t>
      </w:r>
      <w:proofErr w:type="gramEnd"/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es la espina dorsal </w:t>
      </w:r>
      <w:r w:rsidR="0064625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se 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>dobla hacia adelante</w:t>
      </w:r>
      <w:r w:rsidR="0064625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y le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proofErr w:type="spellEnd"/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la curva </w:t>
      </w:r>
      <w:r w:rsidR="0064625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los hombros... Ya no son sólidos, </w:t>
      </w:r>
      <w:r w:rsidR="0064625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>recto para arriba y fuerte</w:t>
      </w:r>
      <w:r w:rsidR="0064625F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ya </w:t>
      </w:r>
      <w:r w:rsidR="003927A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lo 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que una vez </w:t>
      </w:r>
      <w:r w:rsidR="00C8339C" w:rsidRPr="00C8339C">
        <w:rPr>
          <w:rFonts w:ascii="Times New Roman" w:eastAsia="Times New Roman" w:hAnsi="Times New Roman" w:cs="Times New Roman"/>
          <w:sz w:val="24"/>
          <w:szCs w:val="24"/>
          <w:lang w:val="es-ES"/>
        </w:rPr>
        <w:t>eran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proofErr w:type="gramStart"/>
      <w:r w:rsidR="00C8339C" w:rsidRPr="00C8339C">
        <w:rPr>
          <w:rFonts w:ascii="Times New Roman" w:eastAsia="Times New Roman" w:hAnsi="Times New Roman" w:cs="Times New Roman"/>
          <w:sz w:val="24"/>
          <w:szCs w:val="24"/>
          <w:lang w:val="es-ES"/>
        </w:rPr>
        <w:t>Lo q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ue </w:t>
      </w:r>
      <w:r w:rsidR="00C8339C" w:rsidRPr="00C8339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antes </w:t>
      </w:r>
      <w:proofErr w:type="spellStart"/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>esta</w:t>
      </w:r>
      <w:r w:rsidR="00C8339C" w:rsidRPr="00C8339C">
        <w:rPr>
          <w:rFonts w:ascii="Times New Roman" w:eastAsia="Times New Roman" w:hAnsi="Times New Roman" w:cs="Times New Roman"/>
          <w:sz w:val="24"/>
          <w:szCs w:val="24"/>
          <w:lang w:val="es-ES"/>
        </w:rPr>
        <w:t>ba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>mos</w:t>
      </w:r>
      <w:proofErr w:type="spellEnd"/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acostumbrados a llevar en nuestros hombros no podemos hacerlo ya!</w:t>
      </w:r>
      <w:proofErr w:type="gramEnd"/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</w:p>
    <w:p w14:paraId="52A55F61" w14:textId="26B546FB" w:rsidR="00A66D5A" w:rsidRPr="00A66D5A" w:rsidRDefault="00A66D5A" w:rsidP="008C0EA6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«Los molinos </w:t>
      </w:r>
      <w:r w:rsidR="00C8339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ya dejan de hacer su función 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porque son pocos». </w:t>
      </w:r>
      <w:r w:rsidRPr="00A66D5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ES"/>
        </w:rPr>
        <w:t>Los molin</w:t>
      </w:r>
      <w:r w:rsidR="003927A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ES"/>
        </w:rPr>
        <w:t>os</w:t>
      </w:r>
      <w:r w:rsidRPr="00A66D5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ES"/>
        </w:rPr>
        <w:t xml:space="preserve"> son los </w:t>
      </w:r>
      <w:proofErr w:type="gramStart"/>
      <w:r w:rsidRPr="00A66D5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ES"/>
        </w:rPr>
        <w:t>dientes</w:t>
      </w:r>
      <w:r w:rsidRPr="00A66D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/>
        </w:rPr>
        <w:t xml:space="preserve"> </w:t>
      </w:r>
      <w:r w:rsidRPr="00A66D5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66D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48E568" w14:textId="77777777" w:rsidR="00A66D5A" w:rsidRPr="00A66D5A" w:rsidRDefault="00A66D5A" w:rsidP="00A66D5A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Muchos van a perder sus dientes a medida que envejecen. </w:t>
      </w:r>
      <w:proofErr w:type="gramStart"/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>Masticar carnes o muchas clases de alimento será muy difícil a veces!!!!!!</w:t>
      </w:r>
      <w:proofErr w:type="gramEnd"/>
    </w:p>
    <w:p w14:paraId="6095801A" w14:textId="63AAE9B5" w:rsidR="00A66D5A" w:rsidRPr="00A66D5A" w:rsidRDefault="00A66D5A" w:rsidP="00A66D5A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Usted necesitará algunos puentes o </w:t>
      </w:r>
      <w:r w:rsidR="00C8339C"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dentaduras 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>complet</w:t>
      </w:r>
      <w:r w:rsidR="00C8339C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Hoy en día la tecnología ha hecho un montón de </w:t>
      </w:r>
      <w:r w:rsidR="00C8339C">
        <w:rPr>
          <w:rFonts w:ascii="Times New Roman" w:eastAsia="Times New Roman" w:hAnsi="Times New Roman" w:cs="Times New Roman"/>
          <w:sz w:val="24"/>
          <w:szCs w:val="24"/>
          <w:lang w:val="es-ES"/>
        </w:rPr>
        <w:t>progreso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Hoy tenemos </w:t>
      </w:r>
      <w:proofErr w:type="spellStart"/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>opción</w:t>
      </w:r>
      <w:r w:rsidR="0064625F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proofErr w:type="spellEnd"/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>... Implantes, coronas</w:t>
      </w:r>
      <w:r w:rsidR="003927A6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="0064625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dentaduras removibles </w:t>
      </w:r>
      <w:proofErr w:type="spellStart"/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>etcetera</w:t>
      </w:r>
      <w:proofErr w:type="spellEnd"/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14:paraId="62603D8F" w14:textId="51D24111" w:rsidR="00A66D5A" w:rsidRPr="003927A6" w:rsidRDefault="00A66D5A" w:rsidP="00A66D5A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Salomón </w:t>
      </w:r>
      <w:r w:rsidR="00C8339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sique y 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dice </w:t>
      </w:r>
      <w:r w:rsidRPr="00DC098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ES"/>
        </w:rPr>
        <w:t>"los que miran hacia fuera de las ventanas se oscurecieron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>" esto</w:t>
      </w:r>
      <w:r w:rsidRPr="00A66D5A">
        <w:rPr>
          <w:rFonts w:ascii="Times New Roman" w:eastAsia="Times New Roman" w:hAnsi="Times New Roman" w:cs="Times New Roman"/>
          <w:color w:val="0000FF"/>
          <w:sz w:val="24"/>
          <w:szCs w:val="24"/>
          <w:lang w:val="es-ES"/>
        </w:rPr>
        <w:t xml:space="preserve"> </w:t>
      </w:r>
      <w:r w:rsidRPr="00A66D5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ES"/>
        </w:rPr>
        <w:t>se refiere a la falla</w:t>
      </w:r>
      <w:r w:rsidR="00C8339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ES"/>
        </w:rPr>
        <w:t xml:space="preserve"> de</w:t>
      </w:r>
      <w:r w:rsidRPr="00A66D5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ES"/>
        </w:rPr>
        <w:t xml:space="preserve"> vista... gafas, lentes de contacto o incluso unos binoculares para ver efectivamente </w:t>
      </w:r>
      <w:r w:rsidR="00C8339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ES"/>
        </w:rPr>
        <w:t xml:space="preserve">se van a necesitar para poder ver </w:t>
      </w:r>
      <w:r w:rsidR="00DC098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ES"/>
        </w:rPr>
        <w:t xml:space="preserve">todo </w:t>
      </w:r>
      <w:proofErr w:type="spellStart"/>
      <w:r w:rsidR="00C8339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ES"/>
        </w:rPr>
        <w:t>mas</w:t>
      </w:r>
      <w:proofErr w:type="spellEnd"/>
      <w:r w:rsidR="00C8339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ES"/>
        </w:rPr>
        <w:t xml:space="preserve"> claro </w:t>
      </w:r>
      <w:r w:rsidRPr="00A66D5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ES"/>
        </w:rPr>
        <w:t>etc.</w:t>
      </w:r>
      <w:r w:rsidRPr="00A66D5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s-ES"/>
        </w:rPr>
        <w:t xml:space="preserve"> </w:t>
      </w:r>
    </w:p>
    <w:p w14:paraId="4556676E" w14:textId="77777777" w:rsidR="003927A6" w:rsidRPr="00C8339C" w:rsidRDefault="003927A6" w:rsidP="003927A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2126882B" w14:textId="77777777" w:rsidR="00C8339C" w:rsidRDefault="00C8339C" w:rsidP="00C8339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65A92F3E" w14:textId="5631B89E" w:rsidR="003927A6" w:rsidRDefault="003927A6" w:rsidP="00C8339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</w:rPr>
      </w:pPr>
    </w:p>
    <w:p w14:paraId="09BB51C8" w14:textId="6B83A29E" w:rsidR="003927A6" w:rsidRDefault="003927A6" w:rsidP="00C8339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</w:rPr>
      </w:pPr>
      <w:r w:rsidRPr="003927A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Solomon </w:t>
      </w:r>
      <w:proofErr w:type="spellStart"/>
      <w:r w:rsidRPr="003927A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aqui</w:t>
      </w:r>
      <w:proofErr w:type="spellEnd"/>
      <w:r w:rsidRPr="003927A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continua….</w:t>
      </w:r>
    </w:p>
    <w:p w14:paraId="34027EFC" w14:textId="77777777" w:rsidR="003927A6" w:rsidRDefault="003927A6" w:rsidP="00C8339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</w:rPr>
      </w:pPr>
    </w:p>
    <w:p w14:paraId="5E429EB4" w14:textId="26865017" w:rsidR="00C8339C" w:rsidRDefault="00C8339C" w:rsidP="00C8339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  <w:r w:rsidRPr="00A66D5A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</w:rPr>
        <w:t>Eccl. 12:4].</w:t>
      </w:r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vertAlign w:val="superscript"/>
        </w:rPr>
        <w:t>4 </w:t>
      </w:r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y las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puertas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de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afuera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se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cerrarán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, por lo bajo del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ruido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de la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muela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;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cuando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se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levantará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a la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voz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del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ave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, y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todas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las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hijas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del canto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serán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abatidas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; </w:t>
      </w:r>
    </w:p>
    <w:p w14:paraId="3CCF4B5D" w14:textId="77777777" w:rsidR="009A6FF6" w:rsidRPr="00A66D5A" w:rsidRDefault="009A6FF6" w:rsidP="00C8339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</w:p>
    <w:p w14:paraId="778AFECE" w14:textId="44EA4192" w:rsidR="00E50A9B" w:rsidRDefault="009A6FF6" w:rsidP="009A6FF6">
      <w:pPr>
        <w:autoSpaceDE w:val="0"/>
        <w:autoSpaceDN w:val="0"/>
        <w:spacing w:after="240" w:line="240" w:lineRule="auto"/>
        <w:ind w:left="360" w:righ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"Las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puertas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cerrarán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significa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la </w:t>
      </w:r>
      <w:proofErr w:type="spellStart"/>
      <w:r w:rsidR="00E50A9B">
        <w:rPr>
          <w:rFonts w:ascii="Times New Roman" w:eastAsia="Times New Roman" w:hAnsi="Times New Roman" w:cs="Times New Roman"/>
          <w:sz w:val="24"/>
          <w:szCs w:val="24"/>
        </w:rPr>
        <w:t>abilidad</w:t>
      </w:r>
      <w:proofErr w:type="spellEnd"/>
      <w:r w:rsidR="00E50A9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E50A9B">
        <w:rPr>
          <w:rFonts w:ascii="Times New Roman" w:eastAsia="Times New Roman" w:hAnsi="Times New Roman" w:cs="Times New Roman"/>
          <w:sz w:val="24"/>
          <w:szCs w:val="24"/>
        </w:rPr>
        <w:t>oir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fallando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fuerte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Autos,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camiones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moto</w:t>
      </w:r>
      <w:r w:rsidR="00DC098C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cicletas</w:t>
      </w:r>
      <w:proofErr w:type="spellEnd"/>
      <w:r w:rsidR="00E50A9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hacen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escuchar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música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098C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fuera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empiezan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sonar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bajo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envejecemos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 casa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Necesito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sonido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TV al 100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DC098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La radio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 w:rsidR="00DC098C">
        <w:rPr>
          <w:rFonts w:ascii="Times New Roman" w:eastAsia="Times New Roman" w:hAnsi="Times New Roman" w:cs="Times New Roman"/>
          <w:sz w:val="24"/>
          <w:szCs w:val="24"/>
        </w:rPr>
        <w:t>puedo</w:t>
      </w:r>
      <w:proofErr w:type="spellEnd"/>
      <w:r w:rsidR="00DC0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escuch</w:t>
      </w:r>
      <w:r w:rsidR="00DC098C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disfrutar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lo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estoy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escuchando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esposa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diciendo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sonido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alto! 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algunos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audífonos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!!!!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contest</w:t>
      </w:r>
      <w:r w:rsidR="00DC098C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sentiento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los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Tratamos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alguna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conocer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final de</w:t>
      </w:r>
      <w:r w:rsidR="00DC098C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proofErr w:type="spellStart"/>
      <w:r w:rsidR="00DC098C">
        <w:rPr>
          <w:rFonts w:ascii="Times New Roman" w:eastAsia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volvemos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98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 un nuevo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día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comienza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mañana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!   </w:t>
      </w:r>
    </w:p>
    <w:p w14:paraId="2E32255D" w14:textId="28F8A813" w:rsidR="003927A6" w:rsidRDefault="009A6FF6" w:rsidP="009A6FF6">
      <w:pPr>
        <w:autoSpaceDE w:val="0"/>
        <w:autoSpaceDN w:val="0"/>
        <w:spacing w:after="240" w:line="240" w:lineRule="auto"/>
        <w:ind w:left="360" w:righ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E50A9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Él</w:t>
      </w:r>
      <w:proofErr w:type="spellEnd"/>
      <w:r w:rsidRPr="00E50A9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se </w:t>
      </w:r>
      <w:proofErr w:type="spellStart"/>
      <w:r w:rsidRPr="00E50A9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levantará</w:t>
      </w:r>
      <w:proofErr w:type="spellEnd"/>
      <w:r w:rsidRPr="00E50A9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a la </w:t>
      </w:r>
      <w:proofErr w:type="spellStart"/>
      <w:r w:rsidRPr="00E50A9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voz</w:t>
      </w:r>
      <w:proofErr w:type="spellEnd"/>
      <w:r w:rsidRPr="00E50A9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del </w:t>
      </w:r>
      <w:proofErr w:type="spellStart"/>
      <w:r w:rsidRPr="00E50A9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pájaro</w:t>
      </w:r>
      <w:proofErr w:type="spellEnd"/>
      <w:r w:rsidRPr="00E50A9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Amado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bien alto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despierta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C098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DC0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algunas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personas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mañana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Sin embargo,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cualquier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pequeño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98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="00DC098C">
        <w:rPr>
          <w:rFonts w:ascii="Times New Roman" w:eastAsia="Times New Roman" w:hAnsi="Times New Roman" w:cs="Times New Roman"/>
          <w:sz w:val="24"/>
          <w:szCs w:val="24"/>
        </w:rPr>
        <w:t>mitad</w:t>
      </w:r>
      <w:proofErr w:type="spellEnd"/>
      <w:r w:rsidR="00DC098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DC098C">
        <w:rPr>
          <w:rFonts w:ascii="Times New Roman" w:eastAsia="Times New Roman" w:hAnsi="Times New Roman" w:cs="Times New Roman"/>
          <w:sz w:val="24"/>
          <w:szCs w:val="24"/>
        </w:rPr>
        <w:t>sueno</w:t>
      </w:r>
      <w:proofErr w:type="spellEnd"/>
      <w:r w:rsidR="00DC0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perturba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sueño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14:paraId="2A5E24BD" w14:textId="5ECE5F7D" w:rsidR="00E50A9B" w:rsidRDefault="009A6FF6" w:rsidP="009A6FF6">
      <w:pPr>
        <w:autoSpaceDE w:val="0"/>
        <w:autoSpaceDN w:val="0"/>
        <w:spacing w:after="240" w:line="240" w:lineRule="auto"/>
        <w:ind w:left="360" w:righ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Salomón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continúa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dice... </w:t>
      </w:r>
    </w:p>
    <w:p w14:paraId="36773C09" w14:textId="2EEF1486" w:rsidR="00A66D5A" w:rsidRPr="00A66D5A" w:rsidRDefault="009A6FF6" w:rsidP="003927A6">
      <w:pPr>
        <w:autoSpaceDE w:val="0"/>
        <w:autoSpaceDN w:val="0"/>
        <w:spacing w:after="240" w:line="240" w:lineRule="auto"/>
        <w:ind w:left="360" w:right="360"/>
        <w:rPr>
          <w:rFonts w:ascii="Times New Roman" w:eastAsia="Times New Roman" w:hAnsi="Times New Roman" w:cs="Times New Roman"/>
          <w:sz w:val="24"/>
          <w:szCs w:val="24"/>
        </w:rPr>
      </w:pPr>
      <w:r w:rsidRPr="00E50A9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"y </w:t>
      </w:r>
      <w:proofErr w:type="spellStart"/>
      <w:r w:rsidRPr="00E50A9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todas</w:t>
      </w:r>
      <w:proofErr w:type="spellEnd"/>
      <w:r w:rsidRPr="00E50A9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las </w:t>
      </w:r>
      <w:proofErr w:type="spellStart"/>
      <w:r w:rsidRPr="00E50A9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hijas</w:t>
      </w:r>
      <w:proofErr w:type="spellEnd"/>
      <w:r w:rsidRPr="00E50A9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de la </w:t>
      </w:r>
      <w:proofErr w:type="spellStart"/>
      <w:r w:rsidRPr="00E50A9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música</w:t>
      </w:r>
      <w:proofErr w:type="spellEnd"/>
      <w:r w:rsidRPr="00E50A9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E50A9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serán</w:t>
      </w:r>
      <w:proofErr w:type="spellEnd"/>
      <w:r w:rsidRPr="00E50A9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E50A9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humilladas</w:t>
      </w:r>
      <w:proofErr w:type="spellEnd"/>
      <w:r w:rsidRPr="00E50A9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".</w:t>
      </w:r>
      <w:r w:rsidRPr="00E50A9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significa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... </w:t>
      </w:r>
    </w:p>
    <w:p w14:paraId="1746EE07" w14:textId="0116D9D9" w:rsidR="00E50A9B" w:rsidRDefault="00E50A9B" w:rsidP="00A66D5A">
      <w:pPr>
        <w:autoSpaceDE w:val="0"/>
        <w:autoSpaceDN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</w:pPr>
      <w:r w:rsidRPr="00E50A9B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No encontrará </w:t>
      </w:r>
      <w:r w:rsidR="00F212CC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muchos</w:t>
      </w:r>
      <w:r w:rsidRPr="00E50A9B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ancianos cantando en el coro. ¡Sabes por qué! </w:t>
      </w:r>
      <w:proofErr w:type="gramStart"/>
      <w:r w:rsidRPr="00E50A9B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La voz </w:t>
      </w:r>
      <w:r w:rsidR="00DC098C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se pone</w:t>
      </w:r>
      <w:r w:rsidRPr="00E50A9B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E50A9B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f</w:t>
      </w:r>
      <w:r w:rsidR="00F212CC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ragil</w:t>
      </w:r>
      <w:proofErr w:type="spellEnd"/>
      <w:r w:rsidRPr="00E50A9B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, y </w:t>
      </w:r>
      <w:r w:rsidR="00DC098C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los teclados que hacen la voz </w:t>
      </w:r>
      <w:r w:rsidRPr="00E50A9B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se pone más difícil de </w:t>
      </w:r>
      <w:r w:rsidR="003927A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entender y </w:t>
      </w:r>
      <w:r w:rsidRPr="00E50A9B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llevar una melodía como ellos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eran a </w:t>
      </w:r>
      <w:r w:rsidRPr="00E50A9B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una vez!!!!!!</w:t>
      </w:r>
      <w:proofErr w:type="gramEnd"/>
      <w:r w:rsidRPr="00E50A9B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 Incluso las personas que alguna vez tuvieron voz de canto hermosa pierden la calidad de sus voces a medida que envejecen.  Permítanme decir a los que nunca </w:t>
      </w:r>
      <w:proofErr w:type="spellStart"/>
      <w:r w:rsidRPr="00E50A9B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pod</w:t>
      </w:r>
      <w:r w:rsidR="00DC098C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ian</w:t>
      </w:r>
      <w:proofErr w:type="spellEnd"/>
      <w:r w:rsidRPr="00E50A9B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cantar muy bien, todos deberíamos realizar que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debemos</w:t>
      </w:r>
      <w:r w:rsidRPr="00E50A9B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alaba</w:t>
      </w:r>
      <w:r w:rsidR="00DC098C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r y cantar</w:t>
      </w:r>
      <w:r w:rsidRPr="00E50A9B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al Señor </w:t>
      </w:r>
      <w:r w:rsidR="00DC098C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de </w:t>
      </w:r>
      <w:r w:rsidRPr="00E50A9B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nuestros corazones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con </w:t>
      </w:r>
      <w:r w:rsidR="003927A6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melodía delante de su </w:t>
      </w:r>
      <w:r w:rsidR="00DC098C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presencia.</w:t>
      </w:r>
      <w:r w:rsidRPr="00E50A9B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   </w:t>
      </w:r>
    </w:p>
    <w:p w14:paraId="17264455" w14:textId="77777777" w:rsidR="00E50A9B" w:rsidRDefault="00E50A9B" w:rsidP="00A66D5A">
      <w:pPr>
        <w:autoSpaceDE w:val="0"/>
        <w:autoSpaceDN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</w:pPr>
    </w:p>
    <w:p w14:paraId="321836CA" w14:textId="15B97C82" w:rsidR="00F212CC" w:rsidRDefault="003927A6" w:rsidP="00A66D5A">
      <w:pPr>
        <w:autoSpaceDE w:val="0"/>
        <w:autoSpaceDN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Aquí vamos a ver el </w:t>
      </w:r>
      <w:r w:rsidR="003D173D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e</w:t>
      </w:r>
      <w:r w:rsidR="00E50A9B" w:rsidRPr="00E50A9B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fecto psicológico de la vejez... Salomón no se detuvo </w:t>
      </w:r>
      <w:r w:rsidR="00DC098C" w:rsidRPr="00E50A9B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a</w:t>
      </w:r>
      <w:r w:rsidR="00DC098C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quí</w:t>
      </w:r>
      <w:r w:rsidR="00E50A9B" w:rsidRPr="00E50A9B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, por lo que continúa en él habla de la </w:t>
      </w:r>
      <w:r w:rsidR="00DC098C" w:rsidRPr="00E50A9B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vejez</w:t>
      </w:r>
      <w:r w:rsidR="00DC098C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,</w:t>
      </w:r>
      <w:r w:rsidR="00E50A9B" w:rsidRPr="00E50A9B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</w:t>
      </w:r>
      <w:r w:rsidR="00DC098C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para mi entender aquí</w:t>
      </w:r>
      <w:r w:rsidR="00E50A9B" w:rsidRPr="00E50A9B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,</w:t>
      </w:r>
      <w:r w:rsidR="00DC098C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</w:t>
      </w:r>
      <w:r w:rsidR="003D173D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llegamos</w:t>
      </w:r>
      <w:r w:rsidR="00E50A9B" w:rsidRPr="00E50A9B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</w:t>
      </w:r>
      <w:r w:rsidR="00C832AD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a</w:t>
      </w:r>
      <w:r w:rsidR="00E50A9B" w:rsidRPr="00E50A9B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el lugar donde se pone </w:t>
      </w:r>
      <w:r w:rsidR="00F212CC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muy </w:t>
      </w:r>
      <w:r w:rsidR="00E50A9B" w:rsidRPr="00E50A9B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trágic</w:t>
      </w:r>
      <w:r w:rsidR="00DC098C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a</w:t>
      </w:r>
      <w:r w:rsidR="003D173D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la </w:t>
      </w:r>
      <w:r w:rsidR="00DC098C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situación</w:t>
      </w:r>
      <w:r w:rsidR="00E50A9B" w:rsidRPr="00E50A9B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, porque aquí Salomón habla y describe la </w:t>
      </w:r>
      <w:r w:rsidR="003D173D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parte </w:t>
      </w:r>
      <w:r w:rsidR="00E50A9B" w:rsidRPr="00E50A9B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psicológica </w:t>
      </w:r>
      <w:r w:rsidR="00F212CC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que </w:t>
      </w:r>
      <w:r w:rsidR="00E50A9B" w:rsidRPr="00E50A9B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tiene efectos </w:t>
      </w:r>
      <w:r w:rsidR="00E50A9B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a</w:t>
      </w:r>
      <w:r w:rsidR="00F212CC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l</w:t>
      </w:r>
      <w:r w:rsidR="00E50A9B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</w:t>
      </w:r>
      <w:r w:rsidR="00E50A9B" w:rsidRPr="00E50A9B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envejecer la mente, </w:t>
      </w:r>
      <w:proofErr w:type="spellStart"/>
      <w:r w:rsidR="00C832AD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El</w:t>
      </w:r>
      <w:proofErr w:type="spellEnd"/>
      <w:r w:rsidR="00E50A9B" w:rsidRPr="00E50A9B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nos da una descripción psicológica que muchos quieren evitar a tod</w:t>
      </w:r>
      <w:r w:rsidR="00C832AD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o</w:t>
      </w:r>
      <w:r w:rsidR="00E50A9B" w:rsidRPr="00E50A9B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c</w:t>
      </w:r>
      <w:r w:rsidR="00C832AD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osto</w:t>
      </w:r>
      <w:r w:rsidR="00E50A9B" w:rsidRPr="00E50A9B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... aquí es cómo lo describe...</w:t>
      </w:r>
    </w:p>
    <w:p w14:paraId="733010F4" w14:textId="77777777" w:rsidR="003D173D" w:rsidRDefault="00E50A9B" w:rsidP="003D173D">
      <w:pPr>
        <w:autoSpaceDE w:val="0"/>
        <w:autoSpaceDN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</w:pPr>
      <w:r w:rsidRPr="00E50A9B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   </w:t>
      </w:r>
    </w:p>
    <w:p w14:paraId="5C2F086D" w14:textId="0566E7F7" w:rsidR="009E1EB6" w:rsidRPr="00C832AD" w:rsidRDefault="009E1EB6" w:rsidP="003D173D">
      <w:pPr>
        <w:autoSpaceDE w:val="0"/>
        <w:autoSpaceDN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</w:pPr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vertAlign w:val="superscript"/>
        </w:rPr>
        <w:t>5 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cuando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también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temerán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de lo que es alto, y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habrá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terrores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en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el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camino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; y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florecerá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el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almendro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, y la </w:t>
      </w:r>
      <w:proofErr w:type="spellStart"/>
      <w:r w:rsidR="00FB40F9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saltamonte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será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una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carga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, y se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perderá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el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apetito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;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porque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el hombre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va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a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su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morada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eterna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, y</w:t>
      </w:r>
      <w:r w:rsidR="00C832AD" w:rsidRPr="00C832AD">
        <w:rPr>
          <w:rFonts w:ascii="Verdana" w:hAnsi="Verdana"/>
          <w:color w:val="000000"/>
        </w:rPr>
        <w:t xml:space="preserve"> </w:t>
      </w:r>
      <w:r w:rsidR="00C832AD" w:rsidRPr="00C832AD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por la </w:t>
      </w:r>
      <w:proofErr w:type="spellStart"/>
      <w:r w:rsidR="00C832AD" w:rsidRPr="00C832AD">
        <w:rPr>
          <w:rFonts w:ascii="Times New Roman" w:hAnsi="Times New Roman" w:cs="Times New Roman"/>
          <w:b/>
          <w:i/>
          <w:color w:val="0000FF"/>
          <w:sz w:val="24"/>
          <w:szCs w:val="24"/>
        </w:rPr>
        <w:t>calle</w:t>
      </w:r>
      <w:proofErr w:type="spellEnd"/>
      <w:r w:rsidR="00C832AD" w:rsidRPr="00C832AD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proofErr w:type="spellStart"/>
      <w:r w:rsidR="00C832AD" w:rsidRPr="00C832AD">
        <w:rPr>
          <w:rFonts w:ascii="Times New Roman" w:hAnsi="Times New Roman" w:cs="Times New Roman"/>
          <w:b/>
          <w:i/>
          <w:color w:val="0000FF"/>
          <w:sz w:val="24"/>
          <w:szCs w:val="24"/>
        </w:rPr>
        <w:t>andarán</w:t>
      </w:r>
      <w:proofErr w:type="spellEnd"/>
      <w:r w:rsidR="00C832AD" w:rsidRPr="00C832AD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los que </w:t>
      </w:r>
      <w:proofErr w:type="spellStart"/>
      <w:r w:rsidR="00C832AD" w:rsidRPr="00C832AD">
        <w:rPr>
          <w:rFonts w:ascii="Times New Roman" w:hAnsi="Times New Roman" w:cs="Times New Roman"/>
          <w:b/>
          <w:i/>
          <w:color w:val="0000FF"/>
          <w:sz w:val="24"/>
          <w:szCs w:val="24"/>
        </w:rPr>
        <w:t>llorarán</w:t>
      </w:r>
      <w:proofErr w:type="spellEnd"/>
      <w:r w:rsidR="00C832AD" w:rsidRPr="00C832AD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proofErr w:type="spellStart"/>
      <w:r w:rsidR="00C832AD" w:rsidRPr="00C832AD">
        <w:rPr>
          <w:rFonts w:ascii="Times New Roman" w:hAnsi="Times New Roman" w:cs="Times New Roman"/>
          <w:b/>
          <w:i/>
          <w:color w:val="0000FF"/>
          <w:sz w:val="24"/>
          <w:szCs w:val="24"/>
        </w:rPr>
        <w:t>su</w:t>
      </w:r>
      <w:proofErr w:type="spellEnd"/>
      <w:r w:rsidR="00C832AD" w:rsidRPr="00C832AD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proofErr w:type="spellStart"/>
      <w:r w:rsidR="00C832AD" w:rsidRPr="00C832AD">
        <w:rPr>
          <w:rFonts w:ascii="Times New Roman" w:hAnsi="Times New Roman" w:cs="Times New Roman"/>
          <w:b/>
          <w:i/>
          <w:color w:val="0000FF"/>
          <w:sz w:val="24"/>
          <w:szCs w:val="24"/>
        </w:rPr>
        <w:t>muerte</w:t>
      </w:r>
      <w:proofErr w:type="spellEnd"/>
      <w:r w:rsidR="00C832AD" w:rsidRPr="00C832AD">
        <w:rPr>
          <w:rFonts w:ascii="Times New Roman" w:hAnsi="Times New Roman" w:cs="Times New Roman"/>
          <w:b/>
          <w:i/>
          <w:color w:val="0000FF"/>
          <w:sz w:val="24"/>
          <w:szCs w:val="24"/>
        </w:rPr>
        <w:t>.</w:t>
      </w:r>
      <w:r w:rsidRPr="00C832AD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</w:p>
    <w:p w14:paraId="5C198EC3" w14:textId="77777777" w:rsidR="00AB579E" w:rsidRDefault="00AB579E" w:rsidP="00A66D5A">
      <w:pPr>
        <w:autoSpaceDE w:val="0"/>
        <w:autoSpaceDN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</w:p>
    <w:p w14:paraId="5B86BC3C" w14:textId="2EC8B434" w:rsidR="00AB579E" w:rsidRPr="00AB579E" w:rsidRDefault="00AB579E" w:rsidP="00A66D5A">
      <w:pPr>
        <w:autoSpaceDE w:val="0"/>
        <w:autoSpaceDN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Amado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cuando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yo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era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mucho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más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joven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tuv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muchas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oportunidades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hice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muchas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cosas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832AD">
        <w:rPr>
          <w:rFonts w:ascii="Times New Roman" w:eastAsia="Times New Roman" w:hAnsi="Times New Roman" w:cs="Times New Roman"/>
          <w:b/>
          <w:i/>
          <w:sz w:val="24"/>
          <w:szCs w:val="24"/>
        </w:rPr>
        <w:t>locas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lo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más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loco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fue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saltar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aviones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como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un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paracaidista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en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el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ejército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nunca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tuv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miedo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en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mi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cuerpo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como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un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joven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de </w:t>
      </w:r>
      <w:proofErr w:type="gram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21 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así</w:t>
      </w:r>
      <w:proofErr w:type="spellEnd"/>
      <w:proofErr w:type="gram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generalmente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no par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</w:t>
      </w:r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27AE1">
        <w:rPr>
          <w:rFonts w:ascii="Times New Roman" w:eastAsia="Times New Roman" w:hAnsi="Times New Roman" w:cs="Times New Roman"/>
          <w:b/>
          <w:i/>
          <w:sz w:val="24"/>
          <w:szCs w:val="24"/>
        </w:rPr>
        <w:t>ni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pens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en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peligro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porque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esa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edad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creemos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que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podemos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vencer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todas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las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cosas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hacer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todas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las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cosas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explorar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todas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las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cosas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sin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cuidado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o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preocupación</w:t>
      </w:r>
      <w:proofErr w:type="spellEnd"/>
      <w:r w:rsidR="003D173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D173D">
        <w:rPr>
          <w:rFonts w:ascii="Times New Roman" w:eastAsia="Times New Roman" w:hAnsi="Times New Roman" w:cs="Times New Roman"/>
          <w:b/>
          <w:i/>
          <w:sz w:val="24"/>
          <w:szCs w:val="24"/>
        </w:rPr>
        <w:t>alguna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!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Lo q</w:t>
      </w:r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ue era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entonces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la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vejez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ahora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ha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fallado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en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mí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volando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en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un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avión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no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es un</w:t>
      </w:r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cómodo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327AE1">
        <w:rPr>
          <w:rFonts w:ascii="Times New Roman" w:eastAsia="Times New Roman" w:hAnsi="Times New Roman" w:cs="Times New Roman"/>
          <w:b/>
          <w:i/>
          <w:sz w:val="24"/>
          <w:szCs w:val="24"/>
        </w:rPr>
        <w:t>placer</w:t>
      </w:r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más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hoy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en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día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con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todo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lo que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está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pasando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en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las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noticias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no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sé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si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estaré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cómodo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siempre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volando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otra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vez</w:t>
      </w:r>
      <w:proofErr w:type="spellEnd"/>
      <w:r w:rsidR="00327AE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27AE1">
        <w:rPr>
          <w:rFonts w:ascii="Times New Roman" w:eastAsia="Times New Roman" w:hAnsi="Times New Roman" w:cs="Times New Roman"/>
          <w:b/>
          <w:i/>
          <w:sz w:val="24"/>
          <w:szCs w:val="24"/>
        </w:rPr>
        <w:t>ni</w:t>
      </w:r>
      <w:proofErr w:type="spellEnd"/>
      <w:r w:rsidR="00327AE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27AE1">
        <w:rPr>
          <w:rFonts w:ascii="Times New Roman" w:eastAsia="Times New Roman" w:hAnsi="Times New Roman" w:cs="Times New Roman"/>
          <w:b/>
          <w:i/>
          <w:sz w:val="24"/>
          <w:szCs w:val="24"/>
        </w:rPr>
        <w:t>menos</w:t>
      </w:r>
      <w:proofErr w:type="spellEnd"/>
      <w:r w:rsidR="00327AE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27AE1">
        <w:rPr>
          <w:rFonts w:ascii="Times New Roman" w:eastAsia="Times New Roman" w:hAnsi="Times New Roman" w:cs="Times New Roman"/>
          <w:b/>
          <w:i/>
          <w:sz w:val="24"/>
          <w:szCs w:val="24"/>
        </w:rPr>
        <w:t>s</w:t>
      </w:r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altando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aviones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... no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no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no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no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para mi!!!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Algunos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temen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subirse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una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escalera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porque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temen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que se </w:t>
      </w:r>
      <w:proofErr w:type="spellStart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caigan</w:t>
      </w:r>
      <w:proofErr w:type="spellEnd"/>
      <w:r w:rsidRPr="00AB579E">
        <w:rPr>
          <w:rFonts w:ascii="Times New Roman" w:eastAsia="Times New Roman" w:hAnsi="Times New Roman" w:cs="Times New Roman"/>
          <w:b/>
          <w:i/>
          <w:sz w:val="24"/>
          <w:szCs w:val="24"/>
        </w:rPr>
        <w:t>!</w:t>
      </w:r>
    </w:p>
    <w:p w14:paraId="5AF02B21" w14:textId="77777777" w:rsidR="00FB40F9" w:rsidRPr="00AB579E" w:rsidRDefault="00FB40F9" w:rsidP="00A66D5A">
      <w:pPr>
        <w:autoSpaceDE w:val="0"/>
        <w:autoSpaceDN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B368F4" w14:textId="77777777" w:rsidR="00FB40F9" w:rsidRDefault="00FB40F9" w:rsidP="00A66D5A">
      <w:pPr>
        <w:autoSpaceDE w:val="0"/>
        <w:autoSpaceDN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y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habrá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terrores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en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el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camino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;</w:t>
      </w:r>
    </w:p>
    <w:p w14:paraId="5FCE3BEB" w14:textId="77777777" w:rsidR="00AB579E" w:rsidRPr="006D5A25" w:rsidRDefault="00AB579E" w:rsidP="00A66D5A">
      <w:pPr>
        <w:autoSpaceDE w:val="0"/>
        <w:autoSpaceDN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>muchos</w:t>
      </w:r>
      <w:proofErr w:type="spellEnd"/>
      <w:r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>vecindarios</w:t>
      </w:r>
      <w:proofErr w:type="spellEnd"/>
      <w:r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>tienen</w:t>
      </w:r>
      <w:proofErr w:type="spellEnd"/>
      <w:r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sus </w:t>
      </w:r>
      <w:proofErr w:type="spellStart"/>
      <w:r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>lugares</w:t>
      </w:r>
      <w:proofErr w:type="spellEnd"/>
      <w:r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que sin </w:t>
      </w:r>
      <w:proofErr w:type="spellStart"/>
      <w:r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>pensar</w:t>
      </w:r>
      <w:proofErr w:type="spellEnd"/>
      <w:r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>cuando</w:t>
      </w:r>
      <w:proofErr w:type="spellEnd"/>
      <w:r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>uno</w:t>
      </w:r>
      <w:proofErr w:type="spellEnd"/>
      <w:r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>joven</w:t>
      </w:r>
      <w:proofErr w:type="spellEnd"/>
      <w:r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>entraba</w:t>
      </w:r>
      <w:proofErr w:type="spellEnd"/>
      <w:r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por un </w:t>
      </w:r>
      <w:proofErr w:type="spellStart"/>
      <w:r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>lugar</w:t>
      </w:r>
      <w:proofErr w:type="spellEnd"/>
      <w:r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>peligro</w:t>
      </w:r>
      <w:proofErr w:type="spellEnd"/>
      <w:r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sin </w:t>
      </w:r>
      <w:proofErr w:type="spellStart"/>
      <w:r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>pensar</w:t>
      </w:r>
      <w:proofErr w:type="spellEnd"/>
      <w:r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que el </w:t>
      </w:r>
      <w:proofErr w:type="spellStart"/>
      <w:r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>enemigo</w:t>
      </w:r>
      <w:proofErr w:type="spellEnd"/>
      <w:r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lo </w:t>
      </w:r>
      <w:proofErr w:type="spellStart"/>
      <w:r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>espera</w:t>
      </w:r>
      <w:proofErr w:type="spellEnd"/>
      <w:r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>pero</w:t>
      </w:r>
      <w:proofErr w:type="spellEnd"/>
      <w:r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>cuando</w:t>
      </w:r>
      <w:proofErr w:type="spellEnd"/>
      <w:r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D5A25"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>uno</w:t>
      </w:r>
      <w:proofErr w:type="spellEnd"/>
      <w:r w:rsidR="006D5A25"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D5A25"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>envejese</w:t>
      </w:r>
      <w:proofErr w:type="spellEnd"/>
      <w:r w:rsidR="006D5A25"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D5A25"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>ya</w:t>
      </w:r>
      <w:proofErr w:type="spellEnd"/>
      <w:r w:rsidR="006D5A25"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no lo </w:t>
      </w:r>
      <w:proofErr w:type="spellStart"/>
      <w:r w:rsidR="006D5A25"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>hace</w:t>
      </w:r>
      <w:proofErr w:type="spellEnd"/>
      <w:r w:rsidR="006D5A25"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216C1CAC" w14:textId="77777777" w:rsidR="00FB40F9" w:rsidRDefault="00FB40F9" w:rsidP="00327AE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14:paraId="4B94C98D" w14:textId="77777777" w:rsidR="00FB40F9" w:rsidRPr="00A66D5A" w:rsidRDefault="00FB40F9" w:rsidP="00FB40F9">
      <w:pPr>
        <w:autoSpaceDE w:val="0"/>
        <w:autoSpaceDN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y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florecerá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el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almendro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,</w:t>
      </w:r>
    </w:p>
    <w:p w14:paraId="2605029C" w14:textId="77777777" w:rsidR="00A66D5A" w:rsidRPr="00A66D5A" w:rsidRDefault="00A66D5A" w:rsidP="00A66D5A">
      <w:pPr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lastRenderedPageBreak/>
        <w:t>Amado, un árbol de almendro enflor</w:t>
      </w:r>
      <w:r w:rsidR="006D5A25">
        <w:rPr>
          <w:rFonts w:ascii="Times New Roman" w:eastAsia="Times New Roman" w:hAnsi="Times New Roman" w:cs="Times New Roman"/>
          <w:sz w:val="24"/>
          <w:szCs w:val="24"/>
          <w:lang w:val="es-ES"/>
        </w:rPr>
        <w:t>ecido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es todo blanco con flores.</w:t>
      </w:r>
    </w:p>
    <w:p w14:paraId="2941F317" w14:textId="7530399E" w:rsidR="00A66D5A" w:rsidRPr="00327AE1" w:rsidRDefault="00A66D5A" w:rsidP="00A66D5A">
      <w:pPr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>Y el jubilado va a convertir</w:t>
      </w:r>
      <w:r w:rsidR="003D173D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blanco en la parte superior,</w:t>
      </w:r>
      <w:r w:rsidR="00E9198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el pelo</w:t>
      </w:r>
      <w:r w:rsidR="00327AE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se le pone blanco 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 </w:t>
      </w:r>
      <w:r w:rsidR="00327AE1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lo contrario no habrá nada en la parte superior, es uno o el otro. Supongo que </w:t>
      </w:r>
      <w:r w:rsidR="00327AE1">
        <w:rPr>
          <w:rFonts w:ascii="Times New Roman" w:eastAsia="Times New Roman" w:hAnsi="Times New Roman" w:cs="Times New Roman"/>
          <w:sz w:val="24"/>
          <w:szCs w:val="24"/>
          <w:lang w:val="es-ES"/>
        </w:rPr>
        <w:t>muchos quienes me han visto se les hace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fácil de ver y saber en qué lado de la valla estoy</w:t>
      </w:r>
      <w:r w:rsidR="00F212CC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gramStart"/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>Y lo dejo en eso!</w:t>
      </w:r>
      <w:proofErr w:type="gramEnd"/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¡</w:t>
      </w:r>
      <w:r w:rsidR="00F212CC">
        <w:rPr>
          <w:rFonts w:ascii="Times New Roman" w:eastAsia="Times New Roman" w:hAnsi="Times New Roman" w:cs="Times New Roman"/>
          <w:sz w:val="24"/>
          <w:szCs w:val="24"/>
          <w:lang w:val="es-ES"/>
        </w:rPr>
        <w:t>uno p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="00F212CC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>de usar un pedazo de pelo</w:t>
      </w:r>
      <w:r w:rsidR="00F212C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falso si quiere</w:t>
      </w:r>
      <w:r w:rsidR="003D173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para lucir mejor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>!</w:t>
      </w:r>
    </w:p>
    <w:p w14:paraId="561F5590" w14:textId="77777777" w:rsidR="00327AE1" w:rsidRPr="00A66D5A" w:rsidRDefault="00327AE1" w:rsidP="00327AE1">
      <w:pPr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21779B8" w14:textId="71CE83AE" w:rsidR="00F212CC" w:rsidRDefault="00327AE1" w:rsidP="00A66D5A">
      <w:pPr>
        <w:autoSpaceDE w:val="0"/>
        <w:autoSpaceDN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ES"/>
        </w:rPr>
      </w:pPr>
      <w:bookmarkStart w:id="2" w:name="_Hlk525679676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ES"/>
        </w:rPr>
        <w:t>Solomon sigue y dice…</w:t>
      </w:r>
    </w:p>
    <w:bookmarkEnd w:id="2"/>
    <w:p w14:paraId="1A9EA638" w14:textId="77777777" w:rsidR="00327AE1" w:rsidRDefault="00327AE1" w:rsidP="00A66D5A">
      <w:pPr>
        <w:autoSpaceDE w:val="0"/>
        <w:autoSpaceDN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ES"/>
        </w:rPr>
      </w:pPr>
    </w:p>
    <w:p w14:paraId="39A562CF" w14:textId="77777777" w:rsidR="00A66D5A" w:rsidRDefault="00A66D5A" w:rsidP="00A66D5A">
      <w:pPr>
        <w:autoSpaceDE w:val="0"/>
        <w:autoSpaceDN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66D5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ES"/>
        </w:rPr>
        <w:t>"</w:t>
      </w:r>
      <w:r w:rsidR="00E9198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ES"/>
        </w:rPr>
        <w:t xml:space="preserve">Y el </w:t>
      </w:r>
      <w:proofErr w:type="spellStart"/>
      <w:r w:rsidR="00E9198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ES"/>
        </w:rPr>
        <w:t>saltamonte</w:t>
      </w:r>
      <w:proofErr w:type="spellEnd"/>
      <w:r w:rsidR="00E9198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ES"/>
        </w:rPr>
        <w:t xml:space="preserve"> (</w:t>
      </w:r>
      <w:proofErr w:type="spellStart"/>
      <w:r w:rsidR="00E9198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ES"/>
        </w:rPr>
        <w:t>grasshopper</w:t>
      </w:r>
      <w:proofErr w:type="spellEnd"/>
      <w:r w:rsidR="00E9198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ES"/>
        </w:rPr>
        <w:t>)</w:t>
      </w:r>
      <w:r w:rsidRPr="00A66D5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ES"/>
        </w:rPr>
        <w:t xml:space="preserve"> será una carga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." </w:t>
      </w:r>
    </w:p>
    <w:p w14:paraId="18CC664F" w14:textId="77777777" w:rsidR="00F212CC" w:rsidRPr="00A66D5A" w:rsidRDefault="00F212CC" w:rsidP="00A66D5A">
      <w:pPr>
        <w:autoSpaceDE w:val="0"/>
        <w:autoSpaceDN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47DA6A2" w14:textId="1721A3A3" w:rsidR="00A66D5A" w:rsidRPr="00A66D5A" w:rsidRDefault="00A66D5A" w:rsidP="00A66D5A">
      <w:pPr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¿Un pequeño </w:t>
      </w:r>
      <w:proofErr w:type="spellStart"/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>saltamonte</w:t>
      </w:r>
      <w:proofErr w:type="spellEnd"/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es una carga? Cuando éramos niños s</w:t>
      </w:r>
      <w:r w:rsidR="00F212CC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>líamos</w:t>
      </w:r>
      <w:r w:rsidR="00F212C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perseguir saltamontes alrededor</w:t>
      </w:r>
      <w:r w:rsidR="00327AE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el vecindario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14:paraId="136E8F10" w14:textId="2A35B308" w:rsidR="00A66D5A" w:rsidRPr="006D5A25" w:rsidRDefault="00A66D5A" w:rsidP="00A66D5A">
      <w:pPr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D5A">
        <w:rPr>
          <w:rFonts w:ascii="Times New Roman" w:eastAsia="Times New Roman" w:hAnsi="Times New Roman" w:cs="Times New Roman"/>
          <w:color w:val="0F0F5F"/>
          <w:sz w:val="24"/>
          <w:szCs w:val="24"/>
          <w:shd w:val="clear" w:color="auto" w:fill="F0F0A0"/>
          <w:lang w:val="es-ES"/>
        </w:rPr>
        <w:t xml:space="preserve">Bien, cuando se trata de la </w:t>
      </w:r>
      <w:r w:rsidR="00E91980">
        <w:rPr>
          <w:rFonts w:ascii="Times New Roman" w:eastAsia="Times New Roman" w:hAnsi="Times New Roman" w:cs="Times New Roman"/>
          <w:color w:val="0F0F5F"/>
          <w:sz w:val="24"/>
          <w:szCs w:val="24"/>
          <w:shd w:val="clear" w:color="auto" w:fill="F0F0A0"/>
          <w:lang w:val="es-ES"/>
        </w:rPr>
        <w:t xml:space="preserve">anciana </w:t>
      </w:r>
      <w:r w:rsidRPr="00A66D5A">
        <w:rPr>
          <w:rFonts w:ascii="Times New Roman" w:eastAsia="Times New Roman" w:hAnsi="Times New Roman" w:cs="Times New Roman"/>
          <w:color w:val="0F0F5F"/>
          <w:sz w:val="24"/>
          <w:szCs w:val="24"/>
          <w:shd w:val="clear" w:color="auto" w:fill="F0F0A0"/>
          <w:lang w:val="es-ES"/>
        </w:rPr>
        <w:t xml:space="preserve">edad, pequeñas cosas que nunca </w:t>
      </w:r>
      <w:r w:rsidR="00E91980">
        <w:rPr>
          <w:rFonts w:ascii="Times New Roman" w:eastAsia="Times New Roman" w:hAnsi="Times New Roman" w:cs="Times New Roman"/>
          <w:color w:val="0F0F5F"/>
          <w:sz w:val="24"/>
          <w:szCs w:val="24"/>
          <w:shd w:val="clear" w:color="auto" w:fill="F0F0A0"/>
          <w:lang w:val="es-ES"/>
        </w:rPr>
        <w:t xml:space="preserve">nos </w:t>
      </w:r>
      <w:r w:rsidRPr="00A66D5A">
        <w:rPr>
          <w:rFonts w:ascii="Times New Roman" w:eastAsia="Times New Roman" w:hAnsi="Times New Roman" w:cs="Times New Roman"/>
          <w:color w:val="0F0F5F"/>
          <w:sz w:val="24"/>
          <w:szCs w:val="24"/>
          <w:shd w:val="clear" w:color="auto" w:fill="F0F0A0"/>
          <w:lang w:val="es-ES"/>
        </w:rPr>
        <w:t>molest</w:t>
      </w:r>
      <w:r w:rsidR="00E91980">
        <w:rPr>
          <w:rFonts w:ascii="Times New Roman" w:eastAsia="Times New Roman" w:hAnsi="Times New Roman" w:cs="Times New Roman"/>
          <w:color w:val="0F0F5F"/>
          <w:sz w:val="24"/>
          <w:szCs w:val="24"/>
          <w:shd w:val="clear" w:color="auto" w:fill="F0F0A0"/>
          <w:lang w:val="es-ES"/>
        </w:rPr>
        <w:t xml:space="preserve">aban </w:t>
      </w:r>
      <w:r w:rsidRPr="00A66D5A">
        <w:rPr>
          <w:rFonts w:ascii="Times New Roman" w:eastAsia="Times New Roman" w:hAnsi="Times New Roman" w:cs="Times New Roman"/>
          <w:color w:val="0F0F5F"/>
          <w:sz w:val="24"/>
          <w:szCs w:val="24"/>
          <w:shd w:val="clear" w:color="auto" w:fill="F0F0A0"/>
          <w:lang w:val="es-ES"/>
        </w:rPr>
        <w:t xml:space="preserve">ahora </w:t>
      </w:r>
      <w:r w:rsidR="00E91980">
        <w:rPr>
          <w:rFonts w:ascii="Times New Roman" w:eastAsia="Times New Roman" w:hAnsi="Times New Roman" w:cs="Times New Roman"/>
          <w:color w:val="0F0F5F"/>
          <w:sz w:val="24"/>
          <w:szCs w:val="24"/>
          <w:shd w:val="clear" w:color="auto" w:fill="F0F0A0"/>
          <w:lang w:val="es-ES"/>
        </w:rPr>
        <w:t xml:space="preserve">se </w:t>
      </w:r>
      <w:r w:rsidRPr="00A66D5A">
        <w:rPr>
          <w:rFonts w:ascii="Times New Roman" w:eastAsia="Times New Roman" w:hAnsi="Times New Roman" w:cs="Times New Roman"/>
          <w:color w:val="0F0F5F"/>
          <w:sz w:val="24"/>
          <w:szCs w:val="24"/>
          <w:shd w:val="clear" w:color="auto" w:fill="F0F0A0"/>
          <w:lang w:val="es-ES"/>
        </w:rPr>
        <w:t>conv</w:t>
      </w:r>
      <w:r w:rsidR="00E91980">
        <w:rPr>
          <w:rFonts w:ascii="Times New Roman" w:eastAsia="Times New Roman" w:hAnsi="Times New Roman" w:cs="Times New Roman"/>
          <w:color w:val="0F0F5F"/>
          <w:sz w:val="24"/>
          <w:szCs w:val="24"/>
          <w:shd w:val="clear" w:color="auto" w:fill="F0F0A0"/>
          <w:lang w:val="es-ES"/>
        </w:rPr>
        <w:t>ierten</w:t>
      </w:r>
      <w:r w:rsidRPr="00A66D5A">
        <w:rPr>
          <w:rFonts w:ascii="Times New Roman" w:eastAsia="Times New Roman" w:hAnsi="Times New Roman" w:cs="Times New Roman"/>
          <w:color w:val="0F0F5F"/>
          <w:sz w:val="24"/>
          <w:szCs w:val="24"/>
          <w:shd w:val="clear" w:color="auto" w:fill="F0F0A0"/>
          <w:lang w:val="es-ES"/>
        </w:rPr>
        <w:t xml:space="preserve"> en una carga. 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>Amamos entrañablemente a nuestros nietos y bisnietos, son estimados y disfrutamos de tener</w:t>
      </w:r>
      <w:r w:rsidR="003D173D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="00E91980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con nosotros, pero después de un tiempo, estamos encantados de verlos volver a </w:t>
      </w:r>
      <w:r w:rsidR="003D173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su 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casa otra vez. </w:t>
      </w:r>
      <w:r w:rsidR="00E9198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Esto es debido a nuestra 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>paciencia</w:t>
      </w:r>
      <w:r w:rsidR="00327AE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que se nos pierde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Muchas </w:t>
      </w:r>
      <w:r w:rsidRPr="00A66D5A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pequeñas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cosas se convierten en conjunto una carga c</w:t>
      </w:r>
      <w:r w:rsidR="00C606B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uando </w:t>
      </w:r>
      <w:r w:rsidRPr="00A66D5A">
        <w:rPr>
          <w:rFonts w:ascii="Times New Roman" w:eastAsia="Times New Roman" w:hAnsi="Times New Roman" w:cs="Times New Roman"/>
          <w:sz w:val="24"/>
          <w:szCs w:val="24"/>
          <w:lang w:val="es-ES"/>
        </w:rPr>
        <w:t>una persona envejece</w:t>
      </w:r>
      <w:r w:rsidR="00C606B2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14:paraId="1373162F" w14:textId="77777777" w:rsidR="006D5A25" w:rsidRPr="00FB40F9" w:rsidRDefault="006D5A25" w:rsidP="006D5A25">
      <w:pPr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126B37C" w14:textId="77777777" w:rsidR="00E91980" w:rsidRDefault="00FB40F9" w:rsidP="00A66D5A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y se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perderá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el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apetito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;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porque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el hombre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va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a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su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morada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eterna</w:t>
      </w:r>
      <w:proofErr w:type="spellEnd"/>
    </w:p>
    <w:p w14:paraId="04C06E8C" w14:textId="77777777" w:rsidR="00FB40F9" w:rsidRDefault="00FB40F9" w:rsidP="00A66D5A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</w:p>
    <w:p w14:paraId="655DA3CF" w14:textId="0A3E23D1" w:rsidR="006D5A25" w:rsidRDefault="00327AE1" w:rsidP="00A66D5A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esta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etapa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vida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anciano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D5A25"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>ya</w:t>
      </w:r>
      <w:proofErr w:type="spellEnd"/>
      <w:r w:rsidR="006D5A25"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lo </w:t>
      </w:r>
      <w:proofErr w:type="spellStart"/>
      <w:r w:rsidR="006D5A25"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>unico</w:t>
      </w:r>
      <w:proofErr w:type="spellEnd"/>
      <w:r w:rsidR="006D5A25"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que </w:t>
      </w:r>
      <w:proofErr w:type="spellStart"/>
      <w:r w:rsidR="006D5A25"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>piensa</w:t>
      </w:r>
      <w:proofErr w:type="spellEnd"/>
      <w:r w:rsidR="006D5A25"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es </w:t>
      </w:r>
      <w:proofErr w:type="spellStart"/>
      <w:r w:rsidR="006D5A25"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>estar</w:t>
      </w:r>
      <w:proofErr w:type="spellEnd"/>
      <w:r w:rsidR="006D5A25"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D5A25"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>en</w:t>
      </w:r>
      <w:proofErr w:type="spellEnd"/>
      <w:r w:rsidR="006D5A25"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D5A25">
        <w:rPr>
          <w:rFonts w:ascii="Times New Roman" w:eastAsia="Times New Roman" w:hAnsi="Times New Roman" w:cs="Times New Roman"/>
          <w:b/>
          <w:i/>
          <w:sz w:val="24"/>
          <w:szCs w:val="24"/>
        </w:rPr>
        <w:t>b</w:t>
      </w:r>
      <w:r w:rsidR="006D5A25"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>uena</w:t>
      </w:r>
      <w:proofErr w:type="spellEnd"/>
      <w:r w:rsidR="006D5A25"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D5A25"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>salud</w:t>
      </w:r>
      <w:proofErr w:type="spellEnd"/>
      <w:r w:rsidR="006D5A25"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el </w:t>
      </w:r>
      <w:proofErr w:type="spellStart"/>
      <w:r w:rsidR="006D5A25"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>apetito</w:t>
      </w:r>
      <w:proofErr w:type="spellEnd"/>
      <w:r w:rsidR="006D5A25"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de un </w:t>
      </w:r>
      <w:proofErr w:type="spellStart"/>
      <w:r w:rsidR="006D5A25"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>joven</w:t>
      </w:r>
      <w:proofErr w:type="spellEnd"/>
      <w:r w:rsidR="006D5A25"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no es lo </w:t>
      </w:r>
      <w:proofErr w:type="spellStart"/>
      <w:r w:rsidR="006D5A25"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>mismo</w:t>
      </w:r>
      <w:proofErr w:type="spellEnd"/>
      <w:r w:rsidR="006D5A25"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de una persona </w:t>
      </w:r>
      <w:proofErr w:type="spellStart"/>
      <w:r w:rsidR="006D5A25"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>envejecida</w:t>
      </w:r>
      <w:proofErr w:type="spellEnd"/>
      <w:r w:rsidR="006D5A25"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D5A25"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>porque</w:t>
      </w:r>
      <w:proofErr w:type="spellEnd"/>
      <w:r w:rsidR="006D5A25"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lo que </w:t>
      </w:r>
      <w:proofErr w:type="spellStart"/>
      <w:r w:rsidR="006D5A25"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>tienen</w:t>
      </w:r>
      <w:proofErr w:type="spellEnd"/>
      <w:r w:rsidR="006D5A25"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D5A25"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>en</w:t>
      </w:r>
      <w:proofErr w:type="spellEnd"/>
      <w:r w:rsidR="006D5A25"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D5A25"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>mente</w:t>
      </w:r>
      <w:proofErr w:type="spellEnd"/>
      <w:r w:rsidR="006D5A25"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es que se </w:t>
      </w:r>
      <w:proofErr w:type="spellStart"/>
      <w:r w:rsidR="006D5A25"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>pueden</w:t>
      </w:r>
      <w:proofErr w:type="spellEnd"/>
      <w:r w:rsidR="006D5A25"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D5A25"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>morir</w:t>
      </w:r>
      <w:proofErr w:type="spellEnd"/>
      <w:r w:rsidR="006D5A25"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por </w:t>
      </w:r>
      <w:proofErr w:type="spellStart"/>
      <w:r w:rsidR="006D5A25"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>algo</w:t>
      </w:r>
      <w:proofErr w:type="spellEnd"/>
      <w:r w:rsidR="006D5A25"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que se </w:t>
      </w:r>
      <w:proofErr w:type="spellStart"/>
      <w:r w:rsidR="006D5A25" w:rsidRPr="006D5A25">
        <w:rPr>
          <w:rFonts w:ascii="Times New Roman" w:eastAsia="Times New Roman" w:hAnsi="Times New Roman" w:cs="Times New Roman"/>
          <w:b/>
          <w:i/>
          <w:sz w:val="24"/>
          <w:szCs w:val="24"/>
        </w:rPr>
        <w:t>come</w:t>
      </w:r>
      <w:r w:rsidR="006D5A25">
        <w:rPr>
          <w:rFonts w:ascii="Times New Roman" w:eastAsia="Times New Roman" w:hAnsi="Times New Roman" w:cs="Times New Roman"/>
          <w:b/>
          <w:i/>
          <w:sz w:val="24"/>
          <w:szCs w:val="24"/>
        </w:rPr>
        <w:t>n</w:t>
      </w:r>
      <w:proofErr w:type="spellEnd"/>
      <w:r w:rsidR="006D5A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y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psycologicamente</w:t>
      </w:r>
      <w:proofErr w:type="spellEnd"/>
      <w:r w:rsidR="006D5A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D5A25">
        <w:rPr>
          <w:rFonts w:ascii="Times New Roman" w:eastAsia="Times New Roman" w:hAnsi="Times New Roman" w:cs="Times New Roman"/>
          <w:b/>
          <w:i/>
          <w:sz w:val="24"/>
          <w:szCs w:val="24"/>
        </w:rPr>
        <w:t>pierden</w:t>
      </w:r>
      <w:proofErr w:type="spellEnd"/>
      <w:r w:rsidR="006D5A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el </w:t>
      </w:r>
      <w:proofErr w:type="spellStart"/>
      <w:r w:rsidR="006D5A25">
        <w:rPr>
          <w:rFonts w:ascii="Times New Roman" w:eastAsia="Times New Roman" w:hAnsi="Times New Roman" w:cs="Times New Roman"/>
          <w:b/>
          <w:i/>
          <w:sz w:val="24"/>
          <w:szCs w:val="24"/>
        </w:rPr>
        <w:t>apetito</w:t>
      </w:r>
      <w:proofErr w:type="spellEnd"/>
      <w:r w:rsidR="006D5A25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546229D2" w14:textId="7606CD02" w:rsidR="006D5A25" w:rsidRDefault="006D5A25" w:rsidP="00327AE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7EA4D16" w14:textId="77777777" w:rsidR="00327AE1" w:rsidRDefault="00327AE1" w:rsidP="00327AE1">
      <w:pPr>
        <w:autoSpaceDE w:val="0"/>
        <w:autoSpaceDN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ES"/>
        </w:rPr>
        <w:t>Solomon sigue y dice…</w:t>
      </w:r>
    </w:p>
    <w:p w14:paraId="7DF3AE53" w14:textId="04272C73" w:rsidR="00327AE1" w:rsidRDefault="00327AE1" w:rsidP="00327AE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4EB2D29" w14:textId="25711691" w:rsidR="006D5A25" w:rsidRPr="006D5A25" w:rsidRDefault="003D173D" w:rsidP="00A66D5A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Lo </w:t>
      </w:r>
      <w:proofErr w:type="spellStart"/>
      <w: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siquiente</w:t>
      </w:r>
      <w:proofErr w:type="spellEnd"/>
      <w:r w:rsidR="006D5A25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es </w:t>
      </w:r>
      <w:proofErr w:type="spellStart"/>
      <w:r w:rsidR="006D5A25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algo</w:t>
      </w:r>
      <w:proofErr w:type="spellEnd"/>
      <w:r w:rsidR="006D5A25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proofErr w:type="spellStart"/>
      <w:r w:rsidR="006D5A25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tragico</w:t>
      </w:r>
      <w:proofErr w:type="spellEnd"/>
      <w:r w:rsidR="006D5A25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y</w:t>
      </w:r>
      <w: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duro</w:t>
      </w:r>
      <w:proofErr w:type="spellEnd"/>
      <w: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acceptar</w:t>
      </w:r>
      <w:proofErr w:type="spellEnd"/>
      <w: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…</w:t>
      </w:r>
      <w:r w:rsidR="006D5A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D5A25" w:rsidRPr="00C606B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"El </w:t>
      </w:r>
      <w:proofErr w:type="spellStart"/>
      <w:r w:rsidR="006D5A25" w:rsidRPr="00C606B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Deseo</w:t>
      </w:r>
      <w:proofErr w:type="spellEnd"/>
      <w:r w:rsidR="006D5A25" w:rsidRPr="00C606B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="006D5A25" w:rsidRPr="00C606B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fallece</w:t>
      </w:r>
      <w:proofErr w:type="spellEnd"/>
      <w:r w:rsidR="006D5A25" w:rsidRPr="00C606B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."</w:t>
      </w:r>
      <w:r w:rsidR="006D5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5A25">
        <w:rPr>
          <w:rFonts w:ascii="Times New Roman" w:eastAsia="Times New Roman" w:hAnsi="Times New Roman" w:cs="Times New Roman"/>
          <w:sz w:val="24"/>
          <w:szCs w:val="24"/>
        </w:rPr>
        <w:t>Esto</w:t>
      </w:r>
      <w:proofErr w:type="spellEnd"/>
      <w:r w:rsidR="006D5A25">
        <w:rPr>
          <w:rFonts w:ascii="Times New Roman" w:eastAsia="Times New Roman" w:hAnsi="Times New Roman" w:cs="Times New Roman"/>
          <w:sz w:val="24"/>
          <w:szCs w:val="24"/>
        </w:rPr>
        <w:t xml:space="preserve"> se dirige al la </w:t>
      </w:r>
      <w:proofErr w:type="spellStart"/>
      <w:r w:rsidR="006D5A25">
        <w:rPr>
          <w:rFonts w:ascii="Times New Roman" w:eastAsia="Times New Roman" w:hAnsi="Times New Roman" w:cs="Times New Roman"/>
          <w:sz w:val="24"/>
          <w:szCs w:val="24"/>
        </w:rPr>
        <w:t>vida</w:t>
      </w:r>
      <w:proofErr w:type="spellEnd"/>
      <w:r w:rsidR="006D5A25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gramStart"/>
      <w:r w:rsidR="006D5A25">
        <w:rPr>
          <w:rFonts w:ascii="Times New Roman" w:eastAsia="Times New Roman" w:hAnsi="Times New Roman" w:cs="Times New Roman"/>
          <w:sz w:val="24"/>
          <w:szCs w:val="24"/>
        </w:rPr>
        <w:t xml:space="preserve">romance  </w:t>
      </w:r>
      <w:proofErr w:type="spellStart"/>
      <w:r w:rsidR="006D5A25"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proofErr w:type="gramEnd"/>
      <w:r w:rsidR="006D5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5A25">
        <w:rPr>
          <w:rFonts w:ascii="Times New Roman" w:eastAsia="Times New Roman" w:hAnsi="Times New Roman" w:cs="Times New Roman"/>
          <w:sz w:val="24"/>
          <w:szCs w:val="24"/>
        </w:rPr>
        <w:t>comienza</w:t>
      </w:r>
      <w:proofErr w:type="spellEnd"/>
      <w:r w:rsidR="006D5A2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6D5A25">
        <w:rPr>
          <w:rFonts w:ascii="Times New Roman" w:eastAsia="Times New Roman" w:hAnsi="Times New Roman" w:cs="Times New Roman"/>
          <w:sz w:val="24"/>
          <w:szCs w:val="24"/>
        </w:rPr>
        <w:t>perder</w:t>
      </w:r>
      <w:proofErr w:type="spellEnd"/>
      <w:r w:rsidR="006D5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5A25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="006D5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5A25">
        <w:rPr>
          <w:rFonts w:ascii="Times New Roman" w:eastAsia="Times New Roman" w:hAnsi="Times New Roman" w:cs="Times New Roman"/>
          <w:sz w:val="24"/>
          <w:szCs w:val="24"/>
        </w:rPr>
        <w:t>agarre</w:t>
      </w:r>
      <w:proofErr w:type="spellEnd"/>
      <w:r w:rsidR="006D5A25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="006D5A25">
        <w:rPr>
          <w:rFonts w:ascii="Times New Roman" w:eastAsia="Times New Roman" w:hAnsi="Times New Roman" w:cs="Times New Roman"/>
          <w:sz w:val="24"/>
          <w:szCs w:val="24"/>
        </w:rPr>
        <w:t>luego</w:t>
      </w:r>
      <w:proofErr w:type="spellEnd"/>
      <w:r w:rsidR="006D5A25">
        <w:rPr>
          <w:rFonts w:ascii="Times New Roman" w:eastAsia="Times New Roman" w:hAnsi="Times New Roman" w:cs="Times New Roman"/>
          <w:sz w:val="24"/>
          <w:szCs w:val="24"/>
        </w:rPr>
        <w:t xml:space="preserve"> se ha </w:t>
      </w:r>
      <w:proofErr w:type="spellStart"/>
      <w:r w:rsidR="006D5A25">
        <w:rPr>
          <w:rFonts w:ascii="Times New Roman" w:eastAsia="Times New Roman" w:hAnsi="Times New Roman" w:cs="Times New Roman"/>
          <w:sz w:val="24"/>
          <w:szCs w:val="24"/>
        </w:rPr>
        <w:t>ido</w:t>
      </w:r>
      <w:proofErr w:type="spellEnd"/>
      <w:r w:rsidR="006D5A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306FDC" w14:textId="77777777" w:rsidR="00FB40F9" w:rsidRDefault="00FB40F9" w:rsidP="00A66D5A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</w:p>
    <w:p w14:paraId="26402F54" w14:textId="7A77874F" w:rsidR="00FB40F9" w:rsidRDefault="00FB40F9" w:rsidP="00FB4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y </w:t>
      </w:r>
      <w:r w:rsidR="00327AE1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l</w:t>
      </w:r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os </w:t>
      </w:r>
      <w:r w:rsidR="00F249F5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que</w:t>
      </w:r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andarán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alrededor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por las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calles</w:t>
      </w:r>
      <w:proofErr w:type="spellEnd"/>
      <w:r w:rsidR="00F249F5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proofErr w:type="spellStart"/>
      <w:r w:rsidR="00F249F5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sufriendo</w:t>
      </w:r>
      <w:proofErr w:type="spellEnd"/>
      <w:r w:rsidR="00F249F5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proofErr w:type="spellStart"/>
      <w:r w:rsidR="00F249F5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su</w:t>
      </w:r>
      <w:proofErr w:type="spellEnd"/>
      <w:r w:rsidR="00F249F5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proofErr w:type="spellStart"/>
      <w:r w:rsidR="00F249F5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muerte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; </w:t>
      </w:r>
    </w:p>
    <w:p w14:paraId="15D103ED" w14:textId="405C3456" w:rsidR="00B31EA0" w:rsidRPr="00F338D6" w:rsidRDefault="00C606B2" w:rsidP="00F33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="003D173D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3D17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173D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="003D17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173D">
        <w:rPr>
          <w:rFonts w:ascii="Times New Roman" w:eastAsia="Times New Roman" w:hAnsi="Times New Roman" w:cs="Times New Roman"/>
          <w:sz w:val="24"/>
          <w:szCs w:val="24"/>
        </w:rPr>
        <w:t>etapa</w:t>
      </w:r>
      <w:proofErr w:type="spellEnd"/>
      <w:r w:rsidR="003D173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vida</w:t>
      </w:r>
      <w:proofErr w:type="spellEnd"/>
      <w:r w:rsidR="003D173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etapas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cierre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...  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 hombre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morada, y los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entristesidos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van por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."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"morada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esperada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 es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eternidad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muerte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Amado los </w:t>
      </w:r>
      <w:proofErr w:type="spellStart"/>
      <w:r w:rsidR="00F249F5">
        <w:rPr>
          <w:rFonts w:ascii="Times New Roman" w:eastAsia="Times New Roman" w:hAnsi="Times New Roman" w:cs="Times New Roman"/>
          <w:sz w:val="24"/>
          <w:szCs w:val="24"/>
        </w:rPr>
        <w:t>entristecidos</w:t>
      </w:r>
      <w:proofErr w:type="spellEnd"/>
      <w:r w:rsidR="00F249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sólo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lloran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por una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temporada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hasta que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asiente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guerra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comienza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por los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tesoros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! La cantante Aretha Franklin???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ninguna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escritura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pedazo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!!!!!!   </w:t>
      </w:r>
      <w:proofErr w:type="spellStart"/>
      <w:r w:rsidR="00BE5106">
        <w:rPr>
          <w:rFonts w:ascii="Times New Roman" w:eastAsia="Times New Roman" w:hAnsi="Times New Roman" w:cs="Times New Roman"/>
          <w:sz w:val="24"/>
          <w:szCs w:val="24"/>
        </w:rPr>
        <w:t>Muy</w:t>
      </w:r>
      <w:proofErr w:type="spellEnd"/>
      <w:r w:rsidR="00BE5106">
        <w:rPr>
          <w:rFonts w:ascii="Times New Roman" w:eastAsia="Times New Roman" w:hAnsi="Times New Roman" w:cs="Times New Roman"/>
          <w:sz w:val="24"/>
          <w:szCs w:val="24"/>
        </w:rPr>
        <w:t xml:space="preserve"> Triste!!!</w:t>
      </w:r>
    </w:p>
    <w:p w14:paraId="73E777FF" w14:textId="34CD777F" w:rsidR="00C606B2" w:rsidRDefault="00C606B2" w:rsidP="00A66D5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¡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Salomón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ahora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49F5">
        <w:rPr>
          <w:rFonts w:ascii="Times New Roman" w:eastAsia="Times New Roman" w:hAnsi="Times New Roman" w:cs="Times New Roman"/>
          <w:sz w:val="24"/>
          <w:szCs w:val="24"/>
        </w:rPr>
        <w:t>comienza</w:t>
      </w:r>
      <w:proofErr w:type="spellEnd"/>
      <w:r w:rsidR="00F249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249F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explica</w:t>
      </w:r>
      <w:r w:rsidR="00F249F5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órganos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cuerpo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!   </w:t>
      </w:r>
    </w:p>
    <w:p w14:paraId="11F365EE" w14:textId="77777777" w:rsidR="00C606B2" w:rsidRDefault="00C606B2" w:rsidP="00A66D5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9A0B57" w14:textId="77777777" w:rsidR="00BE5106" w:rsidRPr="00A66D5A" w:rsidRDefault="00BE5106" w:rsidP="00BE510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  <w:r w:rsidRPr="00BE5106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[</w:t>
      </w:r>
      <w:proofErr w:type="spellStart"/>
      <w:r w:rsidRPr="00BE5106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Ecle</w:t>
      </w:r>
      <w:proofErr w:type="spellEnd"/>
      <w:r w:rsidRPr="00BE5106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12:6].</w:t>
      </w:r>
      <w:r w:rsidRPr="00BE5106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vertAlign w:val="superscript"/>
        </w:rPr>
        <w:t>6 </w:t>
      </w:r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antes que la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cadena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de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plata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se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quiebre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, y se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rompa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el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cuenco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de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oro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, y el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cántaro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se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quiebre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junto a la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fuente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, y la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rueda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sea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rota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sobre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el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pozo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; </w:t>
      </w:r>
    </w:p>
    <w:p w14:paraId="4DB1E511" w14:textId="77777777" w:rsidR="00BE5106" w:rsidRDefault="00BE5106" w:rsidP="00A66D5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9B26AF" w14:textId="169C6FCE" w:rsidR="00B31EA0" w:rsidRDefault="00C606B2" w:rsidP="00A66D5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Aquí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Salomón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una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órganos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EA0">
        <w:rPr>
          <w:rFonts w:ascii="Times New Roman" w:eastAsia="Times New Roman" w:hAnsi="Times New Roman" w:cs="Times New Roman"/>
          <w:sz w:val="24"/>
          <w:szCs w:val="24"/>
        </w:rPr>
        <w:t>principales</w:t>
      </w:r>
      <w:proofErr w:type="spellEnd"/>
      <w:r w:rsidR="00B31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cuerpo</w:t>
      </w:r>
      <w:proofErr w:type="spellEnd"/>
      <w:r w:rsidR="00F249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49F5">
        <w:rPr>
          <w:rFonts w:ascii="Times New Roman" w:eastAsia="Times New Roman" w:hAnsi="Times New Roman" w:cs="Times New Roman"/>
          <w:sz w:val="24"/>
          <w:szCs w:val="24"/>
        </w:rPr>
        <w:t>cuales</w:t>
      </w:r>
      <w:proofErr w:type="spellEnd"/>
      <w:r w:rsidR="00F249F5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final,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funciona</w:t>
      </w:r>
      <w:r w:rsidR="00B31EA0">
        <w:rPr>
          <w:rFonts w:ascii="Times New Roman" w:eastAsia="Times New Roman" w:hAnsi="Times New Roman" w:cs="Times New Roman"/>
          <w:sz w:val="24"/>
          <w:szCs w:val="24"/>
        </w:rPr>
        <w:t>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3CAD9C8F" w14:textId="7469BE96" w:rsidR="00BE5106" w:rsidRDefault="00C606B2" w:rsidP="00A66D5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106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El "</w:t>
      </w:r>
      <w:proofErr w:type="spellStart"/>
      <w:r w:rsidRPr="00BE5106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cordón</w:t>
      </w:r>
      <w:proofErr w:type="spellEnd"/>
      <w:r w:rsidRPr="00BE5106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de </w:t>
      </w:r>
      <w:proofErr w:type="spellStart"/>
      <w:r w:rsidRPr="00BE5106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plata</w:t>
      </w:r>
      <w:proofErr w:type="spellEnd"/>
      <w:r w:rsidRPr="00BE5106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"</w:t>
      </w:r>
      <w:r w:rsidRPr="00BE5106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refiere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médula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espinal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refiere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nervio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extiende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base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cerebro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extiende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abajo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médula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espinal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</w:t>
      </w:r>
      <w:r w:rsidR="00BE510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BE5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EA0">
        <w:rPr>
          <w:rFonts w:ascii="Times New Roman" w:eastAsia="Times New Roman" w:hAnsi="Times New Roman" w:cs="Times New Roman"/>
          <w:sz w:val="24"/>
          <w:szCs w:val="24"/>
        </w:rPr>
        <w:t xml:space="preserve">las </w:t>
      </w:r>
      <w:proofErr w:type="spellStart"/>
      <w:r w:rsidR="00BE5106">
        <w:rPr>
          <w:rFonts w:ascii="Times New Roman" w:eastAsia="Times New Roman" w:hAnsi="Times New Roman" w:cs="Times New Roman"/>
          <w:sz w:val="24"/>
          <w:szCs w:val="24"/>
        </w:rPr>
        <w:t>func</w:t>
      </w:r>
      <w:r w:rsidR="00B31EA0">
        <w:rPr>
          <w:rFonts w:ascii="Times New Roman" w:eastAsia="Times New Roman" w:hAnsi="Times New Roman" w:cs="Times New Roman"/>
          <w:sz w:val="24"/>
          <w:szCs w:val="24"/>
        </w:rPr>
        <w:t>iones</w:t>
      </w:r>
      <w:proofErr w:type="spellEnd"/>
      <w:r w:rsidR="00BE5106">
        <w:rPr>
          <w:rFonts w:ascii="Times New Roman" w:eastAsia="Times New Roman" w:hAnsi="Times New Roman" w:cs="Times New Roman"/>
          <w:sz w:val="24"/>
          <w:szCs w:val="24"/>
        </w:rPr>
        <w:t xml:space="preserve"> del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cuerpo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..</w:t>
      </w:r>
      <w:proofErr w:type="gramEnd"/>
      <w:r w:rsidR="00F249F5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proofErr w:type="spellStart"/>
      <w:r w:rsidR="00F249F5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="00F249F5">
        <w:rPr>
          <w:rFonts w:ascii="Times New Roman" w:eastAsia="Times New Roman" w:hAnsi="Times New Roman" w:cs="Times New Roman"/>
          <w:sz w:val="24"/>
          <w:szCs w:val="24"/>
        </w:rPr>
        <w:t xml:space="preserve"> un cable que </w:t>
      </w:r>
      <w:proofErr w:type="spellStart"/>
      <w:r w:rsidR="00F249F5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="00F249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49F5">
        <w:rPr>
          <w:rFonts w:ascii="Times New Roman" w:eastAsia="Times New Roman" w:hAnsi="Times New Roman" w:cs="Times New Roman"/>
          <w:sz w:val="24"/>
          <w:szCs w:val="24"/>
        </w:rPr>
        <w:t>informacion</w:t>
      </w:r>
      <w:proofErr w:type="spellEnd"/>
      <w:r w:rsidR="00F249F5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="00F249F5">
        <w:rPr>
          <w:rFonts w:ascii="Times New Roman" w:eastAsia="Times New Roman" w:hAnsi="Times New Roman" w:cs="Times New Roman"/>
          <w:sz w:val="24"/>
          <w:szCs w:val="24"/>
        </w:rPr>
        <w:t>celebro</w:t>
      </w:r>
      <w:proofErr w:type="spellEnd"/>
      <w:r w:rsidR="00F249F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F249F5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="00F249F5">
        <w:rPr>
          <w:rFonts w:ascii="Times New Roman" w:eastAsia="Times New Roman" w:hAnsi="Times New Roman" w:cs="Times New Roman"/>
          <w:sz w:val="24"/>
          <w:szCs w:val="24"/>
        </w:rPr>
        <w:t xml:space="preserve"> los puntos del </w:t>
      </w:r>
      <w:proofErr w:type="spellStart"/>
      <w:r w:rsidR="00F249F5">
        <w:rPr>
          <w:rFonts w:ascii="Times New Roman" w:eastAsia="Times New Roman" w:hAnsi="Times New Roman" w:cs="Times New Roman"/>
          <w:sz w:val="24"/>
          <w:szCs w:val="24"/>
        </w:rPr>
        <w:t>cuerpo</w:t>
      </w:r>
      <w:proofErr w:type="spellEnd"/>
      <w:r w:rsidR="00F249F5">
        <w:rPr>
          <w:rFonts w:ascii="Times New Roman" w:eastAsia="Times New Roman" w:hAnsi="Times New Roman" w:cs="Times New Roman"/>
          <w:sz w:val="24"/>
          <w:szCs w:val="24"/>
        </w:rPr>
        <w:t xml:space="preserve">. Las manos se </w:t>
      </w:r>
      <w:proofErr w:type="spellStart"/>
      <w:r w:rsidR="00F249F5">
        <w:rPr>
          <w:rFonts w:ascii="Times New Roman" w:eastAsia="Times New Roman" w:hAnsi="Times New Roman" w:cs="Times New Roman"/>
          <w:sz w:val="24"/>
          <w:szCs w:val="24"/>
        </w:rPr>
        <w:t>mueven</w:t>
      </w:r>
      <w:proofErr w:type="spellEnd"/>
      <w:r w:rsidR="00F249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49F5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="00F249F5">
        <w:rPr>
          <w:rFonts w:ascii="Times New Roman" w:eastAsia="Times New Roman" w:hAnsi="Times New Roman" w:cs="Times New Roman"/>
          <w:sz w:val="24"/>
          <w:szCs w:val="24"/>
        </w:rPr>
        <w:t xml:space="preserve"> les </w:t>
      </w:r>
      <w:proofErr w:type="spellStart"/>
      <w:r w:rsidR="00F249F5">
        <w:rPr>
          <w:rFonts w:ascii="Times New Roman" w:eastAsia="Times New Roman" w:hAnsi="Times New Roman" w:cs="Times New Roman"/>
          <w:sz w:val="24"/>
          <w:szCs w:val="24"/>
        </w:rPr>
        <w:t>llega</w:t>
      </w:r>
      <w:proofErr w:type="spellEnd"/>
      <w:r w:rsidR="00F249F5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="00F249F5">
        <w:rPr>
          <w:rFonts w:ascii="Times New Roman" w:eastAsia="Times New Roman" w:hAnsi="Times New Roman" w:cs="Times New Roman"/>
          <w:sz w:val="24"/>
          <w:szCs w:val="24"/>
        </w:rPr>
        <w:t>mensaje</w:t>
      </w:r>
      <w:proofErr w:type="spellEnd"/>
      <w:r w:rsidR="00F249F5">
        <w:rPr>
          <w:rFonts w:ascii="Times New Roman" w:eastAsia="Times New Roman" w:hAnsi="Times New Roman" w:cs="Times New Roman"/>
          <w:sz w:val="24"/>
          <w:szCs w:val="24"/>
        </w:rPr>
        <w:t xml:space="preserve"> que se </w:t>
      </w:r>
      <w:proofErr w:type="spellStart"/>
      <w:r w:rsidR="00F249F5">
        <w:rPr>
          <w:rFonts w:ascii="Times New Roman" w:eastAsia="Times New Roman" w:hAnsi="Times New Roman" w:cs="Times New Roman"/>
          <w:sz w:val="24"/>
          <w:szCs w:val="24"/>
        </w:rPr>
        <w:t>muevan</w:t>
      </w:r>
      <w:proofErr w:type="spellEnd"/>
      <w:r w:rsidR="00F249F5">
        <w:rPr>
          <w:rFonts w:ascii="Times New Roman" w:eastAsia="Times New Roman" w:hAnsi="Times New Roman" w:cs="Times New Roman"/>
          <w:sz w:val="24"/>
          <w:szCs w:val="24"/>
        </w:rPr>
        <w:t xml:space="preserve">. Al </w:t>
      </w:r>
      <w:proofErr w:type="spellStart"/>
      <w:r w:rsidR="00F249F5">
        <w:rPr>
          <w:rFonts w:ascii="Times New Roman" w:eastAsia="Times New Roman" w:hAnsi="Times New Roman" w:cs="Times New Roman"/>
          <w:sz w:val="24"/>
          <w:szCs w:val="24"/>
        </w:rPr>
        <w:t>igual</w:t>
      </w:r>
      <w:proofErr w:type="spellEnd"/>
      <w:r w:rsidR="00F249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49F5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="00F249F5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="00F249F5">
        <w:rPr>
          <w:rFonts w:ascii="Times New Roman" w:eastAsia="Times New Roman" w:hAnsi="Times New Roman" w:cs="Times New Roman"/>
          <w:sz w:val="24"/>
          <w:szCs w:val="24"/>
        </w:rPr>
        <w:t>cuerpo</w:t>
      </w:r>
      <w:proofErr w:type="spellEnd"/>
      <w:r w:rsidR="00F249F5">
        <w:rPr>
          <w:rFonts w:ascii="Times New Roman" w:eastAsia="Times New Roman" w:hAnsi="Times New Roman" w:cs="Times New Roman"/>
          <w:sz w:val="24"/>
          <w:szCs w:val="24"/>
        </w:rPr>
        <w:t xml:space="preserve">. Los </w:t>
      </w:r>
      <w:proofErr w:type="spellStart"/>
      <w:r w:rsidR="00F249F5">
        <w:rPr>
          <w:rFonts w:ascii="Times New Roman" w:eastAsia="Times New Roman" w:hAnsi="Times New Roman" w:cs="Times New Roman"/>
          <w:sz w:val="24"/>
          <w:szCs w:val="24"/>
        </w:rPr>
        <w:t>impulsos</w:t>
      </w:r>
      <w:proofErr w:type="spellEnd"/>
      <w:r w:rsidR="00F249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249F5">
        <w:rPr>
          <w:rFonts w:ascii="Times New Roman" w:eastAsia="Times New Roman" w:hAnsi="Times New Roman" w:cs="Times New Roman"/>
          <w:sz w:val="24"/>
          <w:szCs w:val="24"/>
        </w:rPr>
        <w:t>transmitidos</w:t>
      </w:r>
      <w:proofErr w:type="spellEnd"/>
      <w:r w:rsidR="00F249F5">
        <w:rPr>
          <w:rFonts w:ascii="Times New Roman" w:eastAsia="Times New Roman" w:hAnsi="Times New Roman" w:cs="Times New Roman"/>
          <w:sz w:val="24"/>
          <w:szCs w:val="24"/>
        </w:rPr>
        <w:t xml:space="preserve">  del</w:t>
      </w:r>
      <w:proofErr w:type="gramEnd"/>
      <w:r w:rsidR="00F249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49F5">
        <w:rPr>
          <w:rFonts w:ascii="Times New Roman" w:eastAsia="Times New Roman" w:hAnsi="Times New Roman" w:cs="Times New Roman"/>
          <w:sz w:val="24"/>
          <w:szCs w:val="24"/>
        </w:rPr>
        <w:t>celebro</w:t>
      </w:r>
      <w:proofErr w:type="spellEnd"/>
      <w:r w:rsidR="00F249F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F249F5">
        <w:rPr>
          <w:rFonts w:ascii="Times New Roman" w:eastAsia="Times New Roman" w:hAnsi="Times New Roman" w:cs="Times New Roman"/>
          <w:sz w:val="24"/>
          <w:szCs w:val="24"/>
        </w:rPr>
        <w:t>terminan</w:t>
      </w:r>
      <w:proofErr w:type="spellEnd"/>
      <w:r w:rsidR="00F249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49F5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="00F249F5">
        <w:rPr>
          <w:rFonts w:ascii="Times New Roman" w:eastAsia="Times New Roman" w:hAnsi="Times New Roman" w:cs="Times New Roman"/>
          <w:sz w:val="24"/>
          <w:szCs w:val="24"/>
        </w:rPr>
        <w:t xml:space="preserve"> el cordon de </w:t>
      </w:r>
      <w:proofErr w:type="spellStart"/>
      <w:r w:rsidR="00F249F5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="00F249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49F5">
        <w:rPr>
          <w:rFonts w:ascii="Times New Roman" w:eastAsia="Times New Roman" w:hAnsi="Times New Roman" w:cs="Times New Roman"/>
          <w:sz w:val="24"/>
          <w:szCs w:val="24"/>
        </w:rPr>
        <w:t>fallece</w:t>
      </w:r>
      <w:proofErr w:type="spellEnd"/>
      <w:r w:rsidR="00F249F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5BFC8D" w14:textId="77777777" w:rsidR="00BE5106" w:rsidRDefault="00BE5106" w:rsidP="00A66D5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, y se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rompa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el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cuenco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de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oro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,</w:t>
      </w:r>
    </w:p>
    <w:p w14:paraId="42F4AEEC" w14:textId="7752C4E0" w:rsidR="00BE5106" w:rsidRDefault="0069055F" w:rsidP="00A66D5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cerebro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quiebra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envejece</w:t>
      </w:r>
      <w:proofErr w:type="spellEnd"/>
      <w:r w:rsidR="00F249F5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="00F249F5">
        <w:rPr>
          <w:rFonts w:ascii="Times New Roman" w:eastAsia="Times New Roman" w:hAnsi="Times New Roman" w:cs="Times New Roman"/>
          <w:sz w:val="24"/>
          <w:szCs w:val="24"/>
        </w:rPr>
        <w:t>deja</w:t>
      </w:r>
      <w:proofErr w:type="spellEnd"/>
      <w:r w:rsidR="00F249F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F249F5">
        <w:rPr>
          <w:rFonts w:ascii="Times New Roman" w:eastAsia="Times New Roman" w:hAnsi="Times New Roman" w:cs="Times New Roman"/>
          <w:sz w:val="24"/>
          <w:szCs w:val="24"/>
        </w:rPr>
        <w:t>funcionar</w:t>
      </w:r>
      <w:proofErr w:type="spellEnd"/>
      <w:r w:rsidR="00F249F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F249F5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="00F249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49F5">
        <w:rPr>
          <w:rFonts w:ascii="Times New Roman" w:eastAsia="Times New Roman" w:hAnsi="Times New Roman" w:cs="Times New Roman"/>
          <w:sz w:val="24"/>
          <w:szCs w:val="24"/>
        </w:rPr>
        <w:t>debido</w:t>
      </w:r>
      <w:proofErr w:type="spellEnd"/>
      <w:r w:rsidR="00F249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49F5">
        <w:rPr>
          <w:rFonts w:ascii="Times New Roman" w:eastAsia="Times New Roman" w:hAnsi="Times New Roman" w:cs="Times New Roman"/>
          <w:sz w:val="24"/>
          <w:szCs w:val="24"/>
        </w:rPr>
        <w:t>tiempo</w:t>
      </w:r>
      <w:proofErr w:type="spellEnd"/>
      <w:r w:rsidR="00F249F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E77DC2" w14:textId="77777777" w:rsidR="00BE5106" w:rsidRDefault="00BE5106" w:rsidP="00A66D5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lastRenderedPageBreak/>
        <w:t xml:space="preserve">y el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cántaro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se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quiebre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junto a la </w:t>
      </w:r>
      <w:proofErr w:type="spellStart"/>
      <w: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fuente</w:t>
      </w:r>
      <w:proofErr w:type="spellEnd"/>
    </w:p>
    <w:p w14:paraId="2ED05624" w14:textId="0D3C819F" w:rsidR="0069055F" w:rsidRPr="0069055F" w:rsidRDefault="0069055F" w:rsidP="00A66D5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69055F">
        <w:rPr>
          <w:rFonts w:ascii="Times New Roman" w:eastAsia="Times New Roman" w:hAnsi="Times New Roman" w:cs="Times New Roman"/>
          <w:b/>
          <w:i/>
          <w:sz w:val="24"/>
          <w:szCs w:val="24"/>
        </w:rPr>
        <w:t>Aqui</w:t>
      </w:r>
      <w:proofErr w:type="spellEnd"/>
      <w:r w:rsidRPr="006905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el se </w:t>
      </w:r>
      <w:proofErr w:type="spellStart"/>
      <w:r w:rsidRPr="0069055F">
        <w:rPr>
          <w:rFonts w:ascii="Times New Roman" w:eastAsia="Times New Roman" w:hAnsi="Times New Roman" w:cs="Times New Roman"/>
          <w:b/>
          <w:i/>
          <w:sz w:val="24"/>
          <w:szCs w:val="24"/>
        </w:rPr>
        <w:t>refiere</w:t>
      </w:r>
      <w:proofErr w:type="spellEnd"/>
      <w:r w:rsidRPr="006905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al Corazon, </w:t>
      </w:r>
      <w:proofErr w:type="spellStart"/>
      <w:r w:rsidRPr="0069055F">
        <w:rPr>
          <w:rFonts w:ascii="Times New Roman" w:eastAsia="Times New Roman" w:hAnsi="Times New Roman" w:cs="Times New Roman"/>
          <w:b/>
          <w:i/>
          <w:sz w:val="24"/>
          <w:szCs w:val="24"/>
        </w:rPr>
        <w:t>porque</w:t>
      </w:r>
      <w:proofErr w:type="spellEnd"/>
      <w:r w:rsidRPr="006905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es el que </w:t>
      </w:r>
      <w:proofErr w:type="spellStart"/>
      <w:r w:rsidRPr="0069055F">
        <w:rPr>
          <w:rFonts w:ascii="Times New Roman" w:eastAsia="Times New Roman" w:hAnsi="Times New Roman" w:cs="Times New Roman"/>
          <w:b/>
          <w:i/>
          <w:sz w:val="24"/>
          <w:szCs w:val="24"/>
        </w:rPr>
        <w:t>derama</w:t>
      </w:r>
      <w:proofErr w:type="spellEnd"/>
      <w:r w:rsidRPr="006905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la </w:t>
      </w:r>
      <w:proofErr w:type="spellStart"/>
      <w:r w:rsidRPr="0069055F">
        <w:rPr>
          <w:rFonts w:ascii="Times New Roman" w:eastAsia="Times New Roman" w:hAnsi="Times New Roman" w:cs="Times New Roman"/>
          <w:b/>
          <w:i/>
          <w:sz w:val="24"/>
          <w:szCs w:val="24"/>
        </w:rPr>
        <w:t>sangre</w:t>
      </w:r>
      <w:proofErr w:type="spellEnd"/>
      <w:r w:rsidRPr="006905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por </w:t>
      </w:r>
      <w:proofErr w:type="spellStart"/>
      <w:r w:rsidRPr="0069055F">
        <w:rPr>
          <w:rFonts w:ascii="Times New Roman" w:eastAsia="Times New Roman" w:hAnsi="Times New Roman" w:cs="Times New Roman"/>
          <w:b/>
          <w:i/>
          <w:sz w:val="24"/>
          <w:szCs w:val="24"/>
        </w:rPr>
        <w:t>todo</w:t>
      </w:r>
      <w:proofErr w:type="spellEnd"/>
      <w:r w:rsidRPr="006905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el </w:t>
      </w:r>
      <w:proofErr w:type="spellStart"/>
      <w:r w:rsidRPr="0069055F">
        <w:rPr>
          <w:rFonts w:ascii="Times New Roman" w:eastAsia="Times New Roman" w:hAnsi="Times New Roman" w:cs="Times New Roman"/>
          <w:b/>
          <w:i/>
          <w:sz w:val="24"/>
          <w:szCs w:val="24"/>
        </w:rPr>
        <w:t>cuerpo</w:t>
      </w:r>
      <w:proofErr w:type="spellEnd"/>
      <w:r w:rsidRPr="006905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69055F">
        <w:rPr>
          <w:rFonts w:ascii="Times New Roman" w:eastAsia="Times New Roman" w:hAnsi="Times New Roman" w:cs="Times New Roman"/>
          <w:b/>
          <w:i/>
          <w:sz w:val="24"/>
          <w:szCs w:val="24"/>
        </w:rPr>
        <w:t>Muchas</w:t>
      </w:r>
      <w:proofErr w:type="spellEnd"/>
      <w:r w:rsidRPr="006905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9055F">
        <w:rPr>
          <w:rFonts w:ascii="Times New Roman" w:eastAsia="Times New Roman" w:hAnsi="Times New Roman" w:cs="Times New Roman"/>
          <w:b/>
          <w:i/>
          <w:sz w:val="24"/>
          <w:szCs w:val="24"/>
        </w:rPr>
        <w:t>veces</w:t>
      </w:r>
      <w:proofErr w:type="spellEnd"/>
      <w:r w:rsidRPr="006905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personas </w:t>
      </w:r>
      <w:proofErr w:type="spellStart"/>
      <w:r w:rsidRPr="0069055F">
        <w:rPr>
          <w:rFonts w:ascii="Times New Roman" w:eastAsia="Times New Roman" w:hAnsi="Times New Roman" w:cs="Times New Roman"/>
          <w:b/>
          <w:i/>
          <w:sz w:val="24"/>
          <w:szCs w:val="24"/>
        </w:rPr>
        <w:t>fallecen</w:t>
      </w:r>
      <w:proofErr w:type="spellEnd"/>
      <w:r w:rsidRPr="006905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9055F">
        <w:rPr>
          <w:rFonts w:ascii="Times New Roman" w:eastAsia="Times New Roman" w:hAnsi="Times New Roman" w:cs="Times New Roman"/>
          <w:b/>
          <w:i/>
          <w:sz w:val="24"/>
          <w:szCs w:val="24"/>
        </w:rPr>
        <w:t>porque</w:t>
      </w:r>
      <w:proofErr w:type="spellEnd"/>
      <w:r w:rsidRPr="006905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el Corazon se </w:t>
      </w:r>
      <w:proofErr w:type="spellStart"/>
      <w:r w:rsidRPr="0069055F">
        <w:rPr>
          <w:rFonts w:ascii="Times New Roman" w:eastAsia="Times New Roman" w:hAnsi="Times New Roman" w:cs="Times New Roman"/>
          <w:b/>
          <w:i/>
          <w:sz w:val="24"/>
          <w:szCs w:val="24"/>
        </w:rPr>
        <w:t>quiebra</w:t>
      </w:r>
      <w:proofErr w:type="spellEnd"/>
      <w:r w:rsidRPr="0069055F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F249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249F5">
        <w:rPr>
          <w:rFonts w:ascii="Times New Roman" w:eastAsia="Times New Roman" w:hAnsi="Times New Roman" w:cs="Times New Roman"/>
          <w:b/>
          <w:i/>
          <w:sz w:val="24"/>
          <w:szCs w:val="24"/>
        </w:rPr>
        <w:t>Cuando</w:t>
      </w:r>
      <w:proofErr w:type="spellEnd"/>
      <w:r w:rsidR="00F249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el </w:t>
      </w:r>
      <w:proofErr w:type="spellStart"/>
      <w:r w:rsidR="00F249F5">
        <w:rPr>
          <w:rFonts w:ascii="Times New Roman" w:eastAsia="Times New Roman" w:hAnsi="Times New Roman" w:cs="Times New Roman"/>
          <w:b/>
          <w:i/>
          <w:sz w:val="24"/>
          <w:szCs w:val="24"/>
        </w:rPr>
        <w:t>cantaro</w:t>
      </w:r>
      <w:proofErr w:type="spellEnd"/>
      <w:r w:rsidR="00F249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249F5">
        <w:rPr>
          <w:rFonts w:ascii="Times New Roman" w:eastAsia="Times New Roman" w:hAnsi="Times New Roman" w:cs="Times New Roman"/>
          <w:b/>
          <w:i/>
          <w:sz w:val="24"/>
          <w:szCs w:val="24"/>
        </w:rPr>
        <w:t>deja</w:t>
      </w:r>
      <w:proofErr w:type="spellEnd"/>
      <w:r w:rsidR="00F249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="00F249F5">
        <w:rPr>
          <w:rFonts w:ascii="Times New Roman" w:eastAsia="Times New Roman" w:hAnsi="Times New Roman" w:cs="Times New Roman"/>
          <w:b/>
          <w:i/>
          <w:sz w:val="24"/>
          <w:szCs w:val="24"/>
        </w:rPr>
        <w:t>funcionar</w:t>
      </w:r>
      <w:proofErr w:type="spellEnd"/>
      <w:r w:rsidR="00FD64F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los </w:t>
      </w:r>
      <w:proofErr w:type="spellStart"/>
      <w:r w:rsidR="00FD64FA">
        <w:rPr>
          <w:rFonts w:ascii="Times New Roman" w:eastAsia="Times New Roman" w:hAnsi="Times New Roman" w:cs="Times New Roman"/>
          <w:b/>
          <w:i/>
          <w:sz w:val="24"/>
          <w:szCs w:val="24"/>
        </w:rPr>
        <w:t>alimentos</w:t>
      </w:r>
      <w:proofErr w:type="spellEnd"/>
      <w:r w:rsidR="00FD64F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no </w:t>
      </w:r>
      <w:proofErr w:type="spellStart"/>
      <w:r w:rsidR="00FD64FA">
        <w:rPr>
          <w:rFonts w:ascii="Times New Roman" w:eastAsia="Times New Roman" w:hAnsi="Times New Roman" w:cs="Times New Roman"/>
          <w:b/>
          <w:i/>
          <w:sz w:val="24"/>
          <w:szCs w:val="24"/>
        </w:rPr>
        <w:t>llegan</w:t>
      </w:r>
      <w:proofErr w:type="spellEnd"/>
      <w:r w:rsidR="00FD64F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 </w:t>
      </w:r>
      <w:proofErr w:type="spellStart"/>
      <w:r w:rsidR="00FD64FA">
        <w:rPr>
          <w:rFonts w:ascii="Times New Roman" w:eastAsia="Times New Roman" w:hAnsi="Times New Roman" w:cs="Times New Roman"/>
          <w:b/>
          <w:i/>
          <w:sz w:val="24"/>
          <w:szCs w:val="24"/>
        </w:rPr>
        <w:t>su</w:t>
      </w:r>
      <w:proofErr w:type="spellEnd"/>
      <w:r w:rsidR="00FD64F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D64FA">
        <w:rPr>
          <w:rFonts w:ascii="Times New Roman" w:eastAsia="Times New Roman" w:hAnsi="Times New Roman" w:cs="Times New Roman"/>
          <w:b/>
          <w:i/>
          <w:sz w:val="24"/>
          <w:szCs w:val="24"/>
        </w:rPr>
        <w:t>destinacion</w:t>
      </w:r>
      <w:proofErr w:type="spellEnd"/>
      <w:r w:rsidR="00FD64FA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098574AE" w14:textId="77777777" w:rsidR="00BE5106" w:rsidRDefault="00BE5106" w:rsidP="00A66D5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D9E344" w14:textId="77777777" w:rsidR="00BE5106" w:rsidRDefault="00BE5106" w:rsidP="00A66D5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y la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rueda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sea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rota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sobre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el </w:t>
      </w:r>
      <w:proofErr w:type="spellStart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pozo</w:t>
      </w:r>
      <w:proofErr w:type="spellEnd"/>
      <w:r w:rsidRPr="00A66D5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>;</w:t>
      </w:r>
      <w:r w:rsidR="0069055F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</w:p>
    <w:p w14:paraId="44F0A06A" w14:textId="77777777" w:rsidR="0069055F" w:rsidRDefault="0069055F" w:rsidP="00A66D5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</w:p>
    <w:p w14:paraId="5E46CDE2" w14:textId="77777777" w:rsidR="0069055F" w:rsidRDefault="0069055F" w:rsidP="00A66D5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  <w:proofErr w:type="spellStart"/>
      <w:r w:rsidRPr="0069055F">
        <w:rPr>
          <w:rFonts w:ascii="Times New Roman" w:eastAsia="Times New Roman" w:hAnsi="Times New Roman" w:cs="Times New Roman"/>
          <w:b/>
          <w:i/>
          <w:sz w:val="24"/>
          <w:szCs w:val="24"/>
        </w:rPr>
        <w:t>esto</w:t>
      </w:r>
      <w:proofErr w:type="spellEnd"/>
      <w:r w:rsidRPr="006905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se </w:t>
      </w:r>
      <w:proofErr w:type="spellStart"/>
      <w:r w:rsidRPr="0069055F">
        <w:rPr>
          <w:rFonts w:ascii="Times New Roman" w:eastAsia="Times New Roman" w:hAnsi="Times New Roman" w:cs="Times New Roman"/>
          <w:b/>
          <w:i/>
          <w:sz w:val="24"/>
          <w:szCs w:val="24"/>
        </w:rPr>
        <w:t>refiere</w:t>
      </w:r>
      <w:proofErr w:type="spellEnd"/>
      <w:r w:rsidRPr="006905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 el </w:t>
      </w:r>
      <w:proofErr w:type="spellStart"/>
      <w:r w:rsidRPr="0069055F">
        <w:rPr>
          <w:rFonts w:ascii="Times New Roman" w:eastAsia="Times New Roman" w:hAnsi="Times New Roman" w:cs="Times New Roman"/>
          <w:b/>
          <w:i/>
          <w:sz w:val="24"/>
          <w:szCs w:val="24"/>
        </w:rPr>
        <w:t>circulo</w:t>
      </w:r>
      <w:proofErr w:type="spellEnd"/>
      <w:r w:rsidRPr="006905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o la </w:t>
      </w:r>
      <w:proofErr w:type="spellStart"/>
      <w:r w:rsidRPr="0069055F">
        <w:rPr>
          <w:rFonts w:ascii="Times New Roman" w:eastAsia="Times New Roman" w:hAnsi="Times New Roman" w:cs="Times New Roman"/>
          <w:b/>
          <w:i/>
          <w:sz w:val="24"/>
          <w:szCs w:val="24"/>
        </w:rPr>
        <w:t>rueda</w:t>
      </w:r>
      <w:proofErr w:type="spellEnd"/>
      <w:r w:rsidRPr="006905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9055F">
        <w:rPr>
          <w:rFonts w:ascii="Times New Roman" w:eastAsia="Times New Roman" w:hAnsi="Times New Roman" w:cs="Times New Roman"/>
          <w:b/>
          <w:i/>
          <w:sz w:val="24"/>
          <w:szCs w:val="24"/>
        </w:rPr>
        <w:t>sanquina</w:t>
      </w:r>
      <w:proofErr w:type="spellEnd"/>
      <w:r w:rsidRPr="006905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las </w:t>
      </w:r>
      <w:proofErr w:type="spellStart"/>
      <w:r w:rsidRPr="0069055F">
        <w:rPr>
          <w:rFonts w:ascii="Times New Roman" w:eastAsia="Times New Roman" w:hAnsi="Times New Roman" w:cs="Times New Roman"/>
          <w:b/>
          <w:i/>
          <w:sz w:val="24"/>
          <w:szCs w:val="24"/>
        </w:rPr>
        <w:t>venas</w:t>
      </w:r>
      <w:proofErr w:type="spellEnd"/>
      <w:r w:rsidRPr="006905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las </w:t>
      </w:r>
      <w:proofErr w:type="spellStart"/>
      <w:r w:rsidRPr="0069055F">
        <w:rPr>
          <w:rFonts w:ascii="Times New Roman" w:eastAsia="Times New Roman" w:hAnsi="Times New Roman" w:cs="Times New Roman"/>
          <w:b/>
          <w:i/>
          <w:sz w:val="24"/>
          <w:szCs w:val="24"/>
        </w:rPr>
        <w:t>arterias</w:t>
      </w:r>
      <w:proofErr w:type="spellEnd"/>
      <w:r w:rsidRPr="006905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etc.</w:t>
      </w:r>
    </w:p>
    <w:p w14:paraId="4DC2F62A" w14:textId="2CDD8013" w:rsidR="00B31EA0" w:rsidRDefault="00B31EA0" w:rsidP="00A66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Finalmente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Salomón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encapsula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dice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siguientes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palabras...   </w:t>
      </w:r>
    </w:p>
    <w:p w14:paraId="5601252E" w14:textId="77777777" w:rsidR="00B31EA0" w:rsidRDefault="00B31EA0" w:rsidP="00A66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31EA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Y </w:t>
      </w:r>
      <w:proofErr w:type="spellStart"/>
      <w:r w:rsidRPr="00B31EA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regresara</w:t>
      </w:r>
      <w:proofErr w:type="spellEnd"/>
      <w:r w:rsidRPr="00B31EA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el </w:t>
      </w:r>
      <w:proofErr w:type="spellStart"/>
      <w:r w:rsidRPr="00B31EA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polvo</w:t>
      </w:r>
      <w:proofErr w:type="spellEnd"/>
      <w:r w:rsidRPr="00B31EA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a la tierra </w:t>
      </w:r>
      <w:proofErr w:type="spellStart"/>
      <w:r w:rsidRPr="00B31EA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como</w:t>
      </w:r>
      <w:proofErr w:type="spellEnd"/>
      <w:r w:rsidRPr="00B31EA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era: y el </w:t>
      </w:r>
      <w:proofErr w:type="spellStart"/>
      <w:r w:rsidRPr="00B31EA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espíritu</w:t>
      </w:r>
      <w:proofErr w:type="spellEnd"/>
      <w:r w:rsidRPr="00B31EA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B31EA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vuelve</w:t>
      </w:r>
      <w:proofErr w:type="spellEnd"/>
      <w:r w:rsidRPr="00B31EA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a Dios que lo </w:t>
      </w:r>
      <w:proofErr w:type="spellStart"/>
      <w:r w:rsidRPr="00B31EA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dio</w:t>
      </w:r>
      <w:proofErr w:type="spellEnd"/>
      <w:r w:rsidRPr="00B31EA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[</w:t>
      </w:r>
      <w:proofErr w:type="spellStart"/>
      <w:r w:rsidRPr="00B31EA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Ecle</w:t>
      </w:r>
      <w:proofErr w:type="spellEnd"/>
      <w:r w:rsidRPr="00B31EA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12:7]. </w:t>
      </w:r>
    </w:p>
    <w:p w14:paraId="45F839DB" w14:textId="6321C3CC" w:rsidR="00A66D5A" w:rsidRDefault="00B31EA0" w:rsidP="00F33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Amado para </w:t>
      </w:r>
      <w:proofErr w:type="spellStart"/>
      <w:r w:rsidR="00693F9D">
        <w:rPr>
          <w:rFonts w:ascii="Times New Roman" w:eastAsia="Times New Roman" w:hAnsi="Times New Roman" w:cs="Times New Roman"/>
          <w:sz w:val="24"/>
          <w:szCs w:val="24"/>
        </w:rPr>
        <w:t>aquellas</w:t>
      </w:r>
      <w:proofErr w:type="spellEnd"/>
      <w:r w:rsidR="00693F9D">
        <w:rPr>
          <w:rFonts w:ascii="Times New Roman" w:eastAsia="Times New Roman" w:hAnsi="Times New Roman" w:cs="Times New Roman"/>
          <w:sz w:val="24"/>
          <w:szCs w:val="24"/>
        </w:rPr>
        <w:t xml:space="preserve"> personas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piensan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el alma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permanece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sepulcro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dormido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cuerpo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...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Olvídalo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!!! No hay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ninguna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 alma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durmida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tierra!! 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cuerpo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duerme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debido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muerte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eventualmente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7DD7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uelve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ser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espíritu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animación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cuerpo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vuelve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Dios que 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Permítanme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el Nuevo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Testamento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asegura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r w:rsidR="00F338D6" w:rsidRPr="00F338D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“</w:t>
      </w:r>
      <w:proofErr w:type="spellStart"/>
      <w:r w:rsidRPr="00F338D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estar</w:t>
      </w:r>
      <w:proofErr w:type="spellEnd"/>
      <w:r w:rsidRPr="00F338D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F338D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ausente</w:t>
      </w:r>
      <w:proofErr w:type="spellEnd"/>
      <w:r w:rsidRPr="00F338D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del </w:t>
      </w:r>
      <w:proofErr w:type="spellStart"/>
      <w:r w:rsidRPr="00F338D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cuerpo</w:t>
      </w:r>
      <w:proofErr w:type="spellEnd"/>
      <w:r w:rsidRPr="00F338D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F338D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significa</w:t>
      </w:r>
      <w:proofErr w:type="spellEnd"/>
      <w:r w:rsidRPr="00F338D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F338D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estar</w:t>
      </w:r>
      <w:proofErr w:type="spellEnd"/>
      <w:r w:rsidRPr="00F338D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F338D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presente</w:t>
      </w:r>
      <w:proofErr w:type="spellEnd"/>
      <w:r w:rsidRPr="00F338D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con el </w:t>
      </w:r>
      <w:proofErr w:type="spellStart"/>
      <w:r w:rsidRPr="00F338D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Señor</w:t>
      </w:r>
      <w:proofErr w:type="spellEnd"/>
      <w:r w:rsidR="00F338D6" w:rsidRPr="00F338D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”</w:t>
      </w:r>
      <w:r w:rsidRPr="00F338D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(</w:t>
      </w:r>
      <w:proofErr w:type="spellStart"/>
      <w:r w:rsidRPr="00F338D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véase</w:t>
      </w:r>
      <w:proofErr w:type="spellEnd"/>
      <w:r w:rsidRPr="00F338D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2 Cor. 5:8).</w:t>
      </w:r>
      <w:r w:rsidRPr="00F338D6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espíritu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vuelve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inmediatamente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Dios. Este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cuerpo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 solo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tabernáculo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tienda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campaña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338D6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="00F338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vivimos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sólo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cubierta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externa.  El alma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Dios.   </w:t>
      </w:r>
      <w:r w:rsidR="008F7DD7">
        <w:rPr>
          <w:rFonts w:ascii="Times New Roman" w:eastAsia="Times New Roman" w:hAnsi="Times New Roman" w:cs="Times New Roman"/>
          <w:sz w:val="24"/>
          <w:szCs w:val="24"/>
        </w:rPr>
        <w:t xml:space="preserve">Por </w:t>
      </w:r>
      <w:proofErr w:type="spellStart"/>
      <w:r w:rsidR="008F7DD7">
        <w:rPr>
          <w:rFonts w:ascii="Times New Roman" w:eastAsia="Times New Roman" w:hAnsi="Times New Roman" w:cs="Times New Roman"/>
          <w:sz w:val="24"/>
          <w:szCs w:val="24"/>
        </w:rPr>
        <w:t>esto</w:t>
      </w:r>
      <w:proofErr w:type="spellEnd"/>
      <w:r w:rsidR="008F7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Salomón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hace</w:t>
      </w:r>
      <w:proofErr w:type="spellEnd"/>
      <w:r w:rsidR="008F7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7DD7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="008F7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gran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declaración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 principio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dice... </w:t>
      </w:r>
    </w:p>
    <w:p w14:paraId="2161578E" w14:textId="1879ABB7" w:rsidR="008F7DD7" w:rsidRPr="008F7DD7" w:rsidRDefault="008F7DD7" w:rsidP="008F7DD7">
      <w:pPr>
        <w:pStyle w:val="chapter-2"/>
        <w:spacing w:before="0" w:beforeAutospacing="0" w:after="150" w:afterAutospacing="0"/>
        <w:rPr>
          <w:rFonts w:eastAsiaTheme="majorEastAsia"/>
          <w:b/>
          <w:bCs/>
          <w:i/>
          <w:color w:val="0000FF"/>
          <w:sz w:val="20"/>
          <w:szCs w:val="20"/>
        </w:rPr>
      </w:pPr>
      <w:r w:rsidRPr="008F7DD7">
        <w:rPr>
          <w:rStyle w:val="chapternum"/>
          <w:rFonts w:eastAsiaTheme="majorEastAsia"/>
          <w:b/>
          <w:bCs/>
          <w:i/>
          <w:color w:val="0000FF"/>
          <w:sz w:val="20"/>
          <w:szCs w:val="20"/>
        </w:rPr>
        <w:t>Eccl 12: 1</w:t>
      </w:r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Acuérdate de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tu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Creador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ahora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que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eres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joven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. No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esperes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a que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vengan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los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días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malos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, y a que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lleguen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los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años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en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que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digas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: «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Vivir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tanto no es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motivo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de regocijo.»</w:t>
      </w:r>
      <w:r w:rsidRPr="008F7DD7">
        <w:rPr>
          <w:rStyle w:val="text"/>
          <w:rFonts w:eastAsiaTheme="majorEastAsia"/>
          <w:b/>
          <w:bCs/>
          <w:i/>
          <w:color w:val="0000FF"/>
          <w:sz w:val="20"/>
          <w:szCs w:val="20"/>
          <w:vertAlign w:val="superscript"/>
        </w:rPr>
        <w:t>2 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Hazlo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antes de que el sol se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oscurezca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, y la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luna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y las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estrellas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dejen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de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brillar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, y las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nubes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se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disipen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después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de la lluvia.</w:t>
      </w:r>
      <w:r w:rsidRPr="008F7DD7">
        <w:rPr>
          <w:rStyle w:val="text"/>
          <w:rFonts w:eastAsiaTheme="majorEastAsia"/>
          <w:b/>
          <w:bCs/>
          <w:i/>
          <w:color w:val="0000FF"/>
          <w:sz w:val="20"/>
          <w:szCs w:val="20"/>
          <w:vertAlign w:val="superscript"/>
        </w:rPr>
        <w:t>3 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Hazlo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antes de que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tiemblen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los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guardianes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de la casa, y se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encorven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los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guerreros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, y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disminuya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el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número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de las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molineras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, y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queden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a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oscuras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los que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miran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por las ventanas.</w:t>
      </w:r>
      <w:r w:rsidRPr="008F7DD7">
        <w:rPr>
          <w:rStyle w:val="text"/>
          <w:rFonts w:eastAsiaTheme="majorEastAsia"/>
          <w:b/>
          <w:bCs/>
          <w:i/>
          <w:color w:val="0000FF"/>
          <w:sz w:val="20"/>
          <w:szCs w:val="20"/>
          <w:vertAlign w:val="superscript"/>
        </w:rPr>
        <w:t>4 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Hazlo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antes de que se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cierren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las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puertas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que dan a la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calle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, y el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ruido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del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molino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deje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de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oírse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.</w:t>
      </w:r>
      <w:r w:rsidRPr="008F7DD7">
        <w:rPr>
          <w:b/>
          <w:i/>
          <w:color w:val="0000FF"/>
          <w:sz w:val="20"/>
          <w:szCs w:val="20"/>
        </w:rPr>
        <w:t xml:space="preserve">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Hazlo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antes de que las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aves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eleven sus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trinos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y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ninguno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de sus cantos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pueda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escucharse.</w:t>
      </w:r>
      <w:r w:rsidRPr="008F7DD7">
        <w:rPr>
          <w:rStyle w:val="text"/>
          <w:rFonts w:eastAsiaTheme="majorEastAsia"/>
          <w:b/>
          <w:bCs/>
          <w:i/>
          <w:color w:val="0000FF"/>
          <w:sz w:val="20"/>
          <w:szCs w:val="20"/>
          <w:vertAlign w:val="superscript"/>
        </w:rPr>
        <w:t>5 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Luego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vendrá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el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temor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por las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alturas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y se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experimentará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terror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en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el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camino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;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entonces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el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blanco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almendro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florecerá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, la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langosta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resultará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una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carga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, y hasta el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apetito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se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perderá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,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porque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el hombre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va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camino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a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su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última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morada, y por la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calle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andarán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los que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llorarán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su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muerte.</w:t>
      </w:r>
      <w:r w:rsidRPr="008F7DD7">
        <w:rPr>
          <w:rStyle w:val="text"/>
          <w:rFonts w:eastAsiaTheme="majorEastAsia"/>
          <w:b/>
          <w:bCs/>
          <w:i/>
          <w:color w:val="0000FF"/>
          <w:sz w:val="20"/>
          <w:szCs w:val="20"/>
          <w:vertAlign w:val="superscript"/>
        </w:rPr>
        <w:t>6 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Hazlo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antes de que se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reviente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la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cadena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de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plata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y se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rompa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la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vasija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de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oro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, y el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cántaro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se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quiebre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junto a la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fuente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, y junto al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pozo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se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venza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la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polea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.</w:t>
      </w:r>
      <w:r w:rsidRPr="008F7DD7">
        <w:rPr>
          <w:b/>
          <w:i/>
          <w:color w:val="0000FF"/>
          <w:sz w:val="20"/>
          <w:szCs w:val="20"/>
        </w:rPr>
        <w:t xml:space="preserve"> </w:t>
      </w:r>
      <w:r w:rsidRPr="008F7DD7">
        <w:rPr>
          <w:rStyle w:val="text"/>
          <w:rFonts w:eastAsiaTheme="majorEastAsia"/>
          <w:b/>
          <w:bCs/>
          <w:i/>
          <w:color w:val="0000FF"/>
          <w:sz w:val="20"/>
          <w:szCs w:val="20"/>
          <w:vertAlign w:val="superscript"/>
        </w:rPr>
        <w:t>7 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Entonces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el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polvo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volverá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a la tierra, de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donde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fue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tomado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, y el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espíritu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volverá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 xml:space="preserve"> a Dios, que lo </w:t>
      </w:r>
      <w:proofErr w:type="spellStart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dio</w:t>
      </w:r>
      <w:proofErr w:type="spellEnd"/>
      <w:r w:rsidRPr="008F7DD7">
        <w:rPr>
          <w:rStyle w:val="text"/>
          <w:rFonts w:eastAsiaTheme="majorEastAsia"/>
          <w:b/>
          <w:i/>
          <w:color w:val="0000FF"/>
          <w:sz w:val="20"/>
          <w:szCs w:val="20"/>
        </w:rPr>
        <w:t>.</w:t>
      </w:r>
    </w:p>
    <w:p w14:paraId="2D279F83" w14:textId="4AA9830A" w:rsidR="00F338D6" w:rsidRDefault="00F338D6" w:rsidP="00F33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Espero</w:t>
      </w:r>
      <w:proofErr w:type="spellEnd"/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esta</w:t>
      </w:r>
      <w:bookmarkStart w:id="3" w:name="_GoBack"/>
      <w:bookmarkEnd w:id="3"/>
      <w:proofErr w:type="spellEnd"/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ensenanza</w:t>
      </w:r>
      <w:proofErr w:type="spellEnd"/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sea de </w:t>
      </w:r>
      <w:proofErr w:type="spellStart"/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agrado</w:t>
      </w:r>
      <w:proofErr w:type="spellEnd"/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todos</w:t>
      </w:r>
      <w:proofErr w:type="spellEnd"/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Cuiden</w:t>
      </w:r>
      <w:proofErr w:type="spellEnd"/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sus </w:t>
      </w:r>
      <w:proofErr w:type="spellStart"/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vidas</w:t>
      </w:r>
      <w:proofErr w:type="spellEnd"/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y no se </w:t>
      </w:r>
      <w:proofErr w:type="spellStart"/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olviden</w:t>
      </w:r>
      <w:proofErr w:type="spellEnd"/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las palabras de Santiago….</w:t>
      </w:r>
    </w:p>
    <w:p w14:paraId="3029A169" w14:textId="4EE58EC8" w:rsidR="00F338D6" w:rsidRPr="00F338D6" w:rsidRDefault="00F338D6" w:rsidP="00F338D6">
      <w:pPr>
        <w:autoSpaceDE w:val="0"/>
        <w:autoSpaceDN w:val="0"/>
        <w:spacing w:before="240" w:after="120" w:line="240" w:lineRule="auto"/>
        <w:rPr>
          <w:rFonts w:ascii="Times New Roman" w:eastAsia="Times New Roman" w:hAnsi="Times New Roman" w:cs="Times New Roman"/>
          <w:b/>
          <w:i/>
          <w:color w:val="0033CC"/>
          <w:sz w:val="24"/>
          <w:szCs w:val="24"/>
        </w:rPr>
      </w:pPr>
      <w:r w:rsidRPr="00A66D5A">
        <w:rPr>
          <w:rStyle w:val="text"/>
          <w:rFonts w:ascii="Times New Roman" w:hAnsi="Times New Roman" w:cs="Times New Roman"/>
          <w:b/>
          <w:i/>
          <w:color w:val="0033CC"/>
          <w:vertAlign w:val="superscript"/>
        </w:rPr>
        <w:t>14 </w:t>
      </w:r>
      <w:proofErr w:type="spellStart"/>
      <w:r>
        <w:rPr>
          <w:rStyle w:val="text"/>
          <w:rFonts w:ascii="Times New Roman" w:hAnsi="Times New Roman" w:cs="Times New Roman"/>
          <w:b/>
          <w:i/>
          <w:color w:val="0033CC"/>
        </w:rPr>
        <w:t>C</w:t>
      </w:r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>uando</w:t>
      </w:r>
      <w:proofErr w:type="spellEnd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 xml:space="preserve"> no </w:t>
      </w:r>
      <w:proofErr w:type="spellStart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>sabéis</w:t>
      </w:r>
      <w:proofErr w:type="spellEnd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 xml:space="preserve"> lo que </w:t>
      </w:r>
      <w:proofErr w:type="spellStart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>será</w:t>
      </w:r>
      <w:proofErr w:type="spellEnd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 xml:space="preserve"> </w:t>
      </w:r>
      <w:proofErr w:type="spellStart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>mañana</w:t>
      </w:r>
      <w:proofErr w:type="spellEnd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 xml:space="preserve">. </w:t>
      </w:r>
      <w:proofErr w:type="spellStart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>Porque</w:t>
      </w:r>
      <w:proofErr w:type="spellEnd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 xml:space="preserve"> ¿</w:t>
      </w:r>
      <w:proofErr w:type="spellStart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>qué</w:t>
      </w:r>
      <w:proofErr w:type="spellEnd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 xml:space="preserve"> es </w:t>
      </w:r>
      <w:proofErr w:type="spellStart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>vuestra</w:t>
      </w:r>
      <w:proofErr w:type="spellEnd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 xml:space="preserve"> </w:t>
      </w:r>
      <w:proofErr w:type="spellStart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>vida</w:t>
      </w:r>
      <w:proofErr w:type="spellEnd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 xml:space="preserve">? </w:t>
      </w:r>
      <w:proofErr w:type="spellStart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>Ciertamente</w:t>
      </w:r>
      <w:proofErr w:type="spellEnd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 xml:space="preserve"> es </w:t>
      </w:r>
      <w:proofErr w:type="spellStart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>neblina</w:t>
      </w:r>
      <w:proofErr w:type="spellEnd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 xml:space="preserve"> que se </w:t>
      </w:r>
      <w:proofErr w:type="spellStart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>aparece</w:t>
      </w:r>
      <w:proofErr w:type="spellEnd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 xml:space="preserve"> por un </w:t>
      </w:r>
      <w:proofErr w:type="spellStart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>poco</w:t>
      </w:r>
      <w:proofErr w:type="spellEnd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 xml:space="preserve"> de </w:t>
      </w:r>
      <w:proofErr w:type="spellStart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>tiempo</w:t>
      </w:r>
      <w:proofErr w:type="spellEnd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 xml:space="preserve">, y </w:t>
      </w:r>
      <w:proofErr w:type="spellStart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>luego</w:t>
      </w:r>
      <w:proofErr w:type="spellEnd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 xml:space="preserve"> se </w:t>
      </w:r>
      <w:proofErr w:type="spellStart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>desvanece</w:t>
      </w:r>
      <w:proofErr w:type="spellEnd"/>
      <w:r w:rsidRPr="00A66D5A">
        <w:rPr>
          <w:rStyle w:val="text"/>
          <w:rFonts w:ascii="Times New Roman" w:hAnsi="Times New Roman" w:cs="Times New Roman"/>
          <w:b/>
          <w:i/>
          <w:color w:val="0033CC"/>
        </w:rPr>
        <w:t>.</w:t>
      </w:r>
    </w:p>
    <w:p w14:paraId="69CA7181" w14:textId="739B941E" w:rsidR="00F338D6" w:rsidRDefault="00F338D6" w:rsidP="00F33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Pastor Carlos Sepulveda (IGLESIA LA GRACIA DEL PRIMOGENITO)</w:t>
      </w:r>
    </w:p>
    <w:p w14:paraId="76F2AA1C" w14:textId="77777777" w:rsidR="00F338D6" w:rsidRDefault="00F338D6" w:rsidP="00F33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14:paraId="1D9A931B" w14:textId="77777777" w:rsidR="00F338D6" w:rsidRPr="00F338D6" w:rsidRDefault="00F338D6" w:rsidP="00F33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14:paraId="5ED06916" w14:textId="77777777" w:rsidR="0083239A" w:rsidRDefault="0083239A"/>
    <w:sectPr w:rsidR="0083239A" w:rsidSect="008F7DD7">
      <w:pgSz w:w="12240" w:h="15840"/>
      <w:pgMar w:top="90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46FD"/>
    <w:multiLevelType w:val="multilevel"/>
    <w:tmpl w:val="4DB8E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1746E"/>
    <w:multiLevelType w:val="multilevel"/>
    <w:tmpl w:val="FFF87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9504DA"/>
    <w:multiLevelType w:val="multilevel"/>
    <w:tmpl w:val="B55E7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D90AE9"/>
    <w:multiLevelType w:val="multilevel"/>
    <w:tmpl w:val="5DE6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613B43"/>
    <w:multiLevelType w:val="multilevel"/>
    <w:tmpl w:val="63ECD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C505D9"/>
    <w:multiLevelType w:val="multilevel"/>
    <w:tmpl w:val="F9700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127890"/>
    <w:multiLevelType w:val="multilevel"/>
    <w:tmpl w:val="1DD84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E55E9A"/>
    <w:multiLevelType w:val="multilevel"/>
    <w:tmpl w:val="099291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3B26F6"/>
    <w:multiLevelType w:val="multilevel"/>
    <w:tmpl w:val="E97A8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AD6DA1"/>
    <w:multiLevelType w:val="multilevel"/>
    <w:tmpl w:val="1C7AD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EB6B7C"/>
    <w:multiLevelType w:val="multilevel"/>
    <w:tmpl w:val="795C1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5A"/>
    <w:rsid w:val="001601D9"/>
    <w:rsid w:val="0016419E"/>
    <w:rsid w:val="002C56CD"/>
    <w:rsid w:val="00327AE1"/>
    <w:rsid w:val="003927A6"/>
    <w:rsid w:val="003D173D"/>
    <w:rsid w:val="00491948"/>
    <w:rsid w:val="0064625F"/>
    <w:rsid w:val="0069055F"/>
    <w:rsid w:val="00693F9D"/>
    <w:rsid w:val="006D5A25"/>
    <w:rsid w:val="0083239A"/>
    <w:rsid w:val="008B411B"/>
    <w:rsid w:val="008F7DD7"/>
    <w:rsid w:val="009A6FF6"/>
    <w:rsid w:val="009E1EB6"/>
    <w:rsid w:val="00A2672E"/>
    <w:rsid w:val="00A66D5A"/>
    <w:rsid w:val="00AB579E"/>
    <w:rsid w:val="00B31EA0"/>
    <w:rsid w:val="00BE5106"/>
    <w:rsid w:val="00C606B2"/>
    <w:rsid w:val="00C832AD"/>
    <w:rsid w:val="00C8339C"/>
    <w:rsid w:val="00D03924"/>
    <w:rsid w:val="00DC098C"/>
    <w:rsid w:val="00E50A9B"/>
    <w:rsid w:val="00E91980"/>
    <w:rsid w:val="00F212CC"/>
    <w:rsid w:val="00F249F5"/>
    <w:rsid w:val="00F338D6"/>
    <w:rsid w:val="00FB40F9"/>
    <w:rsid w:val="00FC1C3C"/>
    <w:rsid w:val="00FD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7B8D8"/>
  <w15:chartTrackingRefBased/>
  <w15:docId w15:val="{120C20B8-44A2-4954-B666-18A3CF23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55F"/>
  </w:style>
  <w:style w:type="paragraph" w:styleId="Heading1">
    <w:name w:val="heading 1"/>
    <w:basedOn w:val="Normal"/>
    <w:next w:val="Normal"/>
    <w:link w:val="Heading1Char"/>
    <w:uiPriority w:val="9"/>
    <w:qFormat/>
    <w:rsid w:val="0069055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55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55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5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5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5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5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5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5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A66D5A"/>
  </w:style>
  <w:style w:type="character" w:customStyle="1" w:styleId="Heading1Char">
    <w:name w:val="Heading 1 Char"/>
    <w:basedOn w:val="DefaultParagraphFont"/>
    <w:link w:val="Heading1"/>
    <w:uiPriority w:val="9"/>
    <w:rsid w:val="0069055F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55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55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55F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55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55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55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55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055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9055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9055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55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055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69055F"/>
    <w:rPr>
      <w:b/>
      <w:bCs/>
    </w:rPr>
  </w:style>
  <w:style w:type="character" w:styleId="Emphasis">
    <w:name w:val="Emphasis"/>
    <w:basedOn w:val="DefaultParagraphFont"/>
    <w:uiPriority w:val="20"/>
    <w:qFormat/>
    <w:rsid w:val="0069055F"/>
    <w:rPr>
      <w:i/>
      <w:iCs/>
    </w:rPr>
  </w:style>
  <w:style w:type="paragraph" w:styleId="NoSpacing">
    <w:name w:val="No Spacing"/>
    <w:uiPriority w:val="1"/>
    <w:qFormat/>
    <w:rsid w:val="0069055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9055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9055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55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55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9055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9055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055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9055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9055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055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1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948"/>
    <w:rPr>
      <w:rFonts w:ascii="Segoe UI" w:hAnsi="Segoe UI" w:cs="Segoe UI"/>
      <w:sz w:val="18"/>
      <w:szCs w:val="18"/>
    </w:rPr>
  </w:style>
  <w:style w:type="paragraph" w:customStyle="1" w:styleId="chapter-2">
    <w:name w:val="chapter-2"/>
    <w:basedOn w:val="Normal"/>
    <w:rsid w:val="008F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8F7DD7"/>
  </w:style>
  <w:style w:type="paragraph" w:styleId="NormalWeb">
    <w:name w:val="Normal (Web)"/>
    <w:basedOn w:val="Normal"/>
    <w:uiPriority w:val="99"/>
    <w:semiHidden/>
    <w:unhideWhenUsed/>
    <w:rsid w:val="008F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1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4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58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9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58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54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0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6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SEPULVEDA</dc:creator>
  <cp:keywords/>
  <dc:description/>
  <cp:lastModifiedBy>CARLOS SEPULVEDA</cp:lastModifiedBy>
  <cp:revision>3</cp:revision>
  <cp:lastPrinted>2018-09-25T20:53:00Z</cp:lastPrinted>
  <dcterms:created xsi:type="dcterms:W3CDTF">2018-09-25T03:48:00Z</dcterms:created>
  <dcterms:modified xsi:type="dcterms:W3CDTF">2018-09-26T04:15:00Z</dcterms:modified>
</cp:coreProperties>
</file>