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33" w:rsidRPr="001E2FEB" w:rsidRDefault="00675533" w:rsidP="00B54BEB">
      <w:pPr>
        <w:jc w:val="center"/>
        <w:rPr>
          <w:b/>
        </w:rPr>
      </w:pPr>
    </w:p>
    <w:p w:rsidR="00675533" w:rsidRPr="001E2FEB" w:rsidRDefault="00675533" w:rsidP="00B54BEB">
      <w:pPr>
        <w:jc w:val="center"/>
        <w:rPr>
          <w:b/>
        </w:rPr>
      </w:pPr>
    </w:p>
    <w:p w:rsidR="00675533" w:rsidRPr="001E2FEB" w:rsidRDefault="00675533" w:rsidP="00B54BEB">
      <w:pPr>
        <w:jc w:val="center"/>
        <w:rPr>
          <w:b/>
        </w:rPr>
      </w:pPr>
    </w:p>
    <w:p w:rsidR="00675533" w:rsidRPr="001E2FEB" w:rsidRDefault="00675533" w:rsidP="00B54BEB">
      <w:pPr>
        <w:jc w:val="center"/>
        <w:rPr>
          <w:b/>
        </w:rPr>
      </w:pPr>
    </w:p>
    <w:p w:rsidR="000361D9" w:rsidRPr="001E2FEB" w:rsidRDefault="000361D9" w:rsidP="00B54BEB">
      <w:pPr>
        <w:jc w:val="center"/>
        <w:rPr>
          <w:b/>
        </w:rPr>
      </w:pPr>
      <w:r w:rsidRPr="001E2FEB">
        <w:rPr>
          <w:b/>
        </w:rPr>
        <w:t xml:space="preserve">SPECIAL </w:t>
      </w:r>
      <w:r w:rsidR="00416F9C">
        <w:rPr>
          <w:b/>
        </w:rPr>
        <w:t>BUDGET WORKSHOP</w:t>
      </w:r>
    </w:p>
    <w:p w:rsidR="000361D9" w:rsidRPr="001E2FEB" w:rsidRDefault="000361D9" w:rsidP="00B54BEB">
      <w:pPr>
        <w:jc w:val="center"/>
        <w:rPr>
          <w:b/>
        </w:rPr>
      </w:pPr>
    </w:p>
    <w:p w:rsidR="003F32E4" w:rsidRDefault="003F32E4" w:rsidP="00B54BEB">
      <w:pPr>
        <w:jc w:val="center"/>
        <w:rPr>
          <w:b/>
        </w:rPr>
      </w:pPr>
      <w:r>
        <w:rPr>
          <w:b/>
        </w:rPr>
        <w:t>Farmington Town Board</w:t>
      </w:r>
    </w:p>
    <w:p w:rsidR="00B54BEB" w:rsidRPr="001E2FEB" w:rsidRDefault="008E5A48" w:rsidP="00B54BEB">
      <w:pPr>
        <w:jc w:val="center"/>
        <w:rPr>
          <w:b/>
        </w:rPr>
      </w:pPr>
      <w:r>
        <w:rPr>
          <w:b/>
        </w:rPr>
        <w:t>Wednesday</w:t>
      </w:r>
      <w:r w:rsidR="00741884" w:rsidRPr="001E2FEB">
        <w:rPr>
          <w:b/>
        </w:rPr>
        <w:t xml:space="preserve">, </w:t>
      </w:r>
      <w:r w:rsidR="00416F9C">
        <w:rPr>
          <w:b/>
        </w:rPr>
        <w:t>October</w:t>
      </w:r>
      <w:r w:rsidR="002C2968">
        <w:rPr>
          <w:b/>
        </w:rPr>
        <w:t xml:space="preserve"> 3</w:t>
      </w:r>
      <w:r w:rsidR="001E2FEB" w:rsidRPr="001E2FEB">
        <w:rPr>
          <w:b/>
        </w:rPr>
        <w:t>,</w:t>
      </w:r>
      <w:r w:rsidR="00033CA1">
        <w:rPr>
          <w:b/>
        </w:rPr>
        <w:t xml:space="preserve"> 2018</w:t>
      </w:r>
      <w:r w:rsidR="00741884" w:rsidRPr="001E2FEB">
        <w:rPr>
          <w:b/>
        </w:rPr>
        <w:t xml:space="preserve"> </w:t>
      </w:r>
      <w:r>
        <w:rPr>
          <w:b/>
        </w:rPr>
        <w:t>@ 1:00pm</w:t>
      </w:r>
    </w:p>
    <w:p w:rsidR="00B54BEB" w:rsidRPr="001E2FEB" w:rsidRDefault="00B54BEB" w:rsidP="00B54BEB">
      <w:pPr>
        <w:jc w:val="center"/>
        <w:rPr>
          <w:b/>
        </w:rPr>
      </w:pPr>
      <w:r w:rsidRPr="001E2FEB">
        <w:rPr>
          <w:b/>
        </w:rPr>
        <w:t>E913 Prairie View Ln</w:t>
      </w:r>
    </w:p>
    <w:p w:rsidR="00B54BEB" w:rsidRPr="001E2FEB" w:rsidRDefault="00727E82" w:rsidP="00B54BEB">
      <w:pPr>
        <w:jc w:val="center"/>
        <w:rPr>
          <w:b/>
        </w:rPr>
      </w:pPr>
      <w:hyperlink r:id="rId5" w:history="1">
        <w:r w:rsidR="00B54BEB" w:rsidRPr="001E2FEB">
          <w:rPr>
            <w:rStyle w:val="Hyperlink"/>
            <w:b/>
          </w:rPr>
          <w:t>www.farmington-waupaca.com</w:t>
        </w:r>
      </w:hyperlink>
    </w:p>
    <w:p w:rsidR="000361D9" w:rsidRPr="001E2FEB" w:rsidRDefault="000361D9" w:rsidP="00B54BEB">
      <w:pPr>
        <w:rPr>
          <w:b/>
        </w:rPr>
      </w:pPr>
    </w:p>
    <w:p w:rsidR="00B54BEB" w:rsidRPr="001E2FEB" w:rsidRDefault="00B54BEB" w:rsidP="00B54BEB">
      <w:pPr>
        <w:rPr>
          <w:b/>
        </w:rPr>
      </w:pPr>
      <w:r w:rsidRPr="001E2FEB">
        <w:rPr>
          <w:b/>
        </w:rPr>
        <w:t>Call to Order:</w:t>
      </w:r>
    </w:p>
    <w:p w:rsidR="000361D9" w:rsidRPr="001E2FEB" w:rsidRDefault="000361D9" w:rsidP="00B54BEB">
      <w:pPr>
        <w:rPr>
          <w:b/>
        </w:rPr>
      </w:pPr>
    </w:p>
    <w:p w:rsidR="00B54BEB" w:rsidRPr="001E2FEB" w:rsidRDefault="00B54BEB" w:rsidP="00B54BEB">
      <w:r w:rsidRPr="001E2FEB">
        <w:rPr>
          <w:b/>
        </w:rPr>
        <w:t xml:space="preserve">Open Meeting Statement: </w:t>
      </w:r>
      <w:r w:rsidRPr="001E2FEB">
        <w:t>This meeting and all of the meetings of this Town Board are open to the public. Proper notice has been posted and given to the press, in accordance with Wisconsin Statutes, so the citizens may be aware of the time, place and agenda of this meeting.</w:t>
      </w:r>
    </w:p>
    <w:p w:rsidR="000361D9" w:rsidRPr="001E2FEB" w:rsidRDefault="000361D9" w:rsidP="00B54BEB">
      <w:pPr>
        <w:rPr>
          <w:b/>
        </w:rPr>
      </w:pPr>
    </w:p>
    <w:p w:rsidR="00B54BEB" w:rsidRPr="001E2FEB" w:rsidRDefault="00B54BEB" w:rsidP="00B54BEB">
      <w:pPr>
        <w:rPr>
          <w:b/>
        </w:rPr>
      </w:pPr>
      <w:r w:rsidRPr="001E2FEB">
        <w:rPr>
          <w:b/>
        </w:rPr>
        <w:t>Roll Call</w:t>
      </w:r>
    </w:p>
    <w:p w:rsidR="00B54BEB" w:rsidRDefault="00B54BEB" w:rsidP="00B54BEB">
      <w:pPr>
        <w:rPr>
          <w:b/>
        </w:rPr>
      </w:pPr>
      <w:r w:rsidRPr="001E2FEB">
        <w:rPr>
          <w:b/>
        </w:rPr>
        <w:t>Approve Agenda</w:t>
      </w:r>
    </w:p>
    <w:p w:rsidR="00033CA1" w:rsidRPr="001E2FEB" w:rsidRDefault="00033CA1" w:rsidP="00B54BEB">
      <w:pPr>
        <w:rPr>
          <w:b/>
        </w:rPr>
      </w:pPr>
      <w:r>
        <w:rPr>
          <w:b/>
        </w:rPr>
        <w:t>NO PUBLIC INPUT</w:t>
      </w:r>
    </w:p>
    <w:p w:rsidR="00B54BEB" w:rsidRPr="001E2FEB" w:rsidRDefault="00B54BEB" w:rsidP="00B54BEB">
      <w:pPr>
        <w:rPr>
          <w:b/>
        </w:rPr>
      </w:pPr>
      <w:r w:rsidRPr="001E2FEB">
        <w:rPr>
          <w:b/>
        </w:rPr>
        <w:t>New Business:</w:t>
      </w:r>
    </w:p>
    <w:p w:rsidR="007A2B52" w:rsidRPr="007A2B52" w:rsidRDefault="007A2B52" w:rsidP="0086708A"/>
    <w:p w:rsidR="00416F9C" w:rsidRDefault="00033CA1" w:rsidP="0086708A">
      <w:pPr>
        <w:rPr>
          <w:b/>
        </w:rPr>
      </w:pPr>
      <w:r>
        <w:rPr>
          <w:b/>
        </w:rPr>
        <w:tab/>
        <w:t>1</w:t>
      </w:r>
      <w:r w:rsidR="002C2968">
        <w:rPr>
          <w:b/>
        </w:rPr>
        <w:t xml:space="preserve">) Motion to go into CLOSED SESION - pursuant to WI Stats, 19.85(1)(c) for the purpose of  </w:t>
      </w:r>
      <w:r w:rsidR="00F7491A">
        <w:rPr>
          <w:b/>
        </w:rPr>
        <w:t>considering</w:t>
      </w:r>
      <w:r w:rsidR="002C2968">
        <w:rPr>
          <w:b/>
        </w:rPr>
        <w:t xml:space="preserve"> clerk-treasurer </w:t>
      </w:r>
      <w:r w:rsidR="00F7491A">
        <w:rPr>
          <w:b/>
        </w:rPr>
        <w:t>employment</w:t>
      </w:r>
      <w:r w:rsidR="00727E82">
        <w:rPr>
          <w:b/>
        </w:rPr>
        <w:t xml:space="preserve"> and compensation</w:t>
      </w:r>
      <w:bookmarkStart w:id="0" w:name="_GoBack"/>
      <w:bookmarkEnd w:id="0"/>
      <w:r w:rsidR="00F7491A">
        <w:rPr>
          <w:b/>
        </w:rPr>
        <w:t xml:space="preserve"> </w:t>
      </w:r>
      <w:r>
        <w:rPr>
          <w:b/>
        </w:rPr>
        <w:t>for year 2019</w:t>
      </w:r>
      <w:r w:rsidR="002C2968">
        <w:rPr>
          <w:b/>
        </w:rPr>
        <w:t>.</w:t>
      </w:r>
    </w:p>
    <w:p w:rsidR="002C2968" w:rsidRDefault="000E3122" w:rsidP="0086708A">
      <w:pPr>
        <w:rPr>
          <w:b/>
        </w:rPr>
      </w:pPr>
      <w:r>
        <w:rPr>
          <w:b/>
        </w:rPr>
        <w:tab/>
      </w:r>
      <w:r>
        <w:rPr>
          <w:b/>
        </w:rPr>
        <w:tab/>
        <w:t xml:space="preserve">Craig Nelson, </w:t>
      </w:r>
      <w:r w:rsidR="00033CA1">
        <w:rPr>
          <w:b/>
        </w:rPr>
        <w:t>Supervisor I   ______</w:t>
      </w:r>
      <w:proofErr w:type="spellStart"/>
      <w:r w:rsidR="00033CA1">
        <w:rPr>
          <w:b/>
        </w:rPr>
        <w:t>yes_____no</w:t>
      </w:r>
      <w:proofErr w:type="spellEnd"/>
    </w:p>
    <w:p w:rsidR="000E3122" w:rsidRDefault="000E3122" w:rsidP="0086708A">
      <w:pPr>
        <w:rPr>
          <w:b/>
        </w:rPr>
      </w:pPr>
      <w:r>
        <w:rPr>
          <w:b/>
        </w:rPr>
        <w:tab/>
      </w:r>
      <w:r>
        <w:rPr>
          <w:b/>
        </w:rPr>
        <w:tab/>
        <w:t xml:space="preserve">Mark Jensen, Supervisor </w:t>
      </w:r>
      <w:proofErr w:type="gramStart"/>
      <w:r>
        <w:rPr>
          <w:b/>
        </w:rPr>
        <w:t>II  _</w:t>
      </w:r>
      <w:proofErr w:type="gramEnd"/>
      <w:r>
        <w:rPr>
          <w:b/>
        </w:rPr>
        <w:t>_____yes ____no</w:t>
      </w:r>
    </w:p>
    <w:p w:rsidR="000E3122" w:rsidRDefault="000E3122" w:rsidP="0086708A">
      <w:pPr>
        <w:rPr>
          <w:b/>
        </w:rPr>
      </w:pPr>
      <w:r>
        <w:rPr>
          <w:b/>
        </w:rPr>
        <w:tab/>
      </w:r>
      <w:r>
        <w:rPr>
          <w:b/>
        </w:rPr>
        <w:tab/>
        <w:t>Caroline Murphy, Chair ___________yes ____no</w:t>
      </w:r>
    </w:p>
    <w:p w:rsidR="00033CA1" w:rsidRDefault="00033CA1" w:rsidP="0086708A">
      <w:pPr>
        <w:rPr>
          <w:b/>
        </w:rPr>
      </w:pPr>
    </w:p>
    <w:p w:rsidR="00033CA1" w:rsidRDefault="00033CA1" w:rsidP="0086708A">
      <w:pPr>
        <w:rPr>
          <w:b/>
        </w:rPr>
      </w:pPr>
      <w:r>
        <w:rPr>
          <w:b/>
        </w:rPr>
        <w:tab/>
        <w:t>2) Motion to Return to OPEN SESSION for the purpose of work on the Town Budget Workshop</w:t>
      </w:r>
    </w:p>
    <w:p w:rsidR="000E3122" w:rsidRDefault="000E3122" w:rsidP="0086708A">
      <w:pPr>
        <w:rPr>
          <w:b/>
        </w:rPr>
      </w:pPr>
    </w:p>
    <w:p w:rsidR="000E3122" w:rsidRDefault="00033CA1" w:rsidP="0086708A">
      <w:pPr>
        <w:rPr>
          <w:b/>
        </w:rPr>
      </w:pPr>
      <w:r>
        <w:rPr>
          <w:b/>
        </w:rPr>
        <w:tab/>
        <w:t>3) Adjournment</w:t>
      </w:r>
    </w:p>
    <w:p w:rsidR="000E3122" w:rsidRDefault="000E3122" w:rsidP="0086708A">
      <w:pPr>
        <w:rPr>
          <w:b/>
        </w:rPr>
      </w:pPr>
    </w:p>
    <w:p w:rsidR="000361D9" w:rsidRPr="001E2FEB" w:rsidRDefault="000361D9" w:rsidP="004163FD">
      <w:pPr>
        <w:ind w:left="1440" w:firstLine="720"/>
      </w:pPr>
    </w:p>
    <w:p w:rsidR="000361D9" w:rsidRPr="001E2FEB" w:rsidRDefault="000361D9" w:rsidP="004163FD">
      <w:pPr>
        <w:ind w:left="1440" w:firstLine="720"/>
      </w:pPr>
    </w:p>
    <w:p w:rsidR="006E4BF8" w:rsidRPr="001E2FEB" w:rsidRDefault="00614E05" w:rsidP="004163FD">
      <w:pPr>
        <w:ind w:left="1440" w:firstLine="720"/>
        <w:rPr>
          <w:b/>
        </w:rPr>
      </w:pPr>
      <w:r w:rsidRPr="001E2FEB">
        <w:t xml:space="preserve"> </w:t>
      </w:r>
      <w:r w:rsidR="006E4BF8" w:rsidRPr="001E2FEB">
        <w:rPr>
          <w:b/>
        </w:rPr>
        <w:t xml:space="preserve">Posted </w:t>
      </w:r>
      <w:r w:rsidR="00033CA1">
        <w:rPr>
          <w:b/>
        </w:rPr>
        <w:t>September 2</w:t>
      </w:r>
      <w:r w:rsidR="008E5A48">
        <w:rPr>
          <w:b/>
        </w:rPr>
        <w:t>6, 2018</w:t>
      </w:r>
      <w:r w:rsidR="006E4BF8" w:rsidRPr="001E2FEB">
        <w:rPr>
          <w:b/>
        </w:rPr>
        <w:t xml:space="preserve"> @ Farmington Town Hall</w:t>
      </w:r>
    </w:p>
    <w:p w:rsidR="006E4BF8" w:rsidRPr="001E2FEB" w:rsidRDefault="004163FD" w:rsidP="006E4BF8">
      <w:pPr>
        <w:jc w:val="center"/>
        <w:rPr>
          <w:b/>
        </w:rPr>
      </w:pPr>
      <w:r w:rsidRPr="001E2FEB">
        <w:rPr>
          <w:b/>
        </w:rPr>
        <w:t xml:space="preserve">     </w:t>
      </w:r>
      <w:r w:rsidR="006E4BF8" w:rsidRPr="001E2FEB">
        <w:rPr>
          <w:b/>
        </w:rPr>
        <w:t>&amp; Website www.farmington-waupaca.com</w:t>
      </w:r>
    </w:p>
    <w:p w:rsidR="00B54BEB" w:rsidRPr="001E2FEB" w:rsidRDefault="00B54BEB" w:rsidP="00B54BEB">
      <w:pPr>
        <w:rPr>
          <w:b/>
        </w:rPr>
      </w:pPr>
    </w:p>
    <w:sectPr w:rsidR="00B54BEB" w:rsidRPr="001E2FEB" w:rsidSect="0059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BA230B"/>
    <w:multiLevelType w:val="hybridMultilevel"/>
    <w:tmpl w:val="702A8F02"/>
    <w:lvl w:ilvl="0" w:tplc="EC0AF7C2">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B"/>
    <w:rsid w:val="00033CA1"/>
    <w:rsid w:val="000361D9"/>
    <w:rsid w:val="000C3681"/>
    <w:rsid w:val="000E3122"/>
    <w:rsid w:val="00101A8E"/>
    <w:rsid w:val="00125BC3"/>
    <w:rsid w:val="001E2FEB"/>
    <w:rsid w:val="002C2968"/>
    <w:rsid w:val="002F6F31"/>
    <w:rsid w:val="00305003"/>
    <w:rsid w:val="003F32E4"/>
    <w:rsid w:val="00404E0C"/>
    <w:rsid w:val="004163FD"/>
    <w:rsid w:val="00416F9C"/>
    <w:rsid w:val="00423844"/>
    <w:rsid w:val="00481DFE"/>
    <w:rsid w:val="00594BDF"/>
    <w:rsid w:val="005F6F64"/>
    <w:rsid w:val="00605C2E"/>
    <w:rsid w:val="00614E05"/>
    <w:rsid w:val="00622F99"/>
    <w:rsid w:val="00675533"/>
    <w:rsid w:val="006E4A20"/>
    <w:rsid w:val="006E4BF8"/>
    <w:rsid w:val="00727AA8"/>
    <w:rsid w:val="00727E82"/>
    <w:rsid w:val="00741884"/>
    <w:rsid w:val="00763913"/>
    <w:rsid w:val="007A2B52"/>
    <w:rsid w:val="007C5B64"/>
    <w:rsid w:val="0086708A"/>
    <w:rsid w:val="00893A19"/>
    <w:rsid w:val="008E5A48"/>
    <w:rsid w:val="0098393A"/>
    <w:rsid w:val="009C45F9"/>
    <w:rsid w:val="00A27993"/>
    <w:rsid w:val="00A92C01"/>
    <w:rsid w:val="00B54BEB"/>
    <w:rsid w:val="00B7339E"/>
    <w:rsid w:val="00B85359"/>
    <w:rsid w:val="00DA7980"/>
    <w:rsid w:val="00DE5836"/>
    <w:rsid w:val="00E81C73"/>
    <w:rsid w:val="00F46833"/>
    <w:rsid w:val="00F54D15"/>
    <w:rsid w:val="00F7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4238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mington-waupa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3</cp:revision>
  <cp:lastPrinted>2018-08-29T17:43:00Z</cp:lastPrinted>
  <dcterms:created xsi:type="dcterms:W3CDTF">2018-08-15T14:47:00Z</dcterms:created>
  <dcterms:modified xsi:type="dcterms:W3CDTF">2018-08-29T17:43:00Z</dcterms:modified>
</cp:coreProperties>
</file>