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5151" w14:textId="77777777" w:rsidR="00EA6BC9" w:rsidRDefault="00AB006F">
      <w:r>
        <w:t>PATELEY BRIDGE AUCTION MARKET REPORT</w:t>
      </w:r>
    </w:p>
    <w:p w14:paraId="6D65C37C" w14:textId="6E8CF766" w:rsidR="00AB006F" w:rsidRDefault="004F5F1B">
      <w:r>
        <w:t xml:space="preserve">SATURDAY </w:t>
      </w:r>
      <w:r w:rsidR="008B67CB">
        <w:t>16</w:t>
      </w:r>
      <w:r w:rsidR="008B67CB" w:rsidRPr="008B67CB">
        <w:rPr>
          <w:vertAlign w:val="superscript"/>
        </w:rPr>
        <w:t>th</w:t>
      </w:r>
      <w:r w:rsidR="008B67CB">
        <w:t xml:space="preserve"> May</w:t>
      </w:r>
    </w:p>
    <w:p w14:paraId="65A923E0" w14:textId="152B6188" w:rsidR="00C00B73" w:rsidRPr="00DD4A4A" w:rsidRDefault="00D91363" w:rsidP="003C34DA">
      <w:pPr>
        <w:spacing w:after="40"/>
      </w:pPr>
      <w:r>
        <w:t xml:space="preserve">Saturday sale </w:t>
      </w:r>
      <w:r w:rsidR="009C6B7D">
        <w:t>of</w:t>
      </w:r>
      <w:r w:rsidR="00021E75">
        <w:t xml:space="preserve"> </w:t>
      </w:r>
      <w:r>
        <w:t>Cull cow</w:t>
      </w:r>
      <w:r w:rsidR="008F174A">
        <w:t>s</w:t>
      </w:r>
      <w:r w:rsidR="00021E75">
        <w:t xml:space="preserve"> &amp;</w:t>
      </w:r>
      <w:r>
        <w:t xml:space="preserve"> </w:t>
      </w:r>
      <w:r w:rsidR="00021E75">
        <w:t>S</w:t>
      </w:r>
      <w:r>
        <w:t>tore</w:t>
      </w:r>
      <w:r w:rsidR="00021E75">
        <w:t xml:space="preserve"> Cattle</w:t>
      </w:r>
      <w:r w:rsidR="00EB2CB5">
        <w:t xml:space="preserve"> </w:t>
      </w:r>
      <w:r w:rsidR="004E489F">
        <w:t>was</w:t>
      </w:r>
      <w:r>
        <w:t xml:space="preserve"> kindly </w:t>
      </w:r>
      <w:r w:rsidRPr="001C389B">
        <w:t>sponsored</w:t>
      </w:r>
      <w:r w:rsidR="00D03ABC">
        <w:t xml:space="preserve"> </w:t>
      </w:r>
      <w:r w:rsidR="00D03ABC" w:rsidRPr="00DD4A4A">
        <w:t>by</w:t>
      </w:r>
      <w:r w:rsidRPr="00DD4A4A">
        <w:t xml:space="preserve"> </w:t>
      </w:r>
      <w:r w:rsidR="008B67CB">
        <w:rPr>
          <w:sz w:val="24"/>
        </w:rPr>
        <w:t>R Church Plant Hire &amp;</w:t>
      </w:r>
      <w:r w:rsidR="00DD4A4A" w:rsidRPr="00DD4A4A">
        <w:rPr>
          <w:sz w:val="24"/>
        </w:rPr>
        <w:t xml:space="preserve"> GH Brooks</w:t>
      </w:r>
    </w:p>
    <w:p w14:paraId="150889A6" w14:textId="7479B515" w:rsidR="00DD4A4A" w:rsidRDefault="00122612" w:rsidP="001C389B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9C6670">
        <w:t>£</w:t>
      </w:r>
      <w:r w:rsidR="008B67CB">
        <w:t>692.38</w:t>
      </w:r>
      <w:r w:rsidR="00021E75">
        <w:t xml:space="preserve"> (</w:t>
      </w:r>
      <w:r w:rsidR="008B67CB">
        <w:t>109.34</w:t>
      </w:r>
      <w:r w:rsidR="00021E75">
        <w:t>PPKG)</w:t>
      </w:r>
      <w:r>
        <w:t>, Top price b</w:t>
      </w:r>
      <w:r w:rsidR="009B006A">
        <w:t>eing</w:t>
      </w:r>
      <w:r>
        <w:t xml:space="preserve"> £</w:t>
      </w:r>
      <w:r w:rsidR="008B67CB">
        <w:t>1116.00</w:t>
      </w:r>
      <w:r w:rsidR="00021E75">
        <w:t xml:space="preserve"> (</w:t>
      </w:r>
      <w:r w:rsidR="008B67CB">
        <w:t>120</w:t>
      </w:r>
      <w:r w:rsidR="00021E75">
        <w:t>ppkg)</w:t>
      </w:r>
      <w:r w:rsidR="006938D7">
        <w:t xml:space="preserve"> </w:t>
      </w:r>
      <w:r>
        <w:t xml:space="preserve">from </w:t>
      </w:r>
      <w:r w:rsidR="008B67CB">
        <w:t xml:space="preserve">JB </w:t>
      </w:r>
      <w:proofErr w:type="spellStart"/>
      <w:r w:rsidR="008B67CB">
        <w:t>Swires</w:t>
      </w:r>
      <w:proofErr w:type="spellEnd"/>
      <w:r w:rsidR="00DD4A4A">
        <w:t xml:space="preserve">, </w:t>
      </w:r>
      <w:proofErr w:type="spellStart"/>
      <w:r w:rsidR="008B67CB">
        <w:t>Wilsill</w:t>
      </w:r>
      <w:proofErr w:type="spellEnd"/>
      <w:r w:rsidR="00DD4A4A">
        <w:t xml:space="preserve"> </w:t>
      </w:r>
      <w:r w:rsidR="00D03ABC">
        <w:t>w</w:t>
      </w:r>
      <w:r w:rsidR="001C389B">
        <w:t xml:space="preserve">hich </w:t>
      </w:r>
      <w:r w:rsidR="00C95E2B">
        <w:t>was purchased by</w:t>
      </w:r>
      <w:r w:rsidR="00DD4A4A">
        <w:t xml:space="preserve"> </w:t>
      </w:r>
      <w:r w:rsidR="008B67CB">
        <w:t>H Atkinson</w:t>
      </w:r>
      <w:r w:rsidR="00DD4A4A">
        <w:t xml:space="preserve">, </w:t>
      </w:r>
      <w:r w:rsidR="008B67CB">
        <w:t>Harrogate</w:t>
      </w:r>
      <w:r w:rsidR="00D03ABC">
        <w:t xml:space="preserve">. </w:t>
      </w:r>
      <w:r>
        <w:t>Other Chief prices be</w:t>
      </w:r>
      <w:r w:rsidR="009B006A">
        <w:t>ing</w:t>
      </w:r>
      <w:r>
        <w:t xml:space="preserve"> from</w:t>
      </w:r>
      <w:r w:rsidR="006938D7">
        <w:t xml:space="preserve"> </w:t>
      </w:r>
      <w:r w:rsidR="008B67CB">
        <w:t xml:space="preserve">FD SA &amp; A Smith, </w:t>
      </w:r>
      <w:proofErr w:type="spellStart"/>
      <w:r w:rsidR="008B67CB">
        <w:t>Hartwith</w:t>
      </w:r>
      <w:proofErr w:type="spellEnd"/>
      <w:r w:rsidR="008B67CB">
        <w:t xml:space="preserve"> £883.30 (121ppkg),</w:t>
      </w:r>
      <w:r w:rsidR="00AD16A5">
        <w:t xml:space="preserve"> £767.20 (112ppkg),</w:t>
      </w:r>
      <w:r w:rsidR="008B67CB">
        <w:t xml:space="preserve"> </w:t>
      </w:r>
      <w:r w:rsidR="008B67CB">
        <w:t>JP &amp;</w:t>
      </w:r>
      <w:r w:rsidR="008B67CB">
        <w:t xml:space="preserve"> EA Burton &amp; Son, </w:t>
      </w:r>
      <w:proofErr w:type="spellStart"/>
      <w:r w:rsidR="008B67CB">
        <w:t>Fellbeck</w:t>
      </w:r>
      <w:proofErr w:type="spellEnd"/>
      <w:r w:rsidR="008B67CB">
        <w:t xml:space="preserve"> £865.80 (111ppkg), £849.15</w:t>
      </w:r>
      <w:r w:rsidR="00AD16A5">
        <w:t xml:space="preserve"> (111ppkg), £782.00 (136ppkg), £756.00 (112ppkg)</w:t>
      </w:r>
      <w:r w:rsidR="008B67CB">
        <w:t xml:space="preserve"> </w:t>
      </w:r>
      <w:r w:rsidR="00AD16A5">
        <w:t xml:space="preserve">B </w:t>
      </w:r>
      <w:proofErr w:type="spellStart"/>
      <w:r w:rsidR="00AD16A5">
        <w:t>Kellett</w:t>
      </w:r>
      <w:proofErr w:type="spellEnd"/>
      <w:r w:rsidR="00AD16A5">
        <w:t xml:space="preserve"> &amp; Sons</w:t>
      </w:r>
      <w:r w:rsidR="00DD4A4A">
        <w:t xml:space="preserve">, </w:t>
      </w:r>
      <w:r w:rsidR="00AD16A5">
        <w:t>Bishop Thornton £865.80 (117</w:t>
      </w:r>
      <w:r w:rsidR="00DD4A4A">
        <w:t>ppkg)</w:t>
      </w:r>
      <w:r w:rsidR="00AD16A5">
        <w:t>, £821.40 (111ppkg)</w:t>
      </w:r>
      <w:r w:rsidR="00DD4A4A">
        <w:t>,</w:t>
      </w:r>
      <w:r w:rsidR="00AD16A5">
        <w:t xml:space="preserve"> £782.55 (111ppkg),</w:t>
      </w:r>
      <w:r w:rsidR="00DD4A4A">
        <w:t xml:space="preserve"> </w:t>
      </w:r>
      <w:r w:rsidR="00AD16A5">
        <w:t xml:space="preserve">P </w:t>
      </w:r>
      <w:proofErr w:type="spellStart"/>
      <w:r w:rsidR="00AD16A5">
        <w:t>Ewbank</w:t>
      </w:r>
      <w:proofErr w:type="spellEnd"/>
      <w:r w:rsidR="00AD16A5">
        <w:t>, Pateley Bridge £858.00 (1</w:t>
      </w:r>
      <w:r w:rsidR="00DD4A4A">
        <w:t>2</w:t>
      </w:r>
      <w:r w:rsidR="00AD16A5">
        <w:t xml:space="preserve">0ppkg), £720.50 (110ppkg), K Simpson &amp; Sons LTD, Bishop Thornton £799.25 (139ppkg), CB &amp; R Taylor, </w:t>
      </w:r>
      <w:proofErr w:type="spellStart"/>
      <w:r w:rsidR="00AD16A5">
        <w:t>Winksley</w:t>
      </w:r>
      <w:proofErr w:type="spellEnd"/>
      <w:r w:rsidR="00AD16A5">
        <w:t xml:space="preserve"> £770.50 (115ppkg).</w:t>
      </w:r>
    </w:p>
    <w:p w14:paraId="3016E034" w14:textId="489D617F" w:rsidR="006938D7" w:rsidRDefault="00AD16A5" w:rsidP="00DD4A4A">
      <w:pPr>
        <w:spacing w:after="40"/>
      </w:pPr>
      <w:r>
        <w:t xml:space="preserve">There was a Lim Cull Bull from JAS Church, </w:t>
      </w:r>
      <w:proofErr w:type="spellStart"/>
      <w:r w:rsidR="00085CAC">
        <w:t>Lofthouse</w:t>
      </w:r>
      <w:proofErr w:type="spellEnd"/>
      <w:r w:rsidR="00085CAC">
        <w:t xml:space="preserve"> which made £1128.00 (120</w:t>
      </w:r>
      <w:r w:rsidR="00DD4A4A">
        <w:t xml:space="preserve">ppkg) which was purchased by </w:t>
      </w:r>
      <w:r w:rsidR="00085CAC">
        <w:t>S &amp; JS Thompson</w:t>
      </w:r>
      <w:r w:rsidR="00DD4A4A">
        <w:t xml:space="preserve">, </w:t>
      </w:r>
      <w:proofErr w:type="spellStart"/>
      <w:r w:rsidR="00085CAC">
        <w:t>Gargrave</w:t>
      </w:r>
      <w:proofErr w:type="spellEnd"/>
      <w:r w:rsidR="00DD4A4A">
        <w:t>.</w:t>
      </w:r>
    </w:p>
    <w:p w14:paraId="3110F0E7" w14:textId="19A3D8B3" w:rsidR="0017469B" w:rsidRDefault="00CE13E9" w:rsidP="00AE7A09">
      <w:pPr>
        <w:spacing w:after="40"/>
      </w:pPr>
      <w:r>
        <w:t xml:space="preserve">The </w:t>
      </w:r>
      <w:r w:rsidR="00F619EC">
        <w:t xml:space="preserve">overall </w:t>
      </w:r>
      <w:proofErr w:type="spellStart"/>
      <w:r w:rsidR="00F619EC">
        <w:t>ave</w:t>
      </w:r>
      <w:proofErr w:type="spellEnd"/>
      <w:r w:rsidR="00F619EC">
        <w:t xml:space="preserve"> </w:t>
      </w:r>
      <w:r>
        <w:t xml:space="preserve">for stores </w:t>
      </w:r>
      <w:r w:rsidR="00F619EC">
        <w:t>been £</w:t>
      </w:r>
      <w:r w:rsidR="00085CAC">
        <w:t>849.53</w:t>
      </w:r>
    </w:p>
    <w:p w14:paraId="5E319963" w14:textId="5CDC38CA" w:rsidR="00B479DD" w:rsidRDefault="00F619EC" w:rsidP="00085CAC">
      <w:pPr>
        <w:spacing w:after="40"/>
      </w:pPr>
      <w:r>
        <w:t>Steers Ave £</w:t>
      </w:r>
      <w:r w:rsidR="00085CAC">
        <w:t>880.59</w:t>
      </w:r>
      <w:r w:rsidR="0023581F">
        <w:t xml:space="preserve"> -</w:t>
      </w:r>
      <w:r w:rsidR="0017469B">
        <w:t xml:space="preserve"> Top price</w:t>
      </w:r>
      <w:r w:rsidR="006938D7">
        <w:t xml:space="preserve"> </w:t>
      </w:r>
      <w:proofErr w:type="spellStart"/>
      <w:r w:rsidR="00C751C3">
        <w:t>Limx</w:t>
      </w:r>
      <w:proofErr w:type="spellEnd"/>
      <w:r w:rsidR="00C751C3">
        <w:t xml:space="preserve"> 1</w:t>
      </w:r>
      <w:r w:rsidR="00085CAC">
        <w:t>7</w:t>
      </w:r>
      <w:r w:rsidR="0023581F">
        <w:t xml:space="preserve"> </w:t>
      </w:r>
      <w:proofErr w:type="spellStart"/>
      <w:r w:rsidR="00B479DD">
        <w:t>mths</w:t>
      </w:r>
      <w:proofErr w:type="spellEnd"/>
      <w:r w:rsidR="006938D7">
        <w:t xml:space="preserve"> from </w:t>
      </w:r>
      <w:r w:rsidR="00085CAC">
        <w:t>JAS Church</w:t>
      </w:r>
      <w:r w:rsidR="00DD4A4A">
        <w:t xml:space="preserve">, </w:t>
      </w:r>
      <w:proofErr w:type="spellStart"/>
      <w:r w:rsidR="00085CAC">
        <w:t>Lofthouse</w:t>
      </w:r>
      <w:proofErr w:type="spellEnd"/>
      <w:r w:rsidR="00DD4A4A">
        <w:t xml:space="preserve"> </w:t>
      </w:r>
      <w:r w:rsidR="00A32732">
        <w:t>making £</w:t>
      </w:r>
      <w:r w:rsidR="00C751C3">
        <w:t>1</w:t>
      </w:r>
      <w:r w:rsidR="00085CAC">
        <w:t>1</w:t>
      </w:r>
      <w:r w:rsidR="00DD4A4A">
        <w:t>80</w:t>
      </w:r>
      <w:r w:rsidR="00A32732">
        <w:t xml:space="preserve"> purchased by </w:t>
      </w:r>
      <w:r w:rsidR="00085CAC">
        <w:t>MV &amp; ME Atkinson</w:t>
      </w:r>
      <w:r w:rsidR="00DD4A4A">
        <w:t xml:space="preserve">, </w:t>
      </w:r>
      <w:r w:rsidR="00085CAC">
        <w:t xml:space="preserve">Kirkby </w:t>
      </w:r>
      <w:proofErr w:type="spellStart"/>
      <w:r w:rsidR="00085CAC">
        <w:t>Malzeard</w:t>
      </w:r>
      <w:proofErr w:type="spellEnd"/>
      <w:r w:rsidR="0023581F">
        <w:t>.</w:t>
      </w:r>
      <w:r w:rsidR="0048498A">
        <w:t xml:space="preserve"> </w:t>
      </w:r>
      <w:r w:rsidR="0023581F">
        <w:t>O</w:t>
      </w:r>
      <w:r w:rsidR="0017469B" w:rsidRPr="00CD6819">
        <w:t>ther chief prices be</w:t>
      </w:r>
      <w:r w:rsidR="009B006A" w:rsidRPr="00CD6819">
        <w:t>ing</w:t>
      </w:r>
      <w:r w:rsidR="0017469B" w:rsidRPr="00CD6819">
        <w:t xml:space="preserve"> </w:t>
      </w:r>
      <w:r w:rsidR="0047174F">
        <w:t>fro</w:t>
      </w:r>
      <w:r w:rsidR="00F34FB7">
        <w:t xml:space="preserve">m </w:t>
      </w:r>
      <w:r w:rsidR="00085CAC">
        <w:t>Bradford Waste Traders</w:t>
      </w:r>
      <w:r w:rsidR="0047174F">
        <w:t xml:space="preserve">, </w:t>
      </w:r>
      <w:r w:rsidR="00085CAC">
        <w:t>Yeadon £1000</w:t>
      </w:r>
      <w:r w:rsidR="00D57BC3">
        <w:t xml:space="preserve"> / £95</w:t>
      </w:r>
      <w:r w:rsidR="0047174F">
        <w:t>0</w:t>
      </w:r>
      <w:r w:rsidR="00D57BC3">
        <w:t xml:space="preserve"> / £930 / £890 / £870 / £850, DG Welch £950.</w:t>
      </w:r>
    </w:p>
    <w:p w14:paraId="7AE30816" w14:textId="39AFF0BA" w:rsidR="007C3856" w:rsidRDefault="00CE112F" w:rsidP="0047174F">
      <w:pPr>
        <w:spacing w:after="40"/>
      </w:pPr>
      <w:r>
        <w:t>Heifer Ave £</w:t>
      </w:r>
      <w:r w:rsidR="00D57BC3">
        <w:t>796.90</w:t>
      </w:r>
      <w:r w:rsidR="00AE7A09">
        <w:t xml:space="preserve"> </w:t>
      </w:r>
      <w:r w:rsidR="00B70C8E">
        <w:t xml:space="preserve">- </w:t>
      </w:r>
      <w:r w:rsidR="00AE7A09">
        <w:t xml:space="preserve">Top price </w:t>
      </w:r>
      <w:proofErr w:type="spellStart"/>
      <w:r w:rsidR="00D57BC3">
        <w:t>Limx</w:t>
      </w:r>
      <w:proofErr w:type="spellEnd"/>
      <w:r w:rsidR="00816E84">
        <w:t xml:space="preserve"> 2</w:t>
      </w:r>
      <w:r w:rsidR="00D57BC3">
        <w:t>4</w:t>
      </w:r>
      <w:r w:rsidR="0096490A">
        <w:t xml:space="preserve"> </w:t>
      </w:r>
      <w:proofErr w:type="spellStart"/>
      <w:r w:rsidR="006938D7">
        <w:t>Mths</w:t>
      </w:r>
      <w:proofErr w:type="spellEnd"/>
      <w:r w:rsidR="006938D7">
        <w:t xml:space="preserve"> from</w:t>
      </w:r>
      <w:r w:rsidR="0047174F">
        <w:t xml:space="preserve"> </w:t>
      </w:r>
      <w:r w:rsidR="00D57BC3">
        <w:t>JAS Church</w:t>
      </w:r>
      <w:r w:rsidR="0047174F">
        <w:t xml:space="preserve">, </w:t>
      </w:r>
      <w:proofErr w:type="spellStart"/>
      <w:r w:rsidR="00D57BC3">
        <w:t>Lofthouse</w:t>
      </w:r>
      <w:proofErr w:type="spellEnd"/>
      <w:r w:rsidR="0047174F">
        <w:t xml:space="preserve"> </w:t>
      </w:r>
      <w:r w:rsidR="00AE7A09">
        <w:t xml:space="preserve">making </w:t>
      </w:r>
      <w:r w:rsidR="00D1169E">
        <w:t>£</w:t>
      </w:r>
      <w:r w:rsidR="006938D7">
        <w:t>1</w:t>
      </w:r>
      <w:r w:rsidR="00D57BC3">
        <w:t>145</w:t>
      </w:r>
      <w:r w:rsidR="00816E84">
        <w:t xml:space="preserve"> </w:t>
      </w:r>
      <w:r w:rsidR="004B5A82">
        <w:t>purchased by</w:t>
      </w:r>
      <w:r w:rsidR="006938D7">
        <w:t xml:space="preserve"> </w:t>
      </w:r>
      <w:r w:rsidR="00D57BC3">
        <w:t>H Atkinson</w:t>
      </w:r>
      <w:r w:rsidR="0047174F">
        <w:t xml:space="preserve">, </w:t>
      </w:r>
      <w:r w:rsidR="00D57BC3">
        <w:t>Harrogate</w:t>
      </w:r>
      <w:r w:rsidR="00B70C8E">
        <w:t>.</w:t>
      </w:r>
      <w:r w:rsidR="0096490A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96490A">
        <w:t>from</w:t>
      </w:r>
      <w:r w:rsidR="00D57BC3">
        <w:t xml:space="preserve"> JAS Church £1070 / £1060 / £870</w:t>
      </w:r>
      <w:r w:rsidR="0047174F">
        <w:t xml:space="preserve">, </w:t>
      </w:r>
      <w:r w:rsidR="00816E84">
        <w:t>G Abbott &amp; Sons</w:t>
      </w:r>
      <w:r w:rsidR="00D57BC3">
        <w:t xml:space="preserve"> £1040 / £1010 / £995</w:t>
      </w:r>
      <w:r w:rsidR="0047174F">
        <w:t>, Br</w:t>
      </w:r>
      <w:r w:rsidR="00D57BC3">
        <w:t>adford Waste Traders, Yeadon £90</w:t>
      </w:r>
      <w:r w:rsidR="0047174F">
        <w:t>0</w:t>
      </w:r>
      <w:r w:rsidR="00D57BC3">
        <w:t>, J &amp; C Swales, Ripley £845 / £800, JR Hargreaves £820.</w:t>
      </w:r>
    </w:p>
    <w:p w14:paraId="04889DCA" w14:textId="7FA72BF5"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£</w:t>
      </w:r>
      <w:r w:rsidR="009D6259">
        <w:t xml:space="preserve">4.70 (old season) £5.40 (new season) </w:t>
      </w:r>
      <w:bookmarkStart w:id="0" w:name="_GoBack"/>
      <w:bookmarkEnd w:id="0"/>
      <w:r w:rsidR="00F26717">
        <w:t>per dead weight kg, forward</w:t>
      </w:r>
      <w:r w:rsidR="00337DE8">
        <w:t xml:space="preserve"> 1</w:t>
      </w:r>
      <w:r w:rsidR="009D6259">
        <w:t>00</w:t>
      </w:r>
      <w:r w:rsidR="00D12AE3">
        <w:t>0</w:t>
      </w:r>
      <w:r w:rsidR="007F50E3">
        <w:t>.</w:t>
      </w:r>
    </w:p>
    <w:p w14:paraId="1AF48F3B" w14:textId="77777777" w:rsidR="00AB006F" w:rsidRPr="00AB006F" w:rsidRDefault="00AB006F" w:rsidP="00AE7A09">
      <w:pPr>
        <w:spacing w:after="40"/>
      </w:pPr>
    </w:p>
    <w:sectPr w:rsidR="00AB006F" w:rsidRPr="00AB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F"/>
    <w:rsid w:val="00013CBE"/>
    <w:rsid w:val="00021E75"/>
    <w:rsid w:val="00047900"/>
    <w:rsid w:val="00085B95"/>
    <w:rsid w:val="00085CAC"/>
    <w:rsid w:val="00086F94"/>
    <w:rsid w:val="000922E1"/>
    <w:rsid w:val="00093E5F"/>
    <w:rsid w:val="000A0FF6"/>
    <w:rsid w:val="000C672D"/>
    <w:rsid w:val="000F5736"/>
    <w:rsid w:val="00122612"/>
    <w:rsid w:val="001472DD"/>
    <w:rsid w:val="00156A46"/>
    <w:rsid w:val="00163DF8"/>
    <w:rsid w:val="0017469B"/>
    <w:rsid w:val="00181823"/>
    <w:rsid w:val="001C2F45"/>
    <w:rsid w:val="001C389B"/>
    <w:rsid w:val="001C4F21"/>
    <w:rsid w:val="001E0283"/>
    <w:rsid w:val="001E7FF1"/>
    <w:rsid w:val="001F2AFA"/>
    <w:rsid w:val="0023462B"/>
    <w:rsid w:val="00234A91"/>
    <w:rsid w:val="0023581F"/>
    <w:rsid w:val="0025328C"/>
    <w:rsid w:val="00263EEC"/>
    <w:rsid w:val="00284C0E"/>
    <w:rsid w:val="002A3B3D"/>
    <w:rsid w:val="002E54D7"/>
    <w:rsid w:val="003019C9"/>
    <w:rsid w:val="003066B5"/>
    <w:rsid w:val="00317FB2"/>
    <w:rsid w:val="0033619A"/>
    <w:rsid w:val="00337DE8"/>
    <w:rsid w:val="00363BA8"/>
    <w:rsid w:val="00383A75"/>
    <w:rsid w:val="003A253B"/>
    <w:rsid w:val="003C0546"/>
    <w:rsid w:val="003C2942"/>
    <w:rsid w:val="003C34DA"/>
    <w:rsid w:val="003C39A4"/>
    <w:rsid w:val="003D25B9"/>
    <w:rsid w:val="003D3667"/>
    <w:rsid w:val="003F4DE5"/>
    <w:rsid w:val="0040791D"/>
    <w:rsid w:val="004118E5"/>
    <w:rsid w:val="0041252E"/>
    <w:rsid w:val="004142A2"/>
    <w:rsid w:val="00461433"/>
    <w:rsid w:val="00467D08"/>
    <w:rsid w:val="0047174F"/>
    <w:rsid w:val="0048232E"/>
    <w:rsid w:val="0048498A"/>
    <w:rsid w:val="00491400"/>
    <w:rsid w:val="004B011F"/>
    <w:rsid w:val="004B2AAA"/>
    <w:rsid w:val="004B5A82"/>
    <w:rsid w:val="004E489F"/>
    <w:rsid w:val="004F5F1B"/>
    <w:rsid w:val="0056584F"/>
    <w:rsid w:val="0059570A"/>
    <w:rsid w:val="005C4574"/>
    <w:rsid w:val="005D5AB8"/>
    <w:rsid w:val="0062649C"/>
    <w:rsid w:val="006369E6"/>
    <w:rsid w:val="006439E7"/>
    <w:rsid w:val="00663788"/>
    <w:rsid w:val="00664EAA"/>
    <w:rsid w:val="0068054C"/>
    <w:rsid w:val="006938D7"/>
    <w:rsid w:val="006B5012"/>
    <w:rsid w:val="006E1A77"/>
    <w:rsid w:val="006E4386"/>
    <w:rsid w:val="007269A6"/>
    <w:rsid w:val="00736F87"/>
    <w:rsid w:val="007400EA"/>
    <w:rsid w:val="007531CD"/>
    <w:rsid w:val="00754C9A"/>
    <w:rsid w:val="0076324C"/>
    <w:rsid w:val="00797D08"/>
    <w:rsid w:val="007A7B4F"/>
    <w:rsid w:val="007C3856"/>
    <w:rsid w:val="007D5E28"/>
    <w:rsid w:val="007F2BDA"/>
    <w:rsid w:val="007F50E3"/>
    <w:rsid w:val="00800495"/>
    <w:rsid w:val="00816E84"/>
    <w:rsid w:val="00822738"/>
    <w:rsid w:val="0082568E"/>
    <w:rsid w:val="00826674"/>
    <w:rsid w:val="00840295"/>
    <w:rsid w:val="00845F9C"/>
    <w:rsid w:val="00857D44"/>
    <w:rsid w:val="00860F17"/>
    <w:rsid w:val="00863F48"/>
    <w:rsid w:val="008852CE"/>
    <w:rsid w:val="008917B0"/>
    <w:rsid w:val="00896D7E"/>
    <w:rsid w:val="008B0A32"/>
    <w:rsid w:val="008B28C7"/>
    <w:rsid w:val="008B67CB"/>
    <w:rsid w:val="008F0F9A"/>
    <w:rsid w:val="008F174A"/>
    <w:rsid w:val="00911089"/>
    <w:rsid w:val="0093269F"/>
    <w:rsid w:val="009472EB"/>
    <w:rsid w:val="00955B1F"/>
    <w:rsid w:val="0096490A"/>
    <w:rsid w:val="00965FCC"/>
    <w:rsid w:val="009B006A"/>
    <w:rsid w:val="009B03E7"/>
    <w:rsid w:val="009C6303"/>
    <w:rsid w:val="009C6670"/>
    <w:rsid w:val="009C6B7D"/>
    <w:rsid w:val="009D6259"/>
    <w:rsid w:val="009F54AC"/>
    <w:rsid w:val="00A13405"/>
    <w:rsid w:val="00A1455A"/>
    <w:rsid w:val="00A1554C"/>
    <w:rsid w:val="00A32732"/>
    <w:rsid w:val="00A56367"/>
    <w:rsid w:val="00A94E68"/>
    <w:rsid w:val="00AB006F"/>
    <w:rsid w:val="00AC17AC"/>
    <w:rsid w:val="00AC2C8E"/>
    <w:rsid w:val="00AD16A5"/>
    <w:rsid w:val="00AD7C51"/>
    <w:rsid w:val="00AE2A82"/>
    <w:rsid w:val="00AE7A09"/>
    <w:rsid w:val="00AF490E"/>
    <w:rsid w:val="00AF771B"/>
    <w:rsid w:val="00B277CA"/>
    <w:rsid w:val="00B479DD"/>
    <w:rsid w:val="00B70C8E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751C3"/>
    <w:rsid w:val="00C95E2B"/>
    <w:rsid w:val="00C9756A"/>
    <w:rsid w:val="00CB6248"/>
    <w:rsid w:val="00CD6819"/>
    <w:rsid w:val="00CE112F"/>
    <w:rsid w:val="00CE13E9"/>
    <w:rsid w:val="00CE7C2A"/>
    <w:rsid w:val="00CF1114"/>
    <w:rsid w:val="00D03361"/>
    <w:rsid w:val="00D03ABC"/>
    <w:rsid w:val="00D077EC"/>
    <w:rsid w:val="00D1169E"/>
    <w:rsid w:val="00D12AE3"/>
    <w:rsid w:val="00D41DBC"/>
    <w:rsid w:val="00D57BC3"/>
    <w:rsid w:val="00D62FAA"/>
    <w:rsid w:val="00D91363"/>
    <w:rsid w:val="00DA04C1"/>
    <w:rsid w:val="00DA36CD"/>
    <w:rsid w:val="00DB0A73"/>
    <w:rsid w:val="00DB522F"/>
    <w:rsid w:val="00DD4A4A"/>
    <w:rsid w:val="00DE1C07"/>
    <w:rsid w:val="00E23E9E"/>
    <w:rsid w:val="00E527D7"/>
    <w:rsid w:val="00E644B6"/>
    <w:rsid w:val="00E6517F"/>
    <w:rsid w:val="00E81C6A"/>
    <w:rsid w:val="00EA461F"/>
    <w:rsid w:val="00EA4A77"/>
    <w:rsid w:val="00EA6BC9"/>
    <w:rsid w:val="00EB2CB5"/>
    <w:rsid w:val="00EC1ADF"/>
    <w:rsid w:val="00ED60E6"/>
    <w:rsid w:val="00EF3D16"/>
    <w:rsid w:val="00F26717"/>
    <w:rsid w:val="00F338B3"/>
    <w:rsid w:val="00F34FB7"/>
    <w:rsid w:val="00F520D2"/>
    <w:rsid w:val="00F570E0"/>
    <w:rsid w:val="00F619EC"/>
    <w:rsid w:val="00F83E51"/>
    <w:rsid w:val="00FC322B"/>
    <w:rsid w:val="00FD7B1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1E83"/>
  <w15:chartTrackingRefBased/>
  <w15:docId w15:val="{59B517C8-3DE9-413E-ACEA-EAC9C8D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10099</dc:creator>
  <cp:keywords/>
  <dc:description/>
  <cp:lastModifiedBy>10099</cp:lastModifiedBy>
  <cp:revision>3</cp:revision>
  <cp:lastPrinted>2020-01-13T11:59:00Z</cp:lastPrinted>
  <dcterms:created xsi:type="dcterms:W3CDTF">2020-05-16T15:36:00Z</dcterms:created>
  <dcterms:modified xsi:type="dcterms:W3CDTF">2020-05-16T15:38:00Z</dcterms:modified>
</cp:coreProperties>
</file>