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EB3" w:rsidRDefault="00C2257A">
      <w:pPr>
        <w:rPr>
          <w:b/>
        </w:rPr>
      </w:pPr>
      <w:r>
        <w:rPr>
          <w:b/>
        </w:rPr>
        <w:t>Notulen vergadering Oudercommissie Gastouderservice Unique</w:t>
      </w:r>
    </w:p>
    <w:p w:rsidR="00C2257A" w:rsidRDefault="00C2257A">
      <w:pPr>
        <w:rPr>
          <w:b/>
        </w:rPr>
      </w:pPr>
    </w:p>
    <w:p w:rsidR="00C2257A" w:rsidRDefault="00C2257A">
      <w:r>
        <w:rPr>
          <w:b/>
        </w:rPr>
        <w:t xml:space="preserve">Datum: </w:t>
      </w:r>
      <w:r>
        <w:rPr>
          <w:b/>
        </w:rPr>
        <w:tab/>
      </w:r>
      <w:r w:rsidR="00132383">
        <w:t>18 april 2016</w:t>
      </w:r>
    </w:p>
    <w:p w:rsidR="00C2257A" w:rsidRDefault="00C2257A">
      <w:pPr>
        <w:rPr>
          <w:b/>
        </w:rPr>
      </w:pPr>
    </w:p>
    <w:p w:rsidR="00C2257A" w:rsidRDefault="00C2257A">
      <w:r>
        <w:rPr>
          <w:b/>
        </w:rPr>
        <w:t xml:space="preserve">Aanwezig: </w:t>
      </w:r>
      <w:r>
        <w:rPr>
          <w:b/>
        </w:rPr>
        <w:tab/>
      </w:r>
      <w:r w:rsidR="00132383">
        <w:t>Monika Eijk</w:t>
      </w:r>
      <w:r>
        <w:t xml:space="preserve"> </w:t>
      </w:r>
      <w:r>
        <w:tab/>
      </w:r>
      <w:r w:rsidR="00132383">
        <w:tab/>
      </w:r>
      <w:r w:rsidR="00132383">
        <w:tab/>
      </w:r>
      <w:r w:rsidR="00132383">
        <w:tab/>
        <w:t>(</w:t>
      </w:r>
      <w:r w:rsidR="00B33DE8">
        <w:t>V</w:t>
      </w:r>
      <w:r>
        <w:t>oorzitter OC)</w:t>
      </w:r>
    </w:p>
    <w:p w:rsidR="00C2257A" w:rsidRDefault="00132383">
      <w:r>
        <w:tab/>
      </w:r>
      <w:r>
        <w:tab/>
        <w:t>Isabelle Arents – van Tilburg</w:t>
      </w:r>
      <w:r w:rsidR="00C2257A">
        <w:tab/>
        <w:t>(Penningmeester OC)</w:t>
      </w:r>
    </w:p>
    <w:p w:rsidR="00C2257A" w:rsidRDefault="00132383">
      <w:r>
        <w:tab/>
      </w:r>
      <w:r>
        <w:tab/>
      </w:r>
      <w:proofErr w:type="spellStart"/>
      <w:r>
        <w:t>Sharony</w:t>
      </w:r>
      <w:proofErr w:type="spellEnd"/>
      <w:r>
        <w:t xml:space="preserve"> </w:t>
      </w:r>
      <w:proofErr w:type="spellStart"/>
      <w:r>
        <w:t>Remmerde</w:t>
      </w:r>
      <w:proofErr w:type="spellEnd"/>
      <w:r>
        <w:tab/>
      </w:r>
      <w:r>
        <w:tab/>
      </w:r>
      <w:r>
        <w:tab/>
      </w:r>
      <w:r w:rsidR="00C2257A">
        <w:t>(Secretaris OC)</w:t>
      </w:r>
    </w:p>
    <w:p w:rsidR="00C2257A" w:rsidRDefault="00C2257A">
      <w:r>
        <w:tab/>
      </w:r>
      <w:r>
        <w:tab/>
        <w:t xml:space="preserve">Lenie </w:t>
      </w:r>
      <w:proofErr w:type="spellStart"/>
      <w:r>
        <w:t>Amkreutz</w:t>
      </w:r>
      <w:proofErr w:type="spellEnd"/>
      <w:r>
        <w:tab/>
      </w:r>
      <w:r w:rsidR="00132383">
        <w:tab/>
      </w:r>
      <w:r w:rsidR="00132383">
        <w:tab/>
      </w:r>
      <w:r>
        <w:t>(Houder Gastouderbureau)</w:t>
      </w:r>
    </w:p>
    <w:p w:rsidR="00C2257A" w:rsidRDefault="00C2257A"/>
    <w:p w:rsidR="00C2257A" w:rsidRDefault="00C2257A">
      <w:r>
        <w:rPr>
          <w:b/>
        </w:rPr>
        <w:t>Afwezig:</w:t>
      </w:r>
      <w:r>
        <w:rPr>
          <w:b/>
        </w:rPr>
        <w:tab/>
      </w:r>
      <w:r w:rsidR="00132383">
        <w:t>Niemand</w:t>
      </w:r>
    </w:p>
    <w:p w:rsidR="00C2257A" w:rsidRDefault="00C2257A"/>
    <w:p w:rsidR="00C2257A" w:rsidRDefault="00C2257A">
      <w:r>
        <w:rPr>
          <w:b/>
        </w:rPr>
        <w:t>Opening:</w:t>
      </w:r>
      <w:r w:rsidR="00132383">
        <w:tab/>
        <w:t>De vergadering is geopend om 20:</w:t>
      </w:r>
      <w:r>
        <w:t>00 uur door Lenie Amkreutz</w:t>
      </w:r>
    </w:p>
    <w:p w:rsidR="00C2257A" w:rsidRDefault="00C2257A"/>
    <w:p w:rsidR="00C2257A" w:rsidRDefault="00C2257A">
      <w:pPr>
        <w:rPr>
          <w:b/>
        </w:rPr>
      </w:pPr>
      <w:r>
        <w:rPr>
          <w:b/>
        </w:rPr>
        <w:t>Wat is besproken:</w:t>
      </w:r>
    </w:p>
    <w:p w:rsidR="00C2257A" w:rsidRPr="00B33DE8" w:rsidRDefault="00C2257A"/>
    <w:p w:rsidR="003C2EBB" w:rsidRPr="00B33DE8" w:rsidRDefault="00132383" w:rsidP="00132383">
      <w:pPr>
        <w:pStyle w:val="Lijstalinea"/>
        <w:numPr>
          <w:ilvl w:val="0"/>
          <w:numId w:val="5"/>
        </w:numPr>
      </w:pPr>
      <w:r w:rsidRPr="00B33DE8">
        <w:t>Probleem situatie waar Lenie advies over wilde</w:t>
      </w:r>
      <w:r w:rsidR="009B7257" w:rsidRPr="00B33DE8">
        <w:t>:</w:t>
      </w:r>
    </w:p>
    <w:p w:rsidR="00132383" w:rsidRPr="00B33DE8" w:rsidRDefault="00A91D50" w:rsidP="00132383">
      <w:pPr>
        <w:pStyle w:val="Lijstalinea"/>
      </w:pPr>
      <w:r w:rsidRPr="00B33DE8">
        <w:t>“</w:t>
      </w:r>
      <w:r w:rsidR="00132383" w:rsidRPr="00B33DE8">
        <w:t xml:space="preserve">Een gastouder voldeed volgens Lenie niet aan de kwaliteiten om een goede opvang te kunnen zijn. </w:t>
      </w:r>
      <w:r w:rsidRPr="00B33DE8">
        <w:t>Om een vraagouder in dit soort situaties uit te kunnen sluiten van de opzegtermijn zoals vernoemd in het contract zou Lenie graag een herziening willen van haar contract. Voordat ze dit doet zou ze graag advies van de Ouderschapscommi</w:t>
      </w:r>
      <w:r w:rsidR="00B33DE8">
        <w:t>s</w:t>
      </w:r>
      <w:r w:rsidRPr="00B33DE8">
        <w:t>sie willen”.</w:t>
      </w:r>
    </w:p>
    <w:p w:rsidR="00A91D50" w:rsidRPr="00B33DE8" w:rsidRDefault="00A91D50" w:rsidP="00A91D50">
      <w:pPr>
        <w:pStyle w:val="Lijstalinea"/>
        <w:numPr>
          <w:ilvl w:val="0"/>
          <w:numId w:val="5"/>
        </w:numPr>
      </w:pPr>
      <w:r w:rsidRPr="00B33DE8">
        <w:t>Wanneer er in dergelijke situaties sprake van een wanprestatie;</w:t>
      </w:r>
    </w:p>
    <w:p w:rsidR="00A91D50" w:rsidRPr="00B33DE8" w:rsidRDefault="00A91D50" w:rsidP="00A91D50">
      <w:pPr>
        <w:pStyle w:val="Lijstalinea"/>
        <w:numPr>
          <w:ilvl w:val="0"/>
          <w:numId w:val="5"/>
        </w:numPr>
      </w:pPr>
      <w:r w:rsidRPr="00B33DE8">
        <w:t>Hoe je het beste een (on) aangekondigd huisbezoek kunt doen;</w:t>
      </w:r>
    </w:p>
    <w:p w:rsidR="00A91D50" w:rsidRPr="00B33DE8" w:rsidRDefault="00A91D50" w:rsidP="00A91D50">
      <w:pPr>
        <w:pStyle w:val="Lijstalinea"/>
        <w:numPr>
          <w:ilvl w:val="0"/>
          <w:numId w:val="5"/>
        </w:numPr>
      </w:pPr>
      <w:r w:rsidRPr="00B33DE8">
        <w:t>Ervaringen van andere leden van de OC met betrekking tot de gastouder;</w:t>
      </w:r>
    </w:p>
    <w:p w:rsidR="00A91D50" w:rsidRPr="00B33DE8" w:rsidRDefault="00A91D50" w:rsidP="00A91D50">
      <w:pPr>
        <w:pStyle w:val="Lijstalinea"/>
        <w:numPr>
          <w:ilvl w:val="0"/>
          <w:numId w:val="5"/>
        </w:numPr>
      </w:pPr>
      <w:r w:rsidRPr="00B33DE8">
        <w:t>De grens tussen onoplettendheid en wangedrag;</w:t>
      </w:r>
    </w:p>
    <w:p w:rsidR="00A91D50" w:rsidRPr="00B33DE8" w:rsidRDefault="00A91D50" w:rsidP="00A91D50">
      <w:pPr>
        <w:pStyle w:val="Lijstalinea"/>
        <w:numPr>
          <w:ilvl w:val="0"/>
          <w:numId w:val="5"/>
        </w:numPr>
      </w:pPr>
      <w:r w:rsidRPr="00B33DE8">
        <w:t>(On) Mogelijkheden met betrekking tot wijzigingen in het bestaande contract;</w:t>
      </w:r>
    </w:p>
    <w:p w:rsidR="00A91D50" w:rsidRPr="00B33DE8" w:rsidRDefault="00B33DE8" w:rsidP="00A91D50">
      <w:pPr>
        <w:pStyle w:val="Lijstalinea"/>
        <w:numPr>
          <w:ilvl w:val="0"/>
          <w:numId w:val="5"/>
        </w:numPr>
      </w:pPr>
      <w:r w:rsidRPr="00B33DE8">
        <w:t>Op welke wijze we het huidige artikel kunnen aanpassen en welke voorwaarden er moeten zijn;</w:t>
      </w:r>
    </w:p>
    <w:p w:rsidR="00404D1B" w:rsidRPr="00B33DE8" w:rsidRDefault="00404D1B" w:rsidP="00B33DE8">
      <w:pPr>
        <w:pStyle w:val="Lijstalinea"/>
        <w:rPr>
          <w:b/>
        </w:rPr>
      </w:pPr>
    </w:p>
    <w:p w:rsidR="00DE40BE" w:rsidRDefault="00DE40BE" w:rsidP="00DE40BE"/>
    <w:p w:rsidR="00DE40BE" w:rsidRDefault="00DE40BE" w:rsidP="00DE40BE">
      <w:pPr>
        <w:rPr>
          <w:b/>
        </w:rPr>
      </w:pPr>
      <w:r>
        <w:rPr>
          <w:b/>
        </w:rPr>
        <w:t>Beslissingen</w:t>
      </w:r>
    </w:p>
    <w:p w:rsidR="00DE40BE" w:rsidRDefault="00DE40BE" w:rsidP="00DE40BE">
      <w:pPr>
        <w:rPr>
          <w:b/>
        </w:rPr>
      </w:pPr>
    </w:p>
    <w:p w:rsidR="00DE40BE" w:rsidRDefault="00DE40BE" w:rsidP="00DE40BE">
      <w:r>
        <w:t>De oudercommissie heeft in overleg met houder besloten dat:</w:t>
      </w:r>
    </w:p>
    <w:p w:rsidR="00404D1B" w:rsidRDefault="00CC0139" w:rsidP="00CC0139">
      <w:pPr>
        <w:pStyle w:val="Lijstalinea"/>
        <w:numPr>
          <w:ilvl w:val="0"/>
          <w:numId w:val="4"/>
        </w:numPr>
      </w:pPr>
      <w:r>
        <w:t>Er een wijziging gaat komen in het huidige contract met betrekking tot de opzegtermijn.</w:t>
      </w:r>
      <w:r w:rsidR="00B33DE8">
        <w:t xml:space="preserve"> Als een gastouder een wanprestatie levert, geldt er op dat moment dat de opzegtermijn per direct kan worden stopgezet. Dit zal wel in overleg met het gastouders bureau Unique zijn.</w:t>
      </w:r>
    </w:p>
    <w:p w:rsidR="00CC0139" w:rsidRPr="00DE40BE" w:rsidRDefault="00CC0139" w:rsidP="00CC0139">
      <w:pPr>
        <w:ind w:left="360"/>
      </w:pPr>
    </w:p>
    <w:p w:rsidR="00C2257A" w:rsidRDefault="00C2257A">
      <w:pPr>
        <w:rPr>
          <w:b/>
        </w:rPr>
      </w:pPr>
    </w:p>
    <w:p w:rsidR="00404D1B" w:rsidRDefault="00404D1B">
      <w:pPr>
        <w:rPr>
          <w:b/>
        </w:rPr>
      </w:pPr>
      <w:r>
        <w:rPr>
          <w:b/>
        </w:rPr>
        <w:t>Volgende vergadering</w:t>
      </w:r>
    </w:p>
    <w:p w:rsidR="00404D1B" w:rsidRDefault="00404D1B">
      <w:pPr>
        <w:rPr>
          <w:b/>
        </w:rPr>
      </w:pPr>
    </w:p>
    <w:p w:rsidR="00404D1B" w:rsidRPr="00404D1B" w:rsidRDefault="00404D1B">
      <w:r>
        <w:t xml:space="preserve">In onderling overleg </w:t>
      </w:r>
      <w:r w:rsidR="00B33DE8">
        <w:t>is besloten dat de volgende vergadering 27-06-2016  plaatsvinden omstreeks 20:00 uur.</w:t>
      </w:r>
      <w:bookmarkStart w:id="0" w:name="_GoBack"/>
      <w:bookmarkEnd w:id="0"/>
    </w:p>
    <w:sectPr w:rsidR="00404D1B" w:rsidRPr="00404D1B" w:rsidSect="007A0E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D2653"/>
    <w:multiLevelType w:val="hybridMultilevel"/>
    <w:tmpl w:val="E6FC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82625"/>
    <w:multiLevelType w:val="hybridMultilevel"/>
    <w:tmpl w:val="3202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56156"/>
    <w:multiLevelType w:val="hybridMultilevel"/>
    <w:tmpl w:val="4816DE64"/>
    <w:lvl w:ilvl="0" w:tplc="5CAA43B8">
      <w:start w:val="8"/>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DE1F09"/>
    <w:multiLevelType w:val="hybridMultilevel"/>
    <w:tmpl w:val="A57E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71AC9"/>
    <w:multiLevelType w:val="hybridMultilevel"/>
    <w:tmpl w:val="4F4ECE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7A"/>
    <w:rsid w:val="00132383"/>
    <w:rsid w:val="001C4CFC"/>
    <w:rsid w:val="003C2EBB"/>
    <w:rsid w:val="00404D1B"/>
    <w:rsid w:val="00647965"/>
    <w:rsid w:val="007A0EB3"/>
    <w:rsid w:val="009B7257"/>
    <w:rsid w:val="00A91D50"/>
    <w:rsid w:val="00B33DE8"/>
    <w:rsid w:val="00C2257A"/>
    <w:rsid w:val="00CC0139"/>
    <w:rsid w:val="00DE40BE"/>
    <w:rsid w:val="00F614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B64782D-B73F-4645-B2A8-7432168B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22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7129</TotalTime>
  <Pages>1</Pages>
  <Words>253</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Unique</dc:creator>
  <cp:keywords/>
  <dc:description/>
  <cp:lastModifiedBy>Mike van Hamburg</cp:lastModifiedBy>
  <cp:revision>5</cp:revision>
  <dcterms:created xsi:type="dcterms:W3CDTF">2016-05-04T11:13:00Z</dcterms:created>
  <dcterms:modified xsi:type="dcterms:W3CDTF">2016-05-09T14:38:00Z</dcterms:modified>
</cp:coreProperties>
</file>