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63F2" w14:textId="77777777" w:rsidR="0030276B" w:rsidRPr="0030276B" w:rsidRDefault="00585D86" w:rsidP="0030276B">
      <w:pPr>
        <w:pStyle w:val="Title"/>
        <w:jc w:val="center"/>
        <w:rPr>
          <w:rFonts w:eastAsia="Times New Roman"/>
          <w:color w:val="FF0000"/>
        </w:rPr>
      </w:pPr>
      <w:bookmarkStart w:id="0" w:name="_GoBack"/>
      <w:bookmarkEnd w:id="0"/>
      <w:r>
        <w:rPr>
          <w:rFonts w:eastAsia="Times New Roman"/>
          <w:color w:val="FF0000"/>
        </w:rPr>
        <w:t>CALLED TO BEAR YOUR OWN LOAD</w:t>
      </w:r>
    </w:p>
    <w:p w14:paraId="34A5058B" w14:textId="77777777" w:rsidR="000E62D3" w:rsidRPr="00377906" w:rsidRDefault="000E62D3" w:rsidP="00377906">
      <w:pPr>
        <w:pStyle w:val="chapter-1"/>
        <w:rPr>
          <w:b/>
          <w:color w:val="0033CC"/>
        </w:rPr>
      </w:pPr>
      <w:r w:rsidRPr="00377906">
        <w:rPr>
          <w:rFonts w:ascii="Courier New" w:hAnsi="Courier New" w:cs="Courier New"/>
          <w:b/>
          <w:color w:val="0033CC"/>
          <w:sz w:val="28"/>
          <w:szCs w:val="20"/>
          <w:u w:val="single"/>
        </w:rPr>
        <w:t>Scripture Reading….</w:t>
      </w:r>
      <w:r w:rsidR="00377906" w:rsidRPr="00377906">
        <w:rPr>
          <w:rStyle w:val="chapternum"/>
          <w:b/>
          <w:color w:val="0033CC"/>
        </w:rPr>
        <w:t>6 </w:t>
      </w:r>
      <w:r w:rsidR="00377906" w:rsidRPr="00377906">
        <w:rPr>
          <w:rStyle w:val="text"/>
          <w:b/>
          <w:color w:val="0033CC"/>
        </w:rPr>
        <w:t>Brethren, if a man be overtaken in a fault, ye which are spiritual, restore such an one in the spirit of meekness; considering thyself, lest thou also be tempted.</w:t>
      </w:r>
      <w:r w:rsidR="00377906" w:rsidRPr="00377906">
        <w:rPr>
          <w:rStyle w:val="text"/>
          <w:b/>
          <w:color w:val="0033CC"/>
          <w:vertAlign w:val="superscript"/>
        </w:rPr>
        <w:t>2 </w:t>
      </w:r>
      <w:r w:rsidR="00377906" w:rsidRPr="00377906">
        <w:rPr>
          <w:rStyle w:val="text"/>
          <w:b/>
          <w:color w:val="0033CC"/>
        </w:rPr>
        <w:t>Bear ye one another's burdens, and so fulfil the law of Christ.</w:t>
      </w:r>
      <w:r w:rsidR="00377906" w:rsidRPr="00377906">
        <w:rPr>
          <w:rStyle w:val="text"/>
          <w:b/>
          <w:color w:val="0033CC"/>
          <w:vertAlign w:val="superscript"/>
        </w:rPr>
        <w:t>3 </w:t>
      </w:r>
      <w:r w:rsidR="00377906" w:rsidRPr="00377906">
        <w:rPr>
          <w:rStyle w:val="text"/>
          <w:b/>
          <w:color w:val="0033CC"/>
        </w:rPr>
        <w:t>For if a man think himself to be something, when he is nothing, he deceiveth himself.</w:t>
      </w:r>
      <w:r w:rsidR="00377906" w:rsidRPr="00377906">
        <w:rPr>
          <w:rStyle w:val="text"/>
          <w:b/>
          <w:color w:val="0033CC"/>
          <w:vertAlign w:val="superscript"/>
        </w:rPr>
        <w:t>4 </w:t>
      </w:r>
      <w:r w:rsidR="00377906" w:rsidRPr="00377906">
        <w:rPr>
          <w:rStyle w:val="text"/>
          <w:b/>
          <w:color w:val="0033CC"/>
        </w:rPr>
        <w:t>But let every man prove his own work, and then shall he have rejoicing in himself alone, and not in another.</w:t>
      </w:r>
      <w:r w:rsidR="00377906" w:rsidRPr="00377906">
        <w:rPr>
          <w:rStyle w:val="text"/>
          <w:b/>
          <w:color w:val="0033CC"/>
          <w:vertAlign w:val="superscript"/>
        </w:rPr>
        <w:t>5 </w:t>
      </w:r>
      <w:r w:rsidR="00377906" w:rsidRPr="00377906">
        <w:rPr>
          <w:rStyle w:val="text"/>
          <w:b/>
          <w:color w:val="0033CC"/>
          <w:highlight w:val="yellow"/>
          <w:u w:val="single"/>
        </w:rPr>
        <w:t>For every man shall bear his own burden.</w:t>
      </w:r>
      <w:r w:rsidR="00377906" w:rsidRPr="00377906">
        <w:rPr>
          <w:rStyle w:val="text"/>
          <w:b/>
          <w:color w:val="0033CC"/>
          <w:vertAlign w:val="superscript"/>
        </w:rPr>
        <w:t>6 </w:t>
      </w:r>
      <w:r w:rsidR="00377906" w:rsidRPr="00377906">
        <w:rPr>
          <w:rStyle w:val="text"/>
          <w:b/>
          <w:color w:val="0033CC"/>
        </w:rPr>
        <w:t>Let him that is taught in the word communicate unto him that teacheth in all good things.</w:t>
      </w:r>
      <w:r w:rsidR="00377906" w:rsidRPr="00377906">
        <w:rPr>
          <w:rStyle w:val="text"/>
          <w:b/>
          <w:color w:val="0033CC"/>
          <w:vertAlign w:val="superscript"/>
        </w:rPr>
        <w:t>7 </w:t>
      </w:r>
      <w:r w:rsidR="00377906" w:rsidRPr="00377906">
        <w:rPr>
          <w:rStyle w:val="text"/>
          <w:b/>
          <w:color w:val="0033CC"/>
        </w:rPr>
        <w:t>Be not deceived; God is not mocked: for whatsoever a man soweth, that shall he also reap.</w:t>
      </w:r>
      <w:r w:rsidR="00377906" w:rsidRPr="00377906">
        <w:rPr>
          <w:rStyle w:val="text"/>
          <w:b/>
          <w:color w:val="0033CC"/>
          <w:vertAlign w:val="superscript"/>
        </w:rPr>
        <w:t>8 </w:t>
      </w:r>
      <w:r w:rsidR="00377906" w:rsidRPr="00377906">
        <w:rPr>
          <w:rStyle w:val="text"/>
          <w:b/>
          <w:color w:val="0033CC"/>
        </w:rPr>
        <w:t>For he that soweth to his flesh shall of the flesh reap corruption; but he that soweth to the Spirit shall of the Spirit reap life everlasting.</w:t>
      </w:r>
      <w:r w:rsidR="00377906" w:rsidRPr="00377906">
        <w:rPr>
          <w:rStyle w:val="text"/>
          <w:b/>
          <w:color w:val="0033CC"/>
          <w:vertAlign w:val="superscript"/>
        </w:rPr>
        <w:t>9 </w:t>
      </w:r>
      <w:r w:rsidR="00377906" w:rsidRPr="00377906">
        <w:rPr>
          <w:rStyle w:val="text"/>
          <w:b/>
          <w:color w:val="0033CC"/>
        </w:rPr>
        <w:t>And let us not be weary in well doing: for in due season we shall reap, if we faint not.</w:t>
      </w:r>
      <w:r w:rsidR="00377906" w:rsidRPr="00377906">
        <w:rPr>
          <w:rStyle w:val="text"/>
          <w:b/>
          <w:color w:val="0033CC"/>
          <w:vertAlign w:val="superscript"/>
        </w:rPr>
        <w:t>10 </w:t>
      </w:r>
      <w:r w:rsidR="00377906" w:rsidRPr="00E61450">
        <w:rPr>
          <w:rStyle w:val="text"/>
          <w:b/>
          <w:color w:val="0033CC"/>
          <w:u w:val="single"/>
        </w:rPr>
        <w:t>As we have therefore opportunity, let us do good unto all men, especially unto them who are of the household of faith.</w:t>
      </w:r>
    </w:p>
    <w:p w14:paraId="39D27C0A" w14:textId="77777777" w:rsidR="000E62D3" w:rsidRPr="00377906" w:rsidRDefault="000E62D3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8"/>
          <w:szCs w:val="20"/>
          <w:u w:val="single"/>
        </w:rPr>
      </w:pPr>
      <w:r w:rsidRPr="00377906">
        <w:rPr>
          <w:rFonts w:ascii="Courier New" w:eastAsia="Times New Roman" w:hAnsi="Courier New" w:cs="Courier New"/>
          <w:b/>
          <w:color w:val="000000"/>
          <w:sz w:val="28"/>
          <w:szCs w:val="20"/>
          <w:u w:val="single"/>
        </w:rPr>
        <w:t>Prayer</w:t>
      </w:r>
    </w:p>
    <w:p w14:paraId="5AED5D9A" w14:textId="77777777" w:rsidR="000E62D3" w:rsidRDefault="000E62D3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2CD235" w14:textId="77777777" w:rsidR="000E62D3" w:rsidRPr="0030276B" w:rsidRDefault="000E62D3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891F5B" w14:textId="77777777" w:rsidR="0030276B" w:rsidRPr="00377906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4"/>
          <w:szCs w:val="20"/>
        </w:rPr>
      </w:pPr>
      <w:r w:rsidRPr="00377906">
        <w:rPr>
          <w:rFonts w:ascii="Courier New" w:eastAsia="Times New Roman" w:hAnsi="Courier New" w:cs="Courier New"/>
          <w:b/>
          <w:bCs/>
          <w:color w:val="FF0000"/>
          <w:sz w:val="24"/>
          <w:szCs w:val="20"/>
          <w:u w:val="single"/>
        </w:rPr>
        <w:t>INTRODUCTION</w:t>
      </w:r>
    </w:p>
    <w:p w14:paraId="0884D9A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9F7FBC" w14:textId="77777777" w:rsidR="00BE647B" w:rsidRDefault="00585D86" w:rsidP="00585D86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85D86">
        <w:rPr>
          <w:rFonts w:ascii="Courier New" w:eastAsia="Times New Roman" w:hAnsi="Courier New" w:cs="Courier New"/>
          <w:color w:val="000000"/>
          <w:sz w:val="20"/>
          <w:szCs w:val="20"/>
        </w:rPr>
        <w:t>I don’t know about you but I believe that a</w:t>
      </w:r>
      <w:r w:rsidR="0030276B" w:rsidRPr="00585D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blessing enjoyed in Christ is </w:t>
      </w:r>
      <w:r w:rsidR="00FF0CA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r w:rsidR="0030276B" w:rsidRPr="00585D86">
        <w:rPr>
          <w:rFonts w:ascii="Courier New" w:eastAsia="Times New Roman" w:hAnsi="Courier New" w:cs="Courier New"/>
          <w:color w:val="000000"/>
          <w:sz w:val="20"/>
          <w:szCs w:val="20"/>
        </w:rPr>
        <w:t>support from brethren in times of</w:t>
      </w:r>
      <w:r w:rsidRPr="00585D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0276B" w:rsidRPr="00585D86">
        <w:rPr>
          <w:rFonts w:ascii="Courier New" w:eastAsia="Times New Roman" w:hAnsi="Courier New" w:cs="Courier New"/>
          <w:color w:val="000000"/>
          <w:sz w:val="20"/>
          <w:szCs w:val="20"/>
        </w:rPr>
        <w:t>spiritual crisis...</w:t>
      </w:r>
    </w:p>
    <w:p w14:paraId="60F450D9" w14:textId="77777777" w:rsidR="0030276B" w:rsidRPr="00BE647B" w:rsidRDefault="00BE647B" w:rsidP="00BE64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******</w:t>
      </w:r>
      <w:r w:rsidRPr="00BE647B">
        <w:rPr>
          <w:rFonts w:ascii="Courier New" w:eastAsia="Times New Roman" w:hAnsi="Courier New" w:cs="Courier New"/>
          <w:color w:val="000000"/>
          <w:sz w:val="20"/>
          <w:szCs w:val="20"/>
        </w:rPr>
        <w:t>PR Experience…</w:t>
      </w:r>
      <w:r w:rsidR="00E61450">
        <w:rPr>
          <w:rFonts w:ascii="Courier New" w:eastAsia="Times New Roman" w:hAnsi="Courier New" w:cs="Courier New"/>
          <w:color w:val="000000"/>
          <w:sz w:val="20"/>
          <w:szCs w:val="20"/>
        </w:rPr>
        <w:t>********</w:t>
      </w:r>
    </w:p>
    <w:p w14:paraId="17CE70EC" w14:textId="77777777" w:rsidR="00585D86" w:rsidRPr="00585D86" w:rsidRDefault="00585D86" w:rsidP="00585D8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CECA46" w14:textId="77777777" w:rsidR="0030276B" w:rsidRPr="0030276B" w:rsidRDefault="00585D86" w:rsidP="0030276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You see the Bible calls </w:t>
      </w:r>
      <w:r w:rsidR="00FF0CA9">
        <w:rPr>
          <w:rFonts w:ascii="Courier New" w:eastAsia="Times New Roman" w:hAnsi="Courier New" w:cs="Courier New"/>
          <w:color w:val="000000"/>
          <w:sz w:val="20"/>
          <w:szCs w:val="20"/>
        </w:rPr>
        <w:t>upon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hose who are strong to support the weak </w:t>
      </w:r>
      <w:r w:rsidR="0030276B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932D6A4" w14:textId="77777777" w:rsidR="0030276B" w:rsidRPr="00FF0CA9" w:rsidRDefault="0061710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FF"/>
          <w:sz w:val="20"/>
          <w:szCs w:val="20"/>
        </w:rPr>
      </w:pPr>
      <w:hyperlink r:id="rId5" w:tgtFrame="_blank" w:history="1">
        <w:r w:rsidR="0030276B" w:rsidRPr="0030276B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15:1</w:t>
        </w:r>
      </w:hyperlink>
      <w:r w:rsidR="00FF0CA9" w:rsidRPr="00FF0CA9">
        <w:rPr>
          <w:rFonts w:ascii="Courier New" w:eastAsia="Times New Roman" w:hAnsi="Courier New" w:cs="Courier New"/>
          <w:b/>
          <w:bCs/>
          <w:color w:val="0000FF"/>
          <w:sz w:val="20"/>
          <w:szCs w:val="20"/>
        </w:rPr>
        <w:t>….</w:t>
      </w:r>
      <w:r w:rsidR="00FF0CA9" w:rsidRPr="00FF0CA9">
        <w:rPr>
          <w:rStyle w:val="text"/>
          <w:color w:val="0000FF"/>
        </w:rPr>
        <w:t>We then that are strong ought to bear the infirmities of the weak, and not to please ourselves.</w:t>
      </w:r>
    </w:p>
    <w:p w14:paraId="3E612B0B" w14:textId="77777777" w:rsidR="0030276B" w:rsidRPr="0030276B" w:rsidRDefault="00FF0CA9" w:rsidP="0030276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And then the bible also calls on t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hose who are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really spiritual 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help those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who need help to 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overcome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when overtaken in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fault </w:t>
      </w:r>
      <w:r w:rsidR="0030276B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0BD1A31" w14:textId="77777777" w:rsidR="0030276B" w:rsidRPr="000E62D3" w:rsidRDefault="0061710E" w:rsidP="000E62D3">
      <w:pPr>
        <w:pStyle w:val="chapter-1"/>
        <w:rPr>
          <w:color w:val="0000FF"/>
        </w:rPr>
      </w:pPr>
      <w:hyperlink r:id="rId6" w:tgtFrame="_blank" w:history="1"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Ga 6:1</w:t>
        </w:r>
      </w:hyperlink>
      <w:r w:rsidR="00FF0CA9">
        <w:rPr>
          <w:rFonts w:ascii="Courier New" w:hAnsi="Courier New" w:cs="Courier New"/>
          <w:b/>
          <w:bCs/>
          <w:color w:val="000000"/>
          <w:sz w:val="20"/>
          <w:szCs w:val="20"/>
        </w:rPr>
        <w:t>….</w:t>
      </w:r>
      <w:r w:rsidR="00FF0CA9" w:rsidRPr="00FF0CA9">
        <w:rPr>
          <w:rStyle w:val="text"/>
          <w:color w:val="0000FF"/>
        </w:rPr>
        <w:t>Brethren, if a man be overtaken in a fault, ye which are spiritual, restore such an one in the spirit of meekness; considering thyself, lest thou also be tempted.</w:t>
      </w:r>
    </w:p>
    <w:p w14:paraId="61A2916E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-- It is par</w:t>
      </w:r>
      <w:r w:rsidR="00E61450">
        <w:rPr>
          <w:rFonts w:ascii="Courier New" w:eastAsia="Times New Roman" w:hAnsi="Courier New" w:cs="Courier New"/>
          <w:color w:val="000000"/>
          <w:sz w:val="20"/>
          <w:szCs w:val="20"/>
        </w:rPr>
        <w:t>t of the "law of Christ" to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bear one another's</w:t>
      </w:r>
    </w:p>
    <w:p w14:paraId="34B21BAD" w14:textId="77777777" w:rsid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burdens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FDC9936" w14:textId="77777777" w:rsidR="0030276B" w:rsidRPr="000E62D3" w:rsidRDefault="0061710E" w:rsidP="000E62D3">
      <w:pPr>
        <w:pStyle w:val="NormalWeb"/>
      </w:pPr>
      <w:hyperlink r:id="rId7" w:tgtFrame="_blank" w:history="1"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Ga</w:t>
        </w:r>
        <w:r w:rsid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l</w:t>
        </w:r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 6:2</w:t>
        </w:r>
      </w:hyperlink>
      <w:r w:rsidR="00FF0CA9">
        <w:rPr>
          <w:rFonts w:ascii="Courier New" w:hAnsi="Courier New" w:cs="Courier New"/>
          <w:b/>
          <w:bCs/>
          <w:color w:val="000000"/>
          <w:sz w:val="20"/>
          <w:szCs w:val="20"/>
        </w:rPr>
        <w:t>…</w:t>
      </w:r>
      <w:r w:rsidR="00FF0CA9">
        <w:rPr>
          <w:rStyle w:val="text"/>
          <w:vertAlign w:val="superscript"/>
        </w:rPr>
        <w:t>2 </w:t>
      </w:r>
      <w:r w:rsidR="00FF0CA9" w:rsidRPr="00FF0CA9">
        <w:rPr>
          <w:rStyle w:val="text"/>
          <w:color w:val="0000FF"/>
        </w:rPr>
        <w:t>Bear ye one another's burdens, and so fulfill the law of Christ.</w:t>
      </w:r>
    </w:p>
    <w:p w14:paraId="3CEE6C88" w14:textId="77777777" w:rsidR="0030276B" w:rsidRPr="00FF0CA9" w:rsidRDefault="00FF0CA9" w:rsidP="00FF0CA9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And less we forget a</w:t>
      </w:r>
      <w:r w:rsidR="0030276B" w:rsidRPr="00FF0CA9">
        <w:rPr>
          <w:rFonts w:ascii="Courier New" w:eastAsia="Times New Roman" w:hAnsi="Courier New" w:cs="Courier New"/>
          <w:color w:val="000000"/>
          <w:sz w:val="20"/>
          <w:szCs w:val="20"/>
        </w:rPr>
        <w:t>t the same time, we have a responsibility to become strong</w:t>
      </w:r>
      <w:r w:rsidR="00AB404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own selves</w:t>
      </w:r>
      <w:r w:rsidR="0030276B" w:rsidRPr="00FF0CA9">
        <w:rPr>
          <w:rFonts w:ascii="Courier New" w:eastAsia="Times New Roman" w:hAnsi="Courier New" w:cs="Courier New"/>
          <w:color w:val="000000"/>
          <w:sz w:val="20"/>
          <w:szCs w:val="20"/>
        </w:rPr>
        <w:t>...</w:t>
      </w:r>
    </w:p>
    <w:p w14:paraId="21C674ED" w14:textId="77777777" w:rsidR="00FF0CA9" w:rsidRPr="00FF0CA9" w:rsidRDefault="00FF0CA9" w:rsidP="00FF0CA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806191" w14:textId="77777777" w:rsidR="0030276B" w:rsidRPr="00AB4048" w:rsidRDefault="00AB4048" w:rsidP="00AB4048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4048">
        <w:rPr>
          <w:rFonts w:ascii="Courier New" w:eastAsia="Times New Roman" w:hAnsi="Courier New" w:cs="Courier New"/>
          <w:color w:val="000000"/>
          <w:sz w:val="20"/>
          <w:szCs w:val="20"/>
        </w:rPr>
        <w:t>So then according to scripture e</w:t>
      </w:r>
      <w:r w:rsidR="0030276B" w:rsidRPr="00AB404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ach Christian has a responsibility to </w:t>
      </w:r>
      <w:r w:rsidR="0030276B" w:rsidRPr="00AB4048">
        <w:rPr>
          <w:rFonts w:ascii="Courier New" w:eastAsia="Times New Roman" w:hAnsi="Courier New" w:cs="Courier New"/>
          <w:b/>
          <w:color w:val="FF0000"/>
          <w:szCs w:val="20"/>
          <w:u w:val="single"/>
        </w:rPr>
        <w:t>"bear his own load"</w:t>
      </w:r>
      <w:r w:rsidR="0030276B" w:rsidRPr="00AB4048">
        <w:rPr>
          <w:rFonts w:ascii="Courier New" w:eastAsia="Times New Roman" w:hAnsi="Courier New" w:cs="Courier New"/>
          <w:color w:val="FF0000"/>
          <w:szCs w:val="20"/>
        </w:rPr>
        <w:t xml:space="preserve"> </w:t>
      </w:r>
      <w:r w:rsidR="0030276B" w:rsidRPr="00AB404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– </w:t>
      </w:r>
    </w:p>
    <w:p w14:paraId="392BDDBB" w14:textId="77777777" w:rsidR="00AB4048" w:rsidRPr="00AB4048" w:rsidRDefault="00AB4048" w:rsidP="00AB404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E6118B" w14:textId="77777777" w:rsidR="00AB4048" w:rsidRPr="00AB4048" w:rsidRDefault="0061710E" w:rsidP="00AB4048">
      <w:pPr>
        <w:pStyle w:val="NormalWeb"/>
        <w:rPr>
          <w:color w:val="0000FF"/>
        </w:rPr>
      </w:pPr>
      <w:hyperlink r:id="rId8" w:tgtFrame="_blank" w:history="1"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Ga</w:t>
        </w:r>
        <w:r w:rsid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l </w:t>
        </w:r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6:4-5</w:t>
        </w:r>
      </w:hyperlink>
      <w:r w:rsidR="00AB4048" w:rsidRPr="00AB4048">
        <w:rPr>
          <w:rFonts w:ascii="Courier New" w:hAnsi="Courier New" w:cs="Courier New"/>
          <w:b/>
          <w:bCs/>
          <w:color w:val="0000FF"/>
          <w:sz w:val="20"/>
          <w:szCs w:val="20"/>
        </w:rPr>
        <w:t>….</w:t>
      </w:r>
      <w:r w:rsidR="00AB4048" w:rsidRPr="00AB4048">
        <w:rPr>
          <w:rStyle w:val="text"/>
          <w:color w:val="0000FF"/>
          <w:vertAlign w:val="superscript"/>
        </w:rPr>
        <w:t>4 </w:t>
      </w:r>
      <w:r w:rsidR="00AB4048" w:rsidRPr="00AB4048">
        <w:rPr>
          <w:rStyle w:val="text"/>
          <w:color w:val="0000FF"/>
        </w:rPr>
        <w:t>But let every man prove his own work, and then shall he have rejoicing in himself alone, and not in another.</w:t>
      </w:r>
      <w:r w:rsidR="00AB4048" w:rsidRPr="00AB4048">
        <w:rPr>
          <w:color w:val="0000FF"/>
        </w:rPr>
        <w:t xml:space="preserve"> </w:t>
      </w:r>
      <w:r w:rsidR="00AB4048" w:rsidRPr="00AB4048">
        <w:rPr>
          <w:rStyle w:val="text"/>
          <w:color w:val="0000FF"/>
          <w:vertAlign w:val="superscript"/>
        </w:rPr>
        <w:t>5 </w:t>
      </w:r>
      <w:r w:rsidR="00AB4048" w:rsidRPr="00AB4048">
        <w:rPr>
          <w:rStyle w:val="text"/>
          <w:color w:val="0000FF"/>
        </w:rPr>
        <w:t>For every man shall bear his own burden.</w:t>
      </w:r>
    </w:p>
    <w:p w14:paraId="2F3BEDB2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</w:rPr>
      </w:pPr>
    </w:p>
    <w:p w14:paraId="291A843B" w14:textId="77777777" w:rsidR="0030276B" w:rsidRDefault="00AB4048" w:rsidP="0030276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The reason for all this is because w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 will be held accountable for our own actions </w:t>
      </w:r>
      <w:r w:rsidR="0030276B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94F989B" w14:textId="77777777" w:rsidR="00AB4048" w:rsidRPr="00AB4048" w:rsidRDefault="00AB4048" w:rsidP="00AB4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9E75F4" w14:textId="77777777" w:rsidR="0030276B" w:rsidRDefault="0061710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color w:val="0000FF"/>
        </w:rPr>
      </w:pPr>
      <w:hyperlink r:id="rId9" w:tgtFrame="_blank" w:history="1">
        <w:r w:rsidR="0030276B" w:rsidRPr="0030276B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14:12</w:t>
        </w:r>
      </w:hyperlink>
      <w:r w:rsidR="00AB4048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….</w:t>
      </w:r>
      <w:r w:rsidR="00AB4048" w:rsidRPr="00AB4048">
        <w:rPr>
          <w:rStyle w:val="text"/>
          <w:color w:val="0000FF"/>
          <w:vertAlign w:val="superscript"/>
        </w:rPr>
        <w:t>12 </w:t>
      </w:r>
      <w:r w:rsidR="00AB4048" w:rsidRPr="00AB4048">
        <w:rPr>
          <w:rStyle w:val="text"/>
          <w:color w:val="0000FF"/>
        </w:rPr>
        <w:t>So then every one of us shall give account of himself to God.</w:t>
      </w:r>
    </w:p>
    <w:p w14:paraId="43201763" w14:textId="77777777" w:rsidR="00AB4048" w:rsidRPr="0030276B" w:rsidRDefault="00AB404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2E13A5" w14:textId="77777777" w:rsidR="0030276B" w:rsidRDefault="00AB404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="00884DC2">
        <w:rPr>
          <w:rFonts w:ascii="Courier New" w:eastAsia="Times New Roman" w:hAnsi="Courier New" w:cs="Courier New"/>
          <w:color w:val="000000"/>
          <w:sz w:val="20"/>
          <w:szCs w:val="20"/>
        </w:rPr>
        <w:t>It is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our responsibility to pick ourselves up as well</w:t>
      </w:r>
      <w:r w:rsidR="00E614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Fend for ourselves, </w:t>
      </w:r>
      <w:proofErr w:type="gramStart"/>
      <w:r w:rsidR="00E61450">
        <w:rPr>
          <w:rFonts w:ascii="Courier New" w:eastAsia="Times New Roman" w:hAnsi="Courier New" w:cs="Courier New"/>
          <w:color w:val="000000"/>
          <w:sz w:val="20"/>
          <w:szCs w:val="20"/>
        </w:rPr>
        <w:t>Strive</w:t>
      </w:r>
      <w:proofErr w:type="gramEnd"/>
      <w:r w:rsidR="00E6145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survive, </w:t>
      </w:r>
      <w:r w:rsidR="00884DC2">
        <w:rPr>
          <w:rFonts w:ascii="Courier New" w:eastAsia="Times New Roman" w:hAnsi="Courier New" w:cs="Courier New"/>
          <w:color w:val="000000"/>
          <w:sz w:val="20"/>
          <w:szCs w:val="20"/>
        </w:rPr>
        <w:t>in other words…   No Pain, No Gain.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FB48340" w14:textId="77777777" w:rsidR="0030276B" w:rsidRPr="00884DC2" w:rsidRDefault="0061710E" w:rsidP="00884DC2">
      <w:pPr>
        <w:pStyle w:val="NormalWeb"/>
        <w:rPr>
          <w:color w:val="0000FF"/>
        </w:rPr>
      </w:pPr>
      <w:hyperlink r:id="rId10" w:tgtFrame="_blank" w:history="1"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He</w:t>
        </w:r>
        <w:r w:rsid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b </w:t>
        </w:r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12:12-13</w:t>
        </w:r>
      </w:hyperlink>
      <w:r w:rsidR="00AB4048" w:rsidRPr="00AB4048">
        <w:rPr>
          <w:rFonts w:ascii="Courier New" w:hAnsi="Courier New" w:cs="Courier New"/>
          <w:b/>
          <w:bCs/>
          <w:color w:val="0000FF"/>
          <w:sz w:val="20"/>
          <w:szCs w:val="20"/>
        </w:rPr>
        <w:t>….</w:t>
      </w:r>
      <w:r w:rsidR="00AB4048" w:rsidRPr="00AB4048">
        <w:rPr>
          <w:rStyle w:val="text"/>
          <w:color w:val="0000FF"/>
          <w:vertAlign w:val="superscript"/>
        </w:rPr>
        <w:t> </w:t>
      </w:r>
      <w:r w:rsidR="00AB4048" w:rsidRPr="00AB4048">
        <w:rPr>
          <w:rStyle w:val="text"/>
          <w:color w:val="0000FF"/>
        </w:rPr>
        <w:t>Wherefore lift up the hands which hang down, and the feeble knees;</w:t>
      </w:r>
      <w:r w:rsidR="00AB4048" w:rsidRPr="00AB4048">
        <w:rPr>
          <w:rStyle w:val="text"/>
          <w:color w:val="0000FF"/>
          <w:vertAlign w:val="superscript"/>
        </w:rPr>
        <w:t>13 </w:t>
      </w:r>
      <w:r w:rsidR="00AB4048" w:rsidRPr="00AB4048">
        <w:rPr>
          <w:rStyle w:val="text"/>
          <w:color w:val="0000FF"/>
        </w:rPr>
        <w:t>And make straight paths for your feet, lest that which is lame be turned out of the way; but let it rather be healed.</w:t>
      </w:r>
    </w:p>
    <w:p w14:paraId="6B1BEDB6" w14:textId="77777777" w:rsidR="0030276B" w:rsidRPr="00884DC2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Cs w:val="20"/>
          <w:u w:val="single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Truthfully speaking bretheren the bottom line is that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Christians never seem to progress from being </w:t>
      </w:r>
      <w:r w:rsidRPr="00884DC2">
        <w:rPr>
          <w:rFonts w:ascii="Courier New" w:eastAsia="Times New Roman" w:hAnsi="Courier New" w:cs="Courier New"/>
          <w:b/>
          <w:color w:val="000000"/>
          <w:szCs w:val="20"/>
          <w:u w:val="single"/>
        </w:rPr>
        <w:t>supported to</w:t>
      </w:r>
      <w:r w:rsidR="009360F1" w:rsidRPr="00884DC2">
        <w:rPr>
          <w:rFonts w:ascii="Courier New" w:eastAsia="Times New Roman" w:hAnsi="Courier New" w:cs="Courier New"/>
          <w:b/>
          <w:color w:val="000000"/>
          <w:szCs w:val="20"/>
          <w:u w:val="single"/>
        </w:rPr>
        <w:t xml:space="preserve"> </w:t>
      </w:r>
      <w:r w:rsidRPr="00884DC2">
        <w:rPr>
          <w:rFonts w:ascii="Courier New" w:eastAsia="Times New Roman" w:hAnsi="Courier New" w:cs="Courier New"/>
          <w:b/>
          <w:color w:val="000000"/>
          <w:szCs w:val="20"/>
          <w:u w:val="single"/>
        </w:rPr>
        <w:t>supporting themselves...</w:t>
      </w:r>
    </w:p>
    <w:p w14:paraId="297B598D" w14:textId="77777777" w:rsidR="0030276B" w:rsidRPr="00884DC2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Cs w:val="20"/>
          <w:u w:val="single"/>
        </w:rPr>
      </w:pPr>
    </w:p>
    <w:p w14:paraId="7C274891" w14:textId="77777777" w:rsidR="0030276B" w:rsidRPr="0030276B" w:rsidRDefault="0030276B" w:rsidP="0030276B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They remain very dependent upon their brethren</w:t>
      </w:r>
    </w:p>
    <w:p w14:paraId="0A17D46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3CDC8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b. Unless constantly nurtured by brethren, they fall away or become</w:t>
      </w:r>
    </w:p>
    <w:p w14:paraId="6CE4B760" w14:textId="77777777" w:rsid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apathetic</w:t>
      </w:r>
      <w:r w:rsidR="00884DC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1D5BCEA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1351A7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-- </w:t>
      </w:r>
      <w:r w:rsidR="00884DC2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 the </w:t>
      </w:r>
      <w:r w:rsidR="00884DC2">
        <w:rPr>
          <w:rFonts w:ascii="Courier New" w:eastAsia="Times New Roman" w:hAnsi="Courier New" w:cs="Courier New"/>
          <w:color w:val="000000"/>
          <w:sz w:val="20"/>
          <w:szCs w:val="20"/>
        </w:rPr>
        <w:t>world</w:t>
      </w:r>
      <w:r w:rsidR="00884DC2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Such brethren are what might be described as</w:t>
      </w:r>
    </w:p>
    <w:p w14:paraId="0E3058F9" w14:textId="77777777" w:rsidR="009360F1" w:rsidRPr="00345C03" w:rsidRDefault="0030276B" w:rsidP="00345C03">
      <w:pPr>
        <w:pStyle w:val="Heading2"/>
        <w:jc w:val="center"/>
        <w:rPr>
          <w:rFonts w:eastAsia="Times New Roman"/>
          <w:color w:val="FF0000"/>
          <w:sz w:val="36"/>
          <w:u w:val="single"/>
        </w:rPr>
      </w:pPr>
      <w:r w:rsidRPr="009360F1">
        <w:rPr>
          <w:rFonts w:eastAsia="Times New Roman"/>
          <w:color w:val="FF0000"/>
          <w:sz w:val="36"/>
          <w:u w:val="single"/>
        </w:rPr>
        <w:t>"high maintenance"</w:t>
      </w:r>
    </w:p>
    <w:p w14:paraId="6FD2121C" w14:textId="77777777" w:rsidR="0030276B" w:rsidRDefault="00884DC2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>llow me to ask 3 questions this morning…..</w:t>
      </w:r>
    </w:p>
    <w:p w14:paraId="690DAB37" w14:textId="77777777" w:rsidR="009360F1" w:rsidRPr="0030276B" w:rsidRDefault="009360F1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6E3E50" w14:textId="77777777" w:rsid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Are you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person who you yourself or many may consider a </w:t>
      </w:r>
      <w:r w:rsidRPr="00345C03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 maintenance"</w:t>
      </w:r>
      <w:r w:rsidR="009360F1" w:rsidRPr="00345C03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>person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 </w:t>
      </w:r>
    </w:p>
    <w:p w14:paraId="3C595B07" w14:textId="77777777" w:rsidR="009360F1" w:rsidRDefault="009360F1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05FED3" w14:textId="77777777" w:rsidR="0030276B" w:rsidRDefault="00BE647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Is it ok or 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is it okay to be 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</w:t>
      </w:r>
      <w:r w:rsidR="0030276B" w:rsidRPr="00BE647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 maintenance"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person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14:paraId="400DB1FB" w14:textId="77777777" w:rsidR="009360F1" w:rsidRPr="0030276B" w:rsidRDefault="009360F1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71AF0A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What is "high maintenance"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anyway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...?]</w:t>
      </w:r>
    </w:p>
    <w:p w14:paraId="6C55100F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561234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FF0000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I.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ALLOW ME TO EXPLAIN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THE DEFINITION OF </w:t>
      </w:r>
      <w:r w:rsidRPr="0030276B">
        <w:rPr>
          <w:rFonts w:ascii="Courier New" w:eastAsia="Times New Roman" w:hAnsi="Courier New" w:cs="Courier New"/>
          <w:b/>
          <w:bCs/>
          <w:color w:val="FF0000"/>
          <w:sz w:val="20"/>
          <w:szCs w:val="20"/>
          <w:u w:val="single"/>
        </w:rPr>
        <w:t>"HIGH MAINTENANCE"</w:t>
      </w:r>
    </w:p>
    <w:p w14:paraId="7F050704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EB122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AS USED IN EVERYDAY SPEECH...</w:t>
      </w:r>
    </w:p>
    <w:p w14:paraId="1B2412A6" w14:textId="77777777" w:rsidR="009360F1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It refers to </w:t>
      </w:r>
      <w:r w:rsid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person place or thing that requires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the need for</w:t>
      </w:r>
    </w:p>
    <w:p w14:paraId="51EC31DC" w14:textId="77777777" w:rsidR="0030276B" w:rsidRPr="0030276B" w:rsidRDefault="009360F1" w:rsidP="00B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lot of attention</w:t>
      </w:r>
      <w:r w:rsidR="00B93A1F">
        <w:rPr>
          <w:rFonts w:ascii="Courier New" w:eastAsia="Times New Roman" w:hAnsi="Courier New" w:cs="Courier New"/>
          <w:color w:val="000000"/>
          <w:sz w:val="20"/>
          <w:szCs w:val="20"/>
        </w:rPr>
        <w:t>, special or not.!!</w:t>
      </w:r>
    </w:p>
    <w:p w14:paraId="6D41B0AB" w14:textId="77777777" w:rsidR="0030276B" w:rsidRPr="00B93A1F" w:rsidRDefault="009360F1" w:rsidP="00B93A1F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also refers to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certain </w:t>
      </w:r>
      <w:r w:rsidRP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 performed or </w:t>
      </w:r>
      <w:r w:rsid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maintenance </w:t>
      </w:r>
      <w:r w:rsidR="0030276B" w:rsidRPr="009360F1">
        <w:rPr>
          <w:rFonts w:ascii="Courier New" w:eastAsia="Times New Roman" w:hAnsi="Courier New" w:cs="Courier New"/>
          <w:color w:val="000000"/>
          <w:sz w:val="20"/>
          <w:szCs w:val="20"/>
        </w:rPr>
        <w:t>Required</w:t>
      </w:r>
      <w:r w:rsidRPr="009360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order</w:t>
      </w:r>
      <w:r w:rsid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30276B"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maintaining something in good </w:t>
      </w:r>
      <w:proofErr w:type="gramStart"/>
      <w:r w:rsidR="0030276B" w:rsidRPr="00B93A1F">
        <w:rPr>
          <w:rFonts w:ascii="Courier New" w:eastAsia="Times New Roman" w:hAnsi="Courier New" w:cs="Courier New"/>
          <w:color w:val="000000"/>
          <w:sz w:val="20"/>
          <w:szCs w:val="20"/>
        </w:rPr>
        <w:t>order</w:t>
      </w:r>
      <w:r w:rsidR="00345C03">
        <w:rPr>
          <w:rFonts w:ascii="Courier New" w:eastAsia="Times New Roman" w:hAnsi="Courier New" w:cs="Courier New"/>
          <w:color w:val="000000"/>
          <w:sz w:val="20"/>
          <w:szCs w:val="20"/>
        </w:rPr>
        <w:t>..</w:t>
      </w:r>
      <w:proofErr w:type="gramEnd"/>
      <w:r w:rsidR="00345C03" w:rsidRPr="00345C03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My Job!</w:t>
      </w:r>
    </w:p>
    <w:p w14:paraId="0C23719B" w14:textId="77777777" w:rsidR="00B93A1F" w:rsidRPr="00B93A1F" w:rsidRDefault="00B93A1F" w:rsidP="00B93A1F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>High maintenance requires</w:t>
      </w:r>
      <w:r w:rsidR="0030276B"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lot of time, energy, or money</w:t>
      </w: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6CA06EC" w14:textId="77777777" w:rsidR="0030276B" w:rsidRPr="00B93A1F" w:rsidRDefault="00B93A1F" w:rsidP="00B93A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as in </w:t>
      </w: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>(babysitting services.</w:t>
      </w:r>
    </w:p>
    <w:p w14:paraId="4F786DBD" w14:textId="77777777" w:rsidR="00B93A1F" w:rsidRPr="00B93A1F" w:rsidRDefault="0030276B" w:rsidP="00B93A1F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>Any person or thing that requires a lot of attention</w:t>
      </w:r>
      <w:r w:rsidR="00B93A1F"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</w:t>
      </w:r>
    </w:p>
    <w:p w14:paraId="5A16DBFA" w14:textId="77777777" w:rsidR="0030276B" w:rsidRPr="006B0318" w:rsidRDefault="00B93A1F" w:rsidP="00B93A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considered to be </w:t>
      </w:r>
      <w:r w:rsidRPr="006B0318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Maintenance”</w:t>
      </w:r>
    </w:p>
    <w:p w14:paraId="3A01EA60" w14:textId="77777777" w:rsidR="00B93A1F" w:rsidRPr="00B93A1F" w:rsidRDefault="0030276B" w:rsidP="00B93A1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3A1F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Cars</w:t>
      </w: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require a lot of work to keep </w:t>
      </w:r>
      <w:r w:rsidR="008C27BA"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it </w:t>
      </w:r>
      <w:r w:rsidRPr="00B93A1F">
        <w:rPr>
          <w:rFonts w:ascii="Courier New" w:eastAsia="Times New Roman" w:hAnsi="Courier New" w:cs="Courier New"/>
          <w:color w:val="000000"/>
          <w:sz w:val="20"/>
          <w:szCs w:val="20"/>
        </w:rPr>
        <w:t>running</w:t>
      </w:r>
      <w:r w:rsidR="00B93A1F" w:rsidRPr="00B93A1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 </w:t>
      </w:r>
      <w:r w:rsidR="00B93A1F">
        <w:rPr>
          <w:rFonts w:ascii="Courier New" w:eastAsia="Times New Roman" w:hAnsi="Courier New" w:cs="Courier New"/>
          <w:color w:val="000000"/>
          <w:sz w:val="20"/>
          <w:szCs w:val="20"/>
        </w:rPr>
        <w:t>called</w:t>
      </w:r>
    </w:p>
    <w:p w14:paraId="76893592" w14:textId="77777777" w:rsidR="0030276B" w:rsidRPr="00B93A1F" w:rsidRDefault="00B93A1F" w:rsidP="00B93A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 cars”</w:t>
      </w:r>
    </w:p>
    <w:p w14:paraId="08D913EF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Employees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require close supervision to do their jobs</w:t>
      </w:r>
    </w:p>
    <w:p w14:paraId="0ADE6EE6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right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become </w:t>
      </w:r>
      <w:r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</w:t>
      </w:r>
      <w:r w:rsidR="00B93A1F"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 xml:space="preserve"> Employees</w:t>
      </w:r>
      <w:r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”</w:t>
      </w:r>
    </w:p>
    <w:p w14:paraId="12513471" w14:textId="77777777" w:rsidR="0030276B" w:rsidRDefault="00B93A1F" w:rsidP="00B93A1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3A1F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Children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are often crying can be called </w:t>
      </w:r>
      <w:r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</w:t>
      </w:r>
      <w:r w:rsidRPr="00B93A1F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Children”</w:t>
      </w:r>
      <w:r w:rsidR="00345C0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They Require lots of attention!</w:t>
      </w:r>
    </w:p>
    <w:p w14:paraId="50558015" w14:textId="77777777" w:rsidR="00B93A1F" w:rsidRPr="00B93A1F" w:rsidRDefault="00B93A1F" w:rsidP="00B93A1F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93A1F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Husbands or Wives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that love to look or live above those around them can be called </w:t>
      </w:r>
      <w:r w:rsidRPr="00B93A1F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Maintenance”</w:t>
      </w:r>
    </w:p>
    <w:p w14:paraId="7B1F85D5" w14:textId="77777777" w:rsid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FFFF" w:themeColor="background1"/>
          <w:szCs w:val="20"/>
          <w:u w:val="single"/>
        </w:rPr>
      </w:pP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 xml:space="preserve">B. </w:t>
      </w:r>
      <w:r w:rsidR="006B0318" w:rsidRPr="006B0318">
        <w:rPr>
          <w:rFonts w:ascii="Courier New" w:eastAsia="Times New Roman" w:hAnsi="Courier New" w:cs="Courier New"/>
          <w:b/>
          <w:bCs/>
          <w:color w:val="FFFFFF" w:themeColor="background1"/>
          <w:szCs w:val="20"/>
          <w:highlight w:val="black"/>
          <w:u w:val="single"/>
        </w:rPr>
        <w:t>LET US NOW LOOK AT IT I</w:t>
      </w:r>
      <w:r w:rsidRPr="0030276B">
        <w:rPr>
          <w:rFonts w:ascii="Courier New" w:eastAsia="Times New Roman" w:hAnsi="Courier New" w:cs="Courier New"/>
          <w:b/>
          <w:bCs/>
          <w:color w:val="FFFFFF" w:themeColor="background1"/>
          <w:szCs w:val="20"/>
          <w:highlight w:val="black"/>
          <w:u w:val="single"/>
        </w:rPr>
        <w:t>S APPLIED TO CHRISTIANS...</w:t>
      </w:r>
    </w:p>
    <w:p w14:paraId="035E4547" w14:textId="77777777" w:rsidR="006B0318" w:rsidRPr="0030276B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FFFFFF" w:themeColor="background1"/>
          <w:sz w:val="20"/>
          <w:szCs w:val="20"/>
        </w:rPr>
      </w:pPr>
    </w:p>
    <w:p w14:paraId="529462E0" w14:textId="77777777" w:rsidR="0030276B" w:rsidRPr="006B0318" w:rsidRDefault="00345C03" w:rsidP="006B0318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</w:t>
      </w:r>
      <w:r w:rsidR="006B0318" w:rsidRPr="006B03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Some Christians can be considered </w:t>
      </w:r>
      <w:r w:rsidR="0030276B" w:rsidRPr="006B0318">
        <w:rPr>
          <w:rFonts w:ascii="Courier New" w:eastAsia="Times New Roman" w:hAnsi="Courier New" w:cs="Courier New"/>
          <w:color w:val="000000"/>
          <w:sz w:val="20"/>
          <w:szCs w:val="20"/>
        </w:rPr>
        <w:t>"high maintenance"</w:t>
      </w:r>
      <w:r w:rsidR="006B0318" w:rsidRPr="006B0318">
        <w:rPr>
          <w:rFonts w:ascii="Courier New" w:eastAsia="Times New Roman" w:hAnsi="Courier New" w:cs="Courier New"/>
          <w:color w:val="000000"/>
          <w:sz w:val="20"/>
          <w:szCs w:val="20"/>
        </w:rPr>
        <w:t>…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?? Yes</w:t>
      </w:r>
    </w:p>
    <w:p w14:paraId="21A1FA0D" w14:textId="77777777" w:rsidR="006B0318" w:rsidRPr="006B0318" w:rsidRDefault="006B0318" w:rsidP="006B031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0293E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If they require a lot of attention in order to remain</w:t>
      </w:r>
    </w:p>
    <w:p w14:paraId="23F19E5A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faithful</w:t>
      </w:r>
    </w:p>
    <w:p w14:paraId="07549F77" w14:textId="77777777" w:rsidR="006B0318" w:rsidRPr="006B0318" w:rsidRDefault="0030276B" w:rsidP="006B0318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B0318">
        <w:rPr>
          <w:rFonts w:ascii="Courier New" w:eastAsia="Times New Roman" w:hAnsi="Courier New" w:cs="Courier New"/>
          <w:color w:val="000000"/>
          <w:sz w:val="20"/>
          <w:szCs w:val="20"/>
        </w:rPr>
        <w:t>If they require a lot of coddling or pampering to be active</w:t>
      </w:r>
      <w:r w:rsidR="006B0318" w:rsidRPr="006B03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476579E" w14:textId="77777777" w:rsidR="0030276B" w:rsidRPr="006B0318" w:rsidRDefault="006B0318" w:rsidP="006B031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B0318">
        <w:rPr>
          <w:rFonts w:ascii="Courier New" w:eastAsia="Times New Roman" w:hAnsi="Courier New" w:cs="Courier New"/>
          <w:color w:val="000000"/>
          <w:sz w:val="20"/>
          <w:szCs w:val="20"/>
        </w:rPr>
        <w:t>in church duties or responsibilities.</w:t>
      </w:r>
    </w:p>
    <w:p w14:paraId="5B0C3BDD" w14:textId="77777777" w:rsidR="0030276B" w:rsidRPr="006B0318" w:rsidRDefault="0030276B" w:rsidP="006B0318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6B0318">
        <w:rPr>
          <w:rFonts w:ascii="Courier New" w:eastAsia="Times New Roman" w:hAnsi="Courier New" w:cs="Courier New"/>
          <w:b/>
          <w:color w:val="000000"/>
          <w:sz w:val="20"/>
          <w:szCs w:val="20"/>
        </w:rPr>
        <w:t>Christians that are "high maintenance"...</w:t>
      </w:r>
      <w:r w:rsidR="006B0318" w:rsidRPr="006B0318">
        <w:rPr>
          <w:rFonts w:ascii="Courier New" w:eastAsia="Times New Roman" w:hAnsi="Courier New" w:cs="Courier New"/>
          <w:b/>
          <w:color w:val="000000"/>
          <w:sz w:val="20"/>
          <w:szCs w:val="20"/>
        </w:rPr>
        <w:t>are those who are…</w:t>
      </w:r>
    </w:p>
    <w:p w14:paraId="7F616399" w14:textId="77777777" w:rsidR="006B0318" w:rsidRPr="006B0318" w:rsidRDefault="006B0318" w:rsidP="006B031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36EE60" w14:textId="77777777" w:rsidR="006B0318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Babes in Christ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just star</w:t>
      </w:r>
      <w:r w:rsidR="00345C03">
        <w:rPr>
          <w:rFonts w:ascii="Courier New" w:eastAsia="Times New Roman" w:hAnsi="Courier New" w:cs="Courier New"/>
          <w:color w:val="000000"/>
          <w:sz w:val="20"/>
          <w:szCs w:val="20"/>
        </w:rPr>
        <w:t>t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ing their new spiritual life</w:t>
      </w:r>
      <w:r w:rsidR="006B031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needing </w:t>
      </w:r>
    </w:p>
    <w:p w14:paraId="1463B437" w14:textId="77777777" w:rsidR="006B0318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="0030174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sincere milk of the word of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God. They are just that…</w:t>
      </w:r>
    </w:p>
    <w:p w14:paraId="50056591" w14:textId="77777777" w:rsidR="006B0318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Babes in Christ!! Needing special care and attention in order </w:t>
      </w:r>
    </w:p>
    <w:p w14:paraId="7A163F5E" w14:textId="77777777" w:rsidR="0030276B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to survive in their new spiritual state. So they are </w:t>
      </w:r>
    </w:p>
    <w:p w14:paraId="4289F53B" w14:textId="77777777" w:rsidR="006B0318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considered to be </w:t>
      </w:r>
      <w:r w:rsidRPr="006B0318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“High Maintenance Babes”</w:t>
      </w:r>
    </w:p>
    <w:p w14:paraId="4191AA7B" w14:textId="77777777" w:rsidR="006B0318" w:rsidRPr="0030276B" w:rsidRDefault="006B031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46068E" w14:textId="77777777" w:rsidR="00745FF4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Slothful Christians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who attend </w:t>
      </w:r>
      <w:r w:rsid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church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work only </w:t>
      </w:r>
    </w:p>
    <w:p w14:paraId="75762F34" w14:textId="77777777" w:rsidR="00745FF4" w:rsidRDefault="00745FF4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>when constantly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called upon. Can be called </w:t>
      </w:r>
    </w:p>
    <w:p w14:paraId="51FDD1E1" w14:textId="77777777" w:rsidR="0030276B" w:rsidRDefault="00745FF4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r w:rsidRPr="00745FF4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“slothful High Maintenance Christians”</w:t>
      </w:r>
    </w:p>
    <w:p w14:paraId="11698579" w14:textId="77777777" w:rsidR="00745FF4" w:rsidRPr="0030276B" w:rsidRDefault="00745FF4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</w:p>
    <w:p w14:paraId="1832398B" w14:textId="77777777" w:rsidR="00745FF4" w:rsidRPr="00745FF4" w:rsidRDefault="0030276B" w:rsidP="00745FF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5FF4">
        <w:rPr>
          <w:rFonts w:ascii="Courier New" w:eastAsia="Times New Roman" w:hAnsi="Courier New" w:cs="Courier New"/>
          <w:color w:val="000000"/>
          <w:sz w:val="20"/>
          <w:szCs w:val="20"/>
        </w:rPr>
        <w:t>Even</w:t>
      </w:r>
      <w:r w:rsidR="00745FF4" w:rsidRP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some</w:t>
      </w:r>
      <w:r w:rsidRP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5FF4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churches</w:t>
      </w:r>
      <w:r w:rsidRP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745FF4" w:rsidRP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today as a whole </w:t>
      </w:r>
      <w:r w:rsidRP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can be </w:t>
      </w:r>
      <w:r w:rsidRPr="00745FF4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 maintenance"</w:t>
      </w:r>
      <w:r w:rsidRPr="00745FF4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</w:p>
    <w:p w14:paraId="59D64104" w14:textId="77777777" w:rsidR="0030276B" w:rsidRPr="00745FF4" w:rsidRDefault="00745FF4" w:rsidP="00745FF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(or-</w:t>
      </w:r>
      <w:r w:rsidR="0030276B" w:rsidRPr="00745FF4">
        <w:rPr>
          <w:rFonts w:ascii="Courier New" w:eastAsia="Times New Roman" w:hAnsi="Courier New" w:cs="Courier New"/>
          <w:color w:val="000000"/>
          <w:sz w:val="20"/>
          <w:szCs w:val="20"/>
        </w:rPr>
        <w:t>not)</w:t>
      </w:r>
    </w:p>
    <w:p w14:paraId="0B892726" w14:textId="77777777" w:rsidR="00745FF4" w:rsidRDefault="0030276B" w:rsidP="00745FF4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5FF4">
        <w:rPr>
          <w:rFonts w:ascii="Courier New" w:eastAsia="Times New Roman" w:hAnsi="Courier New" w:cs="Courier New"/>
          <w:color w:val="000000"/>
          <w:sz w:val="20"/>
          <w:szCs w:val="20"/>
        </w:rPr>
        <w:t>The church</w:t>
      </w:r>
      <w:r w:rsid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Corinth certainly was a </w:t>
      </w:r>
      <w:r w:rsidR="007463F5" w:rsidRPr="007463F5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“</w:t>
      </w:r>
      <w:r w:rsidR="00745FF4" w:rsidRPr="007463F5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High Maintenance</w:t>
      </w:r>
      <w:r w:rsidR="007463F5" w:rsidRPr="007463F5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”</w:t>
      </w:r>
      <w:r w:rsidR="00745FF4" w:rsidRPr="007463F5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="00745FF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Church. </w:t>
      </w:r>
    </w:p>
    <w:p w14:paraId="27AF977A" w14:textId="77777777" w:rsidR="0042187F" w:rsidRDefault="0061710E" w:rsidP="0042187F">
      <w:pPr>
        <w:pStyle w:val="chapter-1"/>
        <w:rPr>
          <w:rStyle w:val="text"/>
          <w:b/>
          <w:color w:val="0000FF"/>
        </w:rPr>
      </w:pPr>
      <w:hyperlink r:id="rId11" w:tgtFrame="_blank" w:history="1">
        <w:r w:rsidR="0030276B" w:rsidRPr="00745FF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1Co 3:1-4</w:t>
        </w:r>
      </w:hyperlink>
      <w:r w:rsidR="0030276B" w:rsidRPr="00745FF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; </w:t>
      </w:r>
      <w:r w:rsidR="007463F5" w:rsidRPr="007463F5">
        <w:rPr>
          <w:rStyle w:val="text"/>
          <w:b/>
          <w:color w:val="0000FF"/>
        </w:rPr>
        <w:t>And I, brethren, could not speak unto you as unto spiritual, but as unto carnal, even as unto babes in Christ.</w:t>
      </w:r>
      <w:r w:rsidR="007463F5" w:rsidRPr="007463F5">
        <w:rPr>
          <w:rStyle w:val="text"/>
          <w:b/>
          <w:color w:val="0000FF"/>
          <w:vertAlign w:val="superscript"/>
        </w:rPr>
        <w:t>2 </w:t>
      </w:r>
      <w:r w:rsidR="007463F5" w:rsidRPr="007463F5">
        <w:rPr>
          <w:rStyle w:val="text"/>
          <w:b/>
          <w:color w:val="0000FF"/>
        </w:rPr>
        <w:t>I have fed you with milk, and not with meat: for hitherto ye were not able to bear it, neither yet now are ye able.</w:t>
      </w:r>
      <w:r w:rsidR="007463F5" w:rsidRPr="007463F5">
        <w:rPr>
          <w:rStyle w:val="text"/>
          <w:b/>
          <w:color w:val="0000FF"/>
          <w:vertAlign w:val="superscript"/>
        </w:rPr>
        <w:t>3 </w:t>
      </w:r>
      <w:r w:rsidR="007463F5" w:rsidRPr="007463F5">
        <w:rPr>
          <w:rStyle w:val="text"/>
          <w:b/>
          <w:color w:val="0000FF"/>
        </w:rPr>
        <w:t>For ye are yet carnal: for whereas there is among you envying, and strife, and divisions, are ye not carnal, and walk as men?</w:t>
      </w:r>
      <w:r w:rsidR="007463F5" w:rsidRPr="007463F5">
        <w:rPr>
          <w:rStyle w:val="text"/>
          <w:b/>
          <w:color w:val="0000FF"/>
          <w:vertAlign w:val="superscript"/>
        </w:rPr>
        <w:t>4 </w:t>
      </w:r>
      <w:r w:rsidR="007463F5" w:rsidRPr="007463F5">
        <w:rPr>
          <w:rStyle w:val="text"/>
          <w:b/>
          <w:color w:val="0000FF"/>
        </w:rPr>
        <w:t>For while one saith, I am of Paul; and another, I am of Apollos; are ye not carnal?</w:t>
      </w:r>
    </w:p>
    <w:p w14:paraId="1652DF6A" w14:textId="77777777" w:rsidR="006139CC" w:rsidRDefault="0061710E" w:rsidP="0042187F">
      <w:pPr>
        <w:pStyle w:val="chapter-1"/>
        <w:rPr>
          <w:rStyle w:val="text"/>
          <w:b/>
          <w:color w:val="0000FF"/>
        </w:rPr>
      </w:pPr>
      <w:hyperlink r:id="rId12" w:tgtFrame="_blank" w:history="1">
        <w:r w:rsidR="0030276B" w:rsidRPr="00745FF4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2 Co</w:t>
        </w:r>
        <w:r w:rsidR="00745FF4">
          <w:rPr>
            <w:rFonts w:ascii="Courier New" w:hAnsi="Courier New" w:cs="Courier New"/>
            <w:color w:val="000000"/>
            <w:sz w:val="20"/>
            <w:szCs w:val="20"/>
          </w:rPr>
          <w:t xml:space="preserve"> </w:t>
        </w:r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12:20-21</w:t>
        </w:r>
      </w:hyperlink>
      <w:r w:rsidR="006139CC">
        <w:rPr>
          <w:rFonts w:ascii="Courier New" w:hAnsi="Courier New" w:cs="Courier New"/>
          <w:b/>
          <w:bCs/>
          <w:color w:val="000000"/>
          <w:sz w:val="20"/>
          <w:szCs w:val="20"/>
        </w:rPr>
        <w:t>…</w:t>
      </w:r>
      <w:r w:rsidR="006139CC" w:rsidRPr="006139CC">
        <w:rPr>
          <w:rStyle w:val="text"/>
          <w:b/>
          <w:color w:val="0000FF"/>
          <w:vertAlign w:val="superscript"/>
        </w:rPr>
        <w:t>20 </w:t>
      </w:r>
      <w:r w:rsidR="006139CC" w:rsidRPr="006139CC">
        <w:rPr>
          <w:rStyle w:val="text"/>
          <w:b/>
          <w:color w:val="0000FF"/>
        </w:rPr>
        <w:t>For I fear, lest, when I come, I shall not find you such as I would, and that I shall be found unto you such as ye would not: lest there be debates, envyings, wraths, strifes, backbitings, whisperings, swellings, tumults:</w:t>
      </w:r>
      <w:r w:rsidR="006139CC" w:rsidRPr="006139CC">
        <w:rPr>
          <w:rStyle w:val="text"/>
          <w:b/>
          <w:color w:val="0000FF"/>
          <w:vertAlign w:val="superscript"/>
        </w:rPr>
        <w:t>21 </w:t>
      </w:r>
      <w:r w:rsidR="006139CC" w:rsidRPr="006139CC">
        <w:rPr>
          <w:rStyle w:val="text"/>
          <w:b/>
          <w:color w:val="0000FF"/>
        </w:rPr>
        <w:t>And lest, when I come again, my God will humble me among you, and that I shall bewail many which have sinned already, and have not repented of the uncleanness and fornication and lasciviousness which they have committed.</w:t>
      </w:r>
    </w:p>
    <w:p w14:paraId="0451B2EA" w14:textId="77777777" w:rsidR="006139CC" w:rsidRPr="006139CC" w:rsidRDefault="006139CC" w:rsidP="006139CC">
      <w:pPr>
        <w:pStyle w:val="NormalWeb"/>
        <w:rPr>
          <w:b/>
          <w:color w:val="FF0000"/>
          <w:u w:val="single"/>
        </w:rPr>
      </w:pPr>
      <w:r w:rsidRPr="002F200A">
        <w:rPr>
          <w:rStyle w:val="text"/>
          <w:b/>
        </w:rPr>
        <w:t xml:space="preserve">So then I can’t help myself but to ask this question …Are we a church that someone calls a </w:t>
      </w:r>
      <w:r w:rsidRPr="006139CC">
        <w:rPr>
          <w:rStyle w:val="text"/>
          <w:b/>
          <w:color w:val="FF0000"/>
          <w:u w:val="single"/>
        </w:rPr>
        <w:t>“High Maintenance Church”….</w:t>
      </w:r>
      <w:r w:rsidRPr="006139CC">
        <w:rPr>
          <w:rStyle w:val="text"/>
          <w:b/>
          <w:color w:val="FF0000"/>
        </w:rPr>
        <w:t>You do the math!!!!</w:t>
      </w:r>
      <w:r w:rsidR="002F200A">
        <w:rPr>
          <w:rStyle w:val="text"/>
          <w:b/>
          <w:color w:val="FF0000"/>
        </w:rPr>
        <w:t>’</w:t>
      </w:r>
    </w:p>
    <w:p w14:paraId="4D496079" w14:textId="77777777" w:rsidR="0030276B" w:rsidRDefault="002F200A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But wait before you do…..Let’s examine another church….</w:t>
      </w:r>
    </w:p>
    <w:p w14:paraId="1306D4E8" w14:textId="77777777" w:rsidR="002F200A" w:rsidRPr="0030276B" w:rsidRDefault="002F200A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227EAF" w14:textId="77777777" w:rsidR="002F200A" w:rsidRDefault="0030276B" w:rsidP="002F200A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F200A">
        <w:rPr>
          <w:rFonts w:ascii="Courier New" w:eastAsia="Times New Roman" w:hAnsi="Courier New" w:cs="Courier New"/>
          <w:color w:val="000000"/>
          <w:sz w:val="20"/>
          <w:szCs w:val="20"/>
        </w:rPr>
        <w:t>The c</w:t>
      </w:r>
      <w:r w:rsidR="002F200A">
        <w:rPr>
          <w:rFonts w:ascii="Courier New" w:eastAsia="Times New Roman" w:hAnsi="Courier New" w:cs="Courier New"/>
          <w:color w:val="000000"/>
          <w:sz w:val="20"/>
          <w:szCs w:val="20"/>
        </w:rPr>
        <w:t>hurch in Phillipi ….</w:t>
      </w:r>
      <w:r w:rsidR="00FE4FB3">
        <w:rPr>
          <w:rFonts w:ascii="Courier New" w:eastAsia="Times New Roman" w:hAnsi="Courier New" w:cs="Courier New"/>
          <w:color w:val="000000"/>
          <w:sz w:val="20"/>
          <w:szCs w:val="20"/>
        </w:rPr>
        <w:t>Let’s see How Paul viewed the church…</w:t>
      </w:r>
    </w:p>
    <w:p w14:paraId="2E62AE1B" w14:textId="77777777" w:rsidR="002F200A" w:rsidRDefault="0061710E" w:rsidP="002F200A">
      <w:pPr>
        <w:pStyle w:val="NormalWeb"/>
        <w:rPr>
          <w:rStyle w:val="text"/>
          <w:b/>
          <w:color w:val="0000FF"/>
        </w:rPr>
      </w:pPr>
      <w:hyperlink r:id="rId13" w:tgtFrame="_blank" w:history="1">
        <w:r w:rsidR="0030276B" w:rsidRPr="002F200A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Php 1:3-7</w:t>
        </w:r>
      </w:hyperlink>
      <w:r w:rsidR="002F200A">
        <w:rPr>
          <w:rFonts w:ascii="Courier New" w:hAnsi="Courier New" w:cs="Courier New"/>
          <w:b/>
          <w:bCs/>
          <w:color w:val="000000"/>
          <w:sz w:val="20"/>
          <w:szCs w:val="20"/>
        </w:rPr>
        <w:t>…</w:t>
      </w:r>
      <w:r w:rsidR="002F200A" w:rsidRPr="002F200A">
        <w:rPr>
          <w:rStyle w:val="text"/>
          <w:b/>
          <w:color w:val="0000FF"/>
          <w:vertAlign w:val="superscript"/>
        </w:rPr>
        <w:t>3 </w:t>
      </w:r>
      <w:r w:rsidR="002F200A" w:rsidRPr="002F200A">
        <w:rPr>
          <w:rStyle w:val="text"/>
          <w:b/>
          <w:color w:val="0000FF"/>
        </w:rPr>
        <w:t>I thank my God upon every remembrance of you,</w:t>
      </w:r>
      <w:r w:rsidR="002F200A" w:rsidRPr="002F200A">
        <w:rPr>
          <w:rStyle w:val="text"/>
          <w:b/>
          <w:color w:val="0000FF"/>
          <w:vertAlign w:val="superscript"/>
        </w:rPr>
        <w:t>4 </w:t>
      </w:r>
      <w:r w:rsidR="002F200A" w:rsidRPr="002F200A">
        <w:rPr>
          <w:rStyle w:val="text"/>
          <w:b/>
          <w:color w:val="0000FF"/>
        </w:rPr>
        <w:t>Always in every prayer of mine for you all making request with joy,</w:t>
      </w:r>
      <w:r w:rsidR="002F200A" w:rsidRPr="002F200A">
        <w:rPr>
          <w:rStyle w:val="text"/>
          <w:b/>
          <w:color w:val="0000FF"/>
          <w:vertAlign w:val="superscript"/>
        </w:rPr>
        <w:t>5 </w:t>
      </w:r>
      <w:r w:rsidR="002F200A" w:rsidRPr="002F200A">
        <w:rPr>
          <w:rStyle w:val="text"/>
          <w:b/>
          <w:color w:val="0000FF"/>
        </w:rPr>
        <w:t>For your fellowship in the gospel from the first day until now;</w:t>
      </w:r>
      <w:r w:rsidR="002F200A" w:rsidRPr="002F200A">
        <w:rPr>
          <w:rStyle w:val="text"/>
          <w:b/>
          <w:color w:val="0000FF"/>
          <w:vertAlign w:val="superscript"/>
        </w:rPr>
        <w:t>6 </w:t>
      </w:r>
      <w:r w:rsidR="002F200A" w:rsidRPr="002F200A">
        <w:rPr>
          <w:rStyle w:val="text"/>
          <w:b/>
          <w:color w:val="0000FF"/>
        </w:rPr>
        <w:t>Being confident of this very thing, that he which hath begun a good work in you will perform it until the day of Jesus Christ:</w:t>
      </w:r>
      <w:r w:rsidR="002F200A" w:rsidRPr="002F200A">
        <w:rPr>
          <w:rStyle w:val="text"/>
          <w:b/>
          <w:color w:val="0000FF"/>
          <w:vertAlign w:val="superscript"/>
        </w:rPr>
        <w:t>7 </w:t>
      </w:r>
      <w:r w:rsidR="002F200A" w:rsidRPr="002F200A">
        <w:rPr>
          <w:rStyle w:val="text"/>
          <w:b/>
          <w:color w:val="0000FF"/>
        </w:rPr>
        <w:t>Even as it is meet for me to think this of you all, because I have you in my heart; inasmuch as both in my bonds, and in the defence and confirmation of the gospel, ye all are partakers of my grace.</w:t>
      </w:r>
    </w:p>
    <w:p w14:paraId="1ABE13EF" w14:textId="77777777" w:rsidR="0030276B" w:rsidRPr="0030276B" w:rsidRDefault="0030276B" w:rsidP="002F200A">
      <w:pPr>
        <w:pStyle w:val="NormalWeb"/>
        <w:rPr>
          <w:b/>
          <w:color w:val="0000FF"/>
          <w:u w:val="single"/>
        </w:rPr>
      </w:pPr>
      <w:r w:rsidRPr="0030276B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lastRenderedPageBreak/>
        <w:t xml:space="preserve">[Some </w:t>
      </w:r>
      <w:r w:rsidRPr="0030276B">
        <w:rPr>
          <w:rFonts w:ascii="Courier New" w:hAnsi="Courier New" w:cs="Courier New"/>
          <w:b/>
          <w:color w:val="FF0000"/>
          <w:szCs w:val="20"/>
          <w:highlight w:val="yellow"/>
          <w:u w:val="single"/>
        </w:rPr>
        <w:t xml:space="preserve">"high maintenance" </w:t>
      </w:r>
      <w:r w:rsidRPr="0030276B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t>is good and necessary in the work of the local</w:t>
      </w:r>
      <w:r w:rsidR="002F200A" w:rsidRPr="002F200A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30276B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t>church.  But when it exists where it should not, then there can be some</w:t>
      </w:r>
      <w:r w:rsidR="002F200A" w:rsidRPr="002F200A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t xml:space="preserve"> </w:t>
      </w:r>
      <w:r w:rsidRPr="0030276B">
        <w:rPr>
          <w:rFonts w:ascii="Courier New" w:hAnsi="Courier New" w:cs="Courier New"/>
          <w:b/>
          <w:color w:val="000000"/>
          <w:sz w:val="20"/>
          <w:szCs w:val="20"/>
          <w:highlight w:val="yellow"/>
          <w:u w:val="single"/>
        </w:rPr>
        <w:t>problems...]</w:t>
      </w:r>
    </w:p>
    <w:p w14:paraId="090F6E4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073579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II.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 xml:space="preserve">THE DIFFICULTY OF </w:t>
      </w:r>
      <w:r w:rsidRPr="0030276B">
        <w:rPr>
          <w:rFonts w:ascii="Courier New" w:eastAsia="Times New Roman" w:hAnsi="Courier New" w:cs="Courier New"/>
          <w:b/>
          <w:bCs/>
          <w:color w:val="FF0000"/>
          <w:sz w:val="24"/>
          <w:szCs w:val="20"/>
          <w:u w:val="single"/>
        </w:rPr>
        <w:t>"HIGH MAINTENANCE"</w:t>
      </w:r>
    </w:p>
    <w:p w14:paraId="1F9B30F6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B20438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A. </w:t>
      </w:r>
      <w:r w:rsidRPr="0042187F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</w:rPr>
        <w:t>WHERE IT CAN HELP...</w:t>
      </w:r>
    </w:p>
    <w:p w14:paraId="0B588A53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Pr="0030276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 maintenance"</w:t>
      </w:r>
      <w:r w:rsidRPr="0030276B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0276B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 xml:space="preserve">is crucial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for the newborn Christian</w:t>
      </w:r>
    </w:p>
    <w:p w14:paraId="5EBF4B8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Just as it is for a physical baby</w:t>
      </w:r>
    </w:p>
    <w:p w14:paraId="6BC218F1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Weak in faith, weak in knowledge, they are very susceptible</w:t>
      </w:r>
    </w:p>
    <w:p w14:paraId="1043C2A6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Without the proper attention, they may soon be overcome</w:t>
      </w:r>
    </w:p>
    <w:p w14:paraId="128F1FC4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Pr="0030276B">
        <w:rPr>
          <w:rFonts w:ascii="Courier New" w:eastAsia="Times New Roman" w:hAnsi="Courier New" w:cs="Courier New"/>
          <w:b/>
          <w:color w:val="FF0000"/>
          <w:szCs w:val="20"/>
          <w:u w:val="single"/>
        </w:rPr>
        <w:t xml:space="preserve">"High maintenance" </w:t>
      </w:r>
      <w:r w:rsidRPr="0030276B">
        <w:rPr>
          <w:rFonts w:ascii="Courier New" w:eastAsia="Times New Roman" w:hAnsi="Courier New" w:cs="Courier New"/>
          <w:b/>
          <w:color w:val="000000"/>
          <w:szCs w:val="20"/>
          <w:u w:val="single"/>
        </w:rPr>
        <w:t xml:space="preserve">is essential </w:t>
      </w:r>
      <w:r w:rsidRPr="0030276B">
        <w:rPr>
          <w:rFonts w:ascii="Courier New" w:eastAsia="Times New Roman" w:hAnsi="Courier New" w:cs="Courier New"/>
          <w:b/>
          <w:bCs/>
          <w:color w:val="000000"/>
          <w:szCs w:val="20"/>
          <w:u w:val="single"/>
        </w:rPr>
        <w:t>for the hurting Christian</w:t>
      </w:r>
    </w:p>
    <w:p w14:paraId="17C2644B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Just as it is for someone who is sick or injured</w:t>
      </w:r>
    </w:p>
    <w:p w14:paraId="178E4CAB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Overtaken in a fault, suffering physical illness or</w:t>
      </w:r>
    </w:p>
    <w:p w14:paraId="491FF12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persecution, they are weak</w:t>
      </w:r>
    </w:p>
    <w:p w14:paraId="6973EF89" w14:textId="77777777" w:rsidR="0030276B" w:rsidRPr="0030276B" w:rsidRDefault="00AB117A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c. Without the</w:t>
      </w:r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proper attention, they may soon be overwhelmed</w:t>
      </w:r>
    </w:p>
    <w:p w14:paraId="1FB950B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-- In such cases, "high maintenance" is certainly called for - cf.</w:t>
      </w:r>
    </w:p>
    <w:p w14:paraId="235A05D9" w14:textId="77777777" w:rsidR="00AB117A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14:paraId="4F9F245B" w14:textId="77777777" w:rsidR="0030276B" w:rsidRPr="0030276B" w:rsidRDefault="0061710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FF"/>
          <w:sz w:val="20"/>
          <w:szCs w:val="20"/>
        </w:rPr>
      </w:pPr>
      <w:hyperlink r:id="rId14" w:tgtFrame="_blank" w:history="1">
        <w:r w:rsidR="0030276B" w:rsidRPr="0030276B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1Th 5:14</w:t>
        </w:r>
      </w:hyperlink>
      <w:r w:rsidR="00AB117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</w:t>
      </w:r>
      <w:r w:rsidR="00AB117A" w:rsidRPr="00AB117A">
        <w:rPr>
          <w:rStyle w:val="text"/>
          <w:b/>
          <w:color w:val="0000FF"/>
          <w:vertAlign w:val="superscript"/>
        </w:rPr>
        <w:t>14 </w:t>
      </w:r>
      <w:r w:rsidR="00AB117A" w:rsidRPr="00AB117A">
        <w:rPr>
          <w:rStyle w:val="text"/>
          <w:b/>
          <w:color w:val="0000FF"/>
        </w:rPr>
        <w:t>Now we exhort you, brethren, warn them that are unruly, comfort the feebleminded, support the weak, be patient toward all men.</w:t>
      </w:r>
    </w:p>
    <w:p w14:paraId="27429EB0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CE816E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B. </w:t>
      </w:r>
      <w:r w:rsidRPr="0030276B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  <w:u w:val="single"/>
        </w:rPr>
        <w:t>WHERE IT CAN HURT..</w:t>
      </w:r>
      <w:r w:rsidRPr="0030276B">
        <w:rPr>
          <w:rFonts w:ascii="Courier New" w:eastAsia="Times New Roman" w:hAnsi="Courier New" w:cs="Courier New"/>
          <w:color w:val="FFFFFF" w:themeColor="background1"/>
          <w:sz w:val="20"/>
          <w:szCs w:val="20"/>
          <w:highlight w:val="black"/>
          <w:u w:val="single"/>
        </w:rPr>
        <w:t>.</w:t>
      </w:r>
    </w:p>
    <w:p w14:paraId="2A483B58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</w:t>
      </w:r>
      <w:r w:rsidRPr="0030276B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 xml:space="preserve">When it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hinders the growth of the church</w:t>
      </w:r>
    </w:p>
    <w:p w14:paraId="30196567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Which grows through evangelism, edification, benevolence</w:t>
      </w:r>
    </w:p>
    <w:p w14:paraId="5953F05E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Which may not if undue effort is spent on a select few</w:t>
      </w:r>
      <w:r w:rsidR="0042187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043918B9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  <w:u w:val="single"/>
        </w:rPr>
        <w:t xml:space="preserve">When it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holds back the efforts of workers</w:t>
      </w:r>
    </w:p>
    <w:p w14:paraId="1D762B21" w14:textId="77777777" w:rsidR="00AB117A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Paul desired to preach where Christ was not named </w:t>
      </w:r>
      <w:r w:rsidR="00AB117A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</w:p>
    <w:p w14:paraId="5961541F" w14:textId="77777777" w:rsidR="00AB117A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5E51FE1" w14:textId="77777777" w:rsidR="0030276B" w:rsidRPr="00AB117A" w:rsidRDefault="0061710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color w:val="0000FF"/>
        </w:rPr>
      </w:pPr>
      <w:hyperlink r:id="rId15" w:tgtFrame="_blank" w:history="1">
        <w:r w:rsidR="0030276B" w:rsidRPr="00AB117A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Ro 15:20</w:t>
        </w:r>
      </w:hyperlink>
      <w:r w:rsidR="00AB117A" w:rsidRPr="00AB117A">
        <w:rPr>
          <w:rFonts w:ascii="Courier New" w:eastAsia="Times New Roman" w:hAnsi="Courier New" w:cs="Courier New"/>
          <w:bCs/>
          <w:color w:val="0000FF"/>
          <w:sz w:val="20"/>
          <w:szCs w:val="20"/>
        </w:rPr>
        <w:t>…</w:t>
      </w:r>
      <w:r w:rsidR="00AB117A" w:rsidRPr="00AB117A">
        <w:rPr>
          <w:rStyle w:val="text"/>
          <w:color w:val="0000FF"/>
        </w:rPr>
        <w:t>Yea, so have I strived to preach the gospel, not where Christ was named, lest I should build upon another man's foundation:</w:t>
      </w:r>
    </w:p>
    <w:p w14:paraId="42049C75" w14:textId="77777777" w:rsidR="00AB117A" w:rsidRPr="0030276B" w:rsidRDefault="00AB117A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F3044D" w14:textId="77777777" w:rsidR="00AB117A" w:rsidRDefault="0030276B" w:rsidP="00AB117A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B117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Yet churches like the one at Corinth held him back </w:t>
      </w:r>
      <w:r w:rsidR="00AB117A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AB117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6F8E8F9" w14:textId="77777777" w:rsidR="00AB117A" w:rsidRPr="0042187F" w:rsidRDefault="0030276B" w:rsidP="0042187F">
      <w:pPr>
        <w:pStyle w:val="NormalWeb"/>
        <w:rPr>
          <w:b/>
          <w:color w:val="0000FF"/>
        </w:rPr>
      </w:pPr>
      <w:r w:rsidRPr="00AB117A">
        <w:rPr>
          <w:rFonts w:ascii="Courier New" w:hAnsi="Courier New" w:cs="Courier New"/>
          <w:b/>
          <w:bCs/>
          <w:color w:val="0000FF"/>
          <w:sz w:val="20"/>
          <w:szCs w:val="20"/>
        </w:rPr>
        <w:t>2Co 2:</w:t>
      </w:r>
      <w:r w:rsidRPr="0030276B">
        <w:rPr>
          <w:rFonts w:ascii="Courier New" w:hAnsi="Courier New" w:cs="Courier New"/>
          <w:b/>
          <w:bCs/>
          <w:color w:val="0000FF"/>
          <w:sz w:val="20"/>
          <w:szCs w:val="20"/>
        </w:rPr>
        <w:t>12-13</w:t>
      </w:r>
      <w:r w:rsidR="00AB117A" w:rsidRPr="00AB117A">
        <w:rPr>
          <w:rStyle w:val="text"/>
          <w:b/>
          <w:color w:val="0000FF"/>
        </w:rPr>
        <w:t>Furthermore, when I came to Troas to preach Christ's gospel, and a door was opened unto me of the Lord,</w:t>
      </w:r>
      <w:r w:rsidR="00AB117A" w:rsidRPr="00AB117A">
        <w:rPr>
          <w:rStyle w:val="text"/>
          <w:b/>
          <w:color w:val="0000FF"/>
          <w:vertAlign w:val="superscript"/>
        </w:rPr>
        <w:t>13 </w:t>
      </w:r>
      <w:r w:rsidR="00AB117A" w:rsidRPr="00AB117A">
        <w:rPr>
          <w:rStyle w:val="text"/>
          <w:b/>
          <w:color w:val="0000FF"/>
        </w:rPr>
        <w:t xml:space="preserve">I had no rest in my spirit, because I found not Titus my brother: but taking my leave of them, I </w:t>
      </w:r>
      <w:r w:rsidR="0042187F">
        <w:rPr>
          <w:rStyle w:val="text"/>
          <w:b/>
          <w:color w:val="0000FF"/>
        </w:rPr>
        <w:t>went from thence into Macedonia.</w:t>
      </w:r>
    </w:p>
    <w:p w14:paraId="660E5A9E" w14:textId="77777777" w:rsidR="0030276B" w:rsidRPr="0009307E" w:rsidRDefault="0030276B" w:rsidP="0009307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  <w:r w:rsidRPr="0009307E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 xml:space="preserve">When </w:t>
      </w:r>
      <w:r w:rsidRPr="0009307E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more serious needs go unmet</w:t>
      </w:r>
    </w:p>
    <w:p w14:paraId="4FB74826" w14:textId="77777777" w:rsidR="0009307E" w:rsidRPr="0009307E" w:rsidRDefault="0009307E" w:rsidP="0009307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08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57B119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a. E.g., babes in Christ not being helped, because others</w:t>
      </w:r>
    </w:p>
    <w:p w14:paraId="5031D702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expect coddling</w:t>
      </w:r>
    </w:p>
    <w:p w14:paraId="23125A2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b. E.g., the sick and dying being neglected, because others</w:t>
      </w:r>
    </w:p>
    <w:p w14:paraId="1218FEEF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require attention</w:t>
      </w:r>
    </w:p>
    <w:p w14:paraId="63F8C0DB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0B8DF0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[There are times in our spiritual lives when we all require some </w:t>
      </w:r>
      <w:r w:rsidRPr="0030276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</w:t>
      </w:r>
    </w:p>
    <w:p w14:paraId="2B511E1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maintenance"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.  But to avoid keeping it from those who really need it, we</w:t>
      </w:r>
    </w:p>
    <w:p w14:paraId="61FCDD8E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should give serious thought and effort toward...]</w:t>
      </w:r>
    </w:p>
    <w:p w14:paraId="3CCC7211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A40DC15" w14:textId="77777777" w:rsidR="0042187F" w:rsidRDefault="0042187F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</w:rPr>
      </w:pPr>
    </w:p>
    <w:p w14:paraId="7547C64D" w14:textId="77777777" w:rsidR="0042187F" w:rsidRDefault="0042187F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</w:rPr>
      </w:pPr>
    </w:p>
    <w:p w14:paraId="5D8F6C69" w14:textId="77777777" w:rsidR="0042187F" w:rsidRDefault="0042187F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</w:rPr>
      </w:pPr>
    </w:p>
    <w:p w14:paraId="623EDC79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FFFFFF" w:themeColor="background1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</w:rPr>
        <w:lastRenderedPageBreak/>
        <w:t xml:space="preserve">III. </w:t>
      </w:r>
      <w:r w:rsidRPr="0030276B">
        <w:rPr>
          <w:rFonts w:ascii="Courier New" w:eastAsia="Times New Roman" w:hAnsi="Courier New" w:cs="Courier New"/>
          <w:b/>
          <w:bCs/>
          <w:color w:val="FFFFFF" w:themeColor="background1"/>
          <w:sz w:val="20"/>
          <w:szCs w:val="20"/>
          <w:highlight w:val="black"/>
          <w:u w:val="single"/>
        </w:rPr>
        <w:t>THE DEFEAT OF "HIGH MAINTENANCE"</w:t>
      </w:r>
    </w:p>
    <w:p w14:paraId="209CF01E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B4606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A. THROUGH INDIVIDUAL GROWTH...</w:t>
      </w:r>
    </w:p>
    <w:p w14:paraId="05E411EA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We need </w:t>
      </w:r>
      <w:r w:rsidRPr="0030276B">
        <w:rPr>
          <w:rFonts w:ascii="Courier New" w:eastAsia="Times New Roman" w:hAnsi="Courier New" w:cs="Courier New"/>
          <w:b/>
          <w:color w:val="FF0000"/>
          <w:sz w:val="20"/>
          <w:szCs w:val="20"/>
          <w:u w:val="single"/>
        </w:rPr>
        <w:t>"high maintenance"</w:t>
      </w:r>
      <w:r w:rsidRPr="0030276B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when we are babes in Christ</w:t>
      </w:r>
    </w:p>
    <w:p w14:paraId="198FE918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But we should reach a point where we do not need it</w:t>
      </w:r>
    </w:p>
    <w:p w14:paraId="40EE0234" w14:textId="77777777" w:rsid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Where we can become the </w:t>
      </w:r>
      <w:r w:rsidRPr="001233E8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providers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not just the </w:t>
      </w:r>
      <w:r w:rsidRPr="001233E8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recipients</w:t>
      </w:r>
    </w:p>
    <w:p w14:paraId="05D75F7C" w14:textId="77777777" w:rsidR="001233E8" w:rsidRPr="001233E8" w:rsidRDefault="001233E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</w:pPr>
    </w:p>
    <w:p w14:paraId="3276BC50" w14:textId="77777777" w:rsidR="000E62D3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-- Consider the unfortunate case of the Hebrew Christians </w:t>
      </w:r>
      <w:r w:rsidR="000E62D3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0231F9C" w14:textId="77777777" w:rsidR="0030276B" w:rsidRPr="001233E8" w:rsidRDefault="0061710E" w:rsidP="001233E8">
      <w:pPr>
        <w:pStyle w:val="NormalWeb"/>
        <w:rPr>
          <w:b/>
          <w:color w:val="0033CC"/>
        </w:rPr>
      </w:pPr>
      <w:hyperlink r:id="rId16" w:tgtFrame="_blank" w:history="1">
        <w:r w:rsidR="000E62D3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He</w:t>
        </w:r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 xml:space="preserve"> 5:12-14</w:t>
        </w:r>
      </w:hyperlink>
      <w:r w:rsidR="00FB0A4E" w:rsidRPr="00FB0A4E">
        <w:rPr>
          <w:rFonts w:ascii="Courier New" w:hAnsi="Courier New" w:cs="Courier New"/>
          <w:b/>
          <w:bCs/>
          <w:color w:val="0033CC"/>
          <w:sz w:val="20"/>
          <w:szCs w:val="20"/>
        </w:rPr>
        <w:t>….</w:t>
      </w:r>
      <w:r w:rsidR="00FB0A4E" w:rsidRPr="00FB0A4E">
        <w:rPr>
          <w:rStyle w:val="text"/>
          <w:b/>
          <w:color w:val="0033CC"/>
          <w:vertAlign w:val="superscript"/>
        </w:rPr>
        <w:t>12 </w:t>
      </w:r>
      <w:r w:rsidR="00FB0A4E" w:rsidRPr="00FB0A4E">
        <w:rPr>
          <w:rStyle w:val="text"/>
          <w:b/>
          <w:color w:val="0033CC"/>
        </w:rPr>
        <w:t xml:space="preserve">For when for the time ye ought to be teachers, ye have need that one teach you again which be the first principles of the oracles of God; and are become such as have need of </w:t>
      </w:r>
      <w:r w:rsidR="00FB0A4E" w:rsidRPr="00FB0A4E">
        <w:rPr>
          <w:rStyle w:val="text"/>
          <w:b/>
          <w:color w:val="0033CC"/>
          <w:vertAlign w:val="superscript"/>
        </w:rPr>
        <w:t>13 </w:t>
      </w:r>
      <w:r w:rsidR="00FB0A4E" w:rsidRPr="00FB0A4E">
        <w:rPr>
          <w:rStyle w:val="text"/>
          <w:b/>
          <w:color w:val="0033CC"/>
        </w:rPr>
        <w:t>For every one that useth milk is unskilful in the word of righteousness: for he is a babe.</w:t>
      </w:r>
      <w:r w:rsidR="00FB0A4E" w:rsidRPr="00FB0A4E">
        <w:rPr>
          <w:rStyle w:val="text"/>
          <w:b/>
          <w:color w:val="0033CC"/>
          <w:vertAlign w:val="superscript"/>
        </w:rPr>
        <w:t>14 </w:t>
      </w:r>
      <w:r w:rsidR="00FB0A4E" w:rsidRPr="00FB0A4E">
        <w:rPr>
          <w:rStyle w:val="text"/>
          <w:b/>
          <w:color w:val="0033CC"/>
        </w:rPr>
        <w:t>But strong meat belongeth to them that are of full age, even those who by reason of use have their senses exercised to discern both good and evil.</w:t>
      </w:r>
    </w:p>
    <w:p w14:paraId="2E804F48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B. THROUGH INDIVIDUAL STRENGTH...</w:t>
      </w:r>
    </w:p>
    <w:p w14:paraId="0B6E4C0F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1. Strength from brethren is certainly helpful when we need it</w:t>
      </w:r>
    </w:p>
    <w:p w14:paraId="21689931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2. But we should also reach a point where our strength comes from</w:t>
      </w:r>
    </w:p>
    <w:p w14:paraId="44C9BA0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God</w:t>
      </w:r>
    </w:p>
    <w:p w14:paraId="09F368FB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3. Where we can become the </w:t>
      </w:r>
      <w:r w:rsidRPr="001233E8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producers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not just the </w:t>
      </w:r>
      <w:r w:rsidRPr="001233E8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</w:rPr>
        <w:t>consumers</w:t>
      </w:r>
    </w:p>
    <w:p w14:paraId="5A0F1A02" w14:textId="77777777" w:rsidR="000E62D3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-- Consider the remarkable example of the apostle Paul </w:t>
      </w:r>
      <w:r w:rsidR="000E62D3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0659ABE" w14:textId="77777777" w:rsidR="000E62D3" w:rsidRPr="001233E8" w:rsidRDefault="000E62D3" w:rsidP="001233E8">
      <w:pPr>
        <w:pStyle w:val="NormalWeb"/>
        <w:rPr>
          <w:b/>
          <w:color w:val="0033CC"/>
        </w:rPr>
      </w:pPr>
      <w:r w:rsidRPr="000E62D3">
        <w:rPr>
          <w:rFonts w:ascii="Courier New" w:hAnsi="Courier New" w:cs="Courier New"/>
          <w:b/>
          <w:bCs/>
          <w:color w:val="0033CC"/>
          <w:sz w:val="20"/>
          <w:szCs w:val="20"/>
        </w:rPr>
        <w:t>Php 4:11-13</w:t>
      </w:r>
      <w:r w:rsidR="0030276B" w:rsidRPr="000E62D3"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 </w:t>
      </w:r>
      <w:r w:rsidR="00FB0A4E" w:rsidRPr="00FB0A4E">
        <w:rPr>
          <w:rStyle w:val="text"/>
          <w:b/>
          <w:color w:val="0033CC"/>
          <w:vertAlign w:val="superscript"/>
        </w:rPr>
        <w:t>11 </w:t>
      </w:r>
      <w:r w:rsidR="00FB0A4E" w:rsidRPr="00FB0A4E">
        <w:rPr>
          <w:rStyle w:val="text"/>
          <w:b/>
          <w:color w:val="0033CC"/>
        </w:rPr>
        <w:t>Not that I speak in respect of want: for I have learned, in whatsoever state I am, therewith to be content.</w:t>
      </w:r>
      <w:r w:rsidR="00FB0A4E" w:rsidRPr="00FB0A4E">
        <w:rPr>
          <w:rStyle w:val="text"/>
          <w:b/>
          <w:color w:val="0033CC"/>
          <w:vertAlign w:val="superscript"/>
        </w:rPr>
        <w:t>12 </w:t>
      </w:r>
      <w:r w:rsidR="00FB0A4E" w:rsidRPr="00FB0A4E">
        <w:rPr>
          <w:rStyle w:val="text"/>
          <w:b/>
          <w:color w:val="0033CC"/>
        </w:rPr>
        <w:t>I know both how to be abased, and I know how to abound: every where and in all things I am instructed both to be full and to be hungry, both to abound and to suffer need.</w:t>
      </w:r>
      <w:r w:rsidR="00FB0A4E" w:rsidRPr="00FB0A4E">
        <w:rPr>
          <w:rStyle w:val="text"/>
          <w:b/>
          <w:color w:val="0033CC"/>
          <w:vertAlign w:val="superscript"/>
        </w:rPr>
        <w:t>13 </w:t>
      </w:r>
      <w:r w:rsidR="00FB0A4E" w:rsidRPr="00FB0A4E">
        <w:rPr>
          <w:rStyle w:val="text"/>
          <w:b/>
          <w:color w:val="0033CC"/>
        </w:rPr>
        <w:t>I can do all things through Christ which strengtheneth me.</w:t>
      </w:r>
    </w:p>
    <w:p w14:paraId="24EE2099" w14:textId="77777777" w:rsidR="00FB0A4E" w:rsidRPr="00FB0A4E" w:rsidRDefault="0061710E" w:rsidP="00FB0A4E">
      <w:pPr>
        <w:pStyle w:val="NormalWeb"/>
        <w:rPr>
          <w:b/>
          <w:color w:val="0033CC"/>
        </w:rPr>
      </w:pPr>
      <w:hyperlink r:id="rId17" w:tgtFrame="_blank" w:history="1">
        <w:r w:rsidR="0030276B" w:rsidRPr="0030276B"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t>2Co 1:3-6</w:t>
        </w:r>
      </w:hyperlink>
      <w:r w:rsidR="00FB0A4E">
        <w:rPr>
          <w:rFonts w:ascii="Courier New" w:hAnsi="Courier New" w:cs="Courier New"/>
          <w:b/>
          <w:bCs/>
          <w:color w:val="000000"/>
          <w:sz w:val="20"/>
          <w:szCs w:val="20"/>
        </w:rPr>
        <w:t>….</w:t>
      </w:r>
      <w:r w:rsidR="00FB0A4E" w:rsidRPr="00FB0A4E">
        <w:rPr>
          <w:rStyle w:val="text"/>
          <w:b/>
          <w:color w:val="0033CC"/>
          <w:vertAlign w:val="superscript"/>
        </w:rPr>
        <w:t>3 </w:t>
      </w:r>
      <w:r w:rsidR="00FB0A4E" w:rsidRPr="00FB0A4E">
        <w:rPr>
          <w:rStyle w:val="text"/>
          <w:b/>
          <w:color w:val="0033CC"/>
        </w:rPr>
        <w:t>Blessed be God, even the Father of our Lord Jesus Christ, the Father of mercies, and the God of all comfort;</w:t>
      </w:r>
      <w:r w:rsidR="00FB0A4E" w:rsidRPr="00FB0A4E">
        <w:rPr>
          <w:rStyle w:val="text"/>
          <w:b/>
          <w:color w:val="0033CC"/>
          <w:vertAlign w:val="superscript"/>
        </w:rPr>
        <w:t>4 </w:t>
      </w:r>
      <w:r w:rsidR="00FB0A4E" w:rsidRPr="00FB0A4E">
        <w:rPr>
          <w:rStyle w:val="text"/>
          <w:b/>
          <w:color w:val="0033CC"/>
        </w:rPr>
        <w:t>Who comforteth us in all our tribulation, that we may be able to comfort them which are in any trouble, by the comfort wherewith we ourselves are comforted of God.</w:t>
      </w:r>
      <w:r w:rsidR="00FB0A4E" w:rsidRPr="00FB0A4E">
        <w:rPr>
          <w:rStyle w:val="text"/>
          <w:b/>
          <w:color w:val="0033CC"/>
          <w:vertAlign w:val="superscript"/>
        </w:rPr>
        <w:t>5 </w:t>
      </w:r>
      <w:r w:rsidR="00FB0A4E" w:rsidRPr="00FB0A4E">
        <w:rPr>
          <w:rStyle w:val="text"/>
          <w:b/>
          <w:color w:val="0033CC"/>
        </w:rPr>
        <w:t>For as the sufferings of Christ abound in us, so our consolation also aboundeth by Christ.</w:t>
      </w:r>
      <w:r w:rsidR="00FB0A4E" w:rsidRPr="00FB0A4E">
        <w:rPr>
          <w:rStyle w:val="text"/>
          <w:b/>
          <w:color w:val="0033CC"/>
          <w:vertAlign w:val="superscript"/>
        </w:rPr>
        <w:t>6 </w:t>
      </w:r>
      <w:r w:rsidR="00FB0A4E" w:rsidRPr="00FB0A4E">
        <w:rPr>
          <w:rStyle w:val="text"/>
          <w:b/>
          <w:color w:val="0033CC"/>
        </w:rPr>
        <w:t>And whether we be afflicted, it is for your consolation and salvation, which is effectual in the enduring of the same sufferings which we also suffer: or whether we be comforted, it is for your consolation and salvation.</w:t>
      </w:r>
    </w:p>
    <w:p w14:paraId="5E65628D" w14:textId="77777777" w:rsidR="0030276B" w:rsidRPr="000E62D3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7282944F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8099C8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  <w:t>CONCLUSION</w:t>
      </w:r>
    </w:p>
    <w:p w14:paraId="5E984387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6382E3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My purpose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has not been to discourage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233E8">
        <w:rPr>
          <w:rFonts w:ascii="Courier New" w:eastAsia="Times New Roman" w:hAnsi="Courier New" w:cs="Courier New"/>
          <w:b/>
          <w:color w:val="FF0000"/>
          <w:sz w:val="24"/>
          <w:szCs w:val="20"/>
          <w:u w:val="single"/>
        </w:rPr>
        <w:t>"high maintenance"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when it is</w:t>
      </w:r>
    </w:p>
    <w:p w14:paraId="0EA10713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rightly needed...</w:t>
      </w:r>
    </w:p>
    <w:p w14:paraId="529917C0" w14:textId="77777777" w:rsidR="000E62D3" w:rsidRDefault="0030276B" w:rsidP="000E62D3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 we are to bear one another's burden </w:t>
      </w:r>
      <w:r w:rsidR="000E62D3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6311543" w14:textId="77777777" w:rsidR="000E62D3" w:rsidRPr="000E62D3" w:rsidRDefault="000E62D3" w:rsidP="000E62D3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09967D" w14:textId="77777777" w:rsidR="0030276B" w:rsidRPr="00FB0A4E" w:rsidRDefault="0061710E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33CC"/>
          <w:sz w:val="20"/>
          <w:szCs w:val="20"/>
        </w:rPr>
      </w:pPr>
      <w:hyperlink r:id="rId18" w:tgtFrame="_blank" w:history="1">
        <w:r w:rsidR="0030276B" w:rsidRPr="00FB0A4E">
          <w:rPr>
            <w:rFonts w:ascii="Courier New" w:eastAsia="Times New Roman" w:hAnsi="Courier New" w:cs="Courier New"/>
            <w:b/>
            <w:bCs/>
            <w:color w:val="0033CC"/>
            <w:sz w:val="20"/>
            <w:szCs w:val="20"/>
            <w:u w:val="single"/>
          </w:rPr>
          <w:t>Ga 6:2</w:t>
        </w:r>
      </w:hyperlink>
      <w:r w:rsidR="00FB0A4E" w:rsidRPr="00FB0A4E">
        <w:rPr>
          <w:rFonts w:ascii="Courier New" w:eastAsia="Times New Roman" w:hAnsi="Courier New" w:cs="Courier New"/>
          <w:b/>
          <w:bCs/>
          <w:color w:val="0033CC"/>
          <w:sz w:val="20"/>
          <w:szCs w:val="20"/>
        </w:rPr>
        <w:t>….</w:t>
      </w:r>
      <w:r w:rsidR="00FB0A4E" w:rsidRPr="00FB0A4E">
        <w:rPr>
          <w:rStyle w:val="text"/>
          <w:b/>
          <w:color w:val="0033CC"/>
          <w:vertAlign w:val="superscript"/>
        </w:rPr>
        <w:t>2 </w:t>
      </w:r>
      <w:r w:rsidR="00FB0A4E" w:rsidRPr="00FB0A4E">
        <w:rPr>
          <w:rStyle w:val="text"/>
          <w:b/>
          <w:color w:val="0033CC"/>
        </w:rPr>
        <w:t>Bear ye one another's burdens, and so fulfil the law of Christ.</w:t>
      </w:r>
    </w:p>
    <w:p w14:paraId="6EDF0982" w14:textId="77777777" w:rsidR="000E62D3" w:rsidRPr="000E62D3" w:rsidRDefault="000E62D3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7CA0BB" w14:textId="77777777" w:rsidR="000E62D3" w:rsidRDefault="0030276B" w:rsidP="000E62D3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 the strong are to bear with the infirmities of the weak </w:t>
      </w:r>
      <w:r w:rsidR="000E62D3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12F2457" w14:textId="77777777" w:rsidR="00FB0A4E" w:rsidRPr="000E62D3" w:rsidRDefault="00FB0A4E" w:rsidP="001233E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91E190" w14:textId="77777777" w:rsidR="00FB0A4E" w:rsidRDefault="0061710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Style w:val="text"/>
          <w:b/>
          <w:color w:val="0033CC"/>
        </w:rPr>
      </w:pPr>
      <w:hyperlink r:id="rId19" w:tgtFrame="_blank" w:history="1">
        <w:r w:rsidR="0030276B" w:rsidRPr="00FB0A4E">
          <w:rPr>
            <w:rFonts w:ascii="Courier New" w:eastAsia="Times New Roman" w:hAnsi="Courier New" w:cs="Courier New"/>
            <w:b/>
            <w:bCs/>
            <w:color w:val="0033CC"/>
            <w:sz w:val="20"/>
            <w:szCs w:val="20"/>
            <w:u w:val="single"/>
          </w:rPr>
          <w:t>Ro</w:t>
        </w:r>
        <w:r w:rsidR="000E62D3" w:rsidRPr="00FB0A4E">
          <w:rPr>
            <w:rFonts w:ascii="Courier New" w:eastAsia="Times New Roman" w:hAnsi="Courier New" w:cs="Courier New"/>
            <w:b/>
            <w:bCs/>
            <w:color w:val="0033CC"/>
            <w:sz w:val="20"/>
            <w:szCs w:val="20"/>
            <w:u w:val="single"/>
          </w:rPr>
          <w:t xml:space="preserve"> </w:t>
        </w:r>
        <w:r w:rsidR="0030276B" w:rsidRPr="00FB0A4E">
          <w:rPr>
            <w:rFonts w:ascii="Courier New" w:eastAsia="Times New Roman" w:hAnsi="Courier New" w:cs="Courier New"/>
            <w:b/>
            <w:bCs/>
            <w:color w:val="0033CC"/>
            <w:sz w:val="20"/>
            <w:szCs w:val="20"/>
            <w:u w:val="single"/>
          </w:rPr>
          <w:t>15:1</w:t>
        </w:r>
      </w:hyperlink>
      <w:r w:rsidR="00FB0A4E" w:rsidRPr="00FB0A4E">
        <w:rPr>
          <w:rFonts w:ascii="Courier New" w:eastAsia="Times New Roman" w:hAnsi="Courier New" w:cs="Courier New"/>
          <w:b/>
          <w:bCs/>
          <w:color w:val="0033CC"/>
          <w:sz w:val="20"/>
          <w:szCs w:val="20"/>
        </w:rPr>
        <w:t>….</w:t>
      </w:r>
      <w:r w:rsidR="00FB0A4E" w:rsidRPr="00FB0A4E">
        <w:rPr>
          <w:rStyle w:val="chapternum"/>
          <w:b/>
          <w:color w:val="0033CC"/>
        </w:rPr>
        <w:t>15 </w:t>
      </w:r>
      <w:r w:rsidR="00FB0A4E" w:rsidRPr="00FB0A4E">
        <w:rPr>
          <w:rStyle w:val="text"/>
          <w:b/>
          <w:color w:val="0033CC"/>
        </w:rPr>
        <w:t xml:space="preserve">We then that are strong ought to bear the infirmities of the weak, and not to please </w:t>
      </w:r>
    </w:p>
    <w:p w14:paraId="0F8747DA" w14:textId="77777777" w:rsidR="0030276B" w:rsidRPr="00FB0A4E" w:rsidRDefault="00FB0A4E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33CC"/>
          <w:sz w:val="20"/>
          <w:szCs w:val="20"/>
          <w:u w:val="single"/>
        </w:rPr>
      </w:pPr>
      <w:r w:rsidRPr="00FB0A4E">
        <w:rPr>
          <w:rStyle w:val="text"/>
          <w:b/>
          <w:color w:val="0033CC"/>
        </w:rPr>
        <w:t>ourselves.</w:t>
      </w:r>
    </w:p>
    <w:p w14:paraId="53DC3775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48655C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2. My desire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has been to challenge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in thinking about your service to</w:t>
      </w:r>
    </w:p>
    <w:p w14:paraId="6E655CC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Christ...</w:t>
      </w:r>
    </w:p>
    <w:p w14:paraId="41A61145" w14:textId="77777777" w:rsidR="000E62D3" w:rsidRDefault="0030276B" w:rsidP="000E62D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reflect about your work in the kingdom </w:t>
      </w:r>
    </w:p>
    <w:p w14:paraId="1AF15404" w14:textId="77777777" w:rsidR="000E62D3" w:rsidRPr="000E62D3" w:rsidRDefault="0030276B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36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730F006" w14:textId="77777777" w:rsidR="0030276B" w:rsidRPr="00FB0A4E" w:rsidRDefault="0061710E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33CC"/>
          <w:sz w:val="20"/>
          <w:szCs w:val="20"/>
        </w:rPr>
      </w:pPr>
      <w:hyperlink r:id="rId20" w:tgtFrame="_blank" w:history="1">
        <w:r w:rsidR="0030276B" w:rsidRPr="00FB0A4E">
          <w:rPr>
            <w:rFonts w:ascii="Courier New" w:eastAsia="Times New Roman" w:hAnsi="Courier New" w:cs="Courier New"/>
            <w:b/>
            <w:bCs/>
            <w:color w:val="0033CC"/>
            <w:sz w:val="20"/>
            <w:szCs w:val="20"/>
            <w:u w:val="single"/>
          </w:rPr>
          <w:t>Ga 6:4</w:t>
        </w:r>
      </w:hyperlink>
      <w:r w:rsidR="00FB0A4E" w:rsidRPr="00FB0A4E">
        <w:rPr>
          <w:rFonts w:ascii="Courier New" w:eastAsia="Times New Roman" w:hAnsi="Courier New" w:cs="Courier New"/>
          <w:b/>
          <w:bCs/>
          <w:color w:val="0033CC"/>
          <w:sz w:val="20"/>
          <w:szCs w:val="20"/>
        </w:rPr>
        <w:t>….</w:t>
      </w:r>
      <w:r w:rsidR="00FB0A4E" w:rsidRPr="00FB0A4E">
        <w:rPr>
          <w:rStyle w:val="text"/>
          <w:b/>
          <w:color w:val="0033CC"/>
          <w:vertAlign w:val="superscript"/>
        </w:rPr>
        <w:t>4 </w:t>
      </w:r>
      <w:r w:rsidR="00FB0A4E" w:rsidRPr="00FB0A4E">
        <w:rPr>
          <w:rStyle w:val="text"/>
          <w:b/>
          <w:color w:val="0033CC"/>
        </w:rPr>
        <w:t>But let every man prove his own work, and then shall he have rejoicing in himself alone, and not in another.</w:t>
      </w:r>
    </w:p>
    <w:p w14:paraId="6B74F676" w14:textId="77777777" w:rsidR="000E62D3" w:rsidRPr="000E62D3" w:rsidRDefault="000E62D3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1FF65F" w14:textId="77777777" w:rsidR="000E62D3" w:rsidRPr="000E62D3" w:rsidRDefault="0030276B" w:rsidP="000E62D3">
      <w:pPr>
        <w:pStyle w:val="ListParagraph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Are you bearing your own load? </w:t>
      </w:r>
      <w:r w:rsidR="000E62D3">
        <w:rPr>
          <w:rFonts w:ascii="Courier New" w:eastAsia="Times New Roman" w:hAnsi="Courier New" w:cs="Courier New"/>
          <w:color w:val="000000"/>
          <w:sz w:val="20"/>
          <w:szCs w:val="20"/>
        </w:rPr>
        <w:t>–</w:t>
      </w:r>
      <w:r w:rsidRPr="000E62D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23B4466" w14:textId="77777777" w:rsidR="000E62D3" w:rsidRDefault="000E62D3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14:paraId="76BBC522" w14:textId="77777777" w:rsidR="0030276B" w:rsidRPr="00FB0A4E" w:rsidRDefault="0061710E" w:rsidP="000E62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0033CC"/>
          <w:sz w:val="32"/>
          <w:szCs w:val="20"/>
        </w:rPr>
      </w:pPr>
      <w:hyperlink r:id="rId21" w:tgtFrame="_blank" w:history="1">
        <w:r w:rsidR="0030276B" w:rsidRPr="00FB0A4E">
          <w:rPr>
            <w:rFonts w:ascii="Courier New" w:eastAsia="Times New Roman" w:hAnsi="Courier New" w:cs="Courier New"/>
            <w:b/>
            <w:bCs/>
            <w:color w:val="0033CC"/>
            <w:sz w:val="32"/>
            <w:szCs w:val="20"/>
            <w:u w:val="single"/>
          </w:rPr>
          <w:t>Ga 6:5</w:t>
        </w:r>
      </w:hyperlink>
      <w:r w:rsidR="00FB0A4E" w:rsidRPr="00FB0A4E">
        <w:rPr>
          <w:rFonts w:ascii="Courier New" w:eastAsia="Times New Roman" w:hAnsi="Courier New" w:cs="Courier New"/>
          <w:b/>
          <w:bCs/>
          <w:color w:val="0033CC"/>
          <w:sz w:val="32"/>
          <w:szCs w:val="20"/>
        </w:rPr>
        <w:t>….</w:t>
      </w:r>
      <w:r w:rsidR="00FB0A4E" w:rsidRPr="00FB0A4E">
        <w:rPr>
          <w:rStyle w:val="text"/>
          <w:b/>
          <w:color w:val="0033CC"/>
          <w:sz w:val="36"/>
          <w:vertAlign w:val="superscript"/>
        </w:rPr>
        <w:t>5 </w:t>
      </w:r>
      <w:r w:rsidR="00FB0A4E" w:rsidRPr="00FB0A4E">
        <w:rPr>
          <w:rStyle w:val="text"/>
          <w:b/>
          <w:color w:val="0033CC"/>
          <w:sz w:val="36"/>
        </w:rPr>
        <w:t>For every man shall bear his own burden.</w:t>
      </w:r>
    </w:p>
    <w:p w14:paraId="1C86AAFB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5A1BF3" w14:textId="77777777" w:rsidR="0030276B" w:rsidRPr="001233E8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color w:val="FF0000"/>
          <w:sz w:val="24"/>
          <w:szCs w:val="20"/>
          <w:u w:val="single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When a burden becomes unbearable, that is when we need </w:t>
      </w:r>
      <w:r w:rsidRPr="001233E8">
        <w:rPr>
          <w:rFonts w:ascii="Courier New" w:eastAsia="Times New Roman" w:hAnsi="Courier New" w:cs="Courier New"/>
          <w:b/>
          <w:color w:val="FF0000"/>
          <w:sz w:val="24"/>
          <w:szCs w:val="20"/>
          <w:u w:val="single"/>
        </w:rPr>
        <w:t>"high</w:t>
      </w:r>
    </w:p>
    <w:p w14:paraId="1CEF1F08" w14:textId="77777777" w:rsidR="001233E8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233E8">
        <w:rPr>
          <w:rFonts w:ascii="Courier New" w:eastAsia="Times New Roman" w:hAnsi="Courier New" w:cs="Courier New"/>
          <w:b/>
          <w:color w:val="FF0000"/>
          <w:sz w:val="24"/>
          <w:szCs w:val="20"/>
          <w:u w:val="single"/>
        </w:rPr>
        <w:t>maintenance"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from our brethren.</w:t>
      </w:r>
    </w:p>
    <w:p w14:paraId="1C864329" w14:textId="77777777" w:rsidR="001233E8" w:rsidRDefault="001233E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CB39C9" w14:textId="77777777" w:rsidR="001233E8" w:rsidRDefault="001233E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On the other hand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…..</w:t>
      </w:r>
      <w:proofErr w:type="gramEnd"/>
      <w:r w:rsidR="0030276B"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074AF35" w14:textId="77777777" w:rsidR="001233E8" w:rsidRDefault="001233E8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7726044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Wh</w:t>
      </w:r>
      <w:r w:rsidR="001233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 failure to bear our own load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requires "high maintenance", that is when we hinder </w:t>
      </w:r>
      <w:r w:rsidR="001233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cause of </w:t>
      </w: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>Christ...!</w:t>
      </w:r>
    </w:p>
    <w:p w14:paraId="59E3ECA4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FA248D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"He who is slothful in his work is a brother to him who is a</w:t>
      </w:r>
    </w:p>
    <w:p w14:paraId="7258E7F2" w14:textId="77777777" w:rsidR="0030276B" w:rsidRPr="0030276B" w:rsidRDefault="0030276B" w:rsidP="00302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tLeas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great destroyer." (</w:t>
      </w:r>
      <w:hyperlink r:id="rId22" w:tgtFrame="_blank" w:history="1">
        <w:r w:rsidRPr="0030276B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Pr 18:9</w:t>
        </w:r>
      </w:hyperlink>
      <w:r w:rsidRPr="0030276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)</w:t>
      </w:r>
    </w:p>
    <w:p w14:paraId="57C72DFE" w14:textId="77777777" w:rsidR="002D77C8" w:rsidRDefault="002D77C8"/>
    <w:sectPr w:rsidR="002D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12793"/>
    <w:multiLevelType w:val="hybridMultilevel"/>
    <w:tmpl w:val="04FA3770"/>
    <w:lvl w:ilvl="0" w:tplc="501CB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C478C"/>
    <w:multiLevelType w:val="hybridMultilevel"/>
    <w:tmpl w:val="41BE9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964"/>
    <w:multiLevelType w:val="hybridMultilevel"/>
    <w:tmpl w:val="5F329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317B"/>
    <w:multiLevelType w:val="hybridMultilevel"/>
    <w:tmpl w:val="387AFBF0"/>
    <w:lvl w:ilvl="0" w:tplc="DD8854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F7418"/>
    <w:multiLevelType w:val="hybridMultilevel"/>
    <w:tmpl w:val="50C61DF2"/>
    <w:lvl w:ilvl="0" w:tplc="8E781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41C26"/>
    <w:multiLevelType w:val="hybridMultilevel"/>
    <w:tmpl w:val="0476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24B4B"/>
    <w:multiLevelType w:val="hybridMultilevel"/>
    <w:tmpl w:val="B6463626"/>
    <w:lvl w:ilvl="0" w:tplc="8B26B8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3F2064"/>
    <w:multiLevelType w:val="hybridMultilevel"/>
    <w:tmpl w:val="3446E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6122"/>
    <w:multiLevelType w:val="hybridMultilevel"/>
    <w:tmpl w:val="2CB2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2740"/>
    <w:multiLevelType w:val="hybridMultilevel"/>
    <w:tmpl w:val="D2C2D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6B"/>
    <w:rsid w:val="00015577"/>
    <w:rsid w:val="0009307E"/>
    <w:rsid w:val="000E62D3"/>
    <w:rsid w:val="001233E8"/>
    <w:rsid w:val="002D77C8"/>
    <w:rsid w:val="002F200A"/>
    <w:rsid w:val="00301743"/>
    <w:rsid w:val="0030276B"/>
    <w:rsid w:val="00345C03"/>
    <w:rsid w:val="00377906"/>
    <w:rsid w:val="0042187F"/>
    <w:rsid w:val="00445524"/>
    <w:rsid w:val="00585D86"/>
    <w:rsid w:val="005F3110"/>
    <w:rsid w:val="006139CC"/>
    <w:rsid w:val="0061710E"/>
    <w:rsid w:val="00690952"/>
    <w:rsid w:val="006B0318"/>
    <w:rsid w:val="00745FF4"/>
    <w:rsid w:val="007463F5"/>
    <w:rsid w:val="00884DC2"/>
    <w:rsid w:val="008C27BA"/>
    <w:rsid w:val="009360F1"/>
    <w:rsid w:val="00AB117A"/>
    <w:rsid w:val="00AB4048"/>
    <w:rsid w:val="00B93A1F"/>
    <w:rsid w:val="00BE647B"/>
    <w:rsid w:val="00E61450"/>
    <w:rsid w:val="00FB0A4E"/>
    <w:rsid w:val="00FE4FB3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7D12"/>
  <w15:docId w15:val="{BC4F6362-E439-4E95-8E07-AD0FB31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2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027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0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DefaultParagraphFont"/>
    <w:rsid w:val="00FF0CA9"/>
  </w:style>
  <w:style w:type="paragraph" w:styleId="NormalWeb">
    <w:name w:val="Normal (Web)"/>
    <w:basedOn w:val="Normal"/>
    <w:uiPriority w:val="99"/>
    <w:unhideWhenUsed/>
    <w:rsid w:val="00FF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FF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B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7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9219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15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1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6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8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7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8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5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9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9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7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0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5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8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44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2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2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9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7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a.com/bible/nkjv/Ga%206.4-5" TargetMode="External"/><Relationship Id="rId13" Type="http://schemas.openxmlformats.org/officeDocument/2006/relationships/hyperlink" Target="http://biblia.com/bible/nkjv/Php%201.3-7" TargetMode="External"/><Relationship Id="rId18" Type="http://schemas.openxmlformats.org/officeDocument/2006/relationships/hyperlink" Target="http://biblia.com/bible/nkjv/Ga%206.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a.com/bible/nkjv/Ga%206.5" TargetMode="External"/><Relationship Id="rId7" Type="http://schemas.openxmlformats.org/officeDocument/2006/relationships/hyperlink" Target="http://biblia.com/bible/nkjv/Ga%206.2" TargetMode="External"/><Relationship Id="rId12" Type="http://schemas.openxmlformats.org/officeDocument/2006/relationships/hyperlink" Target="http://biblia.com/bible/nkjv/2%20Co%2012.20-21" TargetMode="External"/><Relationship Id="rId17" Type="http://schemas.openxmlformats.org/officeDocument/2006/relationships/hyperlink" Target="http://biblia.com/bible/nkjv/2Co%201.3-6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a.com/bible/nkjv/He%205.12-14" TargetMode="External"/><Relationship Id="rId20" Type="http://schemas.openxmlformats.org/officeDocument/2006/relationships/hyperlink" Target="http://biblia.com/bible/nkjv/Ga%206.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a.com/bible/nkjv/Ga%206.1" TargetMode="External"/><Relationship Id="rId11" Type="http://schemas.openxmlformats.org/officeDocument/2006/relationships/hyperlink" Target="http://biblia.com/bible/nkjv/1Co%203.1-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a.com/bible/nkjv/Ro%2015.1" TargetMode="External"/><Relationship Id="rId15" Type="http://schemas.openxmlformats.org/officeDocument/2006/relationships/hyperlink" Target="http://biblia.com/bible/nkjv/Ro%2015.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a.com/bible/nkjv/He%2012.12-13" TargetMode="External"/><Relationship Id="rId19" Type="http://schemas.openxmlformats.org/officeDocument/2006/relationships/hyperlink" Target="http://biblia.com/bible/nkjv/Ro%201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a.com/bible/nkjv/Ro%2014.12" TargetMode="External"/><Relationship Id="rId14" Type="http://schemas.openxmlformats.org/officeDocument/2006/relationships/hyperlink" Target="http://biblia.com/bible/nkjv/1Th%205.14" TargetMode="External"/><Relationship Id="rId22" Type="http://schemas.openxmlformats.org/officeDocument/2006/relationships/hyperlink" Target="http://biblia.com/bible/nkjv/Pr%2018.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CARLOS SEPULVEDA</cp:lastModifiedBy>
  <cp:revision>2</cp:revision>
  <dcterms:created xsi:type="dcterms:W3CDTF">2018-10-31T18:53:00Z</dcterms:created>
  <dcterms:modified xsi:type="dcterms:W3CDTF">2018-10-31T18:53:00Z</dcterms:modified>
</cp:coreProperties>
</file>