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109" w:rsidRPr="00EA68F7" w:rsidRDefault="00C90342" w:rsidP="00C90342">
      <w:pPr>
        <w:jc w:val="center"/>
        <w:rPr>
          <w:rFonts w:ascii="Britannic Bold" w:hAnsi="Britannic Bold"/>
          <w:sz w:val="72"/>
          <w:szCs w:val="72"/>
        </w:rPr>
      </w:pPr>
      <w:r w:rsidRPr="00EA68F7">
        <w:rPr>
          <w:rFonts w:ascii="Britannic Bold" w:hAnsi="Britannic Bold"/>
          <w:sz w:val="72"/>
          <w:szCs w:val="72"/>
        </w:rPr>
        <w:t>Current Specials</w:t>
      </w:r>
    </w:p>
    <w:p w:rsidR="00165B7B" w:rsidRDefault="00F97AB4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95pt;height:285.5pt">
            <v:imagedata r:id="rId4" o:title="jan coup"/>
          </v:shape>
        </w:pict>
      </w:r>
    </w:p>
    <w:sectPr w:rsidR="00165B7B" w:rsidSect="004521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BC6EB9"/>
    <w:rsid w:val="001525C1"/>
    <w:rsid w:val="00165B7B"/>
    <w:rsid w:val="00194643"/>
    <w:rsid w:val="00296433"/>
    <w:rsid w:val="002A1B23"/>
    <w:rsid w:val="002D0036"/>
    <w:rsid w:val="0031135B"/>
    <w:rsid w:val="00431DA5"/>
    <w:rsid w:val="00452109"/>
    <w:rsid w:val="004905CE"/>
    <w:rsid w:val="0059195E"/>
    <w:rsid w:val="005A176D"/>
    <w:rsid w:val="005B394F"/>
    <w:rsid w:val="007A145A"/>
    <w:rsid w:val="00881ABB"/>
    <w:rsid w:val="008975B6"/>
    <w:rsid w:val="00A118EA"/>
    <w:rsid w:val="00A14614"/>
    <w:rsid w:val="00A72D73"/>
    <w:rsid w:val="00AB1404"/>
    <w:rsid w:val="00AE1B28"/>
    <w:rsid w:val="00B07AA0"/>
    <w:rsid w:val="00BC6EB9"/>
    <w:rsid w:val="00C90342"/>
    <w:rsid w:val="00CA1897"/>
    <w:rsid w:val="00CB2F70"/>
    <w:rsid w:val="00D44369"/>
    <w:rsid w:val="00E03E9B"/>
    <w:rsid w:val="00EA68F7"/>
    <w:rsid w:val="00F50605"/>
    <w:rsid w:val="00F81DEA"/>
    <w:rsid w:val="00F97AB4"/>
    <w:rsid w:val="00FA10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1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6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6E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Paul's Automotive</dc:creator>
  <cp:lastModifiedBy>Paul's Automotive</cp:lastModifiedBy>
  <cp:revision>16</cp:revision>
  <dcterms:created xsi:type="dcterms:W3CDTF">2019-01-21T19:49:00Z</dcterms:created>
  <dcterms:modified xsi:type="dcterms:W3CDTF">2020-01-03T18:37:00Z</dcterms:modified>
</cp:coreProperties>
</file>