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373" w:rsidRPr="002F796A" w:rsidRDefault="00501373" w:rsidP="00501373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  <w:lang w:val="fr-CA" w:eastAsia="en-CA"/>
        </w:rPr>
      </w:pPr>
      <w:r w:rsidRPr="00FC692A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val="fr-CA" w:eastAsia="en-CA"/>
        </w:rPr>
        <w:t>Conditions d'offre</w:t>
      </w:r>
    </w:p>
    <w:p w:rsidR="00501373" w:rsidRPr="002F796A" w:rsidRDefault="00501373" w:rsidP="00501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2F796A">
        <w:rPr>
          <w:rFonts w:ascii="Arial" w:eastAsia="Times New Roman" w:hAnsi="Arial" w:cs="Arial"/>
          <w:i/>
          <w:iCs/>
          <w:color w:val="333333"/>
          <w:sz w:val="18"/>
          <w:szCs w:val="18"/>
          <w:shd w:val="clear" w:color="auto" w:fill="FFFFFF"/>
          <w:lang w:val="fr-CA" w:eastAsia="en-CA"/>
        </w:rPr>
        <w:t xml:space="preserve">Voici les restrictions universelles qui s'appliquent pour chaque </w:t>
      </w:r>
      <w:r w:rsidR="00297192">
        <w:rPr>
          <w:rFonts w:ascii="Arial" w:eastAsia="Times New Roman" w:hAnsi="Arial" w:cs="Arial"/>
          <w:i/>
          <w:iCs/>
          <w:color w:val="333333"/>
          <w:sz w:val="18"/>
          <w:szCs w:val="18"/>
          <w:shd w:val="clear" w:color="auto" w:fill="FFFFFF"/>
          <w:lang w:val="fr-CA" w:eastAsia="en-CA"/>
        </w:rPr>
        <w:t>coupon</w:t>
      </w:r>
      <w:r w:rsidRPr="002F796A">
        <w:rPr>
          <w:rFonts w:ascii="Arial" w:eastAsia="Times New Roman" w:hAnsi="Arial" w:cs="Arial"/>
          <w:i/>
          <w:iCs/>
          <w:color w:val="333333"/>
          <w:sz w:val="18"/>
          <w:szCs w:val="18"/>
          <w:shd w:val="clear" w:color="auto" w:fill="FFFFFF"/>
          <w:lang w:val="fr-CA" w:eastAsia="en-CA"/>
        </w:rPr>
        <w:t xml:space="preserve"> (sauf si les conditions de l'offre indiquent le contraire) : </w:t>
      </w:r>
      <w:r w:rsidRPr="002F796A">
        <w:rPr>
          <w:rFonts w:ascii="Arial" w:eastAsia="Times New Roman" w:hAnsi="Arial" w:cs="Arial"/>
          <w:color w:val="333333"/>
          <w:sz w:val="18"/>
          <w:szCs w:val="18"/>
          <w:lang w:val="fr-CA" w:eastAsia="en-CA"/>
        </w:rPr>
        <w:br/>
      </w:r>
      <w:r w:rsidRPr="002F796A">
        <w:rPr>
          <w:rFonts w:ascii="Arial" w:eastAsia="Times New Roman" w:hAnsi="Arial" w:cs="Arial"/>
          <w:color w:val="333333"/>
          <w:sz w:val="18"/>
          <w:szCs w:val="18"/>
          <w:lang w:val="fr-CA" w:eastAsia="en-CA"/>
        </w:rPr>
        <w:br/>
      </w:r>
      <w:r w:rsidRPr="002F796A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val="fr-CA" w:eastAsia="en-CA"/>
        </w:rPr>
        <w:t>Non monnayable</w:t>
      </w:r>
      <w:r w:rsidRPr="002F796A">
        <w:rPr>
          <w:rFonts w:ascii="Arial" w:eastAsia="Times New Roman" w:hAnsi="Arial" w:cs="Arial"/>
          <w:color w:val="333333"/>
          <w:sz w:val="18"/>
          <w:szCs w:val="18"/>
          <w:lang w:val="fr-CA" w:eastAsia="en-CA"/>
        </w:rPr>
        <w:br/>
      </w:r>
      <w:r w:rsidRPr="002F796A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val="fr-CA" w:eastAsia="en-CA"/>
        </w:rPr>
        <w:t>Doit être utilisé au cours d'une seule visite</w:t>
      </w:r>
      <w:r w:rsidRPr="002F796A">
        <w:rPr>
          <w:rFonts w:ascii="Arial" w:eastAsia="Times New Roman" w:hAnsi="Arial" w:cs="Arial"/>
          <w:color w:val="333333"/>
          <w:sz w:val="18"/>
          <w:szCs w:val="18"/>
          <w:lang w:val="fr-CA" w:eastAsia="en-CA"/>
        </w:rPr>
        <w:br/>
      </w:r>
      <w:r w:rsidRPr="002F796A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val="fr-CA" w:eastAsia="en-CA"/>
        </w:rPr>
        <w:t xml:space="preserve">Taxes et </w:t>
      </w:r>
      <w:r w:rsidR="00297192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val="fr-CA" w:eastAsia="en-CA"/>
        </w:rPr>
        <w:t>gratuit</w:t>
      </w:r>
      <w:r w:rsidR="00297192" w:rsidRPr="002F796A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val="fr-CA" w:eastAsia="en-CA"/>
        </w:rPr>
        <w:t>é</w:t>
      </w:r>
      <w:r w:rsidR="00297192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val="fr-CA" w:eastAsia="en-CA"/>
        </w:rPr>
        <w:t xml:space="preserve"> </w:t>
      </w:r>
      <w:r w:rsidRPr="002F796A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val="fr-CA" w:eastAsia="en-CA"/>
        </w:rPr>
        <w:t>non compris</w:t>
      </w:r>
      <w:r w:rsidRPr="002F796A">
        <w:rPr>
          <w:rFonts w:ascii="Arial" w:eastAsia="Times New Roman" w:hAnsi="Arial" w:cs="Arial"/>
          <w:color w:val="333333"/>
          <w:sz w:val="18"/>
          <w:szCs w:val="18"/>
          <w:lang w:val="fr-CA" w:eastAsia="en-CA"/>
        </w:rPr>
        <w:br/>
      </w:r>
      <w:r w:rsidRPr="002F796A">
        <w:rPr>
          <w:rFonts w:ascii="Arial" w:eastAsia="Times New Roman" w:hAnsi="Arial" w:cs="Arial"/>
          <w:b/>
          <w:bCs/>
          <w:i/>
          <w:iCs/>
          <w:color w:val="333333"/>
          <w:sz w:val="18"/>
          <w:szCs w:val="18"/>
          <w:shd w:val="clear" w:color="auto" w:fill="FFFFFF"/>
          <w:lang w:val="fr-CA" w:eastAsia="en-CA"/>
        </w:rPr>
        <w:t>Non cumulable avec d'autres offres en vigueur</w:t>
      </w:r>
      <w:r w:rsidRPr="002F796A">
        <w:rPr>
          <w:rFonts w:ascii="Arial" w:eastAsia="Times New Roman" w:hAnsi="Arial" w:cs="Arial"/>
          <w:color w:val="333333"/>
          <w:sz w:val="18"/>
          <w:szCs w:val="18"/>
          <w:lang w:val="fr-CA" w:eastAsia="en-CA"/>
        </w:rPr>
        <w:br/>
      </w:r>
    </w:p>
    <w:p w:rsidR="00501373" w:rsidRPr="002F796A" w:rsidRDefault="00501373" w:rsidP="00501373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  <w:lang w:val="fr-CA" w:eastAsia="en-CA"/>
        </w:rPr>
      </w:pPr>
      <w:r w:rsidRPr="00FC692A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val="fr-CA" w:eastAsia="en-CA"/>
        </w:rPr>
        <w:t>Rétractation après l'achat</w:t>
      </w:r>
    </w:p>
    <w:p w:rsidR="00501373" w:rsidRPr="002F796A" w:rsidRDefault="00297192" w:rsidP="00501373">
      <w:pPr>
        <w:shd w:val="clear" w:color="auto" w:fill="FFFFFF"/>
        <w:spacing w:after="288" w:line="240" w:lineRule="auto"/>
        <w:rPr>
          <w:rFonts w:ascii="Arial" w:eastAsia="Times New Roman" w:hAnsi="Arial" w:cs="Arial"/>
          <w:color w:val="333333"/>
          <w:sz w:val="18"/>
          <w:szCs w:val="18"/>
          <w:lang w:val="fr-CA" w:eastAsia="en-CA"/>
        </w:rPr>
      </w:pPr>
      <w:r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>1</w:t>
      </w:r>
      <w:r w:rsidR="00501373" w:rsidRPr="002F796A"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 xml:space="preserve">. </w:t>
      </w:r>
      <w:r w:rsidR="00501373"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>Vous</w:t>
      </w:r>
      <w:r w:rsidR="00501373" w:rsidRPr="002F796A"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 xml:space="preserve"> disposez d'un délai de rétractation de </w:t>
      </w:r>
      <w:r w:rsidR="00501373"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>cinq</w:t>
      </w:r>
      <w:r w:rsidR="00501373" w:rsidRPr="002F796A"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 xml:space="preserve"> (</w:t>
      </w:r>
      <w:r w:rsidR="00501373"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>5</w:t>
      </w:r>
      <w:r w:rsidR="00501373" w:rsidRPr="002F796A"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>) jours à compter de la date d’achat de votre coupon pour annuler votre commande et obtenir son remboursement intégral.</w:t>
      </w:r>
    </w:p>
    <w:p w:rsidR="00501373" w:rsidRPr="002F796A" w:rsidRDefault="00297192" w:rsidP="00501373">
      <w:pPr>
        <w:shd w:val="clear" w:color="auto" w:fill="FFFFFF"/>
        <w:spacing w:after="288" w:line="240" w:lineRule="auto"/>
        <w:rPr>
          <w:rFonts w:ascii="Arial" w:eastAsia="Times New Roman" w:hAnsi="Arial" w:cs="Arial"/>
          <w:color w:val="333333"/>
          <w:sz w:val="18"/>
          <w:szCs w:val="18"/>
          <w:lang w:val="fr-CA" w:eastAsia="en-CA"/>
        </w:rPr>
      </w:pPr>
      <w:r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 xml:space="preserve">2. </w:t>
      </w:r>
      <w:r w:rsidR="00501373" w:rsidRPr="002F796A"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>Le remboursement se fera à hauteur du prix effectivement pa</w:t>
      </w:r>
      <w:r w:rsidR="00501373"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>yé pour la délivrance du coupon</w:t>
      </w:r>
    </w:p>
    <w:p w:rsidR="00501373" w:rsidRPr="002F796A" w:rsidRDefault="00297192" w:rsidP="00501373">
      <w:pPr>
        <w:shd w:val="clear" w:color="auto" w:fill="FFFFFF"/>
        <w:spacing w:after="288" w:line="240" w:lineRule="auto"/>
        <w:rPr>
          <w:rFonts w:ascii="Arial" w:eastAsia="Times New Roman" w:hAnsi="Arial" w:cs="Arial"/>
          <w:color w:val="333333"/>
          <w:sz w:val="18"/>
          <w:szCs w:val="18"/>
          <w:lang w:val="fr-CA" w:eastAsia="en-CA"/>
        </w:rPr>
      </w:pPr>
      <w:r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>3</w:t>
      </w:r>
      <w:r w:rsidR="00501373" w:rsidRPr="002F796A"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 xml:space="preserve">. Ceci dans la mesure où votre coupon n’a ni été utilisé, </w:t>
      </w:r>
      <w:r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>ni</w:t>
      </w:r>
      <w:r w:rsidR="00501373" w:rsidRPr="002F796A"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 xml:space="preserve"> expiré, vous pourrez vous faire A défaut, </w:t>
      </w:r>
      <w:r w:rsidR="00501373"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>nous</w:t>
      </w:r>
      <w:r w:rsidR="00501373" w:rsidRPr="002F796A"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 xml:space="preserve"> ne </w:t>
      </w:r>
      <w:r w:rsidRPr="002F796A"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>garantit</w:t>
      </w:r>
      <w:r w:rsidR="00501373" w:rsidRPr="002F796A"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 xml:space="preserve"> pas un remboursement.</w:t>
      </w:r>
    </w:p>
    <w:p w:rsidR="00501373" w:rsidRPr="002F796A" w:rsidRDefault="00501373" w:rsidP="00501373">
      <w:pPr>
        <w:shd w:val="clear" w:color="auto" w:fill="FFFFFF"/>
        <w:spacing w:after="288" w:line="240" w:lineRule="auto"/>
        <w:rPr>
          <w:rFonts w:ascii="Arial" w:eastAsia="Times New Roman" w:hAnsi="Arial" w:cs="Arial"/>
          <w:color w:val="333333"/>
          <w:sz w:val="18"/>
          <w:szCs w:val="18"/>
          <w:lang w:val="fr-CA" w:eastAsia="en-CA"/>
        </w:rPr>
      </w:pPr>
      <w:r w:rsidRPr="002F796A"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>Vous avez d'autres questions sur l'offre d'aujourd'hui? Voir les questions fréquentes...</w:t>
      </w:r>
    </w:p>
    <w:p w:rsidR="00387CB7" w:rsidRPr="002F796A" w:rsidRDefault="00387CB7" w:rsidP="00387CB7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  <w:lang w:val="fr-CA" w:eastAsia="en-CA"/>
        </w:rPr>
      </w:pPr>
      <w:r w:rsidRPr="00FC692A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val="fr-CA" w:eastAsia="en-CA"/>
        </w:rPr>
        <w:t>Questions fréquentes</w:t>
      </w:r>
    </w:p>
    <w:p w:rsidR="00501373" w:rsidRPr="002F796A" w:rsidRDefault="00501373" w:rsidP="00501373">
      <w:pPr>
        <w:shd w:val="clear" w:color="auto" w:fill="FFFFFF"/>
        <w:spacing w:after="288" w:line="240" w:lineRule="auto"/>
        <w:rPr>
          <w:rFonts w:ascii="Arial" w:eastAsia="Times New Roman" w:hAnsi="Arial" w:cs="Arial"/>
          <w:color w:val="333333"/>
          <w:sz w:val="18"/>
          <w:szCs w:val="18"/>
          <w:lang w:val="fr-CA" w:eastAsia="en-CA"/>
        </w:rPr>
      </w:pPr>
      <w:r w:rsidRPr="002F796A"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 xml:space="preserve">Vous trouverez répertoriées ci-dessous les questions qui reviennent le plus souvent à propos des offres </w:t>
      </w:r>
    </w:p>
    <w:p w:rsidR="00501373" w:rsidRPr="002F796A" w:rsidRDefault="00501373" w:rsidP="0050137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val="fr-CA" w:eastAsia="en-CA"/>
        </w:rPr>
      </w:pPr>
      <w:r w:rsidRPr="00FC692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val="fr-CA" w:eastAsia="en-CA"/>
        </w:rPr>
        <w:t xml:space="preserve">Combien de temps dois-je attendre pour utiliser mon </w:t>
      </w:r>
      <w:r w:rsidR="00297192" w:rsidRPr="00FC692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val="fr-CA" w:eastAsia="en-CA"/>
        </w:rPr>
        <w:t>coupon</w:t>
      </w:r>
      <w:r w:rsidRPr="00FC692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val="fr-CA" w:eastAsia="en-CA"/>
        </w:rPr>
        <w:t xml:space="preserve"> après l'achat ?</w:t>
      </w:r>
    </w:p>
    <w:p w:rsidR="00501373" w:rsidRPr="002F796A" w:rsidRDefault="00297192" w:rsidP="00501373">
      <w:pPr>
        <w:shd w:val="clear" w:color="auto" w:fill="FFFFFF"/>
        <w:spacing w:after="288" w:line="240" w:lineRule="auto"/>
        <w:rPr>
          <w:rFonts w:ascii="Arial" w:eastAsia="Times New Roman" w:hAnsi="Arial" w:cs="Arial"/>
          <w:color w:val="333333"/>
          <w:sz w:val="18"/>
          <w:szCs w:val="18"/>
          <w:lang w:val="fr-CA" w:eastAsia="en-CA"/>
        </w:rPr>
      </w:pPr>
      <w:r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>Vous pouvez utiliser le coupon</w:t>
      </w:r>
      <w:r w:rsidR="00501373" w:rsidRPr="002F796A"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 xml:space="preserve"> dès le lendemain de votre achat – </w:t>
      </w:r>
      <w:r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 xml:space="preserve">jusqu’à la date d’expiration, qui est 3 mois de date de l’achat </w:t>
      </w:r>
      <w:r w:rsidR="00501373" w:rsidRPr="002F796A"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> </w:t>
      </w:r>
    </w:p>
    <w:p w:rsidR="00501373" w:rsidRPr="002F796A" w:rsidRDefault="00501373" w:rsidP="0050137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val="fr-CA" w:eastAsia="en-CA"/>
        </w:rPr>
      </w:pPr>
      <w:r w:rsidRPr="00FC692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val="fr-CA" w:eastAsia="en-CA"/>
        </w:rPr>
        <w:t xml:space="preserve">Puis-je offrir </w:t>
      </w:r>
      <w:r w:rsidR="00297192" w:rsidRPr="00FC692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val="fr-CA" w:eastAsia="en-CA"/>
        </w:rPr>
        <w:t>cette offre</w:t>
      </w:r>
      <w:r w:rsidRPr="00FC692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val="fr-CA" w:eastAsia="en-CA"/>
        </w:rPr>
        <w:t xml:space="preserve"> en cadeau ?</w:t>
      </w:r>
    </w:p>
    <w:p w:rsidR="00501373" w:rsidRPr="002F796A" w:rsidRDefault="00501373" w:rsidP="00501373">
      <w:pPr>
        <w:shd w:val="clear" w:color="auto" w:fill="FFFFFF"/>
        <w:spacing w:after="288" w:line="240" w:lineRule="auto"/>
        <w:rPr>
          <w:rFonts w:ascii="Arial" w:eastAsia="Times New Roman" w:hAnsi="Arial" w:cs="Arial"/>
          <w:color w:val="333333"/>
          <w:sz w:val="18"/>
          <w:szCs w:val="18"/>
          <w:lang w:val="fr-CA" w:eastAsia="en-CA"/>
        </w:rPr>
      </w:pPr>
      <w:r w:rsidRPr="002F796A"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 xml:space="preserve">Oui. Vous pouvez donner votre </w:t>
      </w:r>
      <w:r w:rsidR="00297192"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>coupon à qui vous voulez,</w:t>
      </w:r>
      <w:r w:rsidRPr="002F796A"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 xml:space="preserve"> Pas d'inquiétude si c'est votre nom qui figure sur le </w:t>
      </w:r>
      <w:r w:rsidR="00297192"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>coupon</w:t>
      </w:r>
      <w:r w:rsidRPr="002F796A"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 xml:space="preserve"> que vous offrez; du moment que le code n'a pas encore été utilisé, votre ami n'aura aucun problème pour s'en servir.</w:t>
      </w:r>
      <w:r w:rsidRPr="002F796A"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br/>
        <w:t> </w:t>
      </w:r>
    </w:p>
    <w:p w:rsidR="00501373" w:rsidRPr="002F796A" w:rsidRDefault="00501373" w:rsidP="0050137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val="fr-CA" w:eastAsia="en-CA"/>
        </w:rPr>
      </w:pPr>
      <w:r w:rsidRPr="00FC692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val="fr-CA" w:eastAsia="en-CA"/>
        </w:rPr>
        <w:t xml:space="preserve">Puis-je acheter des </w:t>
      </w:r>
      <w:r w:rsidR="00297192" w:rsidRPr="00FC692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val="fr-CA" w:eastAsia="en-CA"/>
        </w:rPr>
        <w:t>coupons</w:t>
      </w:r>
      <w:r w:rsidRPr="00FC692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val="fr-CA" w:eastAsia="en-CA"/>
        </w:rPr>
        <w:t xml:space="preserve"> pour me les offrir à moi-même et en utiliser plus d'un ?</w:t>
      </w:r>
    </w:p>
    <w:p w:rsidR="00501373" w:rsidRPr="002F796A" w:rsidRDefault="00501373" w:rsidP="00501373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18"/>
          <w:szCs w:val="18"/>
          <w:lang w:val="fr-CA" w:eastAsia="en-CA"/>
        </w:rPr>
      </w:pPr>
      <w:r w:rsidRPr="002F796A"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>Non. Si les conditions sont formulées ainsi, vous ne pourrez en utiliser d'un. Si vous en achetez plus d'un, vous devez alors les donner à d'autres personnes.</w:t>
      </w:r>
    </w:p>
    <w:p w:rsidR="00501373" w:rsidRPr="002F796A" w:rsidRDefault="00501373" w:rsidP="0050137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val="fr-CA" w:eastAsia="en-CA"/>
        </w:rPr>
      </w:pPr>
      <w:r w:rsidRPr="00FC692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val="fr-CA" w:eastAsia="en-CA"/>
        </w:rPr>
        <w:t xml:space="preserve">Mon </w:t>
      </w:r>
      <w:r w:rsidR="00297192" w:rsidRPr="00FC692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val="fr-CA" w:eastAsia="en-CA"/>
        </w:rPr>
        <w:t>coupon</w:t>
      </w:r>
      <w:r w:rsidRPr="00FC692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val="fr-CA" w:eastAsia="en-CA"/>
        </w:rPr>
        <w:t xml:space="preserve"> peut-il comp</w:t>
      </w:r>
      <w:bookmarkStart w:id="0" w:name="_GoBack"/>
      <w:bookmarkEnd w:id="0"/>
      <w:r w:rsidRPr="00FC692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val="fr-CA" w:eastAsia="en-CA"/>
        </w:rPr>
        <w:t>orter une date d'expiration ?</w:t>
      </w:r>
    </w:p>
    <w:p w:rsidR="001A1084" w:rsidRPr="00297192" w:rsidRDefault="00297192" w:rsidP="00297192">
      <w:pPr>
        <w:shd w:val="clear" w:color="auto" w:fill="FFFFFF"/>
        <w:spacing w:after="288" w:line="240" w:lineRule="auto"/>
        <w:rPr>
          <w:lang w:val="fr-CA"/>
        </w:rPr>
      </w:pPr>
      <w:r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 xml:space="preserve"> Oui, la date d’expiration et de </w:t>
      </w:r>
      <w:r w:rsidR="002328C5"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>3</w:t>
      </w:r>
      <w:r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 xml:space="preserve"> </w:t>
      </w:r>
      <w:r w:rsidR="00380A4F"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 xml:space="preserve">mois </w:t>
      </w:r>
      <w:r w:rsidRPr="00297192"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>après</w:t>
      </w:r>
      <w:r w:rsidRPr="00380A4F"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 xml:space="preserve"> la</w:t>
      </w:r>
      <w:r>
        <w:rPr>
          <w:rFonts w:ascii="Arial" w:eastAsia="Times New Roman" w:hAnsi="Arial" w:cs="Arial"/>
          <w:i/>
          <w:iCs/>
          <w:color w:val="333333"/>
          <w:sz w:val="18"/>
          <w:szCs w:val="18"/>
          <w:lang w:val="fr-CA" w:eastAsia="en-CA"/>
        </w:rPr>
        <w:t xml:space="preserve"> date d’achat.</w:t>
      </w:r>
    </w:p>
    <w:sectPr w:rsidR="001A1084" w:rsidRPr="00297192" w:rsidSect="00297192">
      <w:pgSz w:w="12240" w:h="15840"/>
      <w:pgMar w:top="144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373"/>
    <w:rsid w:val="001160E2"/>
    <w:rsid w:val="002328C5"/>
    <w:rsid w:val="00297192"/>
    <w:rsid w:val="00380A4F"/>
    <w:rsid w:val="00387CB7"/>
    <w:rsid w:val="00501373"/>
    <w:rsid w:val="005845A4"/>
    <w:rsid w:val="00640DED"/>
    <w:rsid w:val="00665B5A"/>
    <w:rsid w:val="00A32A38"/>
    <w:rsid w:val="00F37BD8"/>
    <w:rsid w:val="00FC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7BC459-7EF0-4285-A893-0D501C1DE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3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97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</dc:creator>
  <cp:keywords/>
  <dc:description/>
  <cp:lastModifiedBy>Nora</cp:lastModifiedBy>
  <cp:revision>4</cp:revision>
  <dcterms:created xsi:type="dcterms:W3CDTF">2014-07-30T04:57:00Z</dcterms:created>
  <dcterms:modified xsi:type="dcterms:W3CDTF">2014-10-13T07:17:00Z</dcterms:modified>
</cp:coreProperties>
</file>