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73" w:rsidRPr="002F796A" w:rsidRDefault="00501373" w:rsidP="0050137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val="fr-CA" w:eastAsia="en-CA"/>
        </w:rPr>
      </w:pP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val="fr-CA" w:eastAsia="en-CA"/>
        </w:rPr>
        <w:t>Conditions d'offre</w:t>
      </w:r>
    </w:p>
    <w:p w:rsidR="00501373" w:rsidRPr="002F796A" w:rsidRDefault="00501373" w:rsidP="0050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 xml:space="preserve">Voici les restrictions universelles qui s'appliquent pour chaque </w:t>
      </w:r>
      <w:r w:rsidR="00297192">
        <w:rPr>
          <w:rFonts w:ascii="Arial" w:eastAsia="Times New Roman" w:hAnsi="Arial" w:cs="Arial"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>coupon</w:t>
      </w: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 xml:space="preserve"> (sauf si les conditions de l'offre indiquent le contraire) : </w:t>
      </w:r>
      <w:r w:rsidRPr="002F796A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br/>
      </w:r>
      <w:r w:rsidRPr="002F796A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br/>
      </w:r>
      <w:r w:rsidRPr="002F796A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>Non monnayable</w:t>
      </w:r>
      <w:r w:rsidRPr="002F796A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br/>
      </w:r>
      <w:r w:rsidRPr="002F796A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>Doit être utilisé au cours d'une seule visite</w:t>
      </w:r>
      <w:r w:rsidRPr="002F796A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br/>
      </w:r>
      <w:r w:rsidRPr="002F796A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 xml:space="preserve">Taxes et </w:t>
      </w:r>
      <w:r w:rsidR="00297192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>gratuit</w:t>
      </w:r>
      <w:r w:rsidR="00297192" w:rsidRPr="002F796A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>é</w:t>
      </w:r>
      <w:r w:rsidR="00297192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 xml:space="preserve"> </w:t>
      </w:r>
      <w:r w:rsidRPr="002F796A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>non compris</w:t>
      </w:r>
      <w:r w:rsidRPr="002F796A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br/>
      </w:r>
      <w:r w:rsidRPr="002F796A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val="fr-CA" w:eastAsia="en-CA"/>
        </w:rPr>
        <w:t>Non cumulable avec d'autres offres en vigueur</w:t>
      </w:r>
      <w:r w:rsidRPr="002F796A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br/>
      </w:r>
    </w:p>
    <w:p w:rsidR="00501373" w:rsidRPr="002F796A" w:rsidRDefault="00501373" w:rsidP="0050137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val="fr-CA" w:eastAsia="en-CA"/>
        </w:rPr>
      </w:pP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val="fr-CA" w:eastAsia="en-CA"/>
        </w:rPr>
        <w:t>Rétractation après l'achat</w:t>
      </w:r>
    </w:p>
    <w:p w:rsidR="00501373" w:rsidRPr="002F796A" w:rsidRDefault="00297192" w:rsidP="00501373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1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. </w:t>
      </w:r>
      <w:r w:rsidR="00501373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Vous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disposez d'un délai de rétractation de </w:t>
      </w:r>
      <w:r w:rsidR="00501373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cinq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(</w:t>
      </w:r>
      <w:r w:rsidR="00501373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5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) jours à compter de la date d’achat de votre coupon pour annuler votre commande et obtenir son remboursement intégral.</w:t>
      </w:r>
    </w:p>
    <w:p w:rsidR="00501373" w:rsidRPr="002F796A" w:rsidRDefault="00297192" w:rsidP="00501373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2. 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Le remboursement se fera à hauteur du prix effectivement pa</w:t>
      </w:r>
      <w:r w:rsidR="00501373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yé pour la délivrance du coupon</w:t>
      </w:r>
    </w:p>
    <w:p w:rsidR="00501373" w:rsidRPr="002F796A" w:rsidRDefault="00297192" w:rsidP="00501373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3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. Ceci dans la mesure où votre coupon n’a ni été utilisé, </w:t>
      </w: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ni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expiré, vous pourrez vous faire A défaut, </w:t>
      </w:r>
      <w:r w:rsidR="00501373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nous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ne </w:t>
      </w: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garantit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pas un remboursement.</w:t>
      </w:r>
    </w:p>
    <w:p w:rsidR="00501373" w:rsidRPr="002F796A" w:rsidRDefault="00501373" w:rsidP="00501373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Vous avez d'autres questions sur l'offre d'aujourd'hui? Voir les questions fréquentes...</w:t>
      </w:r>
    </w:p>
    <w:p w:rsidR="00387CB7" w:rsidRPr="002F796A" w:rsidRDefault="00387CB7" w:rsidP="00387CB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val="fr-CA" w:eastAsia="en-CA"/>
        </w:rPr>
      </w:pP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val="fr-CA" w:eastAsia="en-CA"/>
        </w:rPr>
        <w:t>Questions fréquentes</w:t>
      </w:r>
    </w:p>
    <w:p w:rsidR="00501373" w:rsidRPr="002F796A" w:rsidRDefault="00501373" w:rsidP="00501373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Vous trouverez répertoriées ci-dessous les questions qui reviennent le plus souvent à propos des offres </w:t>
      </w:r>
    </w:p>
    <w:p w:rsidR="00501373" w:rsidRPr="002F796A" w:rsidRDefault="00501373" w:rsidP="005013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fr-CA" w:eastAsia="en-CA"/>
        </w:rPr>
      </w:pP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Combien de temps dois-je attendre pour utiliser mon </w:t>
      </w:r>
      <w:r w:rsidR="00297192"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>coupon</w:t>
      </w: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 après l'achat ?</w:t>
      </w:r>
    </w:p>
    <w:p w:rsidR="00501373" w:rsidRPr="002F796A" w:rsidRDefault="00297192" w:rsidP="00501373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Vous pouvez utiliser le coupon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dès le lendemain de votre achat – </w:t>
      </w: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jusqu’à la date d’expiration, qui est 3 mois de date de l’achat </w:t>
      </w:r>
      <w:r w:rsidR="00501373"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 </w:t>
      </w:r>
    </w:p>
    <w:p w:rsidR="00501373" w:rsidRPr="002F796A" w:rsidRDefault="00501373" w:rsidP="005013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fr-CA" w:eastAsia="en-CA"/>
        </w:rPr>
      </w:pP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Puis-je offrir </w:t>
      </w:r>
      <w:r w:rsidR="00297192"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>cette offre</w:t>
      </w: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 en cadeau ?</w:t>
      </w:r>
    </w:p>
    <w:p w:rsidR="00501373" w:rsidRPr="002F796A" w:rsidRDefault="00501373" w:rsidP="00501373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Oui. Vous pouvez donner votre </w:t>
      </w:r>
      <w:r w:rsidR="00297192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coupon à qui vous voulez,</w:t>
      </w: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Pas d'inquiétude si c'est votre nom qui figure sur le </w:t>
      </w:r>
      <w:r w:rsidR="00297192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coupon</w:t>
      </w: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que vous offrez; du moment que le code n'a pas encore été utilisé, votre ami n'aura aucun problème pour s'en servir.</w:t>
      </w: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br/>
        <w:t> </w:t>
      </w:r>
    </w:p>
    <w:p w:rsidR="00501373" w:rsidRPr="002F796A" w:rsidRDefault="00501373" w:rsidP="005013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fr-CA" w:eastAsia="en-CA"/>
        </w:rPr>
      </w:pP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Puis-je acheter des </w:t>
      </w:r>
      <w:r w:rsidR="00297192"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>coupons</w:t>
      </w: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 pour me les offrir à moi-même et en utiliser plus d'un ?</w:t>
      </w:r>
    </w:p>
    <w:p w:rsidR="00501373" w:rsidRPr="002F796A" w:rsidRDefault="00501373" w:rsidP="005013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2F796A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Non. Si les conditions sont formulées ainsi, vous ne pourrez en utiliser d'un. Si vous en achetez plus d'un, vous devez alors les donner à d'autres personnes.</w:t>
      </w:r>
    </w:p>
    <w:p w:rsidR="00501373" w:rsidRPr="002F796A" w:rsidRDefault="00501373" w:rsidP="005013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fr-CA" w:eastAsia="en-CA"/>
        </w:rPr>
      </w:pP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Mon </w:t>
      </w:r>
      <w:r w:rsidR="00297192"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>coupon</w:t>
      </w:r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 xml:space="preserve"> peut-il comp</w:t>
      </w:r>
      <w:bookmarkStart w:id="0" w:name="_GoBack"/>
      <w:bookmarkEnd w:id="0"/>
      <w:r w:rsidRPr="00FC692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fr-CA" w:eastAsia="en-CA"/>
        </w:rPr>
        <w:t>orter une date d'expiration ?</w:t>
      </w:r>
    </w:p>
    <w:p w:rsidR="001A1084" w:rsidRPr="00297192" w:rsidRDefault="00297192" w:rsidP="00297192">
      <w:pPr>
        <w:shd w:val="clear" w:color="auto" w:fill="FFFFFF"/>
        <w:spacing w:after="288" w:line="240" w:lineRule="auto"/>
        <w:rPr>
          <w:lang w:val="fr-CA"/>
        </w:rPr>
      </w:pP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Oui, la date d’expiration et de </w:t>
      </w:r>
      <w:r w:rsidR="002328C5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3</w:t>
      </w: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</w:t>
      </w:r>
      <w:r w:rsidR="00380A4F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mois </w:t>
      </w:r>
      <w:r w:rsidRPr="00297192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>après</w:t>
      </w:r>
      <w:r w:rsidRPr="00380A4F"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la</w:t>
      </w:r>
      <w:r>
        <w:rPr>
          <w:rFonts w:ascii="Arial" w:eastAsia="Times New Roman" w:hAnsi="Arial" w:cs="Arial"/>
          <w:i/>
          <w:iCs/>
          <w:color w:val="333333"/>
          <w:sz w:val="18"/>
          <w:szCs w:val="18"/>
          <w:lang w:val="fr-CA" w:eastAsia="en-CA"/>
        </w:rPr>
        <w:t xml:space="preserve"> date d’achat.</w:t>
      </w:r>
    </w:p>
    <w:sectPr w:rsidR="001A1084" w:rsidRPr="00297192" w:rsidSect="00297192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73"/>
    <w:rsid w:val="001160E2"/>
    <w:rsid w:val="002328C5"/>
    <w:rsid w:val="00297192"/>
    <w:rsid w:val="00380A4F"/>
    <w:rsid w:val="00387CB7"/>
    <w:rsid w:val="00501373"/>
    <w:rsid w:val="005845A4"/>
    <w:rsid w:val="00640DED"/>
    <w:rsid w:val="00665B5A"/>
    <w:rsid w:val="00A32A38"/>
    <w:rsid w:val="00F37BD8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BC459-7EF0-4285-A893-0D501C1D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Nora</cp:lastModifiedBy>
  <cp:revision>4</cp:revision>
  <dcterms:created xsi:type="dcterms:W3CDTF">2014-07-30T04:57:00Z</dcterms:created>
  <dcterms:modified xsi:type="dcterms:W3CDTF">2014-10-13T07:17:00Z</dcterms:modified>
</cp:coreProperties>
</file>