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90BB" w14:textId="3B8D299A" w:rsidR="002E5131" w:rsidRPr="00EF5266" w:rsidRDefault="0016725A" w:rsidP="0016725A">
      <w:pPr>
        <w:jc w:val="center"/>
        <w:rPr>
          <w:sz w:val="28"/>
          <w:szCs w:val="28"/>
        </w:rPr>
      </w:pPr>
      <w:r w:rsidRPr="00EF5266">
        <w:rPr>
          <w:sz w:val="28"/>
          <w:szCs w:val="28"/>
        </w:rPr>
        <w:t>Veterans of Foreign Wars of the United States Auxiliary</w:t>
      </w:r>
    </w:p>
    <w:p w14:paraId="3181C274" w14:textId="676F175B" w:rsidR="0016725A" w:rsidRPr="00EF5266" w:rsidRDefault="0016725A" w:rsidP="0016725A">
      <w:pPr>
        <w:jc w:val="center"/>
        <w:rPr>
          <w:sz w:val="24"/>
          <w:szCs w:val="24"/>
        </w:rPr>
      </w:pPr>
      <w:r w:rsidRPr="00EF5266">
        <w:rPr>
          <w:sz w:val="24"/>
          <w:szCs w:val="24"/>
        </w:rPr>
        <w:t>SPECIAL MEMO</w:t>
      </w:r>
    </w:p>
    <w:p w14:paraId="2BDFF93E" w14:textId="739297B4" w:rsidR="0016725A" w:rsidRPr="00EF5266" w:rsidRDefault="0016725A" w:rsidP="0016725A">
      <w:pPr>
        <w:jc w:val="center"/>
      </w:pPr>
      <w:r w:rsidRPr="00EF5266">
        <w:t>FROM THE DISTRICT ____ PRESIDENT</w:t>
      </w:r>
    </w:p>
    <w:p w14:paraId="59D2B965" w14:textId="47B96CE1" w:rsidR="0016725A" w:rsidRPr="00EF5266" w:rsidRDefault="0016725A" w:rsidP="0016725A">
      <w:r w:rsidRPr="00EF5266">
        <w:t>Date:</w:t>
      </w:r>
    </w:p>
    <w:p w14:paraId="2F92BD3F" w14:textId="592135A0" w:rsidR="0016725A" w:rsidRPr="00EF5266" w:rsidRDefault="0016725A" w:rsidP="0016725A">
      <w:r w:rsidRPr="00EF5266">
        <w:t>Auxiliary No.________</w:t>
      </w:r>
    </w:p>
    <w:p w14:paraId="6A1321ED" w14:textId="1299AC79" w:rsidR="0016725A" w:rsidRPr="00EF5266" w:rsidRDefault="0016725A" w:rsidP="0016725A">
      <w:r w:rsidRPr="00EF5266">
        <w:t>Dear Brothers and Sisters,</w:t>
      </w:r>
    </w:p>
    <w:p w14:paraId="2C7A5F99" w14:textId="0A6DE285" w:rsidR="0016725A" w:rsidRPr="00EF5266" w:rsidRDefault="0016725A" w:rsidP="0016725A">
      <w:r w:rsidRPr="00EF5266">
        <w:t xml:space="preserve">This is to </w:t>
      </w:r>
      <w:r w:rsidR="007622E0" w:rsidRPr="00EF5266">
        <w:t>notify you that I plan on making my official visit to your auxiliary on _________________________________. If this date is not convenient for your Auxiliary, please let me know right away so that I may reschedule my inspection.</w:t>
      </w:r>
    </w:p>
    <w:p w14:paraId="3497C6E2" w14:textId="29773D25" w:rsidR="007622E0" w:rsidRPr="00EF5266" w:rsidRDefault="007622E0" w:rsidP="0016725A">
      <w:r w:rsidRPr="00EF5266">
        <w:t xml:space="preserve">The President, Secretary, Treasurer and Trustees should be present at least </w:t>
      </w:r>
      <w:r w:rsidR="004251D8" w:rsidRPr="00EF5266">
        <w:t>one-hour</w:t>
      </w:r>
      <w:r w:rsidRPr="00EF5266">
        <w:t xml:space="preserve"> prior</w:t>
      </w:r>
      <w:r w:rsidR="004251D8" w:rsidRPr="00EF5266">
        <w:t xml:space="preserve"> to </w:t>
      </w:r>
      <w:r w:rsidR="00FE1026" w:rsidRPr="00EF5266">
        <w:t>your meeting time with their respective record books. Please ensure that the following records/items are available for reference and/or my signature:</w:t>
      </w:r>
    </w:p>
    <w:p w14:paraId="5E716EBC" w14:textId="617BBEF4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>Secretary Minute Book</w:t>
      </w:r>
    </w:p>
    <w:p w14:paraId="63599079" w14:textId="1273DC44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>Treasurer Record Book including Ledgers or computerized records</w:t>
      </w:r>
    </w:p>
    <w:p w14:paraId="01D5DF05" w14:textId="7B4795B7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>Checkbook/Check Register including computerized records</w:t>
      </w:r>
    </w:p>
    <w:p w14:paraId="04479016" w14:textId="72730A53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>Bank Statements and Reconciliation Reports if using computerized accounting</w:t>
      </w:r>
    </w:p>
    <w:p w14:paraId="426006F7" w14:textId="5F1DBC95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>Receipts Book (unless incorporated in the Treasurer’s Book)</w:t>
      </w:r>
    </w:p>
    <w:p w14:paraId="12D89C5D" w14:textId="7FCAAA26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 xml:space="preserve">Deposit Book </w:t>
      </w:r>
      <w:r w:rsidRPr="00EF5266">
        <w:t>(unless incorporated in the Treasurer’s Book)</w:t>
      </w:r>
    </w:p>
    <w:p w14:paraId="1CEE7B81" w14:textId="005B9682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>Copy of Status Report Letter sent to VFW Commander (Sec. 810 Paragraph 4)</w:t>
      </w:r>
    </w:p>
    <w:p w14:paraId="54A9B0F9" w14:textId="1FAD7032" w:rsidR="00FE1026" w:rsidRPr="00EF5266" w:rsidRDefault="00FE1026" w:rsidP="00FE1026">
      <w:pPr>
        <w:pStyle w:val="ListParagraph"/>
        <w:numPr>
          <w:ilvl w:val="0"/>
          <w:numId w:val="1"/>
        </w:numPr>
      </w:pPr>
      <w:r w:rsidRPr="00EF5266">
        <w:t>IRS confirmation receipt of filing 990E</w:t>
      </w:r>
      <w:r w:rsidR="001D2BFF" w:rsidRPr="00EF5266">
        <w:t xml:space="preserve"> Postcard</w:t>
      </w:r>
    </w:p>
    <w:p w14:paraId="5BB5FF03" w14:textId="267687BA" w:rsidR="001D2BFF" w:rsidRPr="00EF5266" w:rsidRDefault="001D2BFF" w:rsidP="00FE1026">
      <w:pPr>
        <w:pStyle w:val="ListParagraph"/>
        <w:numPr>
          <w:ilvl w:val="0"/>
          <w:numId w:val="1"/>
        </w:numPr>
      </w:pPr>
      <w:r w:rsidRPr="00EF5266">
        <w:t>Receipt for the President and Treasurer’s Bond</w:t>
      </w:r>
    </w:p>
    <w:p w14:paraId="2C41A82A" w14:textId="53FDDEF5" w:rsidR="001D2BFF" w:rsidRPr="00EF5266" w:rsidRDefault="001D2BFF" w:rsidP="001D2BFF">
      <w:pPr>
        <w:rPr>
          <w:b/>
        </w:rPr>
      </w:pPr>
      <w:r w:rsidRPr="00EF5266">
        <w:rPr>
          <w:b/>
        </w:rPr>
        <w:t>Items 1 thru 6 must be signed by the District President</w:t>
      </w:r>
    </w:p>
    <w:p w14:paraId="4D5F4860" w14:textId="5EFE13EA" w:rsidR="001D2BFF" w:rsidRPr="00EF5266" w:rsidRDefault="001D2BFF" w:rsidP="001D2BFF">
      <w:r w:rsidRPr="00EF5266">
        <w:t xml:space="preserve">Enclosed for your review is a copy of the Inspection Report that we will go over before the meeting and complete after the meeting. Please note that there are specific questions for the President, </w:t>
      </w:r>
      <w:proofErr w:type="gramStart"/>
      <w:r w:rsidRPr="00EF5266">
        <w:t>Secretary ,</w:t>
      </w:r>
      <w:proofErr w:type="gramEnd"/>
      <w:r w:rsidRPr="00EF5266">
        <w:t xml:space="preserve"> Treasurer and Trustees, so please make sure they are able to arrive one hour before the meeting.</w:t>
      </w:r>
    </w:p>
    <w:p w14:paraId="544EF237" w14:textId="73AF0BA2" w:rsidR="001D2BFF" w:rsidRPr="00EF5266" w:rsidRDefault="001D2BFF" w:rsidP="001D2BFF"/>
    <w:p w14:paraId="1D5E3606" w14:textId="44794AD0" w:rsidR="001D2BFF" w:rsidRPr="00EF5266" w:rsidRDefault="001D2BFF" w:rsidP="001D2BFF">
      <w:r w:rsidRPr="00EF5266">
        <w:t xml:space="preserve">I look forward to my visit with your Auxiliary and I trust we will have </w:t>
      </w:r>
      <w:r w:rsidR="00EF5266" w:rsidRPr="00EF5266">
        <w:t>very good meeting.</w:t>
      </w:r>
    </w:p>
    <w:p w14:paraId="7C37E79F" w14:textId="07BDCBB5" w:rsidR="00EF5266" w:rsidRPr="00EF5266" w:rsidRDefault="00EF5266" w:rsidP="001D2BFF">
      <w:bookmarkStart w:id="0" w:name="_GoBack"/>
      <w:bookmarkEnd w:id="0"/>
    </w:p>
    <w:p w14:paraId="173C857F" w14:textId="4557FAAA" w:rsidR="00EF5266" w:rsidRPr="00EF5266" w:rsidRDefault="00EF5266" w:rsidP="001D2BFF">
      <w:r w:rsidRPr="00EF5266">
        <w:t>Loyally,</w:t>
      </w:r>
    </w:p>
    <w:p w14:paraId="5B382AFE" w14:textId="14D626F2" w:rsidR="00EF5266" w:rsidRPr="00EF5266" w:rsidRDefault="00EF5266" w:rsidP="001D2BFF"/>
    <w:p w14:paraId="76A0CF21" w14:textId="4713520C" w:rsidR="00EF5266" w:rsidRPr="00EF5266" w:rsidRDefault="00EF5266" w:rsidP="001D2BFF">
      <w:r w:rsidRPr="00EF5266">
        <w:t xml:space="preserve">President </w:t>
      </w:r>
    </w:p>
    <w:p w14:paraId="4B3F8208" w14:textId="35728103" w:rsidR="00EF5266" w:rsidRPr="00EF5266" w:rsidRDefault="00EF5266" w:rsidP="001D2BFF">
      <w:r w:rsidRPr="00EF5266">
        <w:t>Telephone No.</w:t>
      </w:r>
    </w:p>
    <w:p w14:paraId="04CC10D5" w14:textId="549976A2" w:rsidR="00EF5266" w:rsidRPr="00EF5266" w:rsidRDefault="00EF5266" w:rsidP="001D2BFF">
      <w:r w:rsidRPr="00EF5266">
        <w:t>Email:</w:t>
      </w:r>
    </w:p>
    <w:sectPr w:rsidR="00EF5266" w:rsidRPr="00EF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ACC"/>
    <w:multiLevelType w:val="hybridMultilevel"/>
    <w:tmpl w:val="3558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5A"/>
    <w:rsid w:val="0016725A"/>
    <w:rsid w:val="001D2BFF"/>
    <w:rsid w:val="002D6A77"/>
    <w:rsid w:val="004251D8"/>
    <w:rsid w:val="007622E0"/>
    <w:rsid w:val="00EF5266"/>
    <w:rsid w:val="00F06B78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524D"/>
  <w15:chartTrackingRefBased/>
  <w15:docId w15:val="{129519B3-E1D8-47C1-9014-1201D93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Eiler</dc:creator>
  <cp:keywords/>
  <dc:description/>
  <cp:lastModifiedBy>Jeffrey Eiler</cp:lastModifiedBy>
  <cp:revision>1</cp:revision>
  <dcterms:created xsi:type="dcterms:W3CDTF">2019-05-09T14:16:00Z</dcterms:created>
  <dcterms:modified xsi:type="dcterms:W3CDTF">2019-05-09T15:14:00Z</dcterms:modified>
</cp:coreProperties>
</file>