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8" w:type="dxa"/>
        <w:tblInd w:w="1267" w:type="dxa"/>
        <w:tblLook w:val="04A0" w:firstRow="1" w:lastRow="0" w:firstColumn="1" w:lastColumn="0" w:noHBand="0" w:noVBand="1"/>
      </w:tblPr>
      <w:tblGrid>
        <w:gridCol w:w="3768"/>
        <w:gridCol w:w="3080"/>
      </w:tblGrid>
      <w:tr w:rsidR="00CB7505" w:rsidRPr="00DD3CC6" w:rsidTr="00CB7505">
        <w:trPr>
          <w:trHeight w:val="5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CA"/>
              </w:rPr>
            </w:pPr>
            <w:r w:rsidRPr="00DD3CC6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CA"/>
              </w:rPr>
              <w:t>Botanical Nam</w:t>
            </w:r>
            <w:bookmarkStart w:id="0" w:name="_GoBack"/>
            <w:bookmarkEnd w:id="0"/>
            <w:r w:rsidRPr="00DD3CC6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CA"/>
              </w:rPr>
              <w:t>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C6" w:rsidRDefault="00DD3CC6" w:rsidP="00DD3CC6">
            <w:pPr>
              <w:spacing w:after="0"/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Common Name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Acorus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gramineus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Oborozuki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Golden Sweet Flag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Acorus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gramineus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Pusillus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minimus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Aureus'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Japanese Sweet Flag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Andropogon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gerardii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Big Bluestem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Andropogon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gerardii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'Indian Warrior'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Indian Warrior Big Bluestem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Anemanthele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lessoniana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Pheasant's Tail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Arrhenatherum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elatius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var.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bulbosum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Variegatum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Bulbous Oat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Bouteloua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gracilis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'Blonde Ambition'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Blonde Ambition Blue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Grama</w:t>
            </w:r>
            <w:proofErr w:type="spellEnd"/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Briza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media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Quaking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Bromus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inermis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'Skinner's Gold'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Skinner's Gold Brome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Calamagrostis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brachytricha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Korean Feather Reed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Calamagrostis x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acutiflora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'Avalanche'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Avalanche Feather Reed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Calamagrostis x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acutiflora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'Eldorado'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Eldorado Feather Reed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Calamagrostis x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acutiflora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'Karl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Foerster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Foerster's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Feather Reed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Calamagrostis x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acutiflora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Overdam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Overdam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Feather Reed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Carex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buchananii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'Firefox'™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Firefox Leatherleaf Sedge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Carex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comans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'Bronze'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Bronze New Zealand Hair Sedge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Carex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comans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'Frosty Curls'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Frosty Curls Sedge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Carex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dipsacea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'Olive'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Autumn Sedge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Carex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elata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'Bowles Golden'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Bowles Golden Sedge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Carex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flagellifera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Bronzita'</w:t>
            </w:r>
            <w:r w:rsidRPr="00DD3CC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en-CA"/>
              </w:rPr>
              <w:t>TM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Bronzita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TM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Sedge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Carex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glauca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'Blue Zinger'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Blue Zinger Sedge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en-CA"/>
              </w:rPr>
              <w:t>Carex</w:t>
            </w:r>
            <w:proofErr w:type="spellEnd"/>
            <w:r w:rsidRPr="00DD3CC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en-CA"/>
              </w:rPr>
              <w:t>laxiculmis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Hobb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' (Bunny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Blue</w:t>
            </w:r>
            <w:r w:rsidRPr="00DD3CC6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en-CA"/>
              </w:rPr>
              <w:t>TM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)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Bunny Blue Creeping Sedge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CB7505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64384" behindDoc="1" locked="0" layoutInCell="1" allowOverlap="1" wp14:anchorId="215508E2" wp14:editId="5642930D">
                  <wp:simplePos x="0" y="0"/>
                  <wp:positionH relativeFrom="column">
                    <wp:posOffset>-1960880</wp:posOffset>
                  </wp:positionH>
                  <wp:positionV relativeFrom="paragraph">
                    <wp:posOffset>138430</wp:posOffset>
                  </wp:positionV>
                  <wp:extent cx="8315325" cy="2333625"/>
                  <wp:effectExtent l="0" t="0" r="9525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53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D3CC6"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Carex</w:t>
            </w:r>
            <w:proofErr w:type="spellEnd"/>
            <w:r w:rsidR="00DD3CC6"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="00DD3CC6"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morrowii</w:t>
            </w:r>
            <w:proofErr w:type="spellEnd"/>
            <w:r w:rsidR="00DD3CC6"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'Gold Band'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Golden Variegated Sedge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Carex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morrowii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'Ice Ballet'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CB75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Ice Ballet Sedge</w:t>
            </w:r>
          </w:p>
        </w:tc>
      </w:tr>
      <w:tr w:rsidR="00DD3CC6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Pr="00CB7505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CA"/>
              </w:rPr>
              <w:lastRenderedPageBreak/>
              <w:t>Botanical Name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Common Name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Carex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morrowii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'Ice Dance'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Japanese Sedge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Carex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muskingumensis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'Little Midge'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Dwarf Palm Sedge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Carex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oshimensis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EverColor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®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Everillo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Everillo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Ornamental Sedge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Carex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oshimensis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EverColor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®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Everlime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Everlime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Ornamental Sedge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Carex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oshimensis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Evergold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Evergold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Weeping Sedge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Carex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secta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var.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tenuiculmis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'Cappuccino'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New Zealand Hair Sedge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Carex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testacea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Prairie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FireTM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Sedge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Carex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trifida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Rekohu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Sunrise'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Rekohu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Sunrise Sedge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Chasmanthium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latifolium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Northern Sea Oats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Cortaderia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richardii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Toetoe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Cortaderia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selloana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White Pampas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Cortaderia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selloana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'Blue Bayou'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Dwarf Blue Pampas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Cortaderia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selloana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'Patagonia'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Patagonia Pampas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Cortaderia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selloana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Pumila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Dwarf Pampas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Cortaderia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selloana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Rosea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Pink Pampas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Cymbopogon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citratus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Lemon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Cyperus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involucratus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'Baby Tut®'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Umbrella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Cyperus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papyrus 'King Tut®'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Egyptian Papyrus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Deschampsia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cespitosa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Goldtau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Gold Dew Tufted Hair Grass</w:t>
            </w:r>
          </w:p>
        </w:tc>
      </w:tr>
      <w:tr w:rsidR="00CB7505" w:rsidRPr="00DD3CC6" w:rsidTr="00CB7505">
        <w:trPr>
          <w:trHeight w:val="64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Deschampsia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cespitosa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'Northern Lights'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Northern Lights Tufted Hair Grass</w:t>
            </w:r>
          </w:p>
        </w:tc>
      </w:tr>
      <w:tr w:rsidR="00CB7505" w:rsidRPr="00DD3CC6" w:rsidTr="00CB7505">
        <w:trPr>
          <w:trHeight w:val="64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Deschampsia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flexuosa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Aurea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br/>
              <w:t>(also known as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Tatra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Gold')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Golden Wavy Hair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0341D5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44"/>
                <w:szCs w:val="44"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3267F4E8" wp14:editId="592B24AC">
                  <wp:simplePos x="0" y="0"/>
                  <wp:positionH relativeFrom="column">
                    <wp:posOffset>-1974215</wp:posOffset>
                  </wp:positionH>
                  <wp:positionV relativeFrom="paragraph">
                    <wp:posOffset>147955</wp:posOffset>
                  </wp:positionV>
                  <wp:extent cx="8448675" cy="233362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86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D3CC6"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Elymus</w:t>
            </w:r>
            <w:proofErr w:type="spellEnd"/>
            <w:r w:rsidR="00DD3CC6"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="00DD3CC6"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magellanicus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Blue Wheatgrass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Equisetum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hyemale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Scouring Rush</w:t>
            </w:r>
          </w:p>
        </w:tc>
      </w:tr>
      <w:tr w:rsidR="00DD3CC6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Pr="00CB7505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CA"/>
              </w:rPr>
              <w:lastRenderedPageBreak/>
              <w:t>Botanical Name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Common Name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Festuca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glauca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'Beyond Blue'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Beyond Blue Festuca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Festuca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glauca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'Blue Fox'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Blue Fox Fescue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Festuca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glauca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'Blue Glow'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Blue Glow Fescue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Festuca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glauca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'Boulder Blue'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Boulder Blue Fescue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Festuca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glauca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'Elijah Blue'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Blue Fescue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Festuca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glauca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Pepindale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Blue'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Pepindal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Blue Fescue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Festuca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glauca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'Silver Lining'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Silver Lining Blue Fescue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Festuca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idahoensis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Siskiyou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Blue'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Blue Idaho Fescue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Hakonechloa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macra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'All Gold'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All Gold Hakone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Hakonechloa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macra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Aureola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Golden Variegated Hakone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Helictotrichon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sempervirens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Blue Oat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Imperata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cylindrica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'Red Baron'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Japanese Blood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Isolepis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cernua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Fibre-Optics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Juncus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effusus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'Unicorn'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Unicorn Soft Rush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Juncus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inflexus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'Blue Medusa'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Blue Medusa Rush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Leymus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arenarius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'Blue Dune'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Blue Dune Sea Lyme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Leymus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arenarius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'Findhorn'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Findhorn Blue Lyme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Leymus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condensatus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'Canyon Prince'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Canyon Prince Giant Rye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Libertia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perigrinans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New Zealand Iris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Liriope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muscari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'Big Blue'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Blue Lily Turf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Liriope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spicata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'Silver Dragon'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Silver Dragon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Lilyturf</w:t>
            </w:r>
            <w:proofErr w:type="spellEnd"/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CB7505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70CC1936" wp14:editId="60F01B82">
                  <wp:simplePos x="0" y="0"/>
                  <wp:positionH relativeFrom="column">
                    <wp:posOffset>-2196465</wp:posOffset>
                  </wp:positionH>
                  <wp:positionV relativeFrom="paragraph">
                    <wp:posOffset>80645</wp:posOffset>
                  </wp:positionV>
                  <wp:extent cx="8953500" cy="2333625"/>
                  <wp:effectExtent l="0" t="0" r="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D3CC6"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Luzula</w:t>
            </w:r>
            <w:proofErr w:type="spellEnd"/>
            <w:r w:rsidR="00DD3CC6"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="00DD3CC6"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nivea</w:t>
            </w:r>
            <w:proofErr w:type="spellEnd"/>
            <w:r w:rsidR="00DD3CC6"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'Lucius'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Snowy Woodrush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CB75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Milium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effusum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Aureum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Golden Wood Millet</w:t>
            </w:r>
          </w:p>
        </w:tc>
      </w:tr>
      <w:tr w:rsidR="00DD3CC6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Pr="00CB7505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CA"/>
              </w:rPr>
              <w:lastRenderedPageBreak/>
              <w:t>Botanical Name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Common Name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Miscanthus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giganteus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Giant Chinese Silver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Miscanthus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giganteus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Lottum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Lottum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Giant Chinese Silver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Miscanthus 'Purpurascens'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Purple Flame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Miscanthus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sinensis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'Adagio'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Adagio Japanese Silver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Miscanthus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sinensis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'Agassiz Red'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Agassiz Red Japanese Silver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Miscanthus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sinensis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'Cosmopolitan'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Cosmopolitan Japanese Silver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Miscanthus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sinensis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'Flamingo'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Flamingo Japanese Silver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Miscanthus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sinensis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'Ghana'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Ghana Japanese Silver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Miscanthus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sinensis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'Gold Bar'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Gold Bar Japanese Silver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Miscanthus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sinensis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'Gold Breeze'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Gold Breeze Zebra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Miscanthus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sinensis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'Goliath'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Giant Japanese Silver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Miscanthus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sinensis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Gracillimus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Gracillimus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Japanese Silver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Miscanthus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sinensis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'Graziella'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Graziella Japanese Silver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Miscanthus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sinensis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'Grosse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Font</w:t>
            </w:r>
            <w:r w:rsidRPr="00DD3CC6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ä</w:t>
            </w: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ne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Grosse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Fontäne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Japanese Silver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Miscanthus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sinensis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'Harrison Yellow'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Harrison Yellow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Miscanthus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sinensis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'Huron Sunrise'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Huron Sunrise Japanese Silver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Miscanthus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sinensis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'Little Kitten'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Little Kitten Japanese Silver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Miscanthus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sinensis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'Little Zebra'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Miniature Zebra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Miscanthus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sinensis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'Malepartus'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Malepartus Japanese Silver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Miscanthus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sinensis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'Morning Light'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Morning Light Japanese Silver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CB7505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44"/>
                <w:szCs w:val="44"/>
                <w:lang w:eastAsia="en-CA"/>
              </w:rPr>
              <w:drawing>
                <wp:anchor distT="0" distB="0" distL="114300" distR="114300" simplePos="0" relativeHeight="251660288" behindDoc="1" locked="0" layoutInCell="1" allowOverlap="1" wp14:anchorId="6E9763BF" wp14:editId="40DA9A43">
                  <wp:simplePos x="0" y="0"/>
                  <wp:positionH relativeFrom="column">
                    <wp:posOffset>-2267585</wp:posOffset>
                  </wp:positionH>
                  <wp:positionV relativeFrom="paragraph">
                    <wp:posOffset>57785</wp:posOffset>
                  </wp:positionV>
                  <wp:extent cx="8639175" cy="233362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91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3CC6"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Miscanthus </w:t>
            </w:r>
            <w:proofErr w:type="spellStart"/>
            <w:r w:rsidR="00DD3CC6"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sinensis</w:t>
            </w:r>
            <w:proofErr w:type="spellEnd"/>
            <w:r w:rsidR="00DD3CC6"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'Oktoberfest'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Oktoberfest Japanese Silver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Miscanthus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sinensis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Rigoletto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Rigoletto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Japanese Silver Grass</w:t>
            </w:r>
          </w:p>
        </w:tc>
      </w:tr>
      <w:tr w:rsidR="00DD3CC6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Pr="00CB7505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CA"/>
              </w:rPr>
              <w:lastRenderedPageBreak/>
              <w:t>Botanical Name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Common Name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Miscanthus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sinensis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Rotsilber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Red Japanese Silver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Miscanthus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sinensis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Silberfeder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Silver Feather Japanese Silver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Miscanthus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sinensis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Variegatus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Variegated Japanese Silver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Miscanthus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sinensis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Yaku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Jima'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Dwarf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Miscathus</w:t>
            </w:r>
            <w:proofErr w:type="spellEnd"/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Miscanthus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sinensis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Zebrinus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Zebra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Molinia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caerulea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Moorflamme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Purple Moor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Molinia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caerulea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ssp.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arundinacea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Skyracer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Skyracer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Moor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Molinia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caerulea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Strahlenquelle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Fountain Spray Moor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Molinia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caerulea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Variegata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Variegated Moor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Muhlenbergia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capillaris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'Fast Forward'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Fast Forward Muhly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Ophiopogon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japonicus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Mondo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Ophiopogon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japonicus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'Nana'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Dwarf Mondo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Ophiopogon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japonicus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'Silver Mist'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Silver Mist Mondo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Ophiopogon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planiscapus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'Green'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Green Mondo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Ophiopogon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planiscapus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Nigrescens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Black Mondo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Oryza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sativa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'Black Madras'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Purple-Leaved Rice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Panicum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virgatum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'Blood Brothers'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Blood Brothers Red Switch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Panicum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virgatum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'Cloud Nine'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Cloud Nine Switch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Panicum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amarum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'Dewey Blue'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Bitter Switch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CB75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Panicum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virgatum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'Dallas Blues'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Dallas Blues Switch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Panicum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virgatum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'Heavy Metal'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Heavy Metal Switch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CB7505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61312" behindDoc="1" locked="0" layoutInCell="1" allowOverlap="1" wp14:anchorId="36069904" wp14:editId="3629091E">
                  <wp:simplePos x="0" y="0"/>
                  <wp:positionH relativeFrom="column">
                    <wp:posOffset>-1753235</wp:posOffset>
                  </wp:positionH>
                  <wp:positionV relativeFrom="paragraph">
                    <wp:posOffset>635</wp:posOffset>
                  </wp:positionV>
                  <wp:extent cx="8201025" cy="233362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0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D3CC6"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Panicum</w:t>
            </w:r>
            <w:proofErr w:type="spellEnd"/>
            <w:r w:rsidR="00DD3CC6"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="00DD3CC6"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virgatum</w:t>
            </w:r>
            <w:proofErr w:type="spellEnd"/>
            <w:r w:rsidR="00DD3CC6"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'Hot Rod'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Hot Rod Switch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Panicum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virgatum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'Little Red Gem'</w:t>
            </w: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br w:type="page"/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Little Red Gem Switch Grass</w:t>
            </w:r>
          </w:p>
        </w:tc>
      </w:tr>
      <w:tr w:rsidR="00DD3CC6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Pr="00CB7505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CA"/>
              </w:rPr>
              <w:lastRenderedPageBreak/>
              <w:t>Botanical Name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Common Name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Panicum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virgatum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Northwind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Northwind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Switch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Panicum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virgatum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'Prairie Fire'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Prairie Fire Red Switch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Panicum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virgatum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'Prairie Flame'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Prairie Flame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Panicum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virgatum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'Prairie Sky'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Prairie Sky Switch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Panicum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virgatum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'Red Sunset'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Red Sunset Red Switch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Panicum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virgatum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'Ruby Ribbons'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Ruby Ribbons Switch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Panicum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virgatum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'Shenandoah'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Shenandoah Switch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Panicum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virgatum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'Thundercloud'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Thundercloud Switch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Pennisetum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alopecuroides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'Burgundy Bunny'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Burgundy Bunny Miniature Fountain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Pennisetum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alopecuroides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'Foxtrot'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Foxtrot Fountain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Pennisetum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alopecuroides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'Hameln'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Dwarf Fountain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Pennisetum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alopecuroides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'Little Bunny'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Miniature Fountain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Pennisetum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alopecuroides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'Little Honey'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Little Honey Fountain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Pennisetum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alopecuroides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Moudry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Black Fountain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Pennisetum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alopecuroides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'Piglet'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Piglet Fountain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Pennisetum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alopecuroides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'Red Head'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Red Head' Fountain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Pennisetum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glaucum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'Purple Baron'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Purple Baron Ornamental Millet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Pennisetum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messaicum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'Red Bunny Tails'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Red Bunny Tails Fountain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Pennisetum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orientale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'Karley Rose'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Karley Rose Fountain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Pennisetum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purpureum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'First Knight'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First Knight Napier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CB7505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326F706A" wp14:editId="78386826">
                  <wp:simplePos x="0" y="0"/>
                  <wp:positionH relativeFrom="column">
                    <wp:posOffset>-1784985</wp:posOffset>
                  </wp:positionH>
                  <wp:positionV relativeFrom="paragraph">
                    <wp:posOffset>165100</wp:posOffset>
                  </wp:positionV>
                  <wp:extent cx="7905750" cy="233362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3CC6"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Pennisetum </w:t>
            </w:r>
            <w:proofErr w:type="spellStart"/>
            <w:r w:rsidR="00DD3CC6"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purpureum</w:t>
            </w:r>
            <w:proofErr w:type="spellEnd"/>
            <w:r w:rsidR="00DD3CC6"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'Princess Molly'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Princess Molly Napier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Pennisetum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purpureum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'Vertigo'®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Pearl Millet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CB750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Pennisetum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setaceum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Pink Fountains Grass</w:t>
            </w:r>
          </w:p>
        </w:tc>
      </w:tr>
      <w:tr w:rsidR="00DD3CC6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Pr="00CB7505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CA"/>
              </w:rPr>
              <w:lastRenderedPageBreak/>
              <w:t>Botanical Name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Common Name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Pennisetum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setaceum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Rubrum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Purple Fountain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Pennisetum x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advena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'Cherry Sparkler'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Cherry Sparkler Fountain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Pennisetum x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advena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'Fireworks'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Fireworks Fountain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Pennisetum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spathiolatum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Slender Veldt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Pennisetum x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advena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'Sky Rocket'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Sky Rocket Fountain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Phalaris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arundinacea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'Strawberries and Cream'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Strawberries and Cream Ribbon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Saccharum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ravennae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Ravenna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Schizachyrium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scoparium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'Prairie Blues'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Prairie Blues Little Bluestem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Schizachyrium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scoparium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'Smoke Signal'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Smoke Signal Little Bluestem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Schizachyrium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scoparium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'The Blues'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Little Bluestem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Schizachyrium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scoparium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'Twilight Zone'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Twiglight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Zone Little Bluestem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Schoenoplectus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tabernaemontani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Zebrinus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Zebra Bulrush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Sesleria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autumnalis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Autumn Moor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Sorghastrum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nutans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'Indian Steel'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Indian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Sorghastrum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nutans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'Sioux Blue'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Sioux Blue Indian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Spodiopogon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sibiricus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Siberian Graybeard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Sporobolus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heterolepis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Prairie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Dropseed</w:t>
            </w:r>
            <w:proofErr w:type="spellEnd"/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Stipa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calamagrostis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Silver Spike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Stipa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gigantea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Giant Feather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Stipa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tenuissima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Angel's Hair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Stipa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tenuissima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'Wind Whispers'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Wind Whispers Feather Grass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C6" w:rsidRPr="00DD3CC6" w:rsidRDefault="00CB7505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CB7505">
              <w:rPr>
                <w:noProof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7C82EEA1" wp14:editId="46099232">
                  <wp:simplePos x="0" y="0"/>
                  <wp:positionH relativeFrom="column">
                    <wp:posOffset>-1747520</wp:posOffset>
                  </wp:positionH>
                  <wp:positionV relativeFrom="paragraph">
                    <wp:posOffset>133350</wp:posOffset>
                  </wp:positionV>
                  <wp:extent cx="8629650" cy="2343150"/>
                  <wp:effectExtent l="0" t="0" r="0" b="0"/>
                  <wp:wrapNone/>
                  <wp:docPr id="2" name="Picture 2" descr="C:\Users\nicholle\AppData\Local\Microsoft\Windows\Temporary Internet Files\Content.IE5\GU25IG4X\green-grass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cholle\AppData\Local\Microsoft\Windows\Temporary Internet Files\Content.IE5\GU25IG4X\green-grass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D3CC6"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Uncinia</w:t>
            </w:r>
            <w:proofErr w:type="spellEnd"/>
            <w:r w:rsidR="00DD3CC6"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="00DD3CC6"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rubra</w:t>
            </w:r>
            <w:proofErr w:type="spellEnd"/>
            <w:r w:rsidR="00DD3CC6"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'Belinda's Find'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Belinda's Find Hook Sedge</w:t>
            </w:r>
          </w:p>
        </w:tc>
      </w:tr>
      <w:tr w:rsidR="00CB7505" w:rsidRPr="00DD3CC6" w:rsidTr="00CB7505">
        <w:trPr>
          <w:trHeight w:val="4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C6" w:rsidRPr="00DD3CC6" w:rsidRDefault="00DD3CC6" w:rsidP="00DD3C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proofErr w:type="spellStart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Zea</w:t>
            </w:r>
            <w:proofErr w:type="spellEnd"/>
            <w:r w:rsidRPr="00DD3CC6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 mays japonica 'Field of Dreams'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6" w:rsidRDefault="00DD3CC6" w:rsidP="00DD3C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Field of Dreams Ornamental Corn</w:t>
            </w:r>
          </w:p>
        </w:tc>
      </w:tr>
    </w:tbl>
    <w:p w:rsidR="00912B27" w:rsidRDefault="00912B27"/>
    <w:sectPr w:rsidR="00912B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C6"/>
    <w:rsid w:val="000341D5"/>
    <w:rsid w:val="004B529F"/>
    <w:rsid w:val="00912B27"/>
    <w:rsid w:val="00CB7505"/>
    <w:rsid w:val="00D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Nicholle Middleton</dc:creator>
  <cp:lastModifiedBy>Nicholle Middleton</cp:lastModifiedBy>
  <cp:revision>2</cp:revision>
  <dcterms:created xsi:type="dcterms:W3CDTF">2015-02-17T17:10:00Z</dcterms:created>
  <dcterms:modified xsi:type="dcterms:W3CDTF">2015-02-17T17:10:00Z</dcterms:modified>
</cp:coreProperties>
</file>