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9F2EA0" w14:textId="77777777" w:rsidR="00D84A72" w:rsidRDefault="00F211CB">
      <w:pPr>
        <w:spacing w:before="0" w:line="240" w:lineRule="auto"/>
        <w:jc w:val="center"/>
      </w:pPr>
      <w:r>
        <w:rPr>
          <w:noProof/>
        </w:rPr>
        <w:drawing>
          <wp:inline distT="114300" distB="114300" distL="114300" distR="114300" wp14:anchorId="4F8024C0" wp14:editId="020EA881">
            <wp:extent cx="371475" cy="357188"/>
            <wp:effectExtent l="0" t="0" r="0" b="0"/>
            <wp:docPr id="2" name="image1.png" descr="placehold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laceholder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CC6505" w14:textId="77777777" w:rsidR="00D84A72" w:rsidRDefault="00F211CB">
      <w:pPr>
        <w:pStyle w:val="Title"/>
        <w:rPr>
          <w:rFonts w:ascii="Quicksand" w:eastAsia="Quicksand" w:hAnsi="Quicksand" w:cs="Quicksand"/>
          <w:color w:val="434343"/>
          <w:sz w:val="20"/>
          <w:szCs w:val="20"/>
        </w:rPr>
      </w:pPr>
      <w:bookmarkStart w:id="0" w:name="_84of04mdmpw6" w:colFirst="0" w:colLast="0"/>
      <w:bookmarkEnd w:id="0"/>
      <w:r>
        <w:rPr>
          <w:color w:val="666666"/>
        </w:rPr>
        <w:t>T.H.E Therapy Works</w:t>
      </w:r>
    </w:p>
    <w:p w14:paraId="024C7A2A" w14:textId="77777777" w:rsidR="00D84A72" w:rsidRDefault="00F211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rFonts w:ascii="Quicksand" w:eastAsia="Quicksand" w:hAnsi="Quicksand" w:cs="Quicksand"/>
          <w:b/>
          <w:noProof/>
          <w:color w:val="434343"/>
          <w:sz w:val="20"/>
          <w:szCs w:val="20"/>
        </w:rPr>
        <w:drawing>
          <wp:inline distT="114300" distB="114300" distL="114300" distR="114300" wp14:anchorId="07630CAC" wp14:editId="49DD597B">
            <wp:extent cx="2613660" cy="1859280"/>
            <wp:effectExtent l="0" t="0" r="0" b="762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911" cy="1859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F74EC9" w14:textId="77777777" w:rsidR="00D84A72" w:rsidRDefault="00F211CB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0E1B6E89" wp14:editId="4D6C47B9">
            <wp:extent cx="762000" cy="28575"/>
            <wp:effectExtent l="0" t="0" r="0" b="0"/>
            <wp:docPr id="4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965156" w14:textId="77777777" w:rsidR="00D84A72" w:rsidRPr="00265AFF" w:rsidRDefault="00F211CB">
      <w:pPr>
        <w:pStyle w:val="Heading1"/>
        <w:rPr>
          <w:sz w:val="56"/>
          <w:szCs w:val="56"/>
        </w:rPr>
      </w:pPr>
      <w:bookmarkStart w:id="1" w:name="_xc31xw1gz8k" w:colFirst="0" w:colLast="0"/>
      <w:bookmarkEnd w:id="1"/>
      <w:r w:rsidRPr="00265AFF">
        <w:rPr>
          <w:sz w:val="56"/>
          <w:szCs w:val="56"/>
        </w:rPr>
        <w:t xml:space="preserve">Shamanic Healing Workshop </w:t>
      </w:r>
    </w:p>
    <w:p w14:paraId="7DBB1253" w14:textId="77777777" w:rsidR="00D84A72" w:rsidRDefault="00F211CB">
      <w:pPr>
        <w:spacing w:before="280" w:after="28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*Follow your heart, awaken and energize your natural shamanic healing ability*</w:t>
      </w:r>
    </w:p>
    <w:p w14:paraId="0CBB024D" w14:textId="77777777" w:rsidR="00D84A72" w:rsidRDefault="00F211CB" w:rsidP="00265AFF">
      <w:pPr>
        <w:spacing w:before="0" w:after="240" w:line="240" w:lineRule="auto"/>
        <w:jc w:val="center"/>
        <w:rPr>
          <w:b/>
          <w:color w:val="7030A0"/>
          <w:sz w:val="36"/>
          <w:szCs w:val="36"/>
        </w:rPr>
      </w:pPr>
      <w:r>
        <w:rPr>
          <w:i/>
          <w:sz w:val="36"/>
          <w:szCs w:val="36"/>
        </w:rPr>
        <w:t xml:space="preserve"> </w:t>
      </w:r>
      <w:r>
        <w:rPr>
          <w:b/>
          <w:color w:val="7030A0"/>
          <w:sz w:val="36"/>
          <w:szCs w:val="36"/>
        </w:rPr>
        <w:t xml:space="preserve">Sunday, February 23, 2020   </w:t>
      </w:r>
    </w:p>
    <w:p w14:paraId="7D53F918" w14:textId="77777777" w:rsidR="00D84A72" w:rsidRDefault="00F211CB" w:rsidP="00265AFF">
      <w:pPr>
        <w:spacing w:before="0" w:after="240" w:line="240" w:lineRule="auto"/>
        <w:jc w:val="center"/>
        <w:rPr>
          <w:color w:val="0000FF"/>
          <w:sz w:val="36"/>
          <w:szCs w:val="36"/>
        </w:rPr>
      </w:pPr>
      <w:r>
        <w:rPr>
          <w:b/>
          <w:color w:val="7030A0"/>
          <w:sz w:val="36"/>
          <w:szCs w:val="36"/>
        </w:rPr>
        <w:t>9:30 am – 5 pm</w:t>
      </w:r>
    </w:p>
    <w:p w14:paraId="1988059B" w14:textId="77777777" w:rsidR="00D84A72" w:rsidRDefault="00F211CB" w:rsidP="00265AFF">
      <w:pPr>
        <w:spacing w:before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Held At:</w:t>
      </w:r>
    </w:p>
    <w:p w14:paraId="124BD6C4" w14:textId="77777777" w:rsidR="00D84A72" w:rsidRDefault="00F211CB" w:rsidP="00265AFF">
      <w:pPr>
        <w:spacing w:before="0" w:line="240" w:lineRule="auto"/>
        <w:jc w:val="center"/>
        <w:rPr>
          <w:sz w:val="26"/>
          <w:szCs w:val="26"/>
        </w:rPr>
      </w:pPr>
      <w:r>
        <w:rPr>
          <w:i/>
          <w:sz w:val="26"/>
          <w:szCs w:val="26"/>
          <w:u w:val="single"/>
        </w:rPr>
        <w:t>T.H.E. Therapy Works</w:t>
      </w:r>
    </w:p>
    <w:p w14:paraId="027ACD50" w14:textId="77777777" w:rsidR="00D84A72" w:rsidRDefault="00F211CB" w:rsidP="00265AFF">
      <w:pPr>
        <w:spacing w:before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3138 Lockwood Street</w:t>
      </w:r>
    </w:p>
    <w:p w14:paraId="3285DDBD" w14:textId="77777777" w:rsidR="00265AFF" w:rsidRDefault="00F211CB" w:rsidP="00265AFF">
      <w:pPr>
        <w:spacing w:before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Port Charlotte, FL 33952  </w:t>
      </w:r>
    </w:p>
    <w:p w14:paraId="3C231AB4" w14:textId="3FDD940F" w:rsidR="00D84A72" w:rsidRPr="00265AFF" w:rsidRDefault="00F211CB" w:rsidP="00265AFF">
      <w:pPr>
        <w:spacing w:before="0" w:line="240" w:lineRule="auto"/>
        <w:jc w:val="center"/>
        <w:rPr>
          <w:bCs/>
          <w:sz w:val="24"/>
          <w:szCs w:val="24"/>
        </w:rPr>
      </w:pPr>
      <w:r w:rsidRPr="00265AFF">
        <w:rPr>
          <w:bCs/>
          <w:sz w:val="24"/>
          <w:szCs w:val="24"/>
        </w:rPr>
        <w:t>941-391-6241</w:t>
      </w:r>
    </w:p>
    <w:p w14:paraId="29C43E6A" w14:textId="77777777" w:rsidR="00D84A72" w:rsidRDefault="00F211CB">
      <w:pPr>
        <w:spacing w:before="280" w:after="2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Cost:  $195</w:t>
      </w:r>
    </w:p>
    <w:p w14:paraId="689B3CE0" w14:textId="77777777" w:rsidR="00D84A72" w:rsidRDefault="00F211CB">
      <w:pPr>
        <w:spacing w:before="280" w:after="280" w:line="240" w:lineRule="auto"/>
        <w:jc w:val="center"/>
      </w:pPr>
      <w:r>
        <w:t xml:space="preserve">Deposit of non-refundable $50 due by February 13th. Please bring food on February 23rd for Potluck Lunch. </w:t>
      </w:r>
    </w:p>
    <w:p w14:paraId="267B4B72" w14:textId="77777777" w:rsidR="00D84A72" w:rsidRDefault="00F211CB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*This workshop will </w:t>
      </w:r>
      <w:proofErr w:type="gramStart"/>
      <w:r>
        <w:rPr>
          <w:sz w:val="24"/>
          <w:szCs w:val="24"/>
        </w:rPr>
        <w:t>provide an introduction to</w:t>
      </w:r>
      <w:proofErr w:type="gramEnd"/>
      <w:r>
        <w:rPr>
          <w:sz w:val="24"/>
          <w:szCs w:val="24"/>
        </w:rPr>
        <w:t xml:space="preserve"> the Shamanic arts and basic Shamanic healing*</w:t>
      </w:r>
    </w:p>
    <w:p w14:paraId="1C4ED2D9" w14:textId="15C2C025" w:rsidR="00265AFF" w:rsidRDefault="00F211CB">
      <w:pPr>
        <w:spacing w:before="280" w:after="28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color w:val="C0504D"/>
          <w:sz w:val="32"/>
          <w:szCs w:val="32"/>
        </w:rPr>
        <w:t>Register Today by filling out the registration form below:</w:t>
      </w:r>
    </w:p>
    <w:p w14:paraId="3697E175" w14:textId="1F6996E2" w:rsidR="00265AFF" w:rsidRPr="00265AFF" w:rsidRDefault="00F211CB">
      <w:pPr>
        <w:spacing w:before="280" w:after="2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Name:  ______________________________________________</w:t>
      </w:r>
      <w:r w:rsidR="00265AFF">
        <w:rPr>
          <w:b/>
          <w:sz w:val="24"/>
          <w:szCs w:val="24"/>
        </w:rPr>
        <w:t>_______________________</w:t>
      </w:r>
    </w:p>
    <w:p w14:paraId="5E2DC652" w14:textId="28DBBCAA" w:rsidR="00D84A72" w:rsidRDefault="00F211CB">
      <w:pPr>
        <w:spacing w:before="280"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__________________________________________________</w:t>
      </w:r>
      <w:r w:rsidR="001D2E59">
        <w:rPr>
          <w:b/>
          <w:sz w:val="24"/>
          <w:szCs w:val="24"/>
        </w:rPr>
        <w:t>_</w:t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  <w:t>_________________</w:t>
      </w:r>
    </w:p>
    <w:p w14:paraId="2538436E" w14:textId="3FEF77C8" w:rsidR="00D84A72" w:rsidRDefault="00F211CB">
      <w:pPr>
        <w:spacing w:before="280"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Phone: (____</w:t>
      </w:r>
      <w:proofErr w:type="gramStart"/>
      <w:r>
        <w:rPr>
          <w:b/>
          <w:sz w:val="24"/>
          <w:szCs w:val="24"/>
        </w:rPr>
        <w:t>_)_</w:t>
      </w:r>
      <w:proofErr w:type="gramEnd"/>
      <w:r>
        <w:rPr>
          <w:b/>
          <w:sz w:val="24"/>
          <w:szCs w:val="24"/>
        </w:rPr>
        <w:t>__________________________</w:t>
      </w:r>
      <w:r w:rsidR="00265AFF">
        <w:rPr>
          <w:b/>
          <w:sz w:val="24"/>
          <w:szCs w:val="24"/>
        </w:rPr>
        <w:t>_________________</w:t>
      </w:r>
    </w:p>
    <w:p w14:paraId="0C66050F" w14:textId="4D37BEA9" w:rsidR="00D84A72" w:rsidRDefault="00F211CB">
      <w:pPr>
        <w:spacing w:before="280" w:after="2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Email:  __________________________________</w:t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  <w:t>_________________</w:t>
      </w:r>
    </w:p>
    <w:p w14:paraId="40DCB70A" w14:textId="474CA171" w:rsidR="00D84A72" w:rsidRDefault="00F211CB">
      <w:pPr>
        <w:spacing w:before="280" w:after="28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Send form</w:t>
      </w:r>
      <w:r w:rsidR="00265AFF">
        <w:rPr>
          <w:b/>
          <w:sz w:val="24"/>
          <w:szCs w:val="24"/>
        </w:rPr>
        <w:t>(s)</w:t>
      </w:r>
      <w:bookmarkStart w:id="2" w:name="_GoBack"/>
      <w:bookmarkEnd w:id="2"/>
      <w:r>
        <w:rPr>
          <w:b/>
          <w:sz w:val="24"/>
          <w:szCs w:val="24"/>
        </w:rPr>
        <w:t xml:space="preserve"> to:</w:t>
      </w:r>
    </w:p>
    <w:p w14:paraId="6E66C303" w14:textId="77777777" w:rsidR="00D84A72" w:rsidRDefault="00F211CB">
      <w:pPr>
        <w:spacing w:before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T.H.E. Therapy Works</w:t>
      </w:r>
    </w:p>
    <w:p w14:paraId="775435C2" w14:textId="77777777" w:rsidR="00D84A72" w:rsidRDefault="00F211CB">
      <w:pPr>
        <w:spacing w:before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3138 Lockwood Street</w:t>
      </w:r>
    </w:p>
    <w:p w14:paraId="749F546D" w14:textId="77777777" w:rsidR="00D84A72" w:rsidRDefault="00F211CB">
      <w:pPr>
        <w:spacing w:before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 Charlotte, FL   33952</w:t>
      </w:r>
    </w:p>
    <w:p w14:paraId="1F76CAAB" w14:textId="77777777" w:rsidR="00D84A72" w:rsidRDefault="00F211CB">
      <w:pPr>
        <w:spacing w:before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copy/paste and Email to:  </w:t>
      </w:r>
      <w:hyperlink r:id="rId10">
        <w:r>
          <w:rPr>
            <w:b/>
            <w:color w:val="0000FF"/>
            <w:sz w:val="24"/>
            <w:szCs w:val="24"/>
            <w:u w:val="single"/>
          </w:rPr>
          <w:t>Fran@TheTherapyWorks.net</w:t>
        </w:r>
      </w:hyperlink>
    </w:p>
    <w:p w14:paraId="2B49B958" w14:textId="77777777" w:rsidR="00D84A72" w:rsidRDefault="00D84A72">
      <w:pPr>
        <w:spacing w:before="0" w:line="240" w:lineRule="auto"/>
        <w:ind w:left="1440" w:firstLine="720"/>
        <w:rPr>
          <w:b/>
          <w:sz w:val="24"/>
          <w:szCs w:val="24"/>
        </w:rPr>
      </w:pPr>
    </w:p>
    <w:p w14:paraId="465839CA" w14:textId="77777777" w:rsidR="00D84A72" w:rsidRDefault="00F211CB">
      <w:pPr>
        <w:spacing w:before="280" w:after="2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 recognition of your commitment to personal and professional growth, I also give my students an opportunity to be listed on my web site. </w:t>
      </w:r>
    </w:p>
    <w:p w14:paraId="41ADC589" w14:textId="77777777" w:rsidR="00D84A72" w:rsidRDefault="00F211CB">
      <w:pPr>
        <w:spacing w:before="0" w:after="200"/>
        <w:rPr>
          <w:sz w:val="28"/>
          <w:szCs w:val="28"/>
        </w:rPr>
      </w:pPr>
      <w:r>
        <w:rPr>
          <w:sz w:val="28"/>
          <w:szCs w:val="28"/>
        </w:rPr>
        <w:t>If you wish to have your name listed on my site, please sign below.  Your name, phone number, city, state, and email address will be listed.</w:t>
      </w:r>
    </w:p>
    <w:p w14:paraId="427FF9BA" w14:textId="70F144FE" w:rsidR="00D84A72" w:rsidRDefault="00F211CB">
      <w:pPr>
        <w:spacing w:before="0" w:after="2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 give Fran Kowalczyk, permission to add my name on her professional website </w:t>
      </w:r>
    </w:p>
    <w:p w14:paraId="72F0BA6F" w14:textId="77777777" w:rsidR="00265AFF" w:rsidRDefault="00265AFF">
      <w:pPr>
        <w:spacing w:before="0" w:after="200"/>
        <w:rPr>
          <w:i/>
          <w:sz w:val="28"/>
          <w:szCs w:val="28"/>
        </w:rPr>
      </w:pPr>
    </w:p>
    <w:p w14:paraId="181C9BEA" w14:textId="77777777" w:rsidR="00D84A72" w:rsidRDefault="00F211CB" w:rsidP="00265AF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Name:            __________________________________________ </w:t>
      </w:r>
    </w:p>
    <w:p w14:paraId="1C961030" w14:textId="2A851182" w:rsidR="00D84A72" w:rsidRDefault="00F211CB" w:rsidP="00265AFF">
      <w:pPr>
        <w:spacing w:before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                       </w:t>
      </w:r>
      <w:r>
        <w:rPr>
          <w:sz w:val="24"/>
          <w:szCs w:val="24"/>
        </w:rPr>
        <w:t xml:space="preserve">(Name as you would like it to appear on the web site) </w:t>
      </w:r>
    </w:p>
    <w:p w14:paraId="4DFD7C5F" w14:textId="77777777" w:rsidR="00265AFF" w:rsidRDefault="00265AFF" w:rsidP="00265AFF">
      <w:pPr>
        <w:spacing w:before="0" w:line="240" w:lineRule="auto"/>
        <w:rPr>
          <w:sz w:val="24"/>
          <w:szCs w:val="24"/>
        </w:rPr>
      </w:pPr>
    </w:p>
    <w:p w14:paraId="43F7D369" w14:textId="21520458" w:rsidR="00D84A72" w:rsidRDefault="00F211CB" w:rsidP="00265AFF">
      <w:pPr>
        <w:spacing w:before="0" w:line="240" w:lineRule="auto"/>
        <w:rPr>
          <w:b/>
          <w:sz w:val="24"/>
          <w:szCs w:val="24"/>
        </w:rPr>
      </w:pPr>
      <w:bookmarkStart w:id="3" w:name="_gjdgxs" w:colFirst="0" w:colLast="0"/>
      <w:bookmarkEnd w:id="3"/>
      <w:r>
        <w:rPr>
          <w:b/>
          <w:sz w:val="24"/>
          <w:szCs w:val="24"/>
        </w:rPr>
        <w:t xml:space="preserve">Phone:    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>___ )______________________________</w:t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</w:r>
      <w:r w:rsidR="00265AFF">
        <w:rPr>
          <w:b/>
          <w:sz w:val="24"/>
          <w:szCs w:val="24"/>
        </w:rPr>
        <w:softHyphen/>
        <w:t>______</w:t>
      </w:r>
    </w:p>
    <w:p w14:paraId="58566E7A" w14:textId="77777777" w:rsidR="00265AFF" w:rsidRDefault="00265AFF" w:rsidP="00265AFF">
      <w:pPr>
        <w:spacing w:before="0" w:line="240" w:lineRule="auto"/>
        <w:rPr>
          <w:sz w:val="24"/>
          <w:szCs w:val="24"/>
        </w:rPr>
      </w:pPr>
    </w:p>
    <w:p w14:paraId="1576320C" w14:textId="06D9134B" w:rsidR="00D84A72" w:rsidRDefault="00F211CB" w:rsidP="00265AFF">
      <w:pPr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City/State:   __________________________________________</w:t>
      </w:r>
    </w:p>
    <w:p w14:paraId="50C5D6F9" w14:textId="77777777" w:rsidR="00265AFF" w:rsidRDefault="00265AFF" w:rsidP="00265AFF">
      <w:pPr>
        <w:spacing w:before="0"/>
        <w:rPr>
          <w:b/>
          <w:sz w:val="24"/>
          <w:szCs w:val="24"/>
        </w:rPr>
      </w:pPr>
    </w:p>
    <w:p w14:paraId="726AB419" w14:textId="627D7ABC" w:rsidR="00D84A72" w:rsidRDefault="00F211CB" w:rsidP="00265AFF">
      <w:pPr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Email:           __________________________________________</w:t>
      </w:r>
      <w:r w:rsidR="00265AFF">
        <w:rPr>
          <w:b/>
          <w:sz w:val="24"/>
          <w:szCs w:val="24"/>
        </w:rPr>
        <w:t>_</w:t>
      </w:r>
    </w:p>
    <w:p w14:paraId="02DA652D" w14:textId="0F6831E3" w:rsidR="00265AFF" w:rsidRDefault="00265AFF" w:rsidP="00265AFF">
      <w:pPr>
        <w:spacing w:before="0"/>
        <w:rPr>
          <w:b/>
          <w:sz w:val="24"/>
          <w:szCs w:val="24"/>
        </w:rPr>
      </w:pPr>
    </w:p>
    <w:p w14:paraId="2B4E9055" w14:textId="0003E693" w:rsidR="00265AFF" w:rsidRDefault="00265AFF" w:rsidP="00265AFF">
      <w:pPr>
        <w:spacing w:before="0"/>
        <w:rPr>
          <w:b/>
          <w:sz w:val="24"/>
          <w:szCs w:val="24"/>
        </w:rPr>
      </w:pPr>
    </w:p>
    <w:p w14:paraId="1340C03C" w14:textId="77777777" w:rsidR="00265AFF" w:rsidRDefault="00265AFF" w:rsidP="00265AFF">
      <w:pPr>
        <w:spacing w:before="0"/>
        <w:rPr>
          <w:b/>
          <w:sz w:val="24"/>
          <w:szCs w:val="24"/>
        </w:rPr>
      </w:pPr>
    </w:p>
    <w:p w14:paraId="028C16B3" w14:textId="77777777" w:rsidR="00D84A72" w:rsidRDefault="00D84A72">
      <w:pPr>
        <w:pBdr>
          <w:top w:val="nil"/>
          <w:left w:val="nil"/>
          <w:bottom w:val="nil"/>
          <w:right w:val="nil"/>
          <w:between w:val="nil"/>
        </w:pBdr>
      </w:pPr>
    </w:p>
    <w:p w14:paraId="534F8EFE" w14:textId="77777777" w:rsidR="00D84A72" w:rsidRDefault="00F211CB" w:rsidP="00265AFF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</w:pPr>
      <w:r>
        <w:rPr>
          <w:noProof/>
        </w:rPr>
        <w:drawing>
          <wp:inline distT="114300" distB="114300" distL="114300" distR="114300" wp14:anchorId="4E0868C3" wp14:editId="33A7D18A">
            <wp:extent cx="5876925" cy="190500"/>
            <wp:effectExtent l="0" t="0" r="0" b="0"/>
            <wp:docPr id="1" name="image3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orizontal line"/>
                    <pic:cNvPicPr preferRelativeResize="0"/>
                  </pic:nvPicPr>
                  <pic:blipFill>
                    <a:blip r:embed="rId11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2D886F" w14:textId="77777777" w:rsidR="00D84A72" w:rsidRDefault="00F211CB" w:rsidP="00265AFF">
      <w:pPr>
        <w:pStyle w:val="Subtitle"/>
        <w:pBdr>
          <w:top w:val="nil"/>
          <w:left w:val="nil"/>
          <w:bottom w:val="nil"/>
          <w:right w:val="nil"/>
          <w:between w:val="nil"/>
        </w:pBdr>
        <w:spacing w:after="320"/>
      </w:pPr>
      <w:bookmarkStart w:id="4" w:name="_mqivybtrbk5n" w:colFirst="0" w:colLast="0"/>
      <w:bookmarkEnd w:id="4"/>
      <w:r>
        <w:rPr>
          <w:noProof/>
          <w:sz w:val="22"/>
          <w:szCs w:val="22"/>
        </w:rPr>
        <w:drawing>
          <wp:inline distT="114300" distB="114300" distL="114300" distR="114300" wp14:anchorId="481E66A9" wp14:editId="51553ED4">
            <wp:extent cx="547688" cy="547688"/>
            <wp:effectExtent l="0" t="0" r="0" b="0"/>
            <wp:docPr id="3" name="image1.png" descr="placehold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laceholder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23D7D2DB" w14:textId="77777777" w:rsidR="00D84A72" w:rsidRDefault="00F211CB" w:rsidP="00265AFF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</w:pPr>
      <w:r>
        <w:t>T.H.E Therapy Works.</w:t>
      </w:r>
    </w:p>
    <w:p w14:paraId="29C0EECE" w14:textId="77777777" w:rsidR="00D84A72" w:rsidRDefault="00F211CB" w:rsidP="00265AF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</w:pPr>
      <w:r>
        <w:t xml:space="preserve">3138 Lockwood St. </w:t>
      </w:r>
    </w:p>
    <w:p w14:paraId="6996271B" w14:textId="77777777" w:rsidR="00D84A72" w:rsidRDefault="00F211CB" w:rsidP="00265AF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</w:pPr>
      <w:r>
        <w:t>Port Charlotte, FL 33952</w:t>
      </w:r>
    </w:p>
    <w:p w14:paraId="40672195" w14:textId="77777777" w:rsidR="00D84A72" w:rsidRDefault="00D84A7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</w:pPr>
    </w:p>
    <w:sectPr w:rsidR="00D84A72" w:rsidSect="00265AFF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ora">
    <w:altName w:val="Calibri"/>
    <w:charset w:val="00"/>
    <w:family w:val="auto"/>
    <w:pitch w:val="default"/>
  </w:font>
  <w:font w:name="Quicksand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72"/>
    <w:rsid w:val="001D2E59"/>
    <w:rsid w:val="00244FA0"/>
    <w:rsid w:val="00265AFF"/>
    <w:rsid w:val="00D84A72"/>
    <w:rsid w:val="00F2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4D81"/>
  <w15:docId w15:val="{91CA1133-3E85-4FC1-B1F6-07736614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ora" w:eastAsia="Lora" w:hAnsi="Lora" w:cs="Lora"/>
        <w:sz w:val="22"/>
        <w:szCs w:val="22"/>
        <w:lang w:val="en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480"/>
      <w:outlineLvl w:val="1"/>
    </w:pPr>
    <w:rPr>
      <w:color w:val="000000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20" w:line="312" w:lineRule="auto"/>
      <w:outlineLvl w:val="2"/>
    </w:pPr>
    <w:rPr>
      <w:color w:val="99999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0" w:line="240" w:lineRule="auto"/>
      <w:jc w:val="center"/>
      <w:outlineLvl w:val="3"/>
    </w:pPr>
    <w:rPr>
      <w:rFonts w:ascii="Quicksand" w:eastAsia="Quicksand" w:hAnsi="Quicksand" w:cs="Quicksand"/>
      <w:color w:val="434343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spacing w:before="0" w:line="240" w:lineRule="auto"/>
      <w:jc w:val="center"/>
    </w:pPr>
    <w:rPr>
      <w:rFonts w:ascii="Quicksand" w:eastAsia="Quicksand" w:hAnsi="Quicksand" w:cs="Quicksand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mailto:Fran@TheTherapyWork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BBB027442124BBC82546B75916383" ma:contentTypeVersion="12" ma:contentTypeDescription="Create a new document." ma:contentTypeScope="" ma:versionID="37db119d4168ca6c08249e04565ff9c4">
  <xsd:schema xmlns:xsd="http://www.w3.org/2001/XMLSchema" xmlns:xs="http://www.w3.org/2001/XMLSchema" xmlns:p="http://schemas.microsoft.com/office/2006/metadata/properties" xmlns:ns3="8908e08d-13bc-4d28-8d0d-cb820fe11591" xmlns:ns4="db5d6b81-2500-4c09-a8c1-e0c2585f6291" targetNamespace="http://schemas.microsoft.com/office/2006/metadata/properties" ma:root="true" ma:fieldsID="835f72590cb86bf634498770d16b5c79" ns3:_="" ns4:_="">
    <xsd:import namespace="8908e08d-13bc-4d28-8d0d-cb820fe11591"/>
    <xsd:import namespace="db5d6b81-2500-4c09-a8c1-e0c2585f62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e08d-13bc-4d28-8d0d-cb820fe115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d6b81-2500-4c09-a8c1-e0c2585f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5E214-9E7D-4343-A0C5-4A0B6C486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2B0CF-69CA-4006-A88B-1056F3ADD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F65C8-D01C-49FA-BE0B-28AF52DCB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8e08d-13bc-4d28-8d0d-cb820fe11591"/>
    <ds:schemaRef ds:uri="db5d6b81-2500-4c09-a8c1-e0c2585f6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Cheryl Ziemak</cp:lastModifiedBy>
  <cp:revision>2</cp:revision>
  <dcterms:created xsi:type="dcterms:W3CDTF">2020-01-28T16:08:00Z</dcterms:created>
  <dcterms:modified xsi:type="dcterms:W3CDTF">2020-01-28T16:08:00Z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0x010100A31BBB027442124BBC82546B75916383</vt:lpwstr>
  </property>
</Properties>
</file>