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0FC49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BEHOLD HE </w:t>
      </w:r>
      <w:proofErr w:type="gramStart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COMES!*</w:t>
      </w:r>
      <w:proofErr w:type="gramEnd"/>
    </w:p>
    <w:p w14:paraId="137B5769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DD51748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Jesus Christ said:</w:t>
      </w:r>
    </w:p>
    <w:p w14:paraId="72EB1193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F0E2E50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*"I am coming soon. Hold fast what you </w:t>
      </w:r>
      <w:proofErr w:type="gramStart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have,  so</w:t>
      </w:r>
      <w:proofErr w:type="gramEnd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that no one may seize your crown".*</w:t>
      </w:r>
    </w:p>
    <w:p w14:paraId="1E137AEC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Rev 3:11</w:t>
      </w:r>
    </w:p>
    <w:p w14:paraId="6C5F6AA0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38A737D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second coming of our Lord Jesus Christ is not in doubt, but what we don't know is the actual time:</w:t>
      </w:r>
    </w:p>
    <w:p w14:paraId="117D4387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D943F9A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For the bible says:</w:t>
      </w:r>
    </w:p>
    <w:p w14:paraId="0B58BB35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612A5EF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*"Therefore you also must be ready, for the Son of Man is coming at an hour you do not expect</w:t>
      </w:r>
      <w:proofErr w:type="gramStart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7474BF2D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Matthew 24:44.</w:t>
      </w:r>
    </w:p>
    <w:p w14:paraId="3DD71D21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0855787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parable of the ten virgins easily comes to mind, when it comes to being ready for the coming of Jesus.</w:t>
      </w:r>
    </w:p>
    <w:p w14:paraId="167B9609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*Matthew 25:1-12*.</w:t>
      </w:r>
    </w:p>
    <w:p w14:paraId="1E378F65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484D68A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question </w:t>
      </w:r>
      <w:proofErr w:type="gramStart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 :</w:t>
      </w:r>
      <w:proofErr w:type="gramEnd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are we ready for Him?</w:t>
      </w:r>
    </w:p>
    <w:p w14:paraId="07276136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CC91429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Whether we are prepared or not, just like the bridegroom came at a time when the other five virgins were </w:t>
      </w:r>
      <w:proofErr w:type="spellStart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no where</w:t>
      </w:r>
      <w:proofErr w:type="spellEnd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to be found; Jesus Christ will come back at a time we least expect.</w:t>
      </w:r>
    </w:p>
    <w:p w14:paraId="19171D92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6D6381E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</w:t>
      </w:r>
      <w:proofErr w:type="gramStart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Prayer:*</w:t>
      </w:r>
      <w:proofErr w:type="gramEnd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Do not let the issues of this world take away my focus from you and grant me the grace to hold on to the very end in Jesus name.</w:t>
      </w:r>
    </w:p>
    <w:p w14:paraId="033394B8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.</w:t>
      </w:r>
    </w:p>
    <w:p w14:paraId="6CDD04B3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60A2729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Let us live our lives with the consciousness of His imminent coming. For the last sentence credited to our Lord Jesus in the bible say:</w:t>
      </w:r>
    </w:p>
    <w:p w14:paraId="7E8D4275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C3B785F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*"Surely I come quickly"* </w:t>
      </w:r>
    </w:p>
    <w:p w14:paraId="60857D59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Rev 22:20.</w:t>
      </w:r>
    </w:p>
    <w:p w14:paraId="7C2698F1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FC65F0B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Tell someone about His coming today.</w:t>
      </w:r>
    </w:p>
    <w:p w14:paraId="28390ED3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FFA88CC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*JESUS IS LORD* </w:t>
      </w:r>
    </w:p>
    <w:p w14:paraId="395ED346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www.soulsforgod.com</w:t>
      </w:r>
    </w:p>
    <w:p w14:paraId="05DC041E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18/10/2018, 12:37 - OLANIYI COLE: &lt;Media omitted&gt;</w:t>
      </w:r>
    </w:p>
    <w:p w14:paraId="6496A4A6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20/10/2018, 13:40 - OLANIYI COLE: *GOD IS WITH </w:t>
      </w:r>
      <w:proofErr w:type="gramStart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YOU!*</w:t>
      </w:r>
      <w:proofErr w:type="gramEnd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02376587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23E8AC4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Sometimes in our walk with </w:t>
      </w:r>
      <w:proofErr w:type="spellStart"/>
      <w:proofErr w:type="gramStart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God,it</w:t>
      </w:r>
      <w:proofErr w:type="spellEnd"/>
      <w:proofErr w:type="gramEnd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will seem as if God has forsaken us when in actual fact He is just as close as we can ever imagine.</w:t>
      </w:r>
    </w:p>
    <w:p w14:paraId="545E46D0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FCF8097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says concerning Joseph after he was sold as slave to Potiphar:</w:t>
      </w:r>
    </w:p>
    <w:p w14:paraId="1684F155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52B0081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*"And the Lord was with Joseph"* </w:t>
      </w:r>
    </w:p>
    <w:p w14:paraId="5DBF184C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Gen 39:2</w:t>
      </w:r>
    </w:p>
    <w:p w14:paraId="071407BC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6796EE5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As if that was not enough, Joseph was </w:t>
      </w:r>
      <w:proofErr w:type="gramStart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also  put</w:t>
      </w:r>
      <w:proofErr w:type="gramEnd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in the prison unjustly by his master and yet the bible recorded;</w:t>
      </w:r>
    </w:p>
    <w:p w14:paraId="1BA0187E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7D85052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*"But the LORD was with Joseph and extended kindness to him</w:t>
      </w:r>
      <w:proofErr w:type="gramStart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708E3C9E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Gen 39:21.</w:t>
      </w:r>
    </w:p>
    <w:p w14:paraId="1BB869A5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CB99651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Jonah was thrown into the sea as a result of his disobedience to God's instruction yet the bible says:</w:t>
      </w:r>
    </w:p>
    <w:p w14:paraId="46C85DD1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FC40434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lastRenderedPageBreak/>
        <w:t xml:space="preserve"> *"Now the LORD had prepared a great fish to swallow up Jonah. And Jonah was in the belly of the fish three days and three nights"* </w:t>
      </w:r>
    </w:p>
    <w:p w14:paraId="6DE1FA3B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Jonah 1:17.</w:t>
      </w:r>
    </w:p>
    <w:p w14:paraId="1149A43F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12EAD46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Many are times we go through tough and painful ordeal of life that makes us to question: *where is God in all of </w:t>
      </w:r>
      <w:proofErr w:type="gramStart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these?*</w:t>
      </w:r>
      <w:proofErr w:type="gramEnd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06BA2C9A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F4DBF14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That must have been the experience of David that made him to write *Psalm 13*.</w:t>
      </w:r>
    </w:p>
    <w:p w14:paraId="54A81F68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0C9BB03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However, the good news to take from the experiences of Joseph and Jonah is that God is always with us even in the midst of trouble.</w:t>
      </w:r>
    </w:p>
    <w:p w14:paraId="661840F2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B808278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One of the names of the God we serve is *Emmanuel*, meaning: *God with </w:t>
      </w:r>
      <w:proofErr w:type="gramStart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us.*</w:t>
      </w:r>
      <w:proofErr w:type="gramEnd"/>
    </w:p>
    <w:p w14:paraId="1C1A076B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D9B54D6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Jesus was in the boat sleeping, while there was a mighty wind and the disciples were troubled that they had to wake him up and they said:</w:t>
      </w:r>
    </w:p>
    <w:p w14:paraId="3B125BBA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A55BB12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*"Teacher, don't you care that we are about to die?"* </w:t>
      </w:r>
    </w:p>
    <w:p w14:paraId="55F68CD6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Mark 4:38.</w:t>
      </w:r>
    </w:p>
    <w:p w14:paraId="6E85CBC6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DE76990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recorded that Jesus got up and rebuked the wind and there was calm.</w:t>
      </w:r>
    </w:p>
    <w:p w14:paraId="51C96BE3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73CD49C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*PRAYER* Every issue and challenges of life that confronts you is hereby rebuked in the name of Jesus. </w:t>
      </w:r>
      <w:r w:rsidRPr="006C11B0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</w:p>
    <w:p w14:paraId="33B522CA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704691D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We can rely on the words of our Lord Jesus that says:</w:t>
      </w:r>
    </w:p>
    <w:p w14:paraId="0F414D30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73AE122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*"Surely I am with you always, to the very end of the age</w:t>
      </w:r>
      <w:proofErr w:type="gramStart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.”*</w:t>
      </w:r>
      <w:proofErr w:type="gramEnd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08DBC61F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Matthew 28:20</w:t>
      </w:r>
    </w:p>
    <w:p w14:paraId="724C54E5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561D9E3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Believe His words, irrespective of what you are going through; knowing He is always there for you.</w:t>
      </w:r>
    </w:p>
    <w:p w14:paraId="45F0CDAE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20F5B8F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*JESUS CARES*</w:t>
      </w:r>
    </w:p>
    <w:p w14:paraId="62386480" w14:textId="7777777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www.soulsforgod.com</w:t>
      </w:r>
    </w:p>
    <w:p w14:paraId="7AE4908F" w14:textId="6B6C4EA7" w:rsidR="006C11B0" w:rsidRPr="006C11B0" w:rsidRDefault="006C11B0" w:rsidP="006C1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23/10/2018, 13:09 - OLANIYI COLE: </w:t>
      </w:r>
      <w:bookmarkStart w:id="0" w:name="_GoBack"/>
      <w:bookmarkEnd w:id="0"/>
    </w:p>
    <w:p w14:paraId="52D41D9E" w14:textId="77777777" w:rsidR="003657A5" w:rsidRDefault="003657A5"/>
    <w:sectPr w:rsidR="00365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9F"/>
    <w:rsid w:val="00047A77"/>
    <w:rsid w:val="00092A55"/>
    <w:rsid w:val="001765A4"/>
    <w:rsid w:val="001901C8"/>
    <w:rsid w:val="001931D0"/>
    <w:rsid w:val="002210EA"/>
    <w:rsid w:val="0032507C"/>
    <w:rsid w:val="003657A5"/>
    <w:rsid w:val="005234C1"/>
    <w:rsid w:val="005F7957"/>
    <w:rsid w:val="0065733C"/>
    <w:rsid w:val="006C11B0"/>
    <w:rsid w:val="006D08FB"/>
    <w:rsid w:val="007F02FE"/>
    <w:rsid w:val="008A6588"/>
    <w:rsid w:val="008A6E9F"/>
    <w:rsid w:val="008C06B7"/>
    <w:rsid w:val="00A5725C"/>
    <w:rsid w:val="00B56881"/>
    <w:rsid w:val="00CB21C5"/>
    <w:rsid w:val="00FA5DA3"/>
    <w:rsid w:val="00FB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5241B"/>
  <w15:chartTrackingRefBased/>
  <w15:docId w15:val="{13C45A1D-8A72-48AA-967F-C74D0489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2019-02-05T22:29:00Z</dcterms:created>
  <dcterms:modified xsi:type="dcterms:W3CDTF">2019-02-05T22:29:00Z</dcterms:modified>
</cp:coreProperties>
</file>