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8834" w14:textId="17F0838B" w:rsidR="00D11BCC" w:rsidRDefault="00A013F8" w:rsidP="00D11BCC">
      <w:pPr>
        <w:spacing w:before="360"/>
        <w:jc w:val="center"/>
        <w:rPr>
          <w:b/>
          <w:sz w:val="36"/>
          <w:szCs w:val="36"/>
        </w:rPr>
      </w:pPr>
      <w:r w:rsidRPr="00D11BCC">
        <w:rPr>
          <w:b/>
          <w:noProof/>
          <w:sz w:val="36"/>
          <w:szCs w:val="36"/>
          <w:lang w:eastAsia="zh-TW"/>
        </w:rPr>
        <w:drawing>
          <wp:inline distT="0" distB="0" distL="0" distR="0" wp14:anchorId="347D7CE7" wp14:editId="2506FBA4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0CE1" w14:textId="77777777" w:rsidR="00D11BCC" w:rsidRDefault="00D11BCC" w:rsidP="00D11BCC">
      <w:pPr>
        <w:jc w:val="center"/>
        <w:rPr>
          <w:b/>
          <w:sz w:val="36"/>
          <w:szCs w:val="36"/>
        </w:rPr>
      </w:pPr>
      <w:r w:rsidRPr="004A791E">
        <w:rPr>
          <w:b/>
          <w:sz w:val="36"/>
          <w:szCs w:val="36"/>
        </w:rPr>
        <w:t>Covingham Roundabout Pre-School</w:t>
      </w:r>
      <w:r>
        <w:rPr>
          <w:b/>
          <w:sz w:val="36"/>
          <w:szCs w:val="36"/>
        </w:rPr>
        <w:t xml:space="preserve"> LTD </w:t>
      </w:r>
    </w:p>
    <w:p w14:paraId="1F68F359" w14:textId="77777777" w:rsidR="00DD1AF5" w:rsidRPr="00904889" w:rsidRDefault="00DD1AF5" w:rsidP="00904889">
      <w:pPr>
        <w:spacing w:line="360" w:lineRule="auto"/>
        <w:rPr>
          <w:rFonts w:ascii="Arial" w:hAnsi="Arial" w:cs="Arial"/>
          <w:sz w:val="28"/>
          <w:szCs w:val="28"/>
        </w:rPr>
      </w:pPr>
    </w:p>
    <w:p w14:paraId="184C6E7B" w14:textId="77777777" w:rsidR="00DD1AF5" w:rsidRPr="00904889" w:rsidRDefault="00664241" w:rsidP="0090488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240DB4">
        <w:rPr>
          <w:rFonts w:ascii="Arial" w:hAnsi="Arial" w:cs="Arial"/>
          <w:b/>
          <w:sz w:val="28"/>
          <w:szCs w:val="28"/>
        </w:rPr>
        <w:t>2</w:t>
      </w:r>
      <w:r w:rsidR="00074C94">
        <w:rPr>
          <w:rFonts w:ascii="Arial" w:hAnsi="Arial" w:cs="Arial"/>
          <w:b/>
          <w:sz w:val="28"/>
          <w:szCs w:val="28"/>
        </w:rPr>
        <w:t xml:space="preserve"> </w:t>
      </w:r>
      <w:r w:rsidR="00920F42" w:rsidRPr="00885AC5">
        <w:rPr>
          <w:rFonts w:ascii="Arial" w:hAnsi="Arial" w:cs="Arial"/>
          <w:b/>
          <w:sz w:val="28"/>
          <w:szCs w:val="28"/>
        </w:rPr>
        <w:t xml:space="preserve">First </w:t>
      </w:r>
      <w:r w:rsidR="00074C94">
        <w:rPr>
          <w:rFonts w:ascii="Arial" w:hAnsi="Arial" w:cs="Arial"/>
          <w:b/>
          <w:sz w:val="28"/>
          <w:szCs w:val="28"/>
        </w:rPr>
        <w:t>a</w:t>
      </w:r>
      <w:r w:rsidR="00920F42" w:rsidRPr="00885AC5">
        <w:rPr>
          <w:rFonts w:ascii="Arial" w:hAnsi="Arial" w:cs="Arial"/>
          <w:b/>
          <w:sz w:val="28"/>
          <w:szCs w:val="28"/>
        </w:rPr>
        <w:t>id</w:t>
      </w:r>
    </w:p>
    <w:p w14:paraId="473733A8" w14:textId="77777777" w:rsidR="00DD1AF5" w:rsidRPr="000C00A7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C59F1B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577597F0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52B6D1" w14:textId="77777777" w:rsidR="00EE20CE" w:rsidRPr="002F1519" w:rsidRDefault="00316946" w:rsidP="009429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>We</w:t>
      </w:r>
      <w:r w:rsidR="00EE20CE" w:rsidRPr="002F15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20CE" w:rsidRPr="002F1519">
        <w:rPr>
          <w:rFonts w:ascii="Arial" w:hAnsi="Arial" w:cs="Arial"/>
          <w:sz w:val="22"/>
          <w:szCs w:val="22"/>
        </w:rPr>
        <w:t>are able to</w:t>
      </w:r>
      <w:proofErr w:type="gramEnd"/>
      <w:r w:rsidR="00EE20CE" w:rsidRPr="002F1519">
        <w:rPr>
          <w:rFonts w:ascii="Arial" w:hAnsi="Arial" w:cs="Arial"/>
          <w:sz w:val="22"/>
          <w:szCs w:val="22"/>
        </w:rPr>
        <w:t xml:space="preserve"> take action to apply first aid treatment in the event of an accident involving a child or adult. At least one </w:t>
      </w:r>
      <w:r w:rsidR="003B68A8" w:rsidRPr="002F1519">
        <w:rPr>
          <w:rFonts w:ascii="Arial" w:hAnsi="Arial" w:cs="Arial"/>
          <w:sz w:val="22"/>
          <w:szCs w:val="22"/>
        </w:rPr>
        <w:t>adult</w:t>
      </w:r>
      <w:r w:rsidR="00EE20CE" w:rsidRPr="002F1519">
        <w:rPr>
          <w:rFonts w:ascii="Arial" w:hAnsi="Arial" w:cs="Arial"/>
          <w:sz w:val="22"/>
          <w:szCs w:val="22"/>
        </w:rPr>
        <w:t xml:space="preserve"> with a current first aid certificate is on the premises, or on an outing</w:t>
      </w:r>
      <w:r w:rsidR="00B829E7" w:rsidRPr="002F1519">
        <w:rPr>
          <w:rFonts w:ascii="Arial" w:hAnsi="Arial" w:cs="Arial"/>
          <w:sz w:val="22"/>
          <w:szCs w:val="22"/>
        </w:rPr>
        <w:t>,</w:t>
      </w:r>
      <w:r w:rsidR="00EE20CE" w:rsidRPr="002F1519">
        <w:rPr>
          <w:rFonts w:ascii="Arial" w:hAnsi="Arial" w:cs="Arial"/>
          <w:sz w:val="22"/>
          <w:szCs w:val="22"/>
        </w:rPr>
        <w:t xml:space="preserve"> at any one time. 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proofErr w:type="gramStart"/>
      <w:r w:rsidR="009429A3" w:rsidRPr="002F1519">
        <w:rPr>
          <w:rFonts w:ascii="Arial" w:eastAsia="Calibri" w:hAnsi="Arial" w:cs="Arial"/>
          <w:sz w:val="22"/>
          <w:szCs w:val="22"/>
        </w:rPr>
        <w:t>years</w:t>
      </w:r>
      <w:proofErr w:type="gramEnd"/>
      <w:r w:rsidR="009429A3"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in order to be counted in the </w:t>
      </w:r>
      <w:proofErr w:type="spellStart"/>
      <w:r w:rsidR="009429A3" w:rsidRPr="002F1519">
        <w:rPr>
          <w:rFonts w:ascii="Arial" w:eastAsia="Calibri" w:hAnsi="Arial" w:cs="Arial"/>
          <w:sz w:val="22"/>
          <w:szCs w:val="22"/>
        </w:rPr>
        <w:t>adult:child</w:t>
      </w:r>
      <w:proofErr w:type="spellEnd"/>
      <w:r w:rsidR="009429A3"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="00EE20CE" w:rsidRPr="002F1519">
        <w:rPr>
          <w:rFonts w:ascii="Arial" w:hAnsi="Arial" w:cs="Arial"/>
          <w:sz w:val="22"/>
          <w:szCs w:val="22"/>
        </w:rPr>
        <w:t>The first aid qualification includes first aid training for infants and young children. We</w:t>
      </w:r>
      <w:r w:rsidR="00D11BCC">
        <w:rPr>
          <w:rFonts w:ascii="Arial" w:hAnsi="Arial" w:cs="Arial"/>
          <w:sz w:val="22"/>
          <w:szCs w:val="22"/>
        </w:rPr>
        <w:t xml:space="preserve"> </w:t>
      </w:r>
      <w:r w:rsidR="000A572B" w:rsidRPr="002F1519">
        <w:rPr>
          <w:rFonts w:ascii="Arial" w:hAnsi="Arial" w:cs="Arial"/>
          <w:sz w:val="22"/>
          <w:szCs w:val="22"/>
        </w:rPr>
        <w:t>have evidence of due diligence when choosing first aid training and ensure that it</w:t>
      </w:r>
      <w:r w:rsidR="00EE20CE" w:rsidRPr="002F1519">
        <w:rPr>
          <w:rFonts w:ascii="Arial" w:hAnsi="Arial" w:cs="Arial"/>
          <w:sz w:val="22"/>
          <w:szCs w:val="22"/>
        </w:rPr>
        <w:t xml:space="preserve"> is relevant to </w:t>
      </w:r>
      <w:r w:rsidR="007B7932" w:rsidRPr="002F1519">
        <w:rPr>
          <w:rFonts w:ascii="Arial" w:hAnsi="Arial" w:cs="Arial"/>
          <w:sz w:val="22"/>
          <w:szCs w:val="22"/>
        </w:rPr>
        <w:t xml:space="preserve">adults </w:t>
      </w:r>
      <w:r w:rsidR="00EE20CE" w:rsidRPr="002F1519">
        <w:rPr>
          <w:rFonts w:ascii="Arial" w:hAnsi="Arial" w:cs="Arial"/>
          <w:sz w:val="22"/>
          <w:szCs w:val="22"/>
        </w:rPr>
        <w:t>caring for young children.</w:t>
      </w:r>
    </w:p>
    <w:p w14:paraId="613C4797" w14:textId="77777777" w:rsidR="007A0A25" w:rsidRPr="00885AC5" w:rsidRDefault="007A0A25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609359A0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 w:rsidR="000C00A7">
        <w:rPr>
          <w:rFonts w:ascii="Arial" w:hAnsi="Arial" w:cs="Arial"/>
          <w:b/>
          <w:sz w:val="22"/>
          <w:szCs w:val="22"/>
        </w:rPr>
        <w:t>s</w:t>
      </w:r>
    </w:p>
    <w:p w14:paraId="0FE22CF0" w14:textId="77777777" w:rsidR="00904889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E2B68C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 xml:space="preserve">The </w:t>
      </w:r>
      <w:r w:rsidR="00483BB4" w:rsidRPr="00885AC5">
        <w:rPr>
          <w:rFonts w:ascii="Arial" w:hAnsi="Arial" w:cs="Arial"/>
          <w:i/>
          <w:sz w:val="22"/>
          <w:szCs w:val="22"/>
        </w:rPr>
        <w:t>first aid kit</w:t>
      </w:r>
    </w:p>
    <w:p w14:paraId="7E81FE02" w14:textId="77777777" w:rsidR="00941884" w:rsidRPr="00885AC5" w:rsidRDefault="00EE20CE" w:rsidP="00EE20CE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 xml:space="preserve">Our first aid kit </w:t>
      </w:r>
      <w:proofErr w:type="gramStart"/>
      <w:r w:rsidRPr="00EE20CE">
        <w:rPr>
          <w:rFonts w:ascii="Arial" w:hAnsi="Arial" w:cs="Arial"/>
          <w:sz w:val="22"/>
          <w:szCs w:val="22"/>
        </w:rPr>
        <w:t>is accessible at all times</w:t>
      </w:r>
      <w:proofErr w:type="gramEnd"/>
      <w:r w:rsidR="00401665">
        <w:rPr>
          <w:rFonts w:ascii="Arial" w:hAnsi="Arial" w:cs="Arial"/>
          <w:sz w:val="22"/>
          <w:szCs w:val="22"/>
        </w:rPr>
        <w:t xml:space="preserve"> </w:t>
      </w:r>
      <w:r w:rsidRPr="00EE20CE">
        <w:rPr>
          <w:rFonts w:ascii="Arial" w:hAnsi="Arial" w:cs="Arial"/>
          <w:sz w:val="22"/>
          <w:szCs w:val="22"/>
        </w:rPr>
        <w:t>and contains the following items</w:t>
      </w:r>
      <w:r w:rsidR="00401665">
        <w:rPr>
          <w:rFonts w:ascii="Arial" w:hAnsi="Arial" w:cs="Arial"/>
          <w:sz w:val="22"/>
          <w:szCs w:val="22"/>
        </w:rPr>
        <w:t xml:space="preserve"> [please adjust the list to include anything</w:t>
      </w:r>
      <w:r w:rsidR="00D11BCC">
        <w:rPr>
          <w:rFonts w:ascii="Arial" w:hAnsi="Arial" w:cs="Arial"/>
          <w:sz w:val="22"/>
          <w:szCs w:val="22"/>
        </w:rPr>
        <w:t xml:space="preserve"> else which is deemed necessary</w:t>
      </w:r>
      <w:r w:rsidRPr="00EE20CE">
        <w:rPr>
          <w:rFonts w:ascii="Arial" w:hAnsi="Arial" w:cs="Arial"/>
          <w:sz w:val="22"/>
          <w:szCs w:val="22"/>
        </w:rPr>
        <w:t>:</w:t>
      </w:r>
    </w:p>
    <w:p w14:paraId="5BFA9B52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Triangular bandages (ideally at</w:t>
      </w:r>
      <w:r w:rsidR="00664241">
        <w:rPr>
          <w:rFonts w:ascii="Arial" w:hAnsi="Arial" w:cs="Arial"/>
          <w:sz w:val="22"/>
          <w:szCs w:val="22"/>
        </w:rPr>
        <w:t xml:space="preserve"> least one should be sterile) </w:t>
      </w:r>
      <w:r w:rsidRPr="00885AC5">
        <w:rPr>
          <w:rFonts w:ascii="Arial" w:hAnsi="Arial" w:cs="Arial"/>
          <w:sz w:val="22"/>
          <w:szCs w:val="22"/>
        </w:rPr>
        <w:t>x 4</w:t>
      </w:r>
      <w:r w:rsidR="007B6EC1">
        <w:rPr>
          <w:rFonts w:ascii="Arial" w:hAnsi="Arial" w:cs="Arial"/>
          <w:sz w:val="22"/>
          <w:szCs w:val="22"/>
        </w:rPr>
        <w:t>.</w:t>
      </w:r>
    </w:p>
    <w:p w14:paraId="382577B9" w14:textId="77777777" w:rsidR="00941884" w:rsidRPr="00885AC5" w:rsidRDefault="00941884" w:rsidP="00E1178E">
      <w:pPr>
        <w:pStyle w:val="Blockquote"/>
        <w:numPr>
          <w:ilvl w:val="0"/>
          <w:numId w:val="2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dressings:</w:t>
      </w:r>
    </w:p>
    <w:p w14:paraId="106ED35F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Small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06AF8ADA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Medium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176E8E89" w14:textId="77777777" w:rsidR="00941884" w:rsidRPr="00885AC5" w:rsidRDefault="00941884" w:rsidP="00E1178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Large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075EE03C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Composite pack containing 20 assorted (</w:t>
      </w:r>
      <w:proofErr w:type="gramStart"/>
      <w:r w:rsidRPr="00885AC5">
        <w:rPr>
          <w:rFonts w:ascii="Arial" w:hAnsi="Arial" w:cs="Arial"/>
          <w:sz w:val="22"/>
          <w:szCs w:val="22"/>
        </w:rPr>
        <w:t>i</w:t>
      </w:r>
      <w:r w:rsidR="00664241">
        <w:rPr>
          <w:rFonts w:ascii="Arial" w:hAnsi="Arial" w:cs="Arial"/>
          <w:sz w:val="22"/>
          <w:szCs w:val="22"/>
        </w:rPr>
        <w:t>ndividually-wrapped</w:t>
      </w:r>
      <w:proofErr w:type="gramEnd"/>
      <w:r w:rsidR="00664241">
        <w:rPr>
          <w:rFonts w:ascii="Arial" w:hAnsi="Arial" w:cs="Arial"/>
          <w:sz w:val="22"/>
          <w:szCs w:val="22"/>
        </w:rPr>
        <w:t>) plasters x 1</w:t>
      </w:r>
      <w:r w:rsidR="007B6EC1">
        <w:rPr>
          <w:rFonts w:ascii="Arial" w:hAnsi="Arial" w:cs="Arial"/>
          <w:sz w:val="22"/>
          <w:szCs w:val="22"/>
        </w:rPr>
        <w:t>.</w:t>
      </w:r>
    </w:p>
    <w:p w14:paraId="5DCD15B1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eye pads (with bandage or attachment) e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>g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 xml:space="preserve"> No </w:t>
      </w:r>
      <w:proofErr w:type="gramStart"/>
      <w:r w:rsidRPr="00885AC5">
        <w:rPr>
          <w:rFonts w:ascii="Arial" w:hAnsi="Arial" w:cs="Arial"/>
          <w:sz w:val="22"/>
          <w:szCs w:val="22"/>
        </w:rPr>
        <w:t>16 dressing</w:t>
      </w:r>
      <w:proofErr w:type="gramEnd"/>
      <w:r w:rsidRPr="00885AC5">
        <w:rPr>
          <w:rFonts w:ascii="Arial" w:hAnsi="Arial" w:cs="Arial"/>
          <w:sz w:val="22"/>
          <w:szCs w:val="22"/>
        </w:rPr>
        <w:t xml:space="preserve">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2</w:t>
      </w:r>
      <w:r w:rsidR="007B6EC1">
        <w:rPr>
          <w:rFonts w:ascii="Arial" w:hAnsi="Arial" w:cs="Arial"/>
          <w:sz w:val="22"/>
          <w:szCs w:val="22"/>
        </w:rPr>
        <w:t>.</w:t>
      </w:r>
    </w:p>
    <w:p w14:paraId="1FC61479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Container o</w:t>
      </w:r>
      <w:r w:rsidR="00664241"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6 safety pins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0D0C3263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Guidance card as recommended by HSE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27F5BDEF" w14:textId="77777777" w:rsidR="006C2F42" w:rsidRDefault="006C2F42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1984359F" w14:textId="77777777" w:rsidR="00941884" w:rsidRPr="00885AC5" w:rsidRDefault="00941884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In addition</w:t>
      </w:r>
      <w:r w:rsidR="00D958B9">
        <w:rPr>
          <w:rFonts w:ascii="Arial" w:hAnsi="Arial" w:cs="Arial"/>
          <w:sz w:val="22"/>
          <w:szCs w:val="22"/>
        </w:rPr>
        <w:t xml:space="preserve">, the following </w:t>
      </w:r>
      <w:r w:rsidRPr="00885AC5">
        <w:rPr>
          <w:rFonts w:ascii="Arial" w:hAnsi="Arial" w:cs="Arial"/>
          <w:sz w:val="22"/>
          <w:szCs w:val="22"/>
        </w:rPr>
        <w:t>equipment</w:t>
      </w:r>
      <w:r w:rsidR="00D958B9">
        <w:rPr>
          <w:rFonts w:ascii="Arial" w:hAnsi="Arial" w:cs="Arial"/>
          <w:sz w:val="22"/>
          <w:szCs w:val="22"/>
        </w:rPr>
        <w:t xml:space="preserve"> is kept near to the first aid</w:t>
      </w:r>
      <w:r w:rsidR="00664241">
        <w:rPr>
          <w:rFonts w:ascii="Arial" w:hAnsi="Arial" w:cs="Arial"/>
          <w:sz w:val="22"/>
          <w:szCs w:val="22"/>
        </w:rPr>
        <w:t xml:space="preserve"> box:</w:t>
      </w:r>
    </w:p>
    <w:p w14:paraId="0009C64B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2 pairs of disposable plastic (PVC or vinyl) gloves</w:t>
      </w:r>
      <w:r w:rsidR="007B6EC1">
        <w:rPr>
          <w:rFonts w:ascii="Arial" w:hAnsi="Arial" w:cs="Arial"/>
          <w:sz w:val="22"/>
          <w:szCs w:val="22"/>
        </w:rPr>
        <w:t>.</w:t>
      </w:r>
    </w:p>
    <w:p w14:paraId="1208E133" w14:textId="77777777" w:rsidR="00941884" w:rsidRPr="00885AC5" w:rsidRDefault="00941884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1 plastic disposable apron</w:t>
      </w:r>
      <w:r w:rsidR="007B6EC1">
        <w:rPr>
          <w:rFonts w:ascii="Arial" w:hAnsi="Arial" w:cs="Arial"/>
          <w:sz w:val="22"/>
          <w:szCs w:val="22"/>
        </w:rPr>
        <w:t>.</w:t>
      </w:r>
    </w:p>
    <w:p w14:paraId="79B40C9C" w14:textId="77777777" w:rsidR="00941884" w:rsidRDefault="00664241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1884" w:rsidRPr="00885AC5">
        <w:rPr>
          <w:rFonts w:ascii="Arial" w:hAnsi="Arial" w:cs="Arial"/>
          <w:sz w:val="22"/>
          <w:szCs w:val="22"/>
        </w:rPr>
        <w:t xml:space="preserve"> children’s forehead ‘strip’ thermometer</w:t>
      </w:r>
      <w:r w:rsidR="007B6EC1">
        <w:rPr>
          <w:rFonts w:ascii="Arial" w:hAnsi="Arial" w:cs="Arial"/>
          <w:sz w:val="22"/>
          <w:szCs w:val="22"/>
        </w:rPr>
        <w:t>.</w:t>
      </w:r>
    </w:p>
    <w:p w14:paraId="0B54B52E" w14:textId="77777777" w:rsidR="00D958B9" w:rsidRPr="00885AC5" w:rsidRDefault="00D958B9" w:rsidP="00E1178E">
      <w:pPr>
        <w:pStyle w:val="Blockquote"/>
        <w:numPr>
          <w:ilvl w:val="0"/>
          <w:numId w:val="30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supply of ice is kept in the freezer.</w:t>
      </w:r>
    </w:p>
    <w:p w14:paraId="4BB75464" w14:textId="77777777" w:rsidR="00941884" w:rsidRPr="00885AC5" w:rsidRDefault="00941884" w:rsidP="008C09B8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532D6063" w14:textId="77777777" w:rsidR="00D75C95" w:rsidRPr="002F1519" w:rsidRDefault="00E978AE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Information about who has</w:t>
      </w:r>
      <w:r w:rsidR="00647F62">
        <w:rPr>
          <w:rFonts w:ascii="Arial" w:hAnsi="Arial" w:cs="Arial"/>
          <w:sz w:val="22"/>
          <w:szCs w:val="22"/>
        </w:rPr>
        <w:t xml:space="preserve"> completed first aid training and the location of the first aid box </w:t>
      </w:r>
      <w:r>
        <w:rPr>
          <w:rFonts w:ascii="Arial" w:hAnsi="Arial" w:cs="Arial"/>
          <w:sz w:val="22"/>
          <w:szCs w:val="22"/>
        </w:rPr>
        <w:t>is</w:t>
      </w:r>
      <w:r w:rsidR="00647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="00D11BCC">
        <w:rPr>
          <w:rFonts w:ascii="Arial" w:hAnsi="Arial" w:cs="Arial"/>
          <w:sz w:val="22"/>
          <w:szCs w:val="22"/>
        </w:rPr>
        <w:t xml:space="preserve"> to all our</w:t>
      </w:r>
      <w:r w:rsidR="00647F62">
        <w:rPr>
          <w:rFonts w:ascii="Arial" w:hAnsi="Arial" w:cs="Arial"/>
          <w:sz w:val="22"/>
          <w:szCs w:val="22"/>
        </w:rPr>
        <w:t xml:space="preserve"> staff and volunteers</w:t>
      </w:r>
      <w:r w:rsidR="00A27DCD" w:rsidRPr="00D11BCC">
        <w:rPr>
          <w:rFonts w:ascii="Arial" w:hAnsi="Arial" w:cs="Arial"/>
          <w:sz w:val="22"/>
          <w:szCs w:val="22"/>
        </w:rPr>
        <w:t>.</w:t>
      </w:r>
      <w:r w:rsidR="005D6308" w:rsidRPr="00D11BCC">
        <w:rPr>
          <w:rFonts w:ascii="Arial" w:hAnsi="Arial" w:cs="Arial"/>
          <w:sz w:val="22"/>
          <w:szCs w:val="22"/>
        </w:rPr>
        <w:t xml:space="preserve"> </w:t>
      </w:r>
      <w:r w:rsidR="00A27DCD" w:rsidRPr="00D11BCC">
        <w:rPr>
          <w:rFonts w:ascii="Arial" w:hAnsi="Arial" w:cs="Arial"/>
          <w:sz w:val="22"/>
          <w:szCs w:val="22"/>
        </w:rPr>
        <w:t>A list of staff and volunteers who ha</w:t>
      </w:r>
      <w:r w:rsidR="00D11BCC" w:rsidRPr="00D11BCC">
        <w:rPr>
          <w:rFonts w:ascii="Arial" w:hAnsi="Arial" w:cs="Arial"/>
          <w:sz w:val="22"/>
          <w:szCs w:val="22"/>
        </w:rPr>
        <w:t xml:space="preserve">ve current PFA certificates is </w:t>
      </w:r>
      <w:r w:rsidR="00A27DCD" w:rsidRPr="00D11BCC">
        <w:rPr>
          <w:rFonts w:ascii="Arial" w:hAnsi="Arial" w:cs="Arial"/>
          <w:sz w:val="22"/>
          <w:szCs w:val="22"/>
        </w:rPr>
        <w:t>displayed in the se</w:t>
      </w:r>
      <w:r w:rsidR="00D11BCC" w:rsidRPr="00D11BCC">
        <w:rPr>
          <w:rFonts w:ascii="Arial" w:hAnsi="Arial" w:cs="Arial"/>
          <w:sz w:val="22"/>
          <w:szCs w:val="22"/>
        </w:rPr>
        <w:t>tting which is available to parents</w:t>
      </w:r>
      <w:r w:rsidR="00A27DCD" w:rsidRPr="00D11BCC">
        <w:rPr>
          <w:rFonts w:ascii="Arial" w:hAnsi="Arial" w:cs="Arial"/>
          <w:sz w:val="22"/>
          <w:szCs w:val="22"/>
        </w:rPr>
        <w:t>.</w:t>
      </w:r>
    </w:p>
    <w:p w14:paraId="0ED78A90" w14:textId="77777777" w:rsidR="00941884" w:rsidRDefault="00941884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7DEB6C8F" w14:textId="77777777" w:rsidR="007834B8" w:rsidRPr="00885AC5" w:rsidRDefault="007834B8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contents/I regularly check and replen</w:t>
      </w:r>
      <w:r w:rsidR="00D11BCC">
        <w:rPr>
          <w:rFonts w:ascii="Arial" w:hAnsi="Arial" w:cs="Arial"/>
          <w:sz w:val="22"/>
          <w:szCs w:val="22"/>
        </w:rPr>
        <w:t>ish the first aid box contents.</w:t>
      </w:r>
    </w:p>
    <w:p w14:paraId="4BB09745" w14:textId="77777777" w:rsidR="00941884" w:rsidRDefault="00570D74" w:rsidP="00570D74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 xml:space="preserve">Medication is </w:t>
      </w:r>
      <w:r w:rsidR="00D11BCC">
        <w:rPr>
          <w:rFonts w:ascii="Arial" w:hAnsi="Arial" w:cs="Arial"/>
          <w:sz w:val="22"/>
          <w:szCs w:val="22"/>
        </w:rPr>
        <w:t xml:space="preserve">only administered in line with our </w:t>
      </w:r>
      <w:r w:rsidRPr="00570D74">
        <w:rPr>
          <w:rFonts w:ascii="Arial" w:hAnsi="Arial" w:cs="Arial"/>
          <w:sz w:val="22"/>
          <w:szCs w:val="22"/>
        </w:rPr>
        <w:t>Administering Medicines policy</w:t>
      </w:r>
      <w:r w:rsidR="0011255F">
        <w:rPr>
          <w:rFonts w:ascii="Arial" w:hAnsi="Arial" w:cs="Arial"/>
          <w:sz w:val="22"/>
          <w:szCs w:val="22"/>
        </w:rPr>
        <w:t>.</w:t>
      </w:r>
    </w:p>
    <w:p w14:paraId="50A80C81" w14:textId="77777777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case </w:t>
      </w:r>
      <w:r w:rsidR="00D11BCC">
        <w:rPr>
          <w:rFonts w:ascii="Arial" w:hAnsi="Arial" w:cs="Arial"/>
          <w:sz w:val="22"/>
          <w:szCs w:val="22"/>
        </w:rPr>
        <w:t>of minor injury or accidents, f</w:t>
      </w:r>
      <w:r>
        <w:rPr>
          <w:rFonts w:ascii="Arial" w:hAnsi="Arial" w:cs="Arial"/>
          <w:sz w:val="22"/>
          <w:szCs w:val="22"/>
        </w:rPr>
        <w:t>irst aid treatment is given by a qualified first aid</w:t>
      </w:r>
      <w:r w:rsidR="00D11BCC">
        <w:rPr>
          <w:rFonts w:ascii="Arial" w:hAnsi="Arial" w:cs="Arial"/>
          <w:sz w:val="22"/>
          <w:szCs w:val="22"/>
        </w:rPr>
        <w:t>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F493EB" w14:textId="77777777" w:rsidR="00D958B9" w:rsidRDefault="00D958B9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</w:t>
      </w:r>
      <w:r w:rsidR="00D11BCC">
        <w:rPr>
          <w:rFonts w:ascii="Arial" w:hAnsi="Arial" w:cs="Arial"/>
          <w:sz w:val="22"/>
          <w:szCs w:val="22"/>
        </w:rPr>
        <w:t>f minor injuries or accidents, we/</w:t>
      </w:r>
      <w:r>
        <w:rPr>
          <w:rFonts w:ascii="Arial" w:hAnsi="Arial" w:cs="Arial"/>
          <w:sz w:val="22"/>
          <w:szCs w:val="22"/>
        </w:rPr>
        <w:t xml:space="preserve"> normally inform parents when they collect their child, unles</w:t>
      </w:r>
      <w:r w:rsidR="00D11BCC">
        <w:rPr>
          <w:rFonts w:ascii="Arial" w:hAnsi="Arial" w:cs="Arial"/>
          <w:sz w:val="22"/>
          <w:szCs w:val="22"/>
        </w:rPr>
        <w:t xml:space="preserve">s the child is unduly </w:t>
      </w:r>
      <w:proofErr w:type="gramStart"/>
      <w:r w:rsidR="00D11BCC">
        <w:rPr>
          <w:rFonts w:ascii="Arial" w:hAnsi="Arial" w:cs="Arial"/>
          <w:sz w:val="22"/>
          <w:szCs w:val="22"/>
        </w:rPr>
        <w:t>upset</w:t>
      </w:r>
      <w:proofErr w:type="gramEnd"/>
      <w:r w:rsidR="00D11BCC">
        <w:rPr>
          <w:rFonts w:ascii="Arial" w:hAnsi="Arial" w:cs="Arial"/>
          <w:sz w:val="22"/>
          <w:szCs w:val="22"/>
        </w:rPr>
        <w:t xml:space="preserve"> or we</w:t>
      </w:r>
      <w:r>
        <w:rPr>
          <w:rFonts w:ascii="Arial" w:hAnsi="Arial" w:cs="Arial"/>
          <w:sz w:val="22"/>
          <w:szCs w:val="22"/>
        </w:rPr>
        <w:t xml:space="preserve"> have concerns a</w:t>
      </w:r>
      <w:r w:rsidR="00D11BCC">
        <w:rPr>
          <w:rFonts w:ascii="Arial" w:hAnsi="Arial" w:cs="Arial"/>
          <w:sz w:val="22"/>
          <w:szCs w:val="22"/>
        </w:rPr>
        <w:t>bout the injury. In which case we</w:t>
      </w:r>
      <w:r>
        <w:rPr>
          <w:rFonts w:ascii="Arial" w:hAnsi="Arial" w:cs="Arial"/>
          <w:sz w:val="22"/>
          <w:szCs w:val="22"/>
        </w:rPr>
        <w:t xml:space="preserve"> will contact the child’s parents for clarification of what they would like to do, i.e. whether they wish to collect the child and/or take them to their own GP.</w:t>
      </w:r>
    </w:p>
    <w:p w14:paraId="16DB7D29" w14:textId="77777777" w:rsidR="002D2797" w:rsidRPr="00885AC5" w:rsidRDefault="002D2797" w:rsidP="00E1178E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ambulance is called for children </w:t>
      </w:r>
      <w:r w:rsidR="00D11BCC">
        <w:rPr>
          <w:rFonts w:ascii="Arial" w:hAnsi="Arial" w:cs="Arial"/>
          <w:sz w:val="22"/>
          <w:szCs w:val="22"/>
        </w:rPr>
        <w:t>requiring emergency treatment. We/</w:t>
      </w:r>
      <w:r>
        <w:rPr>
          <w:rFonts w:ascii="Arial" w:hAnsi="Arial" w:cs="Arial"/>
          <w:sz w:val="22"/>
          <w:szCs w:val="22"/>
        </w:rPr>
        <w:t xml:space="preserve"> contact parents immediately and inform them of what has happened and where their child has been taken.</w:t>
      </w:r>
    </w:p>
    <w:p w14:paraId="7D5D38C0" w14:textId="77777777" w:rsidR="00941884" w:rsidRDefault="00941884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 w:rsidR="00DC6C3D"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>staff</w:t>
      </w:r>
      <w:r w:rsidR="00D11BCC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 xml:space="preserve">to take their child to the nearest Accident and Emergency unit to be examined, treated or admitted as necessary on the understanding that </w:t>
      </w:r>
      <w:r w:rsidR="00562A3D">
        <w:rPr>
          <w:rFonts w:ascii="Arial" w:hAnsi="Arial" w:cs="Arial"/>
          <w:sz w:val="22"/>
          <w:szCs w:val="22"/>
        </w:rPr>
        <w:t>they</w:t>
      </w:r>
      <w:r w:rsidR="00562A3D" w:rsidRPr="00885AC5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>have been informed and are on their way to the hospital.</w:t>
      </w:r>
    </w:p>
    <w:p w14:paraId="7C571A0D" w14:textId="77777777" w:rsidR="002D2797" w:rsidRPr="00885AC5" w:rsidRDefault="00562A3D" w:rsidP="00E1178E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</w:t>
      </w:r>
      <w:r w:rsidR="00D11BCC">
        <w:rPr>
          <w:rFonts w:ascii="Arial" w:hAnsi="Arial" w:cs="Arial"/>
          <w:sz w:val="22"/>
          <w:szCs w:val="22"/>
        </w:rPr>
        <w:t>s and injuries are recorded in our</w:t>
      </w:r>
      <w:r>
        <w:rPr>
          <w:rFonts w:ascii="Arial" w:hAnsi="Arial" w:cs="Arial"/>
          <w:sz w:val="22"/>
          <w:szCs w:val="22"/>
        </w:rPr>
        <w:t xml:space="preserve"> accident record book and, where applicable,</w:t>
      </w:r>
      <w:r w:rsidR="002D2797">
        <w:rPr>
          <w:rFonts w:ascii="Arial" w:hAnsi="Arial" w:cs="Arial"/>
          <w:sz w:val="22"/>
          <w:szCs w:val="22"/>
        </w:rPr>
        <w:t xml:space="preserve"> notified to the Health and Safety Executive, Ofsted and</w:t>
      </w:r>
      <w:r w:rsidR="000D4AFE">
        <w:rPr>
          <w:rFonts w:ascii="Arial" w:hAnsi="Arial" w:cs="Arial"/>
          <w:sz w:val="22"/>
          <w:szCs w:val="22"/>
        </w:rPr>
        <w:t>/or</w:t>
      </w:r>
      <w:r w:rsidR="002D2797">
        <w:rPr>
          <w:rFonts w:ascii="Arial" w:hAnsi="Arial" w:cs="Arial"/>
          <w:sz w:val="22"/>
          <w:szCs w:val="22"/>
        </w:rPr>
        <w:t xml:space="preserve"> </w:t>
      </w:r>
      <w:r w:rsidR="000D4AFE">
        <w:rPr>
          <w:rFonts w:ascii="Arial" w:hAnsi="Arial" w:cs="Arial"/>
          <w:sz w:val="22"/>
          <w:szCs w:val="22"/>
        </w:rPr>
        <w:t>local child protection agencies</w:t>
      </w:r>
      <w:r w:rsidR="00D11BCC">
        <w:rPr>
          <w:rFonts w:ascii="Arial" w:hAnsi="Arial" w:cs="Arial"/>
          <w:sz w:val="22"/>
          <w:szCs w:val="22"/>
        </w:rPr>
        <w:t xml:space="preserve"> in line with our</w:t>
      </w:r>
      <w:r w:rsidR="002D2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Recording and Reporting of Accident and Incidents Policy.</w:t>
      </w:r>
    </w:p>
    <w:p w14:paraId="348F721D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199314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362C7096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E7E9F4" w14:textId="77777777" w:rsidR="00904889" w:rsidRPr="006216E5" w:rsidRDefault="00904889" w:rsidP="006216E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19073013" w14:textId="77777777" w:rsidR="00904889" w:rsidRPr="00885AC5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43CC1B19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083871E4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5E934" w14:textId="77777777" w:rsidR="006216E5" w:rsidRPr="00FF321E" w:rsidRDefault="00904889" w:rsidP="0090488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 w:rsidR="00620568"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 w:rsidR="00620568">
        <w:rPr>
          <w:rFonts w:ascii="Arial" w:hAnsi="Arial" w:cs="Arial"/>
          <w:sz w:val="22"/>
          <w:szCs w:val="22"/>
        </w:rPr>
        <w:t xml:space="preserve"> (HSE </w:t>
      </w:r>
      <w:r w:rsidR="001F4700">
        <w:rPr>
          <w:rFonts w:ascii="Arial" w:hAnsi="Arial" w:cs="Arial"/>
          <w:sz w:val="22"/>
          <w:szCs w:val="22"/>
        </w:rPr>
        <w:t xml:space="preserve">Revised </w:t>
      </w:r>
      <w:r w:rsidR="00B76295" w:rsidRPr="00EB5082">
        <w:rPr>
          <w:rFonts w:ascii="Arial" w:hAnsi="Arial" w:cs="Arial"/>
          <w:sz w:val="22"/>
          <w:szCs w:val="22"/>
        </w:rPr>
        <w:t>2015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5E8064A1" w14:textId="77777777" w:rsidR="006216E5" w:rsidRPr="00FF321E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</w:t>
      </w:r>
      <w:r w:rsidR="00620568" w:rsidRPr="00FF321E">
        <w:rPr>
          <w:rFonts w:ascii="Arial" w:hAnsi="Arial" w:cs="Arial"/>
          <w:sz w:val="22"/>
          <w:szCs w:val="22"/>
        </w:rPr>
        <w:t xml:space="preserve"> (HSE </w:t>
      </w:r>
      <w:r w:rsidR="001F4700" w:rsidRPr="00FF321E">
        <w:rPr>
          <w:rFonts w:ascii="Arial" w:hAnsi="Arial" w:cs="Arial"/>
          <w:sz w:val="22"/>
          <w:szCs w:val="22"/>
        </w:rPr>
        <w:t xml:space="preserve">Revised </w:t>
      </w:r>
      <w:r w:rsidR="00B76295" w:rsidRPr="00FF321E">
        <w:rPr>
          <w:rFonts w:ascii="Arial" w:hAnsi="Arial" w:cs="Arial"/>
          <w:sz w:val="22"/>
          <w:szCs w:val="22"/>
        </w:rPr>
        <w:t>2012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7EA14E53" w14:textId="77777777" w:rsidR="00904889" w:rsidRPr="002D2D50" w:rsidRDefault="00904889" w:rsidP="002D2D50">
      <w:pPr>
        <w:pStyle w:val="ListParagraph"/>
        <w:numPr>
          <w:ilvl w:val="0"/>
          <w:numId w:val="22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 xml:space="preserve">Guidance </w:t>
      </w:r>
      <w:r w:rsidR="00620568" w:rsidRPr="00FF321E">
        <w:rPr>
          <w:rFonts w:ascii="Arial" w:hAnsi="Arial" w:cs="Arial"/>
          <w:sz w:val="22"/>
          <w:szCs w:val="22"/>
        </w:rPr>
        <w:t>on</w:t>
      </w:r>
      <w:r w:rsidRPr="00FF321E">
        <w:rPr>
          <w:rFonts w:ascii="Arial" w:hAnsi="Arial" w:cs="Arial"/>
          <w:sz w:val="22"/>
          <w:szCs w:val="22"/>
        </w:rPr>
        <w:t xml:space="preserve"> First Aid </w:t>
      </w:r>
      <w:r w:rsidR="00620568" w:rsidRPr="00FF321E">
        <w:rPr>
          <w:rFonts w:ascii="Arial" w:hAnsi="Arial" w:cs="Arial"/>
          <w:sz w:val="22"/>
          <w:szCs w:val="22"/>
        </w:rPr>
        <w:t>for</w:t>
      </w:r>
      <w:r w:rsidRPr="00FF321E">
        <w:rPr>
          <w:rFonts w:ascii="Arial" w:hAnsi="Arial" w:cs="Arial"/>
          <w:sz w:val="22"/>
          <w:szCs w:val="22"/>
        </w:rPr>
        <w:t xml:space="preserve"> </w:t>
      </w:r>
      <w:r w:rsidR="00620568" w:rsidRPr="00FF321E">
        <w:rPr>
          <w:rFonts w:ascii="Arial" w:hAnsi="Arial" w:cs="Arial"/>
          <w:sz w:val="22"/>
          <w:szCs w:val="22"/>
        </w:rPr>
        <w:t>S</w:t>
      </w:r>
      <w:r w:rsidRPr="00FF321E">
        <w:rPr>
          <w:rFonts w:ascii="Arial" w:hAnsi="Arial" w:cs="Arial"/>
          <w:sz w:val="22"/>
          <w:szCs w:val="22"/>
        </w:rPr>
        <w:t>chools</w:t>
      </w:r>
      <w:r w:rsidR="00620568" w:rsidRPr="00FF321E">
        <w:rPr>
          <w:rFonts w:ascii="Arial" w:hAnsi="Arial" w:cs="Arial"/>
          <w:sz w:val="22"/>
          <w:szCs w:val="22"/>
        </w:rPr>
        <w:t xml:space="preserve"> (DfE</w:t>
      </w:r>
      <w:r w:rsidR="00B76295" w:rsidRPr="00FF321E">
        <w:rPr>
          <w:rFonts w:ascii="Arial" w:hAnsi="Arial" w:cs="Arial"/>
          <w:sz w:val="22"/>
          <w:szCs w:val="22"/>
        </w:rPr>
        <w:t xml:space="preserve"> Revised 2014)</w:t>
      </w:r>
      <w:r w:rsidR="006216E5" w:rsidRPr="002D2D50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04889" w:rsidRPr="00885AC5" w14:paraId="1995E136" w14:textId="77777777" w:rsidTr="00E1178E">
        <w:tc>
          <w:tcPr>
            <w:tcW w:w="2301" w:type="pct"/>
          </w:tcPr>
          <w:p w14:paraId="0D46BE31" w14:textId="77777777" w:rsidR="00904889" w:rsidRPr="002D2D50" w:rsidRDefault="00904889" w:rsidP="00396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2D50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96C2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DFB10F9" w14:textId="54D560FC" w:rsidR="00904889" w:rsidRPr="002D2D50" w:rsidRDefault="00A013F8" w:rsidP="000838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 pre-school</w:t>
            </w:r>
          </w:p>
        </w:tc>
        <w:tc>
          <w:tcPr>
            <w:tcW w:w="957" w:type="pct"/>
          </w:tcPr>
          <w:p w14:paraId="53C722FB" w14:textId="134615DC" w:rsidR="00904889" w:rsidRPr="00155F46" w:rsidRDefault="00904889" w:rsidP="0066424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1633164D" w14:textId="77777777" w:rsidTr="00E1178E">
        <w:tc>
          <w:tcPr>
            <w:tcW w:w="2301" w:type="pct"/>
          </w:tcPr>
          <w:p w14:paraId="25ED88EB" w14:textId="77777777" w:rsidR="00904889" w:rsidRPr="000838EC" w:rsidRDefault="00396C2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4AA70F8" w14:textId="2C8916F9" w:rsidR="00904889" w:rsidRPr="000838EC" w:rsidRDefault="000474A7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13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A013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A013F8">
              <w:rPr>
                <w:rFonts w:ascii="Arial" w:hAnsi="Arial" w:cs="Arial"/>
              </w:rPr>
              <w:t>2019</w:t>
            </w:r>
          </w:p>
        </w:tc>
        <w:tc>
          <w:tcPr>
            <w:tcW w:w="957" w:type="pct"/>
          </w:tcPr>
          <w:p w14:paraId="39BCAC84" w14:textId="308D853D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61182D87" w14:textId="77777777" w:rsidTr="00E1178E">
        <w:tc>
          <w:tcPr>
            <w:tcW w:w="2301" w:type="pct"/>
          </w:tcPr>
          <w:p w14:paraId="40EB535A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EE97332" w14:textId="3A164269" w:rsidR="00904889" w:rsidRPr="000838EC" w:rsidRDefault="000474A7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13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A013F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</w:t>
            </w:r>
            <w:r w:rsidR="00A013F8">
              <w:rPr>
                <w:rFonts w:ascii="Arial" w:hAnsi="Arial" w:cs="Arial"/>
              </w:rPr>
              <w:t>2020</w:t>
            </w:r>
          </w:p>
        </w:tc>
        <w:tc>
          <w:tcPr>
            <w:tcW w:w="957" w:type="pct"/>
          </w:tcPr>
          <w:p w14:paraId="7CF51449" w14:textId="3F840489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04889" w:rsidRPr="00885AC5" w14:paraId="76FA21C9" w14:textId="77777777" w:rsidTr="00E1178E">
        <w:tc>
          <w:tcPr>
            <w:tcW w:w="2301" w:type="pct"/>
          </w:tcPr>
          <w:p w14:paraId="77977B5E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B46D4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964B180" w14:textId="18F3E752" w:rsidR="00904889" w:rsidRPr="000838EC" w:rsidRDefault="00A013F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  <w:bookmarkStart w:id="0" w:name="_GoBack"/>
            <w:bookmarkEnd w:id="0"/>
          </w:p>
        </w:tc>
      </w:tr>
      <w:tr w:rsidR="00904889" w:rsidRPr="00885AC5" w14:paraId="4960129D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4EF1540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30F348F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4889" w:rsidRPr="00885AC5" w14:paraId="2298A26B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5B6E183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B46D4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0838EC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3F61536" w14:textId="77777777" w:rsidR="00904889" w:rsidRPr="000838EC" w:rsidRDefault="00CE4644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549BA8A1" w14:textId="77777777" w:rsidR="00904889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72A10672" w14:textId="77777777" w:rsidR="00C9354E" w:rsidRDefault="00C9354E" w:rsidP="00C9354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26813B14" w14:textId="77777777" w:rsidR="00C9354E" w:rsidRDefault="00C9354E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46C424E3" w14:textId="77777777" w:rsidR="0020151D" w:rsidRDefault="0020151D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(2016)</w:t>
      </w:r>
    </w:p>
    <w:p w14:paraId="6DC80243" w14:textId="77777777" w:rsidR="00BD4A7C" w:rsidRPr="0020151D" w:rsidRDefault="00BD4A7C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Accident Record (2017)</w:t>
      </w:r>
    </w:p>
    <w:p w14:paraId="2D0BB076" w14:textId="77777777" w:rsidR="00C9354E" w:rsidRPr="006216E5" w:rsidRDefault="00C9354E" w:rsidP="00EB512B">
      <w:pPr>
        <w:pStyle w:val="ListParagraph"/>
        <w:numPr>
          <w:ilvl w:val="0"/>
          <w:numId w:val="22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 w:rsidR="000B14B7"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 w:rsidR="000B14B7" w:rsidRPr="006216E5">
        <w:rPr>
          <w:rFonts w:ascii="Arial" w:hAnsi="Arial" w:cs="Arial"/>
          <w:sz w:val="22"/>
          <w:szCs w:val="22"/>
        </w:rPr>
        <w:t>20</w:t>
      </w:r>
      <w:r w:rsidR="000B14B7">
        <w:rPr>
          <w:rFonts w:ascii="Arial" w:hAnsi="Arial" w:cs="Arial"/>
          <w:sz w:val="22"/>
          <w:szCs w:val="22"/>
        </w:rPr>
        <w:t>1</w:t>
      </w:r>
      <w:r w:rsidR="00BD4A7C">
        <w:rPr>
          <w:rFonts w:ascii="Arial" w:hAnsi="Arial" w:cs="Arial"/>
          <w:sz w:val="22"/>
          <w:szCs w:val="22"/>
        </w:rPr>
        <w:t>7</w:t>
      </w:r>
      <w:r w:rsidRPr="006216E5">
        <w:rPr>
          <w:rFonts w:ascii="Arial" w:hAnsi="Arial" w:cs="Arial"/>
          <w:sz w:val="22"/>
          <w:szCs w:val="22"/>
        </w:rPr>
        <w:t>)</w:t>
      </w:r>
    </w:p>
    <w:sectPr w:rsidR="00C9354E" w:rsidRPr="006216E5" w:rsidSect="00664241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4354" w14:textId="77777777" w:rsidR="00603174" w:rsidRDefault="00603174" w:rsidP="00904889">
      <w:r>
        <w:separator/>
      </w:r>
    </w:p>
  </w:endnote>
  <w:endnote w:type="continuationSeparator" w:id="0">
    <w:p w14:paraId="2368C306" w14:textId="77777777" w:rsidR="00603174" w:rsidRDefault="00603174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822F" w14:textId="77777777" w:rsidR="00603174" w:rsidRDefault="00603174" w:rsidP="00904889">
      <w:r>
        <w:separator/>
      </w:r>
    </w:p>
  </w:footnote>
  <w:footnote w:type="continuationSeparator" w:id="0">
    <w:p w14:paraId="14CE8A7E" w14:textId="77777777" w:rsidR="00603174" w:rsidRDefault="00603174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E192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8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26"/>
  </w:num>
  <w:num w:numId="15">
    <w:abstractNumId w:val="13"/>
  </w:num>
  <w:num w:numId="16">
    <w:abstractNumId w:val="0"/>
  </w:num>
  <w:num w:numId="17">
    <w:abstractNumId w:val="25"/>
  </w:num>
  <w:num w:numId="18">
    <w:abstractNumId w:val="23"/>
  </w:num>
  <w:num w:numId="19">
    <w:abstractNumId w:val="2"/>
  </w:num>
  <w:num w:numId="20">
    <w:abstractNumId w:val="21"/>
  </w:num>
  <w:num w:numId="21">
    <w:abstractNumId w:val="29"/>
  </w:num>
  <w:num w:numId="22">
    <w:abstractNumId w:val="24"/>
  </w:num>
  <w:num w:numId="23">
    <w:abstractNumId w:val="3"/>
  </w:num>
  <w:num w:numId="24">
    <w:abstractNumId w:val="4"/>
  </w:num>
  <w:num w:numId="25">
    <w:abstractNumId w:val="15"/>
  </w:num>
  <w:num w:numId="26">
    <w:abstractNumId w:val="19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5"/>
    <w:rsid w:val="00004D64"/>
    <w:rsid w:val="000474A7"/>
    <w:rsid w:val="00074C94"/>
    <w:rsid w:val="00077580"/>
    <w:rsid w:val="000838EC"/>
    <w:rsid w:val="00094F98"/>
    <w:rsid w:val="000A572B"/>
    <w:rsid w:val="000B14B7"/>
    <w:rsid w:val="000C00A7"/>
    <w:rsid w:val="000C2C36"/>
    <w:rsid w:val="000D4AFE"/>
    <w:rsid w:val="000D7FE7"/>
    <w:rsid w:val="0011255F"/>
    <w:rsid w:val="00153F26"/>
    <w:rsid w:val="00155F46"/>
    <w:rsid w:val="00190EE3"/>
    <w:rsid w:val="001C59A9"/>
    <w:rsid w:val="001D433F"/>
    <w:rsid w:val="001F4700"/>
    <w:rsid w:val="0020151D"/>
    <w:rsid w:val="00237A0B"/>
    <w:rsid w:val="00240DB4"/>
    <w:rsid w:val="002A20C7"/>
    <w:rsid w:val="002B70C6"/>
    <w:rsid w:val="002C440B"/>
    <w:rsid w:val="002D2797"/>
    <w:rsid w:val="002D2D50"/>
    <w:rsid w:val="002F1519"/>
    <w:rsid w:val="00316946"/>
    <w:rsid w:val="003667B8"/>
    <w:rsid w:val="0039379E"/>
    <w:rsid w:val="00396C28"/>
    <w:rsid w:val="003B68A8"/>
    <w:rsid w:val="003E1461"/>
    <w:rsid w:val="003E4D6A"/>
    <w:rsid w:val="003F65F6"/>
    <w:rsid w:val="00401665"/>
    <w:rsid w:val="00403366"/>
    <w:rsid w:val="00420446"/>
    <w:rsid w:val="00435D8D"/>
    <w:rsid w:val="0045575A"/>
    <w:rsid w:val="00483BB4"/>
    <w:rsid w:val="004955F1"/>
    <w:rsid w:val="004B66D2"/>
    <w:rsid w:val="00530728"/>
    <w:rsid w:val="00534B05"/>
    <w:rsid w:val="00553B09"/>
    <w:rsid w:val="00562A3D"/>
    <w:rsid w:val="00570D74"/>
    <w:rsid w:val="005878B7"/>
    <w:rsid w:val="005A33AE"/>
    <w:rsid w:val="005D6308"/>
    <w:rsid w:val="005E715C"/>
    <w:rsid w:val="005F071D"/>
    <w:rsid w:val="005F4A5D"/>
    <w:rsid w:val="00603174"/>
    <w:rsid w:val="00612963"/>
    <w:rsid w:val="00620568"/>
    <w:rsid w:val="006216E5"/>
    <w:rsid w:val="006245E2"/>
    <w:rsid w:val="00631D63"/>
    <w:rsid w:val="00632FC1"/>
    <w:rsid w:val="00635619"/>
    <w:rsid w:val="00647F62"/>
    <w:rsid w:val="00655EC5"/>
    <w:rsid w:val="00662F4A"/>
    <w:rsid w:val="00664241"/>
    <w:rsid w:val="00664962"/>
    <w:rsid w:val="00671670"/>
    <w:rsid w:val="006C2F42"/>
    <w:rsid w:val="006C55F2"/>
    <w:rsid w:val="006E56A1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21918"/>
    <w:rsid w:val="00856C4B"/>
    <w:rsid w:val="008854DB"/>
    <w:rsid w:val="00885AC5"/>
    <w:rsid w:val="0089346A"/>
    <w:rsid w:val="008A516A"/>
    <w:rsid w:val="008C09B8"/>
    <w:rsid w:val="008C778D"/>
    <w:rsid w:val="00904889"/>
    <w:rsid w:val="00920F42"/>
    <w:rsid w:val="00926CBB"/>
    <w:rsid w:val="00941884"/>
    <w:rsid w:val="009429A3"/>
    <w:rsid w:val="009576D5"/>
    <w:rsid w:val="00972990"/>
    <w:rsid w:val="009D22F3"/>
    <w:rsid w:val="009D6951"/>
    <w:rsid w:val="009D6EC4"/>
    <w:rsid w:val="009E62F3"/>
    <w:rsid w:val="00A013F8"/>
    <w:rsid w:val="00A04F95"/>
    <w:rsid w:val="00A0683B"/>
    <w:rsid w:val="00A12CAB"/>
    <w:rsid w:val="00A13289"/>
    <w:rsid w:val="00A27057"/>
    <w:rsid w:val="00A27DCD"/>
    <w:rsid w:val="00A83BE6"/>
    <w:rsid w:val="00AC10DE"/>
    <w:rsid w:val="00AD353E"/>
    <w:rsid w:val="00AF1D06"/>
    <w:rsid w:val="00B035E9"/>
    <w:rsid w:val="00B0734F"/>
    <w:rsid w:val="00B230CA"/>
    <w:rsid w:val="00B739D5"/>
    <w:rsid w:val="00B76295"/>
    <w:rsid w:val="00B829E7"/>
    <w:rsid w:val="00BB46D4"/>
    <w:rsid w:val="00BD4A7C"/>
    <w:rsid w:val="00BF2067"/>
    <w:rsid w:val="00C103CE"/>
    <w:rsid w:val="00C26B02"/>
    <w:rsid w:val="00C33859"/>
    <w:rsid w:val="00C54C43"/>
    <w:rsid w:val="00C63FCC"/>
    <w:rsid w:val="00C65C0F"/>
    <w:rsid w:val="00C71E0E"/>
    <w:rsid w:val="00C83E8B"/>
    <w:rsid w:val="00C9354E"/>
    <w:rsid w:val="00CA799A"/>
    <w:rsid w:val="00CD261B"/>
    <w:rsid w:val="00CE4644"/>
    <w:rsid w:val="00D11BCC"/>
    <w:rsid w:val="00D210F9"/>
    <w:rsid w:val="00D35BC3"/>
    <w:rsid w:val="00D46185"/>
    <w:rsid w:val="00D527F6"/>
    <w:rsid w:val="00D5289D"/>
    <w:rsid w:val="00D75C95"/>
    <w:rsid w:val="00D80D3E"/>
    <w:rsid w:val="00D958B9"/>
    <w:rsid w:val="00DA51B2"/>
    <w:rsid w:val="00DA7D3C"/>
    <w:rsid w:val="00DC6C3D"/>
    <w:rsid w:val="00DD1AF5"/>
    <w:rsid w:val="00DF10CC"/>
    <w:rsid w:val="00DF36CB"/>
    <w:rsid w:val="00E1178E"/>
    <w:rsid w:val="00E51263"/>
    <w:rsid w:val="00E7087F"/>
    <w:rsid w:val="00E978AE"/>
    <w:rsid w:val="00EA26BA"/>
    <w:rsid w:val="00EB06D5"/>
    <w:rsid w:val="00EB5082"/>
    <w:rsid w:val="00EB512B"/>
    <w:rsid w:val="00EE20CE"/>
    <w:rsid w:val="00EE59DC"/>
    <w:rsid w:val="00EF2D36"/>
    <w:rsid w:val="00EF7861"/>
    <w:rsid w:val="00F12E07"/>
    <w:rsid w:val="00F14A72"/>
    <w:rsid w:val="00F22FE3"/>
    <w:rsid w:val="00F61AE7"/>
    <w:rsid w:val="00F85E63"/>
    <w:rsid w:val="00FA1354"/>
    <w:rsid w:val="00FB0EF5"/>
    <w:rsid w:val="00FF321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0ED6E3"/>
  <w15:chartTrackingRefBased/>
  <w15:docId w15:val="{47378B34-A13D-4A4D-A743-E44F36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2017-09-19T12:10:00Z</cp:lastPrinted>
  <dcterms:created xsi:type="dcterms:W3CDTF">2019-08-12T12:26:00Z</dcterms:created>
  <dcterms:modified xsi:type="dcterms:W3CDTF">2019-08-12T12:26:00Z</dcterms:modified>
</cp:coreProperties>
</file>