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9DC8C" w14:textId="18ACCFBB" w:rsidR="005927BF" w:rsidRDefault="005927BF" w:rsidP="00592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Mike Nichols Auctions</w:t>
      </w:r>
    </w:p>
    <w:p w14:paraId="7C2ECEF3" w14:textId="22552324" w:rsidR="005927BF" w:rsidRDefault="005927BF" w:rsidP="00592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215 S. Main Street, Warren, AR 71671</w:t>
      </w:r>
    </w:p>
    <w:p w14:paraId="2AC6443A" w14:textId="6FCA47BE" w:rsidR="005927BF" w:rsidRDefault="005927BF" w:rsidP="00592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1-501-590-9755</w:t>
      </w:r>
    </w:p>
    <w:p w14:paraId="133439F8" w14:textId="6E13EBFE" w:rsidR="005927BF" w:rsidRDefault="005927BF" w:rsidP="00592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mainstantiques@att.net</w:t>
      </w:r>
    </w:p>
    <w:p w14:paraId="55A08ADA" w14:textId="77777777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BUYER BROKER REGISTRATION FORM</w:t>
      </w:r>
    </w:p>
    <w:p w14:paraId="0AFBAA09" w14:textId="56291C32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Don't forget - this form must be signed and mailed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or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emailed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to Mike Nichols Auctions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at least 48</w:t>
      </w:r>
    </w:p>
    <w:p w14:paraId="73B6D0C4" w14:textId="6F0D44C1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hours prior to the auction. All information fields must be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completed,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or your registration may be rejected.</w:t>
      </w:r>
    </w:p>
    <w:p w14:paraId="4773E391" w14:textId="77777777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AUCTION PROPERTY INFORMATION:</w:t>
      </w:r>
    </w:p>
    <w:p w14:paraId="43EE0EF6" w14:textId="77777777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Auction Date: ________________________________________</w:t>
      </w:r>
    </w:p>
    <w:p w14:paraId="665F127C" w14:textId="77777777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Auction Address / Location: ______________________________________________________</w:t>
      </w:r>
    </w:p>
    <w:p w14:paraId="6854FE81" w14:textId="6F41CCEC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Auction City: __________________________________ State: ____________</w:t>
      </w:r>
    </w:p>
    <w:p w14:paraId="1FB48471" w14:textId="77777777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BROKER INFORMATION:</w:t>
      </w:r>
    </w:p>
    <w:p w14:paraId="6B4993E7" w14:textId="21499B03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Principal Broker Name: ______________________________ Federal ID #: _________</w:t>
      </w:r>
    </w:p>
    <w:p w14:paraId="00BBEF3F" w14:textId="7379BFF5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Agent Name: ______________________________________________________________</w:t>
      </w:r>
    </w:p>
    <w:p w14:paraId="44D5EDC6" w14:textId="77777777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Company Name: ______________________________________________________________</w:t>
      </w:r>
    </w:p>
    <w:p w14:paraId="5E0F8D03" w14:textId="39B5904B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Address: </w:t>
      </w:r>
      <w:r>
        <w:rPr>
          <w:rFonts w:ascii="Arial" w:hAnsi="Arial" w:cs="Arial"/>
          <w:color w:val="000000"/>
          <w:sz w:val="24"/>
          <w:szCs w:val="24"/>
        </w:rPr>
        <w:t>__</w:t>
      </w: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</w:t>
      </w:r>
    </w:p>
    <w:p w14:paraId="15A1875B" w14:textId="7F8C2D5B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City: ___________________________________ State: ______________ Zip: _______</w:t>
      </w:r>
    </w:p>
    <w:p w14:paraId="70D26AAC" w14:textId="7BAEADD7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Phone: _______________________________ Fax: ____________________________</w:t>
      </w:r>
    </w:p>
    <w:p w14:paraId="535346AA" w14:textId="77777777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Email: _______________________________________________________________________</w:t>
      </w:r>
    </w:p>
    <w:p w14:paraId="3CCABD1A" w14:textId="77777777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BUYER INFORMATION:</w:t>
      </w:r>
    </w:p>
    <w:p w14:paraId="48C56403" w14:textId="774FFB6D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Name: ______________________________________________________________________</w:t>
      </w:r>
    </w:p>
    <w:p w14:paraId="579AB190" w14:textId="77777777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Address: _____________________________________________________________________</w:t>
      </w:r>
    </w:p>
    <w:p w14:paraId="649ABF6C" w14:textId="4CF2BF67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City: ___________________________________ State: ______________ Zip: _______</w:t>
      </w:r>
    </w:p>
    <w:p w14:paraId="1FAE7178" w14:textId="19082434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I, _________________________________, Real Estate Broker/Agent, with_______________________,</w:t>
      </w:r>
    </w:p>
    <w:p w14:paraId="5C52D8C6" w14:textId="3808387A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Real Estate Agency,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agree to represent ________________________________________________, as my Client.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 agree to be present at the Auction with my Client &amp; will represent them at that time. I acknowledge this form must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be returned to </w:t>
      </w:r>
      <w:r>
        <w:rPr>
          <w:rFonts w:ascii="Arial" w:hAnsi="Arial" w:cs="Arial"/>
          <w:color w:val="000000"/>
          <w:sz w:val="20"/>
          <w:szCs w:val="20"/>
        </w:rPr>
        <w:t>Mike Nichols Auctions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at least 48 hours prior to the Auction, </w:t>
      </w:r>
      <w:r>
        <w:rPr>
          <w:rFonts w:ascii="Arial" w:hAnsi="Arial" w:cs="Arial"/>
          <w:color w:val="000000"/>
          <w:sz w:val="20"/>
          <w:szCs w:val="20"/>
        </w:rPr>
        <w:t>signed and dated by both my Client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myself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Mike Nichols Auctions</w:t>
      </w:r>
      <w:r>
        <w:rPr>
          <w:rFonts w:ascii="Arial" w:hAnsi="Arial" w:cs="Arial"/>
          <w:color w:val="000000"/>
          <w:sz w:val="20"/>
          <w:szCs w:val="20"/>
        </w:rPr>
        <w:t xml:space="preserve"> will accept only one Client per Auction from any one Real Estate Agency.</w:t>
      </w:r>
    </w:p>
    <w:p w14:paraId="715306A5" w14:textId="2EBF5613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14:paraId="1932E0E1" w14:textId="77777777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Real Estate Broker/Agent Date</w:t>
      </w:r>
    </w:p>
    <w:p w14:paraId="4FE9D1CF" w14:textId="029072AF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14:paraId="5822C345" w14:textId="7A8C6163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Client Date</w:t>
      </w:r>
    </w:p>
    <w:p w14:paraId="76810D8C" w14:textId="05A0DAD4" w:rsidR="005927BF" w:rsidRDefault="005927BF" w:rsidP="00592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14:paraId="73500D94" w14:textId="1C851324" w:rsidR="00AA1A7A" w:rsidRDefault="005927BF" w:rsidP="005927BF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 xml:space="preserve">Notice: No broker will be recognized for a prospect who has previously contacted Seller or </w:t>
      </w:r>
      <w:r>
        <w:rPr>
          <w:rFonts w:ascii="Arial" w:hAnsi="Arial" w:cs="Arial"/>
          <w:color w:val="000000"/>
          <w:sz w:val="20"/>
          <w:szCs w:val="20"/>
        </w:rPr>
        <w:t xml:space="preserve">Mike Nichols Auctions </w:t>
      </w:r>
      <w:r>
        <w:rPr>
          <w:rFonts w:ascii="Arial" w:hAnsi="Arial" w:cs="Arial"/>
          <w:color w:val="000000"/>
          <w:sz w:val="20"/>
          <w:szCs w:val="20"/>
        </w:rPr>
        <w:t xml:space="preserve">or has been previously contacted by Seller or </w:t>
      </w:r>
      <w:r>
        <w:rPr>
          <w:rFonts w:ascii="Arial" w:hAnsi="Arial" w:cs="Arial"/>
          <w:color w:val="000000"/>
          <w:sz w:val="20"/>
          <w:szCs w:val="20"/>
        </w:rPr>
        <w:t xml:space="preserve">Mike Nichols Auctions. Mike Nichols Auctions </w:t>
      </w:r>
      <w:r>
        <w:rPr>
          <w:rFonts w:ascii="Arial" w:hAnsi="Arial" w:cs="Arial"/>
          <w:color w:val="000000"/>
          <w:sz w:val="20"/>
          <w:szCs w:val="20"/>
        </w:rPr>
        <w:t>reserves the right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 reject any client who is pre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sently on our customer / client mail list.</w:t>
      </w:r>
    </w:p>
    <w:sectPr w:rsidR="00AA1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BF"/>
    <w:rsid w:val="005927BF"/>
    <w:rsid w:val="00AA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C5F7"/>
  <w15:chartTrackingRefBased/>
  <w15:docId w15:val="{7E73EFD3-A520-4266-B891-F5E06414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Nichols</dc:creator>
  <cp:keywords/>
  <dc:description/>
  <cp:lastModifiedBy>Diana Nichols</cp:lastModifiedBy>
  <cp:revision>1</cp:revision>
  <dcterms:created xsi:type="dcterms:W3CDTF">2019-09-03T23:00:00Z</dcterms:created>
  <dcterms:modified xsi:type="dcterms:W3CDTF">2019-09-03T23:09:00Z</dcterms:modified>
</cp:coreProperties>
</file>