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50" w:rsidRP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B5350">
        <w:rPr>
          <w:b/>
        </w:rPr>
        <w:t>Revitalizing Treatment</w:t>
      </w:r>
    </w:p>
    <w:p w:rsid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Step 1: Scrub with Ageless Total Resurfacing Masque 2 min. Rinse.</w:t>
      </w:r>
    </w:p>
    <w:p w:rsid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Step 2: Apply Vital C Hydrating Enzyme Masque. Leave on at least 10 min. Rinse.</w:t>
      </w:r>
    </w:p>
    <w:p w:rsid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Step 3: Enjoy your glowing skin!</w:t>
      </w:r>
    </w:p>
    <w:p w:rsid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5350" w:rsidRP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B5350">
        <w:rPr>
          <w:i/>
        </w:rPr>
        <w:t>Bring back empty sample tubes to receive 20% off full size!</w:t>
      </w:r>
    </w:p>
    <w:p w:rsidR="00BB5350" w:rsidRDefault="00BB5350"/>
    <w:p w:rsidR="00BB5350" w:rsidRDefault="00BB5350"/>
    <w:p w:rsidR="00BB5350" w:rsidRDefault="00BB5350"/>
    <w:p w:rsidR="00BB5350" w:rsidRDefault="00BB5350"/>
    <w:p w:rsidR="00BB5350" w:rsidRP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B5350">
        <w:rPr>
          <w:b/>
        </w:rPr>
        <w:t>Calm &amp; Clear Treatment</w:t>
      </w:r>
    </w:p>
    <w:p w:rsid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Step 1: Apply Clear Cell Medicated Acne Masque. </w:t>
      </w:r>
      <w:proofErr w:type="gramStart"/>
      <w:r>
        <w:t>Leave on 5-10 min. Rinse.</w:t>
      </w:r>
      <w:proofErr w:type="gramEnd"/>
    </w:p>
    <w:p w:rsid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Step 2: Apply </w:t>
      </w:r>
      <w:proofErr w:type="spellStart"/>
      <w:r>
        <w:t>Ormedic</w:t>
      </w:r>
      <w:proofErr w:type="spellEnd"/>
      <w:r>
        <w:t xml:space="preserve"> Balancing Gel Masque. Leave on at least 10 min. Rinse.</w:t>
      </w:r>
    </w:p>
    <w:p w:rsid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Step 3: Enjoy your balanced skin!</w:t>
      </w:r>
    </w:p>
    <w:p w:rsid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5350" w:rsidRP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B5350">
        <w:rPr>
          <w:i/>
        </w:rPr>
        <w:t>Bring back empty sample tubes to receive 20% off full size!</w:t>
      </w:r>
    </w:p>
    <w:p w:rsidR="00BB5350" w:rsidRDefault="00BB5350"/>
    <w:p w:rsidR="00BB5350" w:rsidRDefault="00BB5350"/>
    <w:p w:rsidR="00BB5350" w:rsidRDefault="00BB5350"/>
    <w:p w:rsidR="00BB5350" w:rsidRDefault="00BB5350"/>
    <w:p w:rsidR="00BB5350" w:rsidRP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B5350">
        <w:rPr>
          <w:b/>
        </w:rPr>
        <w:t>Tighten and Brighten Treatment</w:t>
      </w:r>
    </w:p>
    <w:p w:rsid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Step 1: Mix small amount of </w:t>
      </w:r>
      <w:proofErr w:type="spellStart"/>
      <w:r>
        <w:t>Iluma</w:t>
      </w:r>
      <w:proofErr w:type="spellEnd"/>
      <w:r>
        <w:t xml:space="preserve"> Exfoliating Powder with small amount of THE MAX Stem Cell Masque.</w:t>
      </w:r>
    </w:p>
    <w:p w:rsid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Step 2: Apply &amp; massage face 2 min. Let dry. Rinse.</w:t>
      </w:r>
    </w:p>
    <w:p w:rsid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Step 3: Enjoy tighter &amp; brighter skin!</w:t>
      </w:r>
    </w:p>
    <w:p w:rsidR="00BB5350" w:rsidRP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48DD4" w:themeColor="text2" w:themeTint="99"/>
        </w:rPr>
      </w:pPr>
      <w:r w:rsidRPr="00BB5350">
        <w:rPr>
          <w:color w:val="548DD4" w:themeColor="text2" w:themeTint="99"/>
        </w:rPr>
        <w:t>Pro Tip: Heat will enhance this treatment, so enjoy during exercise or while relaxing in steam room or sauna.</w:t>
      </w:r>
    </w:p>
    <w:p w:rsid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3B8F" w:rsidRPr="00BB5350" w:rsidRDefault="00BB5350" w:rsidP="00B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B5350">
        <w:rPr>
          <w:i/>
        </w:rPr>
        <w:t>Bring back empty sample tubes to receive 20% off full size!</w:t>
      </w:r>
    </w:p>
    <w:sectPr w:rsidR="00743B8F" w:rsidRPr="00BB5350" w:rsidSect="00743B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5350"/>
    <w:rsid w:val="00BB5350"/>
  </w:rsids>
  <m:mathPr>
    <m:mathFont m:val="Avenir Next Ultra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Nelson</dc:creator>
  <cp:keywords/>
  <cp:lastModifiedBy>Leslie Nelson</cp:lastModifiedBy>
  <cp:revision>1</cp:revision>
  <dcterms:created xsi:type="dcterms:W3CDTF">2016-10-05T19:54:00Z</dcterms:created>
  <dcterms:modified xsi:type="dcterms:W3CDTF">2016-10-05T20:06:00Z</dcterms:modified>
</cp:coreProperties>
</file>