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F6" w:rsidRPr="00213B72" w:rsidRDefault="00521FF6" w:rsidP="00213B72">
      <w:pPr>
        <w:pStyle w:val="Title"/>
        <w:jc w:val="center"/>
        <w:rPr>
          <w:rFonts w:eastAsia="Times New Roman"/>
          <w:b/>
          <w:u w:val="single"/>
        </w:rPr>
      </w:pPr>
      <w:r w:rsidRPr="00213B72">
        <w:rPr>
          <w:rFonts w:eastAsia="Times New Roman"/>
          <w:b/>
          <w:u w:val="single"/>
        </w:rPr>
        <w:t>"THE FIRST EPISTLE TO THE CORINTHIANS"</w:t>
      </w:r>
    </w:p>
    <w:p w:rsidR="00521FF6" w:rsidRPr="00213B72" w:rsidRDefault="00521FF6" w:rsidP="00213B72">
      <w:pPr>
        <w:pStyle w:val="Title"/>
        <w:jc w:val="center"/>
        <w:rPr>
          <w:rFonts w:eastAsia="Times New Roman"/>
          <w:b/>
          <w:u w:val="single"/>
        </w:rPr>
      </w:pPr>
    </w:p>
    <w:p w:rsidR="00521FF6" w:rsidRPr="00213B72" w:rsidRDefault="00521FF6" w:rsidP="00213B72">
      <w:pPr>
        <w:pStyle w:val="Title"/>
        <w:jc w:val="center"/>
        <w:rPr>
          <w:rFonts w:eastAsia="Times New Roman"/>
          <w:b/>
        </w:rPr>
      </w:pPr>
      <w:r w:rsidRPr="00213B72">
        <w:rPr>
          <w:rFonts w:eastAsia="Times New Roman"/>
          <w:b/>
          <w:u w:val="single"/>
        </w:rPr>
        <w:t>Chapter Fifteen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OBJECTIVES IN STUDYING THIS CHAPTER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21FF6" w:rsidRPr="00521FF6" w:rsidRDefault="00213B72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1) To know and understand that</w:t>
      </w:r>
      <w:r w:rsidR="00521FF6"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resurrection of Jesus is the basis of our faith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21FF6" w:rsidRPr="00521FF6" w:rsidRDefault="00213B72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2) To prove out </w:t>
      </w:r>
      <w:r w:rsidR="00521FF6" w:rsidRPr="00521FF6">
        <w:rPr>
          <w:rFonts w:ascii="Courier New" w:eastAsia="Times New Roman" w:hAnsi="Courier New" w:cs="Courier New"/>
          <w:color w:val="000000"/>
          <w:sz w:val="20"/>
          <w:szCs w:val="20"/>
        </w:rPr>
        <w:t>why we believe that Jesus was indeed raised from the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dead</w:t>
      </w:r>
      <w:proofErr w:type="gramEnd"/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3) To notice the sequence of events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which will occur at the end of time</w:t>
      </w:r>
      <w:proofErr w:type="gramEnd"/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as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presented in this chapter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4) To understand what is revealed about our own future resurrection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from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dead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SUMMARY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this chapter Paul deals with problems the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Corinthians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were having 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concerning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resurrection of the dead.  Evidently there were teachers 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at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Corinth claiming there would be no resurrection.  Paul answers this 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false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doctrine by reminding them of the gospel which they received and 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which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proclaimed the resurrection of Jesus from the dead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1-11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).  He 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then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proceeds to verify the resurrection with several different lines 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argumentation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12-34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).  The last half of the chapter is devoted to 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answering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anticipated questions concerning how the dead will be raised 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what body will they come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35-58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).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OUTLINE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I. 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THE RESURRECTION:  PROCLAIMED IN THE GOSPEL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(1-11)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A. THE GOSPEL IN RELATION TO THE CORINTHIANS (1-2)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Paul proclaimed it and they received it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By it they are saved,</w:t>
      </w:r>
      <w:r w:rsidR="00213B7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but only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if they hold fast to it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B. HIGHLIGHTS OF THE GOSPEL (3-8)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Christ died for our sins according to the Scriptures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He was buried and rose again the third day according to the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Scriptures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4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He was seen by many eyewitnesses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5-7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4. He was seen by Paul himself, who by the grace of God was able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preach the gospel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8-10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5. Such was the gospel preached, and the Corinthians had believed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it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11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II. 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THE RESURRECTION:  VERIFIED BY THE APOSTLE PAUL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(12-34)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A. 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u w:val="single"/>
        </w:rPr>
        <w:t>CONSEQUENCES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IF THERE IS NO RESURRECTION (12-19)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Christ is not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risen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the dead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12-13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The apostles' preaching and the Corinthians' faith is vain 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14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The apostles are false witnesses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15-16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4. They are still in their sins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17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5. Those who have died in Christ have perished </w:t>
      </w:r>
      <w:proofErr w:type="gramStart"/>
      <w:r w:rsidR="00213B72">
        <w:rPr>
          <w:rFonts w:ascii="Courier New" w:eastAsia="Times New Roman" w:hAnsi="Courier New" w:cs="Courier New"/>
          <w:color w:val="000000"/>
          <w:sz w:val="20"/>
          <w:szCs w:val="20"/>
        </w:rPr>
        <w:t>forever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18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6. Those who hope in Christ are the most pitiable of all men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19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B. CHRIST'S RESURRECTION AND OUR RESURRECTION (20-28)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Christ is the "</w:t>
      </w:r>
      <w:proofErr w:type="spell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firstfruits</w:t>
      </w:r>
      <w:proofErr w:type="spell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"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20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As in Adam all die, so in Christ all shall be made alive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21-22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A brief description as to when this will occur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23-28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. At the coming of Christ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23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This will be the end, when Christ delivers the kingdom to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God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24-28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1) When He has put an end to all rule, authority and power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24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2) For Christ must reign till God has put all enemies under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His feet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25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3) The last enemy being death itself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26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4) When all is made subject to Christ, the Son will also be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subject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Him Who put all things under Him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27-28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C. ADDITIONAL ARGUMENTS FOR THE RESURRECTION, WITH A WARNING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(29-34)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Why are some being baptized for the dead if there is no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resurrection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?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29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Why do the apostles and others suffer harsh persecution if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there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 no resurrection?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30-32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Beware of evil influence and those who do not have the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knowledge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God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33-34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III. 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THE RESURRECTION:  DESCRIBED BY PAUL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(35-58)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A. IN ANSWER TO THE QUESTION:  "WITH WHAT BODY DO THEY COME?"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(35-49)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It will be different from the one sown, just as the plant is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different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the seed 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35-38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Illustrations of the different types of bodies in the physical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world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39-41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Thus the resurrected body will be different from the physical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body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, though it is the same as the one sown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42-49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The weak, dishonorable, corruptible body will be raised in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incorruption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, glory and power (4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2-43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The natural body, patterned after the first Adam, will be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raised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spiritual body patterned after the Last Adam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44-46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c. Those who have borne the image of the man of dust from the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earth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, will one day bear the image of the Man of heaven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47-49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B. IN ANSWER TO THE QUESTION:  "HOW ARE THE DEAD RAISED UP" (50-58)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Flesh and blood cannot inherit the kingdom of God, nor does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corruption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inherit incorruption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50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The mystery of the resurrection as revealed by Paul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51-57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All shall be changed, whether dead or alive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51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It will occur in the twinkling of an eye, at the last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trumpet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52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c. The corruptible, mortal man will put on incorruption and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immortality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, and we will be victorious over death through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Jesus Christ our Lord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53-57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A final exhortation to be steadfast, immovable, always</w:t>
      </w:r>
    </w:p>
    <w:p w:rsidR="00521FF6" w:rsidRP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abounding</w:t>
      </w:r>
      <w:proofErr w:type="gramEnd"/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the work of the Lord (</w:t>
      </w:r>
      <w:r w:rsidRPr="00521F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58</w:t>
      </w:r>
      <w:r w:rsidRPr="00521FF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21FF6" w:rsidRDefault="00521FF6" w:rsidP="00521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11FB8" w:rsidRPr="00711FB8" w:rsidRDefault="00711FB8" w:rsidP="00711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</w:pPr>
      <w:r w:rsidRPr="00711FB8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END CHAPTER 15</w:t>
      </w:r>
      <w:bookmarkStart w:id="0" w:name="_GoBack"/>
      <w:bookmarkEnd w:id="0"/>
    </w:p>
    <w:sectPr w:rsidR="00711FB8" w:rsidRPr="00711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F6"/>
    <w:rsid w:val="00004EEC"/>
    <w:rsid w:val="00021D86"/>
    <w:rsid w:val="000324D0"/>
    <w:rsid w:val="00032CBB"/>
    <w:rsid w:val="000349F8"/>
    <w:rsid w:val="00055AA9"/>
    <w:rsid w:val="00057E87"/>
    <w:rsid w:val="00065500"/>
    <w:rsid w:val="00077E32"/>
    <w:rsid w:val="00084770"/>
    <w:rsid w:val="00091066"/>
    <w:rsid w:val="000A5097"/>
    <w:rsid w:val="000C120C"/>
    <w:rsid w:val="000D698F"/>
    <w:rsid w:val="000E0FA8"/>
    <w:rsid w:val="000E710F"/>
    <w:rsid w:val="00101167"/>
    <w:rsid w:val="00120CCB"/>
    <w:rsid w:val="001267BD"/>
    <w:rsid w:val="001371AA"/>
    <w:rsid w:val="0014255B"/>
    <w:rsid w:val="0019008E"/>
    <w:rsid w:val="001A1A09"/>
    <w:rsid w:val="001A7F80"/>
    <w:rsid w:val="001B27AE"/>
    <w:rsid w:val="001B7E75"/>
    <w:rsid w:val="001C0750"/>
    <w:rsid w:val="001C4693"/>
    <w:rsid w:val="001D34BE"/>
    <w:rsid w:val="001D484A"/>
    <w:rsid w:val="001D7A57"/>
    <w:rsid w:val="001E0A8B"/>
    <w:rsid w:val="001E33F2"/>
    <w:rsid w:val="001E7D3E"/>
    <w:rsid w:val="001F3A04"/>
    <w:rsid w:val="001F5A49"/>
    <w:rsid w:val="00213B72"/>
    <w:rsid w:val="00264ABE"/>
    <w:rsid w:val="0026551D"/>
    <w:rsid w:val="002834AB"/>
    <w:rsid w:val="002939D5"/>
    <w:rsid w:val="002A0664"/>
    <w:rsid w:val="002A4C65"/>
    <w:rsid w:val="002B19DC"/>
    <w:rsid w:val="002B4AB7"/>
    <w:rsid w:val="002B7977"/>
    <w:rsid w:val="002D6287"/>
    <w:rsid w:val="002D69C5"/>
    <w:rsid w:val="002E1EAC"/>
    <w:rsid w:val="002E4E91"/>
    <w:rsid w:val="002E771B"/>
    <w:rsid w:val="002F1D10"/>
    <w:rsid w:val="002F3627"/>
    <w:rsid w:val="00303129"/>
    <w:rsid w:val="003142D5"/>
    <w:rsid w:val="003169EE"/>
    <w:rsid w:val="0032522B"/>
    <w:rsid w:val="0034302B"/>
    <w:rsid w:val="00353671"/>
    <w:rsid w:val="003537C2"/>
    <w:rsid w:val="00360791"/>
    <w:rsid w:val="003857E9"/>
    <w:rsid w:val="0039160D"/>
    <w:rsid w:val="003C2050"/>
    <w:rsid w:val="003C5C39"/>
    <w:rsid w:val="003D1F25"/>
    <w:rsid w:val="003D61C5"/>
    <w:rsid w:val="003E1E89"/>
    <w:rsid w:val="003E33AC"/>
    <w:rsid w:val="003F2138"/>
    <w:rsid w:val="00403276"/>
    <w:rsid w:val="00403812"/>
    <w:rsid w:val="00415B58"/>
    <w:rsid w:val="00437400"/>
    <w:rsid w:val="00442E2E"/>
    <w:rsid w:val="00463E29"/>
    <w:rsid w:val="00477A0B"/>
    <w:rsid w:val="00483592"/>
    <w:rsid w:val="00484C9E"/>
    <w:rsid w:val="004C1DC4"/>
    <w:rsid w:val="004F6646"/>
    <w:rsid w:val="00500689"/>
    <w:rsid w:val="00511DA5"/>
    <w:rsid w:val="00521FF6"/>
    <w:rsid w:val="0053239F"/>
    <w:rsid w:val="00566E58"/>
    <w:rsid w:val="00570637"/>
    <w:rsid w:val="00576356"/>
    <w:rsid w:val="005801D2"/>
    <w:rsid w:val="00580EFD"/>
    <w:rsid w:val="00597A05"/>
    <w:rsid w:val="005E3D11"/>
    <w:rsid w:val="0060460A"/>
    <w:rsid w:val="00610DB3"/>
    <w:rsid w:val="00613728"/>
    <w:rsid w:val="006339C7"/>
    <w:rsid w:val="00650200"/>
    <w:rsid w:val="00652297"/>
    <w:rsid w:val="00657AB6"/>
    <w:rsid w:val="00667CC9"/>
    <w:rsid w:val="006723BA"/>
    <w:rsid w:val="006756A3"/>
    <w:rsid w:val="00687B91"/>
    <w:rsid w:val="006A292F"/>
    <w:rsid w:val="006A5BAD"/>
    <w:rsid w:val="006B5CC5"/>
    <w:rsid w:val="006D6A84"/>
    <w:rsid w:val="006D7DD6"/>
    <w:rsid w:val="007031D1"/>
    <w:rsid w:val="007034D6"/>
    <w:rsid w:val="00706A03"/>
    <w:rsid w:val="00710BE9"/>
    <w:rsid w:val="00711FB8"/>
    <w:rsid w:val="00737A32"/>
    <w:rsid w:val="007534AB"/>
    <w:rsid w:val="00761E65"/>
    <w:rsid w:val="0077420D"/>
    <w:rsid w:val="00781E0F"/>
    <w:rsid w:val="00786C7C"/>
    <w:rsid w:val="00795DAE"/>
    <w:rsid w:val="007C142D"/>
    <w:rsid w:val="007C238B"/>
    <w:rsid w:val="007E3DB1"/>
    <w:rsid w:val="008064E9"/>
    <w:rsid w:val="00810E72"/>
    <w:rsid w:val="008168B3"/>
    <w:rsid w:val="00872B48"/>
    <w:rsid w:val="008A49EE"/>
    <w:rsid w:val="008B2AB1"/>
    <w:rsid w:val="008C2194"/>
    <w:rsid w:val="008D097A"/>
    <w:rsid w:val="008D5A16"/>
    <w:rsid w:val="008F5A30"/>
    <w:rsid w:val="00905151"/>
    <w:rsid w:val="009159A7"/>
    <w:rsid w:val="0096415B"/>
    <w:rsid w:val="00966032"/>
    <w:rsid w:val="00970FB0"/>
    <w:rsid w:val="00983369"/>
    <w:rsid w:val="009836B1"/>
    <w:rsid w:val="00983D15"/>
    <w:rsid w:val="00983D4E"/>
    <w:rsid w:val="0099283D"/>
    <w:rsid w:val="009A39E6"/>
    <w:rsid w:val="009B7856"/>
    <w:rsid w:val="009C0450"/>
    <w:rsid w:val="009C7A70"/>
    <w:rsid w:val="009D1E27"/>
    <w:rsid w:val="009D5DB9"/>
    <w:rsid w:val="009E21BA"/>
    <w:rsid w:val="009F2EA4"/>
    <w:rsid w:val="009F70E7"/>
    <w:rsid w:val="00A00EB8"/>
    <w:rsid w:val="00A02883"/>
    <w:rsid w:val="00A042E0"/>
    <w:rsid w:val="00A11C6F"/>
    <w:rsid w:val="00A20341"/>
    <w:rsid w:val="00A2461C"/>
    <w:rsid w:val="00A27D56"/>
    <w:rsid w:val="00A32DCC"/>
    <w:rsid w:val="00A50A2D"/>
    <w:rsid w:val="00A50C43"/>
    <w:rsid w:val="00A51D0C"/>
    <w:rsid w:val="00A54604"/>
    <w:rsid w:val="00A761E3"/>
    <w:rsid w:val="00A805FD"/>
    <w:rsid w:val="00AE60EB"/>
    <w:rsid w:val="00B10A79"/>
    <w:rsid w:val="00B15A7F"/>
    <w:rsid w:val="00B232E7"/>
    <w:rsid w:val="00B2799B"/>
    <w:rsid w:val="00B47917"/>
    <w:rsid w:val="00B62861"/>
    <w:rsid w:val="00B638C8"/>
    <w:rsid w:val="00B85C9F"/>
    <w:rsid w:val="00B90C1F"/>
    <w:rsid w:val="00BA2ADC"/>
    <w:rsid w:val="00C14AF4"/>
    <w:rsid w:val="00C17502"/>
    <w:rsid w:val="00C17FB6"/>
    <w:rsid w:val="00C26F3E"/>
    <w:rsid w:val="00C42099"/>
    <w:rsid w:val="00C64544"/>
    <w:rsid w:val="00C70499"/>
    <w:rsid w:val="00C76B7D"/>
    <w:rsid w:val="00CC2602"/>
    <w:rsid w:val="00CC2B89"/>
    <w:rsid w:val="00CC4500"/>
    <w:rsid w:val="00CD54A7"/>
    <w:rsid w:val="00D00C8C"/>
    <w:rsid w:val="00D01DE5"/>
    <w:rsid w:val="00D10E98"/>
    <w:rsid w:val="00D34FDB"/>
    <w:rsid w:val="00D5293A"/>
    <w:rsid w:val="00D57A54"/>
    <w:rsid w:val="00D67E09"/>
    <w:rsid w:val="00D70571"/>
    <w:rsid w:val="00D74FDB"/>
    <w:rsid w:val="00D8705F"/>
    <w:rsid w:val="00DA2953"/>
    <w:rsid w:val="00DA6B77"/>
    <w:rsid w:val="00DA7871"/>
    <w:rsid w:val="00DB383E"/>
    <w:rsid w:val="00DB6FE1"/>
    <w:rsid w:val="00DC6EC1"/>
    <w:rsid w:val="00DE31A7"/>
    <w:rsid w:val="00E41113"/>
    <w:rsid w:val="00E41B31"/>
    <w:rsid w:val="00E53D8A"/>
    <w:rsid w:val="00E734A3"/>
    <w:rsid w:val="00E85953"/>
    <w:rsid w:val="00E94646"/>
    <w:rsid w:val="00E9498B"/>
    <w:rsid w:val="00EA0676"/>
    <w:rsid w:val="00EB3523"/>
    <w:rsid w:val="00ED678A"/>
    <w:rsid w:val="00EF441B"/>
    <w:rsid w:val="00F31848"/>
    <w:rsid w:val="00F47D72"/>
    <w:rsid w:val="00F52235"/>
    <w:rsid w:val="00F843D6"/>
    <w:rsid w:val="00F95B70"/>
    <w:rsid w:val="00FA2929"/>
    <w:rsid w:val="00FB1D4B"/>
    <w:rsid w:val="00FB23F6"/>
    <w:rsid w:val="00FC17AC"/>
    <w:rsid w:val="00FD108C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3B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3B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59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7855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63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2014-11-28T22:35:00Z</dcterms:created>
  <dcterms:modified xsi:type="dcterms:W3CDTF">2014-12-03T01:13:00Z</dcterms:modified>
</cp:coreProperties>
</file>