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48"/>
          <w:szCs w:val="48"/>
        </w:rPr>
        <w:t>Visual, Auditory, and Kinesthetic Quiz</w:t>
      </w:r>
    </w:p>
    <w:p w:rsidR="00424F69" w:rsidRPr="0072177F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2177F">
        <w:rPr>
          <w:rFonts w:ascii="ArialMT" w:hAnsi="ArialMT" w:cs="ArialMT"/>
          <w:sz w:val="20"/>
          <w:szCs w:val="20"/>
        </w:rPr>
        <w:t>Read each statement carefully. To the left of each statement, write the number that best describes how each statement applies to you by using the following guide:</w:t>
      </w:r>
    </w:p>
    <w:p w:rsidR="00424F69" w:rsidRPr="0072177F" w:rsidRDefault="00424F69" w:rsidP="00424F6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24F69" w:rsidRPr="00014460" w:rsidTr="0072097F">
        <w:tc>
          <w:tcPr>
            <w:tcW w:w="1915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</w:rPr>
            </w:pPr>
            <w:r w:rsidRPr="00014460">
              <w:rPr>
                <w:rFonts w:ascii="ArialMT" w:hAnsi="ArialMT" w:cs="ArialMT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</w:rPr>
            </w:pPr>
            <w:r w:rsidRPr="00014460">
              <w:rPr>
                <w:rFonts w:ascii="ArialMT" w:hAnsi="ArialMT" w:cs="ArialMT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</w:rPr>
            </w:pPr>
            <w:r w:rsidRPr="00014460">
              <w:rPr>
                <w:rFonts w:ascii="ArialMT" w:hAnsi="ArialMT" w:cs="ArialMT"/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</w:rPr>
            </w:pPr>
            <w:r w:rsidRPr="00014460">
              <w:rPr>
                <w:rFonts w:ascii="ArialMT" w:hAnsi="ArialMT" w:cs="ArialMT"/>
                <w:b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28"/>
                <w:szCs w:val="28"/>
              </w:rPr>
            </w:pPr>
            <w:r w:rsidRPr="00014460">
              <w:rPr>
                <w:rFonts w:ascii="ArialMT" w:hAnsi="ArialMT" w:cs="ArialMT"/>
                <w:b/>
                <w:sz w:val="28"/>
                <w:szCs w:val="28"/>
              </w:rPr>
              <w:t>5</w:t>
            </w:r>
          </w:p>
        </w:tc>
      </w:tr>
      <w:tr w:rsidR="00424F69" w:rsidRPr="00014460" w:rsidTr="0072097F">
        <w:tc>
          <w:tcPr>
            <w:tcW w:w="1915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014460">
              <w:rPr>
                <w:rFonts w:ascii="ArialMT" w:hAnsi="ArialMT" w:cs="ArialMT"/>
                <w:sz w:val="20"/>
                <w:szCs w:val="20"/>
              </w:rPr>
              <w:t>Almost Never Applies</w:t>
            </w:r>
          </w:p>
        </w:tc>
        <w:tc>
          <w:tcPr>
            <w:tcW w:w="1915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014460">
              <w:rPr>
                <w:rFonts w:ascii="ArialMT" w:hAnsi="ArialMT" w:cs="ArialMT"/>
                <w:sz w:val="20"/>
                <w:szCs w:val="20"/>
              </w:rPr>
              <w:t>Once in a While</w:t>
            </w:r>
          </w:p>
        </w:tc>
        <w:tc>
          <w:tcPr>
            <w:tcW w:w="1915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014460">
              <w:rPr>
                <w:rFonts w:ascii="ArialMT" w:hAnsi="ArialMT" w:cs="ArialMT"/>
                <w:sz w:val="20"/>
                <w:szCs w:val="20"/>
              </w:rPr>
              <w:t>Sometimes Applies</w:t>
            </w:r>
          </w:p>
        </w:tc>
        <w:tc>
          <w:tcPr>
            <w:tcW w:w="1915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014460">
              <w:rPr>
                <w:rFonts w:ascii="ArialMT" w:hAnsi="ArialMT" w:cs="ArialMT"/>
                <w:sz w:val="20"/>
                <w:szCs w:val="20"/>
              </w:rPr>
              <w:t>Often Applies</w:t>
            </w:r>
          </w:p>
        </w:tc>
        <w:tc>
          <w:tcPr>
            <w:tcW w:w="1916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014460">
              <w:rPr>
                <w:rFonts w:ascii="ArialMT" w:hAnsi="ArialMT" w:cs="ArialMT"/>
                <w:sz w:val="20"/>
                <w:szCs w:val="20"/>
              </w:rPr>
              <w:t>Almost Always Applies</w:t>
            </w:r>
          </w:p>
        </w:tc>
      </w:tr>
    </w:tbl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Answer honestly as there are no correct or incorrect answers. It is best if you do not think about each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question</w:t>
      </w:r>
      <w:proofErr w:type="gramEnd"/>
      <w:r>
        <w:rPr>
          <w:rFonts w:ascii="ArialMT" w:hAnsi="ArialMT" w:cs="ArialMT"/>
          <w:sz w:val="20"/>
          <w:szCs w:val="20"/>
        </w:rPr>
        <w:t xml:space="preserve"> too long.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Once you have completed all 36 statements (12 statements in three sections), total your score in the spaces provided.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Section One – Visual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_____ 1. I take lots of notes and I like to doodle.  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2. When talking to someone else I have the hardest time handling those who do not maintain good eye contact with me.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3. I make lists and notes because I remember things better if I can look back at them.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4. When reading a novel I pay a lot of attention to passages picturing the clothing, description, scenery, setting, etc.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5. I need to write down directions or look at a map to find a new location.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6. I need to see the person I am talking to in order to keep my attention focused on the subject.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7. When meeting a person for the first time I notice the style of dress, visual characteristics, and neatness first.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8. When I am at a party, one of the things I love to do is stand back and "people-watch."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9. When recalling information I can see it in my mind and remember where I saw it.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10. If I had to explain a new procedure or technique, I would prefer to write it out.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11. With free time I am most likely to watch television or read.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12. If someone has a message for me, I am most comfortable when they send a memo.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Pr="0072177F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424F69" w:rsidRPr="0072177F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72177F">
        <w:rPr>
          <w:rFonts w:ascii="ArialMT" w:hAnsi="ArialMT" w:cs="ArialMT"/>
          <w:sz w:val="28"/>
          <w:szCs w:val="28"/>
        </w:rPr>
        <w:t xml:space="preserve">Add up your total for </w:t>
      </w:r>
      <w:r>
        <w:rPr>
          <w:rFonts w:ascii="ArialMT" w:hAnsi="ArialMT" w:cs="ArialMT"/>
          <w:sz w:val="28"/>
          <w:szCs w:val="28"/>
        </w:rPr>
        <w:t>Visual</w:t>
      </w:r>
      <w:r w:rsidRPr="0072177F">
        <w:rPr>
          <w:rFonts w:ascii="ArialMT" w:hAnsi="ArialMT" w:cs="ArialMT"/>
          <w:sz w:val="28"/>
          <w:szCs w:val="28"/>
        </w:rPr>
        <w:t>_______ (note: the minimum is 12 and maximum is 60)</w:t>
      </w:r>
    </w:p>
    <w:p w:rsidR="00424F69" w:rsidRPr="0072177F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lastRenderedPageBreak/>
        <w:t>Section Two – Auditory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1. When I read, I read out loud or move my lips to hear the words in my head.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2. When talking to someone else I have the hardest time handling those who do not talk back with me.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3. I do not take a lot of notes but I still remember what was said. Taking notes distracts me from the speaker.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4. When reading a novel I pay a lot of attention to passages involving conversations, talking, speaking, dialogues, etc.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5. I like to talk to myself when solving a problem or writing.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6. I can understand what a speaker says, even if I am not focused on the speaker.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7. I remember things easier by repeating them again and again.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8. When I am at a party, one of the things I love to do is talk in-depth about a subject that is important to me with a good conversationalist.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9. I would rather receive information from the radio than to read a newspaper.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10. If I had to explain a new procedure or technique, I would prefer telling about it.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11. With free time I am most likely to listen to music.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12. If someone has a message for me, I am most comfortable when they call on the phone.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424F69" w:rsidRPr="0072177F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72177F">
        <w:rPr>
          <w:rFonts w:ascii="ArialMT" w:hAnsi="ArialMT" w:cs="ArialMT"/>
          <w:sz w:val="28"/>
          <w:szCs w:val="28"/>
        </w:rPr>
        <w:t>Add up your total for Auditory _______ (note: the minimum is 12 and maximum is 60)</w:t>
      </w:r>
    </w:p>
    <w:p w:rsidR="00424F69" w:rsidRPr="0072177F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lastRenderedPageBreak/>
        <w:t>Section Three – Kinesthetic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1. I am not good at reading or listening to directions. I would rather just start working on the task or project at hand.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2. When talking to someone else I have the hardest time handling those who do not show any kind of emotional support.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3. I take notes and doodle but I rarely go back to look at them.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4. When reading a novel I pay a lot of attention to passages revealing feelings, moods, action, drama, etc.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5. When I am reading, I move my lips.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6. I will exchange words and places and use my hands a lot when I can't remember the right thing to say.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7. My desk appears disorganized.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8. When I am at a party, one of the things I love to do is enjoy the activities such as dancing, games, and totally losing myself in the action.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9. I like to move around. I feel trapped when seated at a meeting or a desk.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10. If I had to explain a new procedure or technique, I would prefer actually demonstrating it.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11. With free time I am most likely to exercise.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 12. If someone has a message for me, I am most comfortable when they talk to me in person.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24F69" w:rsidRPr="0072177F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72177F">
        <w:rPr>
          <w:rFonts w:ascii="ArialMT" w:hAnsi="ArialMT" w:cs="ArialMT"/>
          <w:sz w:val="28"/>
          <w:szCs w:val="28"/>
        </w:rPr>
        <w:t xml:space="preserve">Add up your total for </w:t>
      </w:r>
      <w:proofErr w:type="gramStart"/>
      <w:r w:rsidRPr="0072177F">
        <w:rPr>
          <w:rFonts w:ascii="ArialMT" w:hAnsi="ArialMT" w:cs="ArialMT"/>
          <w:sz w:val="28"/>
          <w:szCs w:val="28"/>
        </w:rPr>
        <w:t>Kinesthetic</w:t>
      </w:r>
      <w:proofErr w:type="gramEnd"/>
      <w:r w:rsidRPr="0072177F">
        <w:rPr>
          <w:rFonts w:ascii="ArialMT" w:hAnsi="ArialMT" w:cs="ArialMT"/>
          <w:sz w:val="28"/>
          <w:szCs w:val="28"/>
        </w:rPr>
        <w:t xml:space="preserve"> _______ (note: the minimum is 12 and maximum is 60)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SCORING PROCEDURES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Total each section and place the sum in the blocks below:</w:t>
      </w:r>
    </w:p>
    <w:p w:rsidR="00424F69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24F69" w:rsidRPr="00014460" w:rsidTr="0072097F">
        <w:tc>
          <w:tcPr>
            <w:tcW w:w="3192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28"/>
                <w:szCs w:val="28"/>
              </w:rPr>
            </w:pPr>
            <w:r w:rsidRPr="00014460">
              <w:rPr>
                <w:rFonts w:ascii="ArialMT" w:hAnsi="ArialMT" w:cs="ArialMT"/>
                <w:b/>
                <w:sz w:val="28"/>
                <w:szCs w:val="28"/>
              </w:rPr>
              <w:t>Visual</w:t>
            </w:r>
          </w:p>
        </w:tc>
        <w:tc>
          <w:tcPr>
            <w:tcW w:w="3192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28"/>
                <w:szCs w:val="28"/>
              </w:rPr>
            </w:pPr>
            <w:r w:rsidRPr="00014460">
              <w:rPr>
                <w:rFonts w:ascii="ArialMT" w:hAnsi="ArialMT" w:cs="ArialMT"/>
                <w:b/>
                <w:sz w:val="28"/>
                <w:szCs w:val="28"/>
              </w:rPr>
              <w:t>Auditory</w:t>
            </w:r>
          </w:p>
        </w:tc>
        <w:tc>
          <w:tcPr>
            <w:tcW w:w="3192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28"/>
                <w:szCs w:val="28"/>
              </w:rPr>
            </w:pPr>
            <w:r w:rsidRPr="00014460">
              <w:rPr>
                <w:rFonts w:ascii="ArialMT" w:hAnsi="ArialMT" w:cs="ArialMT"/>
                <w:b/>
                <w:sz w:val="28"/>
                <w:szCs w:val="28"/>
              </w:rPr>
              <w:t>Kinesthetic</w:t>
            </w:r>
          </w:p>
        </w:tc>
      </w:tr>
      <w:tr w:rsidR="00424F69" w:rsidRPr="00014460" w:rsidTr="0072097F">
        <w:tc>
          <w:tcPr>
            <w:tcW w:w="3192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014460">
              <w:rPr>
                <w:rFonts w:ascii="ArialMT" w:hAnsi="ArialMT" w:cs="ArialMT"/>
                <w:sz w:val="24"/>
                <w:szCs w:val="24"/>
              </w:rPr>
              <w:t>Total Points_______</w:t>
            </w:r>
          </w:p>
        </w:tc>
        <w:tc>
          <w:tcPr>
            <w:tcW w:w="3192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014460">
              <w:rPr>
                <w:rFonts w:ascii="ArialMT" w:hAnsi="ArialMT" w:cs="ArialMT"/>
                <w:sz w:val="24"/>
                <w:szCs w:val="24"/>
              </w:rPr>
              <w:t>Total Points_______</w:t>
            </w:r>
          </w:p>
        </w:tc>
        <w:tc>
          <w:tcPr>
            <w:tcW w:w="3192" w:type="dxa"/>
          </w:tcPr>
          <w:p w:rsidR="00424F69" w:rsidRPr="00014460" w:rsidRDefault="00424F69" w:rsidP="0072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014460">
              <w:rPr>
                <w:rFonts w:ascii="ArialMT" w:hAnsi="ArialMT" w:cs="ArialMT"/>
                <w:sz w:val="24"/>
                <w:szCs w:val="24"/>
              </w:rPr>
              <w:t>Total Points_______</w:t>
            </w:r>
          </w:p>
        </w:tc>
      </w:tr>
    </w:tbl>
    <w:p w:rsidR="00424F69" w:rsidRPr="003B4897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24F69" w:rsidRPr="003B4897" w:rsidRDefault="00424F69" w:rsidP="00424F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B4897">
        <w:rPr>
          <w:rFonts w:ascii="ArialMT" w:hAnsi="ArialMT" w:cs="ArialMT"/>
          <w:sz w:val="24"/>
          <w:szCs w:val="24"/>
        </w:rPr>
        <w:t xml:space="preserve">The area in which you have the highest score represents your predominant learning style. </w:t>
      </w:r>
    </w:p>
    <w:p w:rsidR="00424F69" w:rsidRPr="003B4897" w:rsidRDefault="00424F69" w:rsidP="00424F6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B4897">
        <w:rPr>
          <w:rFonts w:ascii="ArialMT" w:hAnsi="ArialMT" w:cs="ArialMT"/>
          <w:sz w:val="24"/>
          <w:szCs w:val="24"/>
        </w:rPr>
        <w:t xml:space="preserve">Note:  You learn in </w:t>
      </w:r>
      <w:r w:rsidRPr="003B4897">
        <w:rPr>
          <w:rFonts w:ascii="Arial-BoldMT" w:hAnsi="Arial-BoldMT" w:cs="Arial-BoldMT"/>
          <w:b/>
          <w:bCs/>
          <w:sz w:val="24"/>
          <w:szCs w:val="24"/>
        </w:rPr>
        <w:t xml:space="preserve">ALL </w:t>
      </w:r>
      <w:r w:rsidRPr="003B4897">
        <w:rPr>
          <w:rFonts w:ascii="ArialMT" w:hAnsi="ArialMT" w:cs="ArialMT"/>
          <w:sz w:val="24"/>
          <w:szCs w:val="24"/>
        </w:rPr>
        <w:t>three styles, but you normally learn best using one style.</w:t>
      </w:r>
    </w:p>
    <w:p w:rsidR="00424F69" w:rsidRDefault="00424F69" w:rsidP="00424F69"/>
    <w:p w:rsidR="00FF73F6" w:rsidRDefault="00FF73F6"/>
    <w:sectPr w:rsidR="00FF73F6" w:rsidSect="0042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69"/>
    <w:rsid w:val="00424F69"/>
    <w:rsid w:val="00EC6DF3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6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6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kmart shopper</dc:creator>
  <cp:keywords/>
  <dc:description/>
  <cp:lastModifiedBy>Monica Weaver</cp:lastModifiedBy>
  <cp:revision>2</cp:revision>
  <dcterms:created xsi:type="dcterms:W3CDTF">2015-01-12T21:01:00Z</dcterms:created>
  <dcterms:modified xsi:type="dcterms:W3CDTF">2015-01-12T21:01:00Z</dcterms:modified>
</cp:coreProperties>
</file>