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C43D9" w14:textId="6EAB8CDF" w:rsidR="00F01A8C" w:rsidRPr="00F01A8C" w:rsidRDefault="00F65A2C" w:rsidP="00F01A8C">
      <w:pPr>
        <w:spacing w:after="0"/>
        <w:ind w:right="250"/>
        <w:rPr>
          <w:rFonts w:ascii="Comic Sans MS" w:eastAsia="Comic Sans MS" w:hAnsi="Comic Sans MS" w:cs="Comic Sans MS"/>
          <w:b/>
          <w:color w:val="215868"/>
          <w:sz w:val="32"/>
          <w:szCs w:val="32"/>
        </w:rPr>
      </w:pPr>
      <w:r>
        <w:rPr>
          <w:noProof/>
        </w:rPr>
        <w:drawing>
          <wp:inline distT="0" distB="0" distL="0" distR="0" wp14:anchorId="64FB8E0E" wp14:editId="21858AE0">
            <wp:extent cx="588645" cy="65849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1A8C">
        <w:rPr>
          <w:rFonts w:ascii="Comic Sans MS" w:eastAsia="Comic Sans MS" w:hAnsi="Comic Sans MS" w:cs="Comic Sans MS"/>
          <w:b/>
          <w:color w:val="215868"/>
          <w:sz w:val="32"/>
          <w:szCs w:val="32"/>
        </w:rPr>
        <w:t xml:space="preserve">           </w:t>
      </w:r>
      <w:r w:rsidRPr="00F01A8C">
        <w:rPr>
          <w:rFonts w:ascii="Comic Sans MS" w:eastAsia="Comic Sans MS" w:hAnsi="Comic Sans MS" w:cs="Comic Sans MS"/>
          <w:b/>
          <w:color w:val="215868"/>
          <w:sz w:val="32"/>
          <w:szCs w:val="32"/>
        </w:rPr>
        <w:t>Shannon Thornton, M.A., LPC</w:t>
      </w:r>
      <w:r w:rsidR="00F01A8C" w:rsidRPr="00F01A8C">
        <w:rPr>
          <w:rFonts w:ascii="Comic Sans MS" w:eastAsia="Comic Sans MS" w:hAnsi="Comic Sans MS" w:cs="Comic Sans MS"/>
          <w:b/>
          <w:color w:val="215868"/>
          <w:sz w:val="32"/>
          <w:szCs w:val="32"/>
        </w:rPr>
        <w:t>,</w:t>
      </w:r>
    </w:p>
    <w:p w14:paraId="340E3961" w14:textId="3A1B2C2D" w:rsidR="00D74E5A" w:rsidRPr="00F01A8C" w:rsidRDefault="00F01A8C" w:rsidP="00F01A8C">
      <w:pPr>
        <w:spacing w:after="0"/>
        <w:ind w:right="250"/>
        <w:jc w:val="center"/>
        <w:rPr>
          <w:sz w:val="32"/>
          <w:szCs w:val="32"/>
        </w:rPr>
      </w:pPr>
      <w:r w:rsidRPr="00F01A8C">
        <w:rPr>
          <w:rFonts w:ascii="Comic Sans MS" w:eastAsia="Comic Sans MS" w:hAnsi="Comic Sans MS" w:cs="Comic Sans MS"/>
          <w:b/>
          <w:color w:val="215868"/>
          <w:sz w:val="32"/>
          <w:szCs w:val="32"/>
        </w:rPr>
        <w:t>Certified ADHD Clinical Services Provider</w:t>
      </w:r>
    </w:p>
    <w:p w14:paraId="20BC0C9E" w14:textId="5CEF6597" w:rsidR="00D74E5A" w:rsidRDefault="00F65A2C" w:rsidP="00F01A8C">
      <w:pPr>
        <w:spacing w:after="0"/>
        <w:jc w:val="center"/>
      </w:pPr>
      <w:r>
        <w:rPr>
          <w:rFonts w:ascii="Comic Sans MS" w:eastAsia="Comic Sans MS" w:hAnsi="Comic Sans MS" w:cs="Comic Sans MS"/>
          <w:b/>
          <w:color w:val="76923C"/>
          <w:sz w:val="32"/>
        </w:rPr>
        <w:t>Chrysalis Behavioral Therapy and Counseling</w:t>
      </w:r>
    </w:p>
    <w:p w14:paraId="693CBCB9" w14:textId="77777777" w:rsidR="00D74E5A" w:rsidRDefault="00F65A2C">
      <w:pPr>
        <w:spacing w:after="4" w:line="250" w:lineRule="auto"/>
        <w:ind w:left="3467" w:right="2701" w:hanging="10"/>
        <w:jc w:val="center"/>
      </w:pPr>
      <w:r>
        <w:rPr>
          <w:rFonts w:ascii="Comic Sans MS" w:eastAsia="Comic Sans MS" w:hAnsi="Comic Sans MS" w:cs="Comic Sans MS"/>
          <w:sz w:val="20"/>
        </w:rPr>
        <w:t xml:space="preserve">9555 Lebanon Road Suite 902     Frisco, TX 75035 </w:t>
      </w:r>
    </w:p>
    <w:p w14:paraId="5A20EF4E" w14:textId="77777777" w:rsidR="00D74E5A" w:rsidRDefault="00F65A2C">
      <w:pPr>
        <w:spacing w:after="4" w:line="250" w:lineRule="auto"/>
        <w:ind w:left="3467" w:right="3002" w:hanging="10"/>
        <w:jc w:val="center"/>
      </w:pPr>
      <w:r>
        <w:rPr>
          <w:rFonts w:ascii="Comic Sans MS" w:eastAsia="Comic Sans MS" w:hAnsi="Comic Sans MS" w:cs="Comic Sans MS"/>
          <w:sz w:val="20"/>
        </w:rPr>
        <w:t xml:space="preserve">Phone: 214/532-7158 </w:t>
      </w:r>
    </w:p>
    <w:p w14:paraId="3C8964F8" w14:textId="77777777" w:rsidR="00D74E5A" w:rsidRDefault="00F65A2C">
      <w:pPr>
        <w:spacing w:after="4" w:line="250" w:lineRule="auto"/>
        <w:ind w:left="3467" w:right="3001" w:hanging="10"/>
        <w:jc w:val="center"/>
      </w:pPr>
      <w:r>
        <w:rPr>
          <w:rFonts w:ascii="Comic Sans MS" w:eastAsia="Comic Sans MS" w:hAnsi="Comic Sans MS" w:cs="Comic Sans MS"/>
          <w:sz w:val="20"/>
        </w:rPr>
        <w:t xml:space="preserve">Email: shannon@chrysalisbtc.com </w:t>
      </w:r>
    </w:p>
    <w:p w14:paraId="7DF34B91" w14:textId="77777777" w:rsidR="00D74E5A" w:rsidRDefault="00F65A2C">
      <w:pPr>
        <w:spacing w:after="32" w:line="250" w:lineRule="auto"/>
        <w:ind w:left="3467" w:right="3000" w:hanging="10"/>
        <w:jc w:val="center"/>
      </w:pPr>
      <w:r>
        <w:rPr>
          <w:rFonts w:ascii="Comic Sans MS" w:eastAsia="Comic Sans MS" w:hAnsi="Comic Sans MS" w:cs="Comic Sans MS"/>
          <w:sz w:val="20"/>
        </w:rPr>
        <w:t xml:space="preserve">Website: www.chrysalisbtc.com </w:t>
      </w:r>
    </w:p>
    <w:p w14:paraId="79A6F2D5" w14:textId="77777777" w:rsidR="00D74E5A" w:rsidRDefault="00F65A2C">
      <w:pPr>
        <w:spacing w:after="0"/>
        <w:ind w:left="522"/>
        <w:jc w:val="center"/>
      </w:pPr>
      <w:r>
        <w:rPr>
          <w:b/>
          <w:sz w:val="28"/>
        </w:rPr>
        <w:t xml:space="preserve"> </w:t>
      </w:r>
    </w:p>
    <w:p w14:paraId="14BECAA5" w14:textId="77777777" w:rsidR="00D74E5A" w:rsidRDefault="00F65A2C">
      <w:pPr>
        <w:spacing w:after="0"/>
      </w:pPr>
      <w:r>
        <w:rPr>
          <w:b/>
          <w:sz w:val="28"/>
        </w:rPr>
        <w:t xml:space="preserve"> </w:t>
      </w:r>
    </w:p>
    <w:p w14:paraId="7670D9C1" w14:textId="77777777" w:rsidR="00D74E5A" w:rsidRDefault="00F65A2C">
      <w:pPr>
        <w:spacing w:after="14"/>
      </w:pPr>
      <w:r>
        <w:rPr>
          <w:b/>
          <w:sz w:val="28"/>
        </w:rPr>
        <w:t xml:space="preserve"> </w:t>
      </w:r>
    </w:p>
    <w:p w14:paraId="625EBBB2" w14:textId="77777777" w:rsidR="00D74E5A" w:rsidRDefault="00F65A2C">
      <w:pPr>
        <w:spacing w:after="0"/>
        <w:ind w:left="461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Client Intake Form </w:t>
      </w:r>
    </w:p>
    <w:p w14:paraId="67537BCC" w14:textId="77777777" w:rsidR="00D74E5A" w:rsidRDefault="00F65A2C">
      <w:pPr>
        <w:spacing w:after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</w:p>
    <w:tbl>
      <w:tblPr>
        <w:tblStyle w:val="TableGrid"/>
        <w:tblW w:w="10452" w:type="dxa"/>
        <w:tblInd w:w="-107" w:type="dxa"/>
        <w:tblCellMar>
          <w:top w:w="40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9"/>
        <w:gridCol w:w="3149"/>
        <w:gridCol w:w="2244"/>
      </w:tblGrid>
      <w:tr w:rsidR="00D74E5A" w14:paraId="4C00E992" w14:textId="77777777" w:rsidTr="00F01A8C">
        <w:trPr>
          <w:trHeight w:val="1347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1CAD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Name of Client </w:t>
            </w:r>
          </w:p>
          <w:p w14:paraId="7375CAF9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08F8A028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4524CF03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Name of Legal Guardian (if client is a minor) </w:t>
            </w:r>
          </w:p>
          <w:p w14:paraId="30266D93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4D465ED1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D88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Today’s Date </w:t>
            </w:r>
          </w:p>
        </w:tc>
      </w:tr>
      <w:tr w:rsidR="00D74E5A" w14:paraId="5AA056DE" w14:textId="77777777" w:rsidTr="00F01A8C">
        <w:trPr>
          <w:trHeight w:val="1795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6499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Client Address </w:t>
            </w:r>
          </w:p>
          <w:p w14:paraId="4ED92443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7B5100A4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6D929FC4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2D081CB6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Address of Legal Guardian if different from Client </w:t>
            </w:r>
          </w:p>
          <w:p w14:paraId="2B424B5C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2951C8B6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418DC21D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9DC3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Client Date of Birth </w:t>
            </w:r>
          </w:p>
          <w:p w14:paraId="5A1D29C4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2BD81BA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1CA961CF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291A0603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Age </w:t>
            </w:r>
          </w:p>
          <w:p w14:paraId="66656353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</w:tr>
      <w:tr w:rsidR="00D74E5A" w14:paraId="16A002F5" w14:textId="77777777" w:rsidTr="00F01A8C">
        <w:trPr>
          <w:trHeight w:val="1549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7C2E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City State Zip </w:t>
            </w:r>
          </w:p>
          <w:p w14:paraId="0975E261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6BC6" w14:textId="77777777" w:rsidR="00D74E5A" w:rsidRDefault="00F65A2C">
            <w:pPr>
              <w:spacing w:after="88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 Preferred Phone Number:  </w:t>
            </w:r>
          </w:p>
          <w:p w14:paraId="158537D1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32BAF8D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Okay to leave Message?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        Y    N </w:t>
            </w:r>
          </w:p>
          <w:p w14:paraId="49E8EE27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Okay to text? 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                       Y    N </w:t>
            </w:r>
          </w:p>
          <w:p w14:paraId="080521CB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1122" w14:textId="77777777" w:rsidR="00D74E5A" w:rsidRDefault="00F65A2C">
            <w:pPr>
              <w:spacing w:after="14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Client Marital Status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: 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 xml:space="preserve">   </w:t>
            </w:r>
            <w:r>
              <w:rPr>
                <w:rFonts w:ascii="Comic Sans MS" w:eastAsia="Comic Sans MS" w:hAnsi="Comic Sans MS" w:cs="Comic Sans MS"/>
                <w:i/>
                <w:sz w:val="16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16"/>
              </w:rPr>
              <w:t>circle)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13141B86" w14:textId="77777777" w:rsidR="00D74E5A" w:rsidRDefault="00F65A2C">
            <w:pPr>
              <w:spacing w:after="1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Single                         </w:t>
            </w:r>
          </w:p>
          <w:p w14:paraId="057092D0" w14:textId="77777777" w:rsidR="00D74E5A" w:rsidRDefault="00F65A2C">
            <w:pPr>
              <w:spacing w:after="12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Married </w:t>
            </w:r>
          </w:p>
          <w:p w14:paraId="4ABCF2B4" w14:textId="77777777" w:rsidR="00D74E5A" w:rsidRDefault="00F65A2C">
            <w:pPr>
              <w:spacing w:after="15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Divorced                    </w:t>
            </w:r>
          </w:p>
          <w:p w14:paraId="4DB7C59F" w14:textId="77777777" w:rsidR="00D74E5A" w:rsidRDefault="00F65A2C">
            <w:pPr>
              <w:spacing w:after="14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Widowed </w:t>
            </w:r>
          </w:p>
          <w:p w14:paraId="1E2543A0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Separated </w:t>
            </w:r>
          </w:p>
        </w:tc>
      </w:tr>
      <w:tr w:rsidR="00D74E5A" w14:paraId="4CB3CBF9" w14:textId="77777777" w:rsidTr="00F01A8C">
        <w:trPr>
          <w:trHeight w:val="2017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1C77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Email Address? </w:t>
            </w:r>
          </w:p>
          <w:p w14:paraId="33B6C232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Okay to use for communication with you?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BE27" w14:textId="77777777" w:rsidR="00D74E5A" w:rsidRDefault="00F65A2C">
            <w:pPr>
              <w:spacing w:after="91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Alternate Phone</w:t>
            </w:r>
            <w:r>
              <w:rPr>
                <w:rFonts w:ascii="Comic Sans MS" w:eastAsia="Comic Sans MS" w:hAnsi="Comic Sans MS" w:cs="Comic Sans MS"/>
                <w:sz w:val="16"/>
              </w:rPr>
              <w:t>:      Cell       Home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      </w:t>
            </w:r>
          </w:p>
          <w:p w14:paraId="393F844F" w14:textId="77777777" w:rsidR="00D74E5A" w:rsidRDefault="00F65A2C">
            <w:pPr>
              <w:spacing w:after="93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Work </w:t>
            </w:r>
          </w:p>
          <w:p w14:paraId="54C38FA2" w14:textId="77777777" w:rsidR="00D74E5A" w:rsidRDefault="00F65A2C">
            <w:pPr>
              <w:spacing w:after="88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6D6A17E2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Okay to leave Message</w:t>
            </w:r>
            <w:r>
              <w:rPr>
                <w:rFonts w:ascii="Comic Sans MS" w:eastAsia="Comic Sans MS" w:hAnsi="Comic Sans MS" w:cs="Comic Sans MS"/>
                <w:sz w:val="16"/>
              </w:rPr>
              <w:t xml:space="preserve">?    Y     N </w:t>
            </w:r>
          </w:p>
          <w:p w14:paraId="1A2337BC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Okay to text?              </w:t>
            </w:r>
            <w:r>
              <w:rPr>
                <w:rFonts w:ascii="Comic Sans MS" w:eastAsia="Comic Sans MS" w:hAnsi="Comic Sans MS" w:cs="Comic Sans MS"/>
                <w:sz w:val="16"/>
              </w:rPr>
              <w:t>Y     N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541DD9DF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3128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  <w:u w:val="single" w:color="000000"/>
              </w:rPr>
              <w:t>If Client is a Minor:</w:t>
            </w:r>
            <w:r>
              <w:rPr>
                <w:rFonts w:ascii="Comic Sans MS" w:eastAsia="Comic Sans MS" w:hAnsi="Comic Sans MS" w:cs="Comic Sans MS"/>
                <w:b/>
                <w:sz w:val="16"/>
              </w:rPr>
              <w:t xml:space="preserve"> </w:t>
            </w:r>
          </w:p>
          <w:p w14:paraId="583689A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16"/>
              </w:rPr>
              <w:t>Parent’s Marital Status:</w:t>
            </w:r>
            <w:proofErr w:type="gramStart"/>
            <w:r>
              <w:rPr>
                <w:rFonts w:ascii="Comic Sans MS" w:eastAsia="Comic Sans MS" w:hAnsi="Comic Sans MS" w:cs="Comic Sans MS"/>
                <w:sz w:val="16"/>
              </w:rPr>
              <w:t xml:space="preserve">   (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</w:rPr>
              <w:t xml:space="preserve">circle) </w:t>
            </w:r>
          </w:p>
          <w:p w14:paraId="3F4B6F09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</w:t>
            </w:r>
          </w:p>
          <w:p w14:paraId="4BEF7BEB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Single                         </w:t>
            </w:r>
          </w:p>
          <w:p w14:paraId="3D71C36F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Married </w:t>
            </w:r>
          </w:p>
          <w:p w14:paraId="506343BA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Divorced                    </w:t>
            </w:r>
          </w:p>
          <w:p w14:paraId="0B2A1E93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Widowed </w:t>
            </w:r>
          </w:p>
          <w:p w14:paraId="69E3A55F" w14:textId="6719331C" w:rsidR="00D74E5A" w:rsidRDefault="00F65A2C">
            <w:pPr>
              <w:spacing w:after="0"/>
              <w:rPr>
                <w:rFonts w:ascii="Comic Sans MS" w:eastAsia="Comic Sans MS" w:hAnsi="Comic Sans MS" w:cs="Comic Sans MS"/>
                <w:sz w:val="16"/>
              </w:rPr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Separated </w:t>
            </w:r>
          </w:p>
          <w:p w14:paraId="4CCAB088" w14:textId="77777777" w:rsidR="00F01A8C" w:rsidRDefault="00F01A8C">
            <w:pPr>
              <w:spacing w:after="0"/>
            </w:pPr>
          </w:p>
          <w:p w14:paraId="5D4C21A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                        </w:t>
            </w:r>
          </w:p>
        </w:tc>
      </w:tr>
      <w:tr w:rsidR="00D74E5A" w14:paraId="2F86977D" w14:textId="77777777" w:rsidTr="00F01A8C">
        <w:trPr>
          <w:trHeight w:val="677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8A4F42A" w14:textId="77777777" w:rsidR="00D74E5A" w:rsidRDefault="00F65A2C">
            <w:pPr>
              <w:spacing w:after="0"/>
              <w:ind w:right="331"/>
              <w:jc w:val="right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lastRenderedPageBreak/>
              <w:t xml:space="preserve">What brought you to counseling today?  </w:t>
            </w:r>
          </w:p>
          <w:p w14:paraId="5B37A787" w14:textId="77777777" w:rsidR="00D74E5A" w:rsidRDefault="00F65A2C">
            <w:pPr>
              <w:spacing w:after="0"/>
              <w:ind w:left="2885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22CFB2" w14:textId="77777777" w:rsidR="00D74E5A" w:rsidRDefault="00D74E5A"/>
        </w:tc>
      </w:tr>
      <w:tr w:rsidR="00D74E5A" w14:paraId="0003EAFE" w14:textId="77777777" w:rsidTr="00F01A8C">
        <w:trPr>
          <w:trHeight w:val="2364"/>
        </w:trPr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E5640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</w:t>
            </w:r>
          </w:p>
          <w:p w14:paraId="78EFB14C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</w:t>
            </w:r>
          </w:p>
          <w:p w14:paraId="1E71A341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</w:t>
            </w:r>
          </w:p>
          <w:p w14:paraId="0890A4CC" w14:textId="77777777" w:rsidR="00D74E5A" w:rsidRDefault="00F65A2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</w:t>
            </w:r>
          </w:p>
          <w:p w14:paraId="057B57AE" w14:textId="4F9CD7E5" w:rsidR="00D74E5A" w:rsidRDefault="00F65A2C" w:rsidP="00F01A8C">
            <w:pPr>
              <w:spacing w:after="0"/>
              <w:ind w:left="1"/>
            </w:pPr>
            <w:r>
              <w:rPr>
                <w:rFonts w:ascii="Comic Sans MS" w:eastAsia="Comic Sans MS" w:hAnsi="Comic Sans MS" w:cs="Comic Sans MS"/>
                <w:sz w:val="12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F63C8" w14:textId="77777777" w:rsidR="00D74E5A" w:rsidRDefault="00D74E5A"/>
        </w:tc>
      </w:tr>
    </w:tbl>
    <w:p w14:paraId="315AC500" w14:textId="77777777" w:rsidR="00D74E5A" w:rsidRDefault="00D74E5A">
      <w:pPr>
        <w:spacing w:after="0"/>
        <w:ind w:left="-1171" w:right="11063"/>
      </w:pPr>
    </w:p>
    <w:tbl>
      <w:tblPr>
        <w:tblStyle w:val="TableGrid"/>
        <w:tblW w:w="10926" w:type="dxa"/>
        <w:tblInd w:w="-107" w:type="dxa"/>
        <w:tblCellMar>
          <w:top w:w="70" w:type="dxa"/>
          <w:left w:w="8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3215"/>
        <w:gridCol w:w="1013"/>
        <w:gridCol w:w="629"/>
        <w:gridCol w:w="811"/>
        <w:gridCol w:w="989"/>
        <w:gridCol w:w="631"/>
        <w:gridCol w:w="3053"/>
        <w:gridCol w:w="368"/>
        <w:gridCol w:w="106"/>
      </w:tblGrid>
      <w:tr w:rsidR="00D74E5A" w14:paraId="15987B8B" w14:textId="77777777" w:rsidTr="00F01A8C">
        <w:trPr>
          <w:gridAfter w:val="2"/>
          <w:wAfter w:w="474" w:type="dxa"/>
          <w:trHeight w:val="342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4469B8" w14:textId="77777777" w:rsidR="00D74E5A" w:rsidRDefault="00F65A2C" w:rsidP="00F01A8C">
            <w:pPr>
              <w:spacing w:after="0"/>
              <w:ind w:right="64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Referral Information </w:t>
            </w:r>
          </w:p>
        </w:tc>
      </w:tr>
      <w:tr w:rsidR="00D74E5A" w14:paraId="4076FE97" w14:textId="77777777" w:rsidTr="00F01A8C">
        <w:trPr>
          <w:gridAfter w:val="2"/>
          <w:wAfter w:w="474" w:type="dxa"/>
          <w:trHeight w:val="680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4E78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How did you hear about this practice (who referred you)? </w:t>
            </w:r>
          </w:p>
        </w:tc>
      </w:tr>
      <w:tr w:rsidR="00D74E5A" w14:paraId="3D01DB7A" w14:textId="77777777" w:rsidTr="00F01A8C">
        <w:trPr>
          <w:gridAfter w:val="2"/>
          <w:wAfter w:w="474" w:type="dxa"/>
          <w:trHeight w:val="1397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066" w14:textId="77777777" w:rsidR="00D74E5A" w:rsidRDefault="00F65A2C">
            <w:pPr>
              <w:spacing w:after="118" w:line="275" w:lineRule="auto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Are you currently involved with a pending or active legal suit (Probation, CPS, etc.)?  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</w:rPr>
              <w:t>YES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</w:rPr>
              <w:t xml:space="preserve">    NO    If YES, who?  </w:t>
            </w:r>
          </w:p>
          <w:p w14:paraId="31A90A6E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If YES, please complete the Legal and Court Status Information Form Attached </w:t>
            </w:r>
          </w:p>
        </w:tc>
      </w:tr>
      <w:tr w:rsidR="00D74E5A" w14:paraId="0C17CDF6" w14:textId="77777777" w:rsidTr="00F01A8C">
        <w:trPr>
          <w:gridAfter w:val="2"/>
          <w:wAfter w:w="474" w:type="dxa"/>
          <w:trHeight w:val="680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B609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Are you currently seeking counseling services elsewhere?                                            YES    NO   </w:t>
            </w:r>
          </w:p>
          <w:p w14:paraId="3F4D1B29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D74E5A" w14:paraId="5D801F27" w14:textId="77777777" w:rsidTr="00F01A8C">
        <w:trPr>
          <w:gridAfter w:val="2"/>
          <w:wAfter w:w="474" w:type="dxa"/>
          <w:trHeight w:val="394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451696" w14:textId="77777777" w:rsidR="00D74E5A" w:rsidRDefault="00F65A2C">
            <w:pPr>
              <w:spacing w:after="0"/>
              <w:ind w:right="8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Employment Information </w:t>
            </w:r>
          </w:p>
        </w:tc>
      </w:tr>
      <w:tr w:rsidR="00D74E5A" w14:paraId="757644C5" w14:textId="77777777" w:rsidTr="00F01A8C">
        <w:trPr>
          <w:gridAfter w:val="2"/>
          <w:wAfter w:w="474" w:type="dxa"/>
          <w:trHeight w:val="846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0E2" w14:textId="77777777" w:rsidR="00D74E5A" w:rsidRDefault="00F65A2C">
            <w:pPr>
              <w:spacing w:after="139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Employer (if unemployed, list most recent employer, If Student, provide school name &amp; grade) </w:t>
            </w:r>
          </w:p>
          <w:p w14:paraId="5CEC6F4A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D74E5A" w14:paraId="320C790E" w14:textId="77777777" w:rsidTr="00F01A8C">
        <w:trPr>
          <w:gridAfter w:val="2"/>
          <w:wAfter w:w="474" w:type="dxa"/>
          <w:trHeight w:val="973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011" w14:textId="77777777" w:rsidR="00D74E5A" w:rsidRDefault="00F65A2C">
            <w:pPr>
              <w:spacing w:after="134"/>
              <w:ind w:left="2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Employment Status:             </w:t>
            </w:r>
            <w:r>
              <w:rPr>
                <w:rFonts w:ascii="Comic Sans MS" w:eastAsia="Comic Sans MS" w:hAnsi="Comic Sans MS" w:cs="Comic Sans MS"/>
              </w:rPr>
              <w:t xml:space="preserve">Student         Unemployed            Full-Time            Part-Time              </w:t>
            </w:r>
          </w:p>
          <w:p w14:paraId="0B90189A" w14:textId="77777777" w:rsidR="00D74E5A" w:rsidRDefault="00F65A2C">
            <w:pPr>
              <w:spacing w:after="0"/>
              <w:ind w:left="20"/>
            </w:pPr>
            <w:r>
              <w:rPr>
                <w:rFonts w:ascii="Comic Sans MS" w:eastAsia="Comic Sans MS" w:hAnsi="Comic Sans MS" w:cs="Comic Sans MS"/>
              </w:rPr>
              <w:t xml:space="preserve">Volunteer              Retired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D74E5A" w14:paraId="6BEA2BF6" w14:textId="77777777" w:rsidTr="00F01A8C">
        <w:trPr>
          <w:gridAfter w:val="2"/>
          <w:wAfter w:w="474" w:type="dxa"/>
          <w:trHeight w:val="341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8CCEE7" w14:textId="77777777" w:rsidR="00D74E5A" w:rsidRDefault="00F65A2C">
            <w:pPr>
              <w:spacing w:after="0"/>
              <w:ind w:right="8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Family  </w:t>
            </w:r>
          </w:p>
        </w:tc>
      </w:tr>
      <w:tr w:rsidR="00D74E5A" w14:paraId="775DEEEA" w14:textId="77777777" w:rsidTr="00F01A8C">
        <w:trPr>
          <w:gridAfter w:val="2"/>
          <w:wAfter w:w="474" w:type="dxa"/>
          <w:trHeight w:val="849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777A" w14:textId="77777777" w:rsidR="00D74E5A" w:rsidRDefault="00F65A2C">
            <w:pPr>
              <w:spacing w:after="0"/>
              <w:ind w:right="6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Name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4795" w14:textId="77777777" w:rsidR="00D74E5A" w:rsidRDefault="00F65A2C">
            <w:pPr>
              <w:spacing w:after="0"/>
              <w:ind w:left="43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Relation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E4D0" w14:textId="77777777" w:rsidR="00D74E5A" w:rsidRDefault="00F65A2C">
            <w:pPr>
              <w:spacing w:after="0"/>
              <w:ind w:left="43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Age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D68F" w14:textId="77777777" w:rsidR="00D74E5A" w:rsidRDefault="00F65A2C">
            <w:pPr>
              <w:spacing w:after="0"/>
              <w:ind w:left="46" w:firstLine="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Living (Y/N)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DB01" w14:textId="77777777" w:rsidR="00D74E5A" w:rsidRDefault="00F65A2C">
            <w:pPr>
              <w:spacing w:after="0"/>
              <w:ind w:right="9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In </w:t>
            </w:r>
          </w:p>
          <w:p w14:paraId="43BE91E6" w14:textId="77777777" w:rsidR="00D74E5A" w:rsidRDefault="00F65A2C">
            <w:pPr>
              <w:spacing w:after="0"/>
              <w:ind w:left="87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Home? </w:t>
            </w:r>
          </w:p>
          <w:p w14:paraId="00F00AE9" w14:textId="77777777" w:rsidR="00D74E5A" w:rsidRDefault="00F65A2C">
            <w:pPr>
              <w:spacing w:after="0"/>
              <w:ind w:right="9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(Y/N)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F44C5" w14:textId="77777777" w:rsidR="00D74E5A" w:rsidRDefault="00F65A2C">
            <w:pPr>
              <w:spacing w:after="0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Brief description of any mental or substance use history? </w:t>
            </w:r>
          </w:p>
        </w:tc>
      </w:tr>
      <w:tr w:rsidR="00D74E5A" w14:paraId="5988E137" w14:textId="77777777" w:rsidTr="00F01A8C">
        <w:trPr>
          <w:gridAfter w:val="2"/>
          <w:wAfter w:w="474" w:type="dxa"/>
          <w:trHeight w:val="679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78EF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14:paraId="3F635D0A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17E8" w14:textId="77777777" w:rsidR="00D74E5A" w:rsidRDefault="00F65A2C">
            <w:pPr>
              <w:spacing w:after="0"/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2FFDE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A04C" w14:textId="77777777" w:rsidR="00D74E5A" w:rsidRDefault="00F65A2C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84361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8374" w14:textId="77777777" w:rsidR="00D74E5A" w:rsidRDefault="00F65A2C">
            <w:pPr>
              <w:spacing w:after="0"/>
              <w:ind w:left="1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D74E5A" w14:paraId="4D6076CA" w14:textId="77777777" w:rsidTr="00F01A8C">
        <w:trPr>
          <w:gridAfter w:val="2"/>
          <w:wAfter w:w="474" w:type="dxa"/>
          <w:trHeight w:val="679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E05B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14:paraId="4E8FFA0B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62EC" w14:textId="77777777" w:rsidR="00D74E5A" w:rsidRDefault="00F65A2C">
            <w:pPr>
              <w:spacing w:after="0"/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7B2EE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1AF9" w14:textId="77777777" w:rsidR="00D74E5A" w:rsidRDefault="00F65A2C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7302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088A" w14:textId="77777777" w:rsidR="00D74E5A" w:rsidRDefault="00F65A2C">
            <w:pPr>
              <w:spacing w:after="0"/>
              <w:ind w:left="1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D74E5A" w14:paraId="33C1F7B3" w14:textId="77777777" w:rsidTr="00F01A8C">
        <w:trPr>
          <w:gridAfter w:val="2"/>
          <w:wAfter w:w="474" w:type="dxa"/>
          <w:trHeight w:val="679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95D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  <w:p w14:paraId="6405F06D" w14:textId="77777777" w:rsidR="00D74E5A" w:rsidRDefault="00F65A2C">
            <w:pPr>
              <w:spacing w:after="0"/>
              <w:ind w:left="3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75EA" w14:textId="77777777" w:rsidR="00D74E5A" w:rsidRDefault="00F65A2C">
            <w:pPr>
              <w:spacing w:after="0"/>
              <w:ind w:left="32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7690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64302" w14:textId="77777777" w:rsidR="00D74E5A" w:rsidRDefault="00F65A2C">
            <w:pPr>
              <w:spacing w:after="0"/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959D" w14:textId="77777777" w:rsidR="00D74E5A" w:rsidRDefault="00F65A2C">
            <w:pPr>
              <w:spacing w:after="0"/>
              <w:ind w:left="1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ABD7" w14:textId="77777777" w:rsidR="00D74E5A" w:rsidRDefault="00F65A2C">
            <w:pPr>
              <w:spacing w:after="0"/>
              <w:ind w:left="1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 </w:t>
            </w:r>
          </w:p>
        </w:tc>
      </w:tr>
      <w:tr w:rsidR="00D74E5A" w14:paraId="35F7FF5F" w14:textId="77777777" w:rsidTr="00F01A8C">
        <w:trPr>
          <w:gridAfter w:val="2"/>
          <w:wAfter w:w="474" w:type="dxa"/>
          <w:trHeight w:val="430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F9D72" w14:textId="450A88B3" w:rsidR="00D74E5A" w:rsidRDefault="00F65A2C">
            <w:pPr>
              <w:spacing w:after="0"/>
              <w:ind w:right="8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lastRenderedPageBreak/>
              <w:t xml:space="preserve">Please circle the symptoms you have experienced in the last month </w:t>
            </w:r>
          </w:p>
        </w:tc>
      </w:tr>
      <w:tr w:rsidR="00D74E5A" w14:paraId="316EC086" w14:textId="77777777" w:rsidTr="00F01A8C">
        <w:trPr>
          <w:gridAfter w:val="2"/>
          <w:wAfter w:w="474" w:type="dxa"/>
          <w:trHeight w:val="402"/>
        </w:trPr>
        <w:tc>
          <w:tcPr>
            <w:tcW w:w="10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BB01" w14:textId="77777777" w:rsidR="00D74E5A" w:rsidRDefault="00F65A2C">
            <w:pPr>
              <w:spacing w:after="0"/>
              <w:ind w:left="3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3C3D2BE0" w14:textId="77777777" w:rsidTr="00F01A8C">
        <w:trPr>
          <w:trHeight w:val="3360"/>
        </w:trPr>
        <w:tc>
          <w:tcPr>
            <w:tcW w:w="11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CA023" w14:textId="77777777" w:rsidR="00D74E5A" w:rsidRDefault="00D74E5A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F80ED2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Crying spells </w:t>
            </w:r>
          </w:p>
          <w:p w14:paraId="095D594C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Unable to have fun </w:t>
            </w:r>
          </w:p>
          <w:p w14:paraId="5D3770C4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Feelings easily hurt </w:t>
            </w:r>
          </w:p>
          <w:p w14:paraId="32EE0195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Lacking in confidence </w:t>
            </w:r>
          </w:p>
          <w:p w14:paraId="6FBF8259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Constipation </w:t>
            </w:r>
          </w:p>
          <w:p w14:paraId="20F88CA4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grouchy </w:t>
            </w:r>
          </w:p>
          <w:p w14:paraId="7A38303D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Always tired </w:t>
            </w:r>
          </w:p>
          <w:p w14:paraId="589F8AFF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Poor appetite </w:t>
            </w:r>
          </w:p>
          <w:p w14:paraId="7BA435C5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Depressed </w:t>
            </w:r>
          </w:p>
          <w:p w14:paraId="65AFBE4D" w14:textId="77777777" w:rsidR="00D74E5A" w:rsidRDefault="00F65A2C">
            <w:pPr>
              <w:spacing w:after="0"/>
              <w:ind w:left="22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Trouble sleeping </w:t>
            </w:r>
          </w:p>
        </w:tc>
        <w:tc>
          <w:tcPr>
            <w:tcW w:w="4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247401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Fast heartbeat </w:t>
            </w:r>
          </w:p>
          <w:p w14:paraId="6B8310A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Always worried </w:t>
            </w:r>
          </w:p>
          <w:p w14:paraId="1E227252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Frequent sweating </w:t>
            </w:r>
          </w:p>
          <w:p w14:paraId="2A886851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Dizziness </w:t>
            </w:r>
          </w:p>
          <w:p w14:paraId="4E16AB90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Shaky hands </w:t>
            </w:r>
          </w:p>
          <w:p w14:paraId="56C09FBC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Stomach trouble </w:t>
            </w:r>
          </w:p>
          <w:p w14:paraId="36BCC2C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Nightmares </w:t>
            </w:r>
          </w:p>
          <w:p w14:paraId="0288C062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tense </w:t>
            </w:r>
          </w:p>
          <w:p w14:paraId="534927A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Cold feet and hands </w:t>
            </w:r>
          </w:p>
          <w:p w14:paraId="3882E00D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panicky 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A2DEA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Money problems </w:t>
            </w:r>
          </w:p>
          <w:p w14:paraId="40201FA8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Relationship concerns </w:t>
            </w:r>
          </w:p>
          <w:p w14:paraId="2B6B4BF8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Work difficulties </w:t>
            </w:r>
          </w:p>
          <w:p w14:paraId="4E4E3E10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Sexual problems </w:t>
            </w:r>
          </w:p>
          <w:p w14:paraId="2AAFC4E7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Can’t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hold a job </w:t>
            </w:r>
          </w:p>
          <w:p w14:paraId="3421AAA2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Excessive drinking </w:t>
            </w:r>
          </w:p>
          <w:p w14:paraId="0A9BE518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Excessive medication use </w:t>
            </w:r>
          </w:p>
          <w:p w14:paraId="19B06DD6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Excessive drug use </w:t>
            </w:r>
          </w:p>
          <w:p w14:paraId="2072735A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Problems with children </w:t>
            </w:r>
          </w:p>
          <w:p w14:paraId="61BFF78B" w14:textId="77777777" w:rsidR="00D74E5A" w:rsidRDefault="00F65A2C">
            <w:pPr>
              <w:spacing w:after="0"/>
              <w:ind w:left="1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Problems with parents </w:t>
            </w:r>
          </w:p>
        </w:tc>
        <w:tc>
          <w:tcPr>
            <w:tcW w:w="10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888403" w14:textId="77777777" w:rsidR="00D74E5A" w:rsidRDefault="00D74E5A"/>
        </w:tc>
      </w:tr>
    </w:tbl>
    <w:p w14:paraId="11C9007A" w14:textId="77777777" w:rsidR="00D74E5A" w:rsidRDefault="00D74E5A">
      <w:pPr>
        <w:spacing w:after="0"/>
        <w:ind w:left="-1171" w:right="11063"/>
      </w:pPr>
    </w:p>
    <w:tbl>
      <w:tblPr>
        <w:tblStyle w:val="TableGrid"/>
        <w:tblW w:w="11014" w:type="dxa"/>
        <w:tblInd w:w="-107" w:type="dxa"/>
        <w:tblCellMar>
          <w:top w:w="83" w:type="dxa"/>
          <w:left w:w="7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2090"/>
        <w:gridCol w:w="966"/>
        <w:gridCol w:w="137"/>
        <w:gridCol w:w="1101"/>
        <w:gridCol w:w="1510"/>
        <w:gridCol w:w="694"/>
        <w:gridCol w:w="734"/>
        <w:gridCol w:w="56"/>
        <w:gridCol w:w="988"/>
        <w:gridCol w:w="426"/>
        <w:gridCol w:w="2007"/>
        <w:gridCol w:w="194"/>
      </w:tblGrid>
      <w:tr w:rsidR="00D74E5A" w14:paraId="2026D027" w14:textId="77777777">
        <w:trPr>
          <w:trHeight w:val="6763"/>
        </w:trPr>
        <w:tc>
          <w:tcPr>
            <w:tcW w:w="1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240276" w14:textId="77777777" w:rsidR="00D74E5A" w:rsidRDefault="00D74E5A"/>
        </w:tc>
        <w:tc>
          <w:tcPr>
            <w:tcW w:w="3193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7F6745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lonely </w:t>
            </w:r>
          </w:p>
          <w:p w14:paraId="11A9AC51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Loss of weight </w:t>
            </w:r>
          </w:p>
          <w:p w14:paraId="354468C8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Not enjoying things </w:t>
            </w:r>
          </w:p>
          <w:p w14:paraId="1C7493D4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Suicidal thoughts </w:t>
            </w:r>
          </w:p>
          <w:p w14:paraId="3F57F752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Loss of sexual interest </w:t>
            </w:r>
          </w:p>
          <w:p w14:paraId="2CB7CD52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No one understands me </w:t>
            </w:r>
          </w:p>
          <w:p w14:paraId="224C9609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Worried about health </w:t>
            </w:r>
          </w:p>
          <w:p w14:paraId="6F24A98A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Can’t concentrate </w:t>
            </w:r>
          </w:p>
          <w:p w14:paraId="6C88FDE7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Can’t “get going” </w:t>
            </w:r>
          </w:p>
          <w:p w14:paraId="5E8180FA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angry </w:t>
            </w:r>
          </w:p>
          <w:p w14:paraId="293DCC9D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Don’t like being alone </w:t>
            </w:r>
          </w:p>
          <w:p w14:paraId="42DF7C0D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Lack of energy </w:t>
            </w:r>
          </w:p>
        </w:tc>
        <w:tc>
          <w:tcPr>
            <w:tcW w:w="4095" w:type="dxa"/>
            <w:gridSpan w:val="5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A6D079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Diarrhea </w:t>
            </w:r>
          </w:p>
          <w:p w14:paraId="24986BF4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Shy with people </w:t>
            </w:r>
          </w:p>
          <w:p w14:paraId="067239C0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Muscle twitching </w:t>
            </w:r>
          </w:p>
          <w:p w14:paraId="671E2083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Nausea or vomiting </w:t>
            </w:r>
          </w:p>
          <w:p w14:paraId="09D2306A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Can’t make decisions </w:t>
            </w:r>
          </w:p>
          <w:p w14:paraId="5F97F86C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Can’t make friends </w:t>
            </w:r>
          </w:p>
          <w:p w14:paraId="64221DA0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Headaches </w:t>
            </w:r>
          </w:p>
          <w:p w14:paraId="0BD76D87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Fainting spells </w:t>
            </w:r>
          </w:p>
          <w:p w14:paraId="629184D2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Unable to relax </w:t>
            </w:r>
          </w:p>
          <w:p w14:paraId="03A14FA6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Feeling fearful </w:t>
            </w:r>
          </w:p>
          <w:p w14:paraId="5E79413C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Overly sensitive </w:t>
            </w:r>
          </w:p>
          <w:p w14:paraId="6CC881E5" w14:textId="77777777" w:rsidR="00D74E5A" w:rsidRDefault="00F65A2C">
            <w:pPr>
              <w:spacing w:after="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Anxious inside </w:t>
            </w:r>
          </w:p>
          <w:p w14:paraId="632C2BFF" w14:textId="77777777" w:rsidR="00D74E5A" w:rsidRDefault="00F65A2C">
            <w:pPr>
              <w:spacing w:after="2110"/>
              <w:ind w:left="3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Weight gain </w:t>
            </w:r>
          </w:p>
          <w:p w14:paraId="30A0AE94" w14:textId="77777777" w:rsidR="00D74E5A" w:rsidRDefault="00F65A2C">
            <w:pPr>
              <w:spacing w:after="0"/>
              <w:ind w:left="239"/>
              <w:jc w:val="center"/>
            </w:pPr>
            <w:r>
              <w:rPr>
                <w:rFonts w:ascii="Comic Sans MS" w:eastAsia="Comic Sans MS" w:hAnsi="Comic Sans MS" w:cs="Comic Sans MS"/>
                <w:b/>
                <w:sz w:val="2"/>
              </w:rPr>
              <w:t xml:space="preserve"> </w:t>
            </w:r>
          </w:p>
        </w:tc>
        <w:tc>
          <w:tcPr>
            <w:tcW w:w="3421" w:type="dxa"/>
            <w:gridSpan w:val="3"/>
            <w:tcBorders>
              <w:top w:val="doub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562E8C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Poor physical health </w:t>
            </w:r>
          </w:p>
          <w:p w14:paraId="48446EFA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Fighting and quarreling </w:t>
            </w:r>
          </w:p>
          <w:p w14:paraId="0462368E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Dislike my body </w:t>
            </w:r>
          </w:p>
          <w:p w14:paraId="46D38EDF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Full of energy </w:t>
            </w:r>
          </w:p>
          <w:p w14:paraId="3D1CDE13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Overly ambitious </w:t>
            </w:r>
          </w:p>
          <w:p w14:paraId="1780494F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Easily excited </w:t>
            </w:r>
          </w:p>
          <w:p w14:paraId="2F891D56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Quick tempered impatient </w:t>
            </w:r>
          </w:p>
          <w:p w14:paraId="3A374A94" w14:textId="77777777" w:rsidR="00D74E5A" w:rsidRDefault="00F65A2C">
            <w:pPr>
              <w:spacing w:after="0" w:line="240" w:lineRule="auto"/>
              <w:ind w:left="29" w:right="1373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with people Binge eating </w:t>
            </w:r>
          </w:p>
          <w:p w14:paraId="7634DD8A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Very restless </w:t>
            </w:r>
          </w:p>
          <w:p w14:paraId="6523E5CD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 like hurting someone </w:t>
            </w:r>
          </w:p>
          <w:p w14:paraId="2D33CE41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Feel like smashing things </w:t>
            </w:r>
          </w:p>
          <w:p w14:paraId="377C52DB" w14:textId="77777777" w:rsidR="00D74E5A" w:rsidRDefault="00F65A2C">
            <w:pPr>
              <w:spacing w:after="0" w:line="240" w:lineRule="auto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Excessive overeating Thoughts of hurting myself Other: </w:t>
            </w:r>
          </w:p>
          <w:p w14:paraId="37835AB9" w14:textId="77777777" w:rsidR="00D74E5A" w:rsidRDefault="00F65A2C">
            <w:pPr>
              <w:spacing w:after="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D93581" wp14:editId="30E652C8">
                      <wp:extent cx="2071370" cy="18288"/>
                      <wp:effectExtent l="0" t="0" r="0" b="0"/>
                      <wp:docPr id="10002" name="Group 10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1370" cy="18288"/>
                                <a:chOff x="0" y="0"/>
                                <a:chExt cx="2071370" cy="18288"/>
                              </a:xfrm>
                            </wpg:grpSpPr>
                            <wps:wsp>
                              <wps:cNvPr id="11622" name="Shape 11622"/>
                              <wps:cNvSpPr/>
                              <wps:spPr>
                                <a:xfrm>
                                  <a:off x="0" y="0"/>
                                  <a:ext cx="2071370" cy="182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370" h="18288">
                                      <a:moveTo>
                                        <a:pt x="0" y="0"/>
                                      </a:moveTo>
                                      <a:lnTo>
                                        <a:pt x="2071370" y="0"/>
                                      </a:lnTo>
                                      <a:lnTo>
                                        <a:pt x="2071370" y="18288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002" style="width:163.1pt;height:1.44pt;mso-position-horizontal-relative:char;mso-position-vertical-relative:line" coordsize="20713,182">
                      <v:shape id="Shape 11623" style="position:absolute;width:20713;height:182;left:0;top:0;" coordsize="2071370,18288" path="m0,0l2071370,0l2071370,18288l0,18288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53C49C4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34E6C6E2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1468AE69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0EF7B19D" w14:textId="402B1EAF" w:rsidR="00D74E5A" w:rsidRDefault="00F65A2C">
            <w:pPr>
              <w:spacing w:after="0"/>
              <w:ind w:left="29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14:paraId="5144E961" w14:textId="5BBA04DB" w:rsidR="00F01A8C" w:rsidRDefault="00F01A8C">
            <w:pPr>
              <w:spacing w:after="0"/>
              <w:ind w:left="29"/>
              <w:rPr>
                <w:sz w:val="24"/>
              </w:rPr>
            </w:pPr>
          </w:p>
          <w:p w14:paraId="0A591E81" w14:textId="17F3DF48" w:rsidR="00F01A8C" w:rsidRDefault="00F01A8C">
            <w:pPr>
              <w:spacing w:after="0"/>
              <w:ind w:left="29"/>
              <w:rPr>
                <w:sz w:val="24"/>
              </w:rPr>
            </w:pPr>
          </w:p>
          <w:p w14:paraId="01C98B47" w14:textId="2BF0C629" w:rsidR="00F01A8C" w:rsidRDefault="00F01A8C">
            <w:pPr>
              <w:spacing w:after="0"/>
              <w:ind w:left="29"/>
              <w:rPr>
                <w:sz w:val="24"/>
              </w:rPr>
            </w:pPr>
          </w:p>
          <w:p w14:paraId="4EEEE28C" w14:textId="77777777" w:rsidR="00F01A8C" w:rsidRDefault="00F01A8C">
            <w:pPr>
              <w:spacing w:after="0"/>
              <w:ind w:left="29"/>
            </w:pPr>
          </w:p>
          <w:p w14:paraId="4F6581BE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2F2839" w14:textId="77777777" w:rsidR="00D74E5A" w:rsidRDefault="00D74E5A"/>
        </w:tc>
      </w:tr>
      <w:tr w:rsidR="00D74E5A" w14:paraId="473CDE3C" w14:textId="77777777">
        <w:trPr>
          <w:trHeight w:val="402"/>
        </w:trPr>
        <w:tc>
          <w:tcPr>
            <w:tcW w:w="11014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0C198D" w14:textId="77777777" w:rsidR="00D74E5A" w:rsidRDefault="00F65A2C">
            <w:pPr>
              <w:spacing w:after="0"/>
              <w:ind w:right="76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lastRenderedPageBreak/>
              <w:t xml:space="preserve">Medical Information </w:t>
            </w:r>
          </w:p>
        </w:tc>
      </w:tr>
      <w:tr w:rsidR="00D74E5A" w14:paraId="2CD56761" w14:textId="77777777">
        <w:trPr>
          <w:trHeight w:val="1180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7D7D" w14:textId="77777777" w:rsidR="00D74E5A" w:rsidRDefault="00F65A2C">
            <w:pPr>
              <w:spacing w:after="0"/>
              <w:ind w:left="30" w:right="6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Overall Physical health </w:t>
            </w:r>
          </w:p>
        </w:tc>
        <w:tc>
          <w:tcPr>
            <w:tcW w:w="8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E826" w14:textId="77777777" w:rsidR="00D74E5A" w:rsidRDefault="00F65A2C">
            <w:pPr>
              <w:spacing w:after="0"/>
              <w:ind w:right="555"/>
              <w:jc w:val="right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Excellent           Very Good         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8"/>
              </w:rPr>
              <w:t>Good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  Fair     </w:t>
            </w:r>
          </w:p>
          <w:p w14:paraId="5ADEB512" w14:textId="77777777" w:rsidR="00D74E5A" w:rsidRDefault="00F65A2C">
            <w:pPr>
              <w:spacing w:after="0"/>
              <w:ind w:right="8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Poor            Bad </w:t>
            </w:r>
          </w:p>
        </w:tc>
      </w:tr>
      <w:tr w:rsidR="00D74E5A" w14:paraId="300BDC64" w14:textId="77777777">
        <w:trPr>
          <w:trHeight w:val="1181"/>
        </w:trPr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C70A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Date of Last </w:t>
            </w:r>
          </w:p>
          <w:p w14:paraId="1D3F7319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Physical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3CDB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4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EED" w14:textId="77777777" w:rsidR="00D74E5A" w:rsidRDefault="00F65A2C">
            <w:pPr>
              <w:spacing w:after="0"/>
              <w:ind w:left="29" w:right="791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Currently being seen by a medical </w:t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8"/>
              </w:rPr>
              <w:t>doctor?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8457" w14:textId="77777777" w:rsidR="00D74E5A" w:rsidRDefault="00F65A2C">
            <w:pPr>
              <w:spacing w:after="0"/>
              <w:ind w:left="29"/>
              <w:jc w:val="both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YES        NO </w:t>
            </w:r>
          </w:p>
        </w:tc>
      </w:tr>
      <w:tr w:rsidR="00D74E5A" w14:paraId="1663615F" w14:textId="77777777">
        <w:trPr>
          <w:trHeight w:val="1182"/>
        </w:trPr>
        <w:tc>
          <w:tcPr>
            <w:tcW w:w="4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B98D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Have you ever experienced a head injury, concussion or loss of consciousness?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2C2B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2E35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If YES, how many times? 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9720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1FDAB1EE" w14:textId="77777777">
        <w:trPr>
          <w:trHeight w:val="1068"/>
        </w:trPr>
        <w:tc>
          <w:tcPr>
            <w:tcW w:w="11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9B3C92" w14:textId="77777777" w:rsidR="00D74E5A" w:rsidRDefault="00F65A2C">
            <w:pPr>
              <w:spacing w:after="0" w:line="239" w:lineRule="auto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List your </w:t>
            </w:r>
            <w:r>
              <w:rPr>
                <w:rFonts w:ascii="Comic Sans MS" w:eastAsia="Comic Sans MS" w:hAnsi="Comic Sans MS" w:cs="Comic Sans MS"/>
                <w:b/>
                <w:sz w:val="28"/>
                <w:u w:val="single" w:color="000000"/>
              </w:rPr>
              <w:t>current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medical prescriptions including vitamins, supplements &amp; hormone therapies </w:t>
            </w:r>
          </w:p>
          <w:p w14:paraId="476F9CAF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</w:rPr>
              <w:t xml:space="preserve">Please inform your counselor if this list changes over time.  Use the back of this page as needed </w:t>
            </w:r>
          </w:p>
        </w:tc>
      </w:tr>
      <w:tr w:rsidR="00D74E5A" w14:paraId="0E16CBD2" w14:textId="77777777">
        <w:trPr>
          <w:trHeight w:val="402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AE76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Name 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A4C8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Reason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642C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Dosage/Day </w:t>
            </w:r>
          </w:p>
        </w:tc>
      </w:tr>
      <w:tr w:rsidR="00D74E5A" w14:paraId="48A7027B" w14:textId="77777777">
        <w:trPr>
          <w:trHeight w:val="398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6FB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BDCB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00F1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71AA05F2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F5DC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D635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8E90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0FCE682E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1ABD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8805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0CF8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4A32A49C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5757" w14:textId="77777777" w:rsidR="00D74E5A" w:rsidRDefault="00F65A2C">
            <w:pPr>
              <w:spacing w:after="0"/>
              <w:ind w:left="3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5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B25F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B376" w14:textId="77777777" w:rsidR="00D74E5A" w:rsidRDefault="00F65A2C">
            <w:pPr>
              <w:spacing w:after="0"/>
              <w:ind w:left="29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5B6E2A39" w14:textId="77777777">
        <w:trPr>
          <w:trHeight w:val="792"/>
        </w:trPr>
        <w:tc>
          <w:tcPr>
            <w:tcW w:w="11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E07F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Have you taken any anti-depressant or anxiety drugs in the past?               YES     NO </w:t>
            </w:r>
          </w:p>
        </w:tc>
      </w:tr>
      <w:tr w:rsidR="00D74E5A" w14:paraId="466E8535" w14:textId="77777777">
        <w:trPr>
          <w:trHeight w:val="1181"/>
        </w:trPr>
        <w:tc>
          <w:tcPr>
            <w:tcW w:w="110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AE7D" w14:textId="77777777" w:rsidR="00D74E5A" w:rsidRDefault="00F65A2C">
            <w:pPr>
              <w:spacing w:after="2" w:line="238" w:lineRule="auto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Have you ever been hospitalized for mental health or substance related issues?   YES     NO </w:t>
            </w:r>
          </w:p>
          <w:p w14:paraId="1470CCD3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If YES, please provide the following </w:t>
            </w:r>
          </w:p>
        </w:tc>
      </w:tr>
      <w:tr w:rsidR="00D74E5A" w14:paraId="5E32C930" w14:textId="77777777">
        <w:trPr>
          <w:trHeight w:val="1152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11D5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Place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C81C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Reason 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A8B2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Dates 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9C49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Discharge Status </w:t>
            </w:r>
          </w:p>
          <w:p w14:paraId="00EEA4BE" w14:textId="77777777" w:rsidR="00D74E5A" w:rsidRDefault="00F65A2C">
            <w:pPr>
              <w:spacing w:after="0"/>
              <w:ind w:right="111"/>
            </w:pPr>
            <w:r>
              <w:rPr>
                <w:rFonts w:ascii="Comic Sans MS" w:eastAsia="Comic Sans MS" w:hAnsi="Comic Sans MS" w:cs="Comic Sans MS"/>
                <w:i/>
                <w:sz w:val="18"/>
              </w:rPr>
              <w:t>(ex: left against medical advice, completed program, ran out of insurance)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75A86BAC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312B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3827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D5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D74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51900B86" w14:textId="77777777">
        <w:trPr>
          <w:trHeight w:val="398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9E1E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CFD2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8CDA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75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663FBB10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E222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ECA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BEB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2873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  <w:tr w:rsidR="00D74E5A" w14:paraId="22619E83" w14:textId="77777777">
        <w:trPr>
          <w:trHeight w:val="401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353F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82F6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DF5F" w14:textId="77777777" w:rsidR="00D74E5A" w:rsidRDefault="00F65A2C">
            <w:pPr>
              <w:spacing w:after="0"/>
              <w:ind w:left="2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  <w:tc>
          <w:tcPr>
            <w:tcW w:w="3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2EB5" w14:textId="77777777" w:rsidR="00D74E5A" w:rsidRDefault="00F65A2C">
            <w:pPr>
              <w:spacing w:after="0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</w:tbl>
    <w:p w14:paraId="160AC961" w14:textId="77777777" w:rsidR="00D74E5A" w:rsidRDefault="00F65A2C">
      <w:pPr>
        <w:spacing w:after="205" w:line="267" w:lineRule="auto"/>
        <w:ind w:left="-5" w:right="154" w:hanging="10"/>
      </w:pPr>
      <w:r>
        <w:rPr>
          <w:rFonts w:ascii="Comic Sans MS" w:eastAsia="Comic Sans MS" w:hAnsi="Comic Sans MS" w:cs="Comic Sans MS"/>
          <w:b/>
          <w:sz w:val="28"/>
        </w:rPr>
        <w:lastRenderedPageBreak/>
        <w:t xml:space="preserve">I have made every effort possible to provide the most current and accurate information on this form and understand I am responsible for informing my counselor of any updates.  </w:t>
      </w:r>
    </w:p>
    <w:p w14:paraId="36DC5426" w14:textId="77777777" w:rsidR="00D74E5A" w:rsidRDefault="00F65A2C">
      <w:pPr>
        <w:spacing w:after="17" w:line="267" w:lineRule="auto"/>
        <w:ind w:left="-5" w:hanging="10"/>
      </w:pPr>
      <w:r>
        <w:rPr>
          <w:rFonts w:ascii="Comic Sans MS" w:eastAsia="Comic Sans MS" w:hAnsi="Comic Sans MS" w:cs="Comic Sans MS"/>
          <w:b/>
          <w:sz w:val="28"/>
        </w:rPr>
        <w:t xml:space="preserve">Client </w:t>
      </w:r>
    </w:p>
    <w:p w14:paraId="3D94FB57" w14:textId="77777777" w:rsidR="00D74E5A" w:rsidRDefault="00F65A2C">
      <w:pPr>
        <w:spacing w:after="17" w:line="267" w:lineRule="auto"/>
        <w:ind w:left="-5" w:hanging="10"/>
      </w:pPr>
      <w:r>
        <w:rPr>
          <w:rFonts w:ascii="Comic Sans MS" w:eastAsia="Comic Sans MS" w:hAnsi="Comic Sans MS" w:cs="Comic Sans MS"/>
          <w:b/>
          <w:sz w:val="28"/>
        </w:rPr>
        <w:t xml:space="preserve">Signature_________________________________________________   </w:t>
      </w:r>
    </w:p>
    <w:p w14:paraId="177B01AA" w14:textId="77777777" w:rsidR="00D74E5A" w:rsidRDefault="00F65A2C">
      <w:pPr>
        <w:spacing w:after="17" w:line="267" w:lineRule="auto"/>
        <w:ind w:left="-5" w:hanging="10"/>
      </w:pPr>
      <w:r>
        <w:rPr>
          <w:rFonts w:ascii="Comic Sans MS" w:eastAsia="Comic Sans MS" w:hAnsi="Comic Sans MS" w:cs="Comic Sans MS"/>
          <w:b/>
          <w:sz w:val="28"/>
        </w:rPr>
        <w:t>Date________</w:t>
      </w: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</w:rPr>
        <w:t xml:space="preserve">_ </w:t>
      </w:r>
    </w:p>
    <w:sectPr w:rsidR="00D74E5A">
      <w:footerReference w:type="even" r:id="rId7"/>
      <w:footerReference w:type="default" r:id="rId8"/>
      <w:footerReference w:type="first" r:id="rId9"/>
      <w:pgSz w:w="12240" w:h="15840"/>
      <w:pgMar w:top="1123" w:right="1177" w:bottom="720" w:left="1171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66C80" w14:textId="77777777" w:rsidR="00000000" w:rsidRDefault="00F65A2C">
      <w:pPr>
        <w:spacing w:after="0" w:line="240" w:lineRule="auto"/>
      </w:pPr>
      <w:r>
        <w:separator/>
      </w:r>
    </w:p>
  </w:endnote>
  <w:endnote w:type="continuationSeparator" w:id="0">
    <w:p w14:paraId="004B8701" w14:textId="77777777" w:rsidR="00000000" w:rsidRDefault="00F6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5606" w14:textId="77777777" w:rsidR="00D74E5A" w:rsidRDefault="00F65A2C">
    <w:pPr>
      <w:spacing w:after="0"/>
      <w:ind w:right="-297"/>
    </w:pPr>
    <w:r>
      <w:rPr>
        <w:sz w:val="16"/>
      </w:rPr>
      <w:t>Confidential Property of Shannon Thornton, MA, LPC</w:t>
    </w:r>
    <w:r>
      <w:rPr>
        <w:sz w:val="16"/>
      </w:rPr>
      <w:t xml:space="preserve">                                                                                                      Copies require written consent &amp; authorization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5F22" w14:textId="3F954545" w:rsidR="00D74E5A" w:rsidRDefault="00F65A2C">
    <w:pPr>
      <w:spacing w:after="0"/>
      <w:ind w:right="-297"/>
    </w:pPr>
    <w:r>
      <w:rPr>
        <w:sz w:val="16"/>
      </w:rPr>
      <w:t>Confidential Property of Shannon Thornton, MA, LPC</w:t>
    </w:r>
    <w:r w:rsidR="00F01A8C">
      <w:rPr>
        <w:sz w:val="16"/>
      </w:rPr>
      <w:t>, ADHD-CCSP</w:t>
    </w:r>
    <w:r>
      <w:rPr>
        <w:sz w:val="16"/>
      </w:rPr>
      <w:t xml:space="preserve">                                                        </w:t>
    </w:r>
    <w:r>
      <w:rPr>
        <w:sz w:val="16"/>
      </w:rPr>
      <w:t xml:space="preserve">                 </w:t>
    </w:r>
    <w:r>
      <w:rPr>
        <w:sz w:val="16"/>
      </w:rPr>
      <w:t xml:space="preserve">    Copies require written consent &amp; authorization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895D" w14:textId="77777777" w:rsidR="00D74E5A" w:rsidRDefault="00F65A2C">
    <w:pPr>
      <w:spacing w:after="0"/>
      <w:ind w:right="-297"/>
    </w:pPr>
    <w:r>
      <w:rPr>
        <w:sz w:val="16"/>
      </w:rPr>
      <w:t>Confidential Property of Shannon Thornton, MA, LPC                                                                                                      Copies req</w:t>
    </w:r>
    <w:r>
      <w:rPr>
        <w:sz w:val="16"/>
      </w:rPr>
      <w:t xml:space="preserve">uire written consent &amp; authorization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8FFC" w14:textId="77777777" w:rsidR="00000000" w:rsidRDefault="00F65A2C">
      <w:pPr>
        <w:spacing w:after="0" w:line="240" w:lineRule="auto"/>
      </w:pPr>
      <w:r>
        <w:separator/>
      </w:r>
    </w:p>
  </w:footnote>
  <w:footnote w:type="continuationSeparator" w:id="0">
    <w:p w14:paraId="5A3D1BD9" w14:textId="77777777" w:rsidR="00000000" w:rsidRDefault="00F65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5A"/>
    <w:rsid w:val="00D74E5A"/>
    <w:rsid w:val="00F01A8C"/>
    <w:rsid w:val="00F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61B7"/>
  <w15:docId w15:val="{B71A83AC-1611-4D38-B2A2-6454A0E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A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sutherland</dc:creator>
  <cp:keywords/>
  <cp:lastModifiedBy>Shannon Thornton</cp:lastModifiedBy>
  <cp:revision>2</cp:revision>
  <dcterms:created xsi:type="dcterms:W3CDTF">2019-08-28T17:43:00Z</dcterms:created>
  <dcterms:modified xsi:type="dcterms:W3CDTF">2019-08-28T17:43:00Z</dcterms:modified>
</cp:coreProperties>
</file>