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31EF" w14:textId="77777777" w:rsidR="000D36D7" w:rsidRDefault="000D36D7" w:rsidP="000D36D7">
      <w:r>
        <w:t>NEW AGENT CHECKLIST</w:t>
      </w:r>
    </w:p>
    <w:p w14:paraId="5CB85C76" w14:textId="77777777" w:rsidR="000D36D7" w:rsidRPr="002E5CA4" w:rsidRDefault="000D36D7" w:rsidP="000D36D7">
      <w:pPr>
        <w:rPr>
          <w:b/>
          <w:bCs/>
          <w:u w:val="single"/>
        </w:rPr>
      </w:pPr>
      <w:r w:rsidRPr="002E5CA4">
        <w:rPr>
          <w:b/>
          <w:bCs/>
          <w:u w:val="single"/>
        </w:rPr>
        <w:t>STEP 1 – CONTRACTING (Must have insurance license)</w:t>
      </w:r>
    </w:p>
    <w:p w14:paraId="27C01560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RegED AML Certificate</w:t>
      </w:r>
    </w:p>
    <w:p w14:paraId="0F00DD0B" w14:textId="22C9A4AA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E&amp;O Insurance</w:t>
      </w:r>
    </w:p>
    <w:p w14:paraId="7194183B" w14:textId="6E21CB64" w:rsidR="002E5CA4" w:rsidRDefault="002E5CA4" w:rsidP="002E5CA4">
      <w:r>
        <w:rPr>
          <w:rFonts w:ascii="Segoe UI Emoji" w:hAnsi="Segoe UI Emoji" w:cs="Segoe UI Emoji"/>
        </w:rPr>
        <w:t>◻</w:t>
      </w:r>
      <w:r>
        <w:t xml:space="preserve"> </w:t>
      </w:r>
      <w:r>
        <w:t>Color copy of your driver’s license or photo id</w:t>
      </w:r>
    </w:p>
    <w:p w14:paraId="2184A128" w14:textId="1F4170C6" w:rsidR="002E5CA4" w:rsidRDefault="002E5CA4" w:rsidP="002E5CA4">
      <w:r>
        <w:rPr>
          <w:rFonts w:ascii="Segoe UI Emoji" w:hAnsi="Segoe UI Emoji" w:cs="Segoe UI Emoji"/>
        </w:rPr>
        <w:t>◻</w:t>
      </w:r>
      <w:r>
        <w:t xml:space="preserve"> </w:t>
      </w:r>
      <w:r>
        <w:t>Banking Information (voided check or letter from bank with account information on it)</w:t>
      </w:r>
    </w:p>
    <w:p w14:paraId="2F2CA851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Contracting Profile, Surancebay Emails, Guided Start-Up, Lead Access (4 Tasks List in Step 1 on training site)</w:t>
      </w:r>
    </w:p>
    <w:p w14:paraId="37F65FC8" w14:textId="77777777" w:rsidR="000D36D7" w:rsidRPr="002E5CA4" w:rsidRDefault="000D36D7" w:rsidP="000D36D7">
      <w:pPr>
        <w:rPr>
          <w:b/>
          <w:bCs/>
          <w:u w:val="single"/>
        </w:rPr>
      </w:pPr>
      <w:r w:rsidRPr="002E5CA4">
        <w:rPr>
          <w:b/>
          <w:bCs/>
          <w:u w:val="single"/>
        </w:rPr>
        <w:t>STEP 2- GOAL SETTING &amp; SCHEDULE</w:t>
      </w:r>
    </w:p>
    <w:p w14:paraId="01C54145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Add Weekly Conference Call Schedule on your calendar</w:t>
      </w:r>
    </w:p>
    <w:p w14:paraId="63D33A68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Register for National Convention</w:t>
      </w:r>
    </w:p>
    <w:p w14:paraId="39749BC3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Learn how to Earn Free Leads</w:t>
      </w:r>
    </w:p>
    <w:p w14:paraId="49885949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Set Income Goals</w:t>
      </w:r>
    </w:p>
    <w:p w14:paraId="0ED6305F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Set Schedule</w:t>
      </w:r>
    </w:p>
    <w:p w14:paraId="4A0A60BD" w14:textId="78A57EB9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</w:t>
      </w:r>
      <w:r w:rsidR="002E5CA4">
        <w:t>Text your upline to add you the Team Band and Groupme sites</w:t>
      </w:r>
    </w:p>
    <w:p w14:paraId="0B2DFD4B" w14:textId="33E7431F" w:rsidR="000D36D7" w:rsidRPr="002E5CA4" w:rsidRDefault="000D36D7" w:rsidP="000D36D7">
      <w:pPr>
        <w:rPr>
          <w:b/>
          <w:bCs/>
          <w:u w:val="single"/>
        </w:rPr>
      </w:pPr>
      <w:r w:rsidRPr="002E5CA4">
        <w:rPr>
          <w:b/>
          <w:bCs/>
          <w:u w:val="single"/>
        </w:rPr>
        <w:t>STEP 3- GET READY</w:t>
      </w:r>
      <w:r w:rsidR="002E5CA4">
        <w:rPr>
          <w:b/>
          <w:bCs/>
          <w:u w:val="single"/>
        </w:rPr>
        <w:t xml:space="preserve"> TO WRITE</w:t>
      </w:r>
    </w:p>
    <w:p w14:paraId="7E5AD66C" w14:textId="4A8D15BA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</w:t>
      </w:r>
      <w:r w:rsidR="002E5CA4">
        <w:t>P</w:t>
      </w:r>
      <w:r>
        <w:t>rint the carrier applications for each product (Step 1 must be completed)</w:t>
      </w:r>
    </w:p>
    <w:p w14:paraId="37D3E117" w14:textId="375B38DB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Print Underwriting </w:t>
      </w:r>
      <w:r w:rsidR="002E5CA4">
        <w:t>Guidelines</w:t>
      </w:r>
    </w:p>
    <w:p w14:paraId="41A10798" w14:textId="2ECEF91C" w:rsidR="002E5CA4" w:rsidRDefault="002E5CA4" w:rsidP="000D36D7">
      <w:r>
        <w:rPr>
          <w:rFonts w:ascii="Segoe UI Emoji" w:hAnsi="Segoe UI Emoji" w:cs="Segoe UI Emoji"/>
        </w:rPr>
        <w:t>◻</w:t>
      </w:r>
      <w:r>
        <w:t xml:space="preserve"> </w:t>
      </w:r>
      <w:r>
        <w:t>Once you received a writing number, call each carrier and order printed material</w:t>
      </w:r>
    </w:p>
    <w:p w14:paraId="45B29388" w14:textId="77777777" w:rsidR="000D36D7" w:rsidRPr="002E5CA4" w:rsidRDefault="000D36D7" w:rsidP="000D36D7">
      <w:pPr>
        <w:rPr>
          <w:b/>
          <w:bCs/>
          <w:u w:val="single"/>
        </w:rPr>
      </w:pPr>
      <w:r w:rsidRPr="002E5CA4">
        <w:rPr>
          <w:b/>
          <w:bCs/>
          <w:u w:val="single"/>
        </w:rPr>
        <w:t>STEP 4- TECHNOLOGY</w:t>
      </w:r>
    </w:p>
    <w:p w14:paraId="6ED2A504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Create shortcuts on phone and tablet for carrier quoting tools</w:t>
      </w:r>
    </w:p>
    <w:p w14:paraId="221177C7" w14:textId="7195E51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Download CFG quoting apps for Term and Final Expense</w:t>
      </w:r>
      <w:r w:rsidR="00594CF6">
        <w:t xml:space="preserve"> (Text upline for passwords)</w:t>
      </w:r>
    </w:p>
    <w:p w14:paraId="132CC15F" w14:textId="77777777" w:rsidR="000D36D7" w:rsidRPr="00594CF6" w:rsidRDefault="000D36D7" w:rsidP="000D36D7">
      <w:pPr>
        <w:rPr>
          <w:b/>
          <w:bCs/>
          <w:u w:val="single"/>
        </w:rPr>
      </w:pPr>
      <w:r w:rsidRPr="00594CF6">
        <w:rPr>
          <w:b/>
          <w:bCs/>
          <w:u w:val="single"/>
        </w:rPr>
        <w:t>STEP 5- SET UP LEADS ACCESS</w:t>
      </w:r>
    </w:p>
    <w:p w14:paraId="37031634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Review your first lead order with your Manager (Step 1 must be completed)</w:t>
      </w:r>
    </w:p>
    <w:p w14:paraId="0C77A7AE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Set-Up MailCo account</w:t>
      </w:r>
    </w:p>
    <w:p w14:paraId="65686911" w14:textId="77777777" w:rsidR="000D36D7" w:rsidRPr="00594CF6" w:rsidRDefault="000D36D7" w:rsidP="000D36D7">
      <w:pPr>
        <w:rPr>
          <w:b/>
          <w:bCs/>
          <w:u w:val="single"/>
        </w:rPr>
      </w:pPr>
      <w:r w:rsidRPr="00594CF6">
        <w:rPr>
          <w:b/>
          <w:bCs/>
          <w:u w:val="single"/>
        </w:rPr>
        <w:t>STEP 6- PHONE SCRIPTS</w:t>
      </w:r>
    </w:p>
    <w:p w14:paraId="7193AD7B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Print phone scripts</w:t>
      </w:r>
    </w:p>
    <w:p w14:paraId="49732EA3" w14:textId="77777777" w:rsidR="000D36D7" w:rsidRDefault="000D36D7" w:rsidP="000D36D7">
      <w:r>
        <w:rPr>
          <w:rFonts w:ascii="Segoe UI Emoji" w:hAnsi="Segoe UI Emoji" w:cs="Segoe UI Emoji"/>
        </w:rPr>
        <w:t>◻</w:t>
      </w:r>
      <w:r>
        <w:t xml:space="preserve"> D Lead &amp; Final Notice Mailing training</w:t>
      </w:r>
    </w:p>
    <w:p w14:paraId="62D0ECDE" w14:textId="77777777" w:rsidR="000D36D7" w:rsidRDefault="000D36D7" w:rsidP="000D36D7">
      <w:r>
        <w:rPr>
          <w:rFonts w:ascii="Segoe UI Emoji" w:hAnsi="Segoe UI Emoji" w:cs="Segoe UI Emoji"/>
        </w:rPr>
        <w:lastRenderedPageBreak/>
        <w:t>◻</w:t>
      </w:r>
      <w:r>
        <w:t xml:space="preserve"> Attend Bill Martin Live Dials training webinar – Every Friday 3pm EST</w:t>
      </w:r>
    </w:p>
    <w:p w14:paraId="272C1B6F" w14:textId="2C54B3F3" w:rsidR="00823E35" w:rsidRDefault="000D36D7" w:rsidP="000D36D7">
      <w:r>
        <w:t>Last Updated:</w:t>
      </w:r>
      <w:r w:rsidR="00594CF6">
        <w:t xml:space="preserve"> 07/11/2019</w:t>
      </w:r>
      <w:bookmarkStart w:id="0" w:name="_GoBack"/>
      <w:bookmarkEnd w:id="0"/>
    </w:p>
    <w:sectPr w:rsidR="0082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D7"/>
    <w:rsid w:val="000D36D7"/>
    <w:rsid w:val="002367F0"/>
    <w:rsid w:val="002E5CA4"/>
    <w:rsid w:val="00594CF6"/>
    <w:rsid w:val="008317FA"/>
    <w:rsid w:val="00C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73BA"/>
  <w15:chartTrackingRefBased/>
  <w15:docId w15:val="{CE274823-7FFB-487E-81CC-7EB036D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2</cp:revision>
  <dcterms:created xsi:type="dcterms:W3CDTF">2019-06-20T20:35:00Z</dcterms:created>
  <dcterms:modified xsi:type="dcterms:W3CDTF">2019-07-11T16:58:00Z</dcterms:modified>
</cp:coreProperties>
</file>