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74251" w14:textId="77777777" w:rsidR="000A2F27" w:rsidRDefault="000A2F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A2F27" w14:paraId="46BA51A6" w14:textId="77777777" w:rsidTr="00543F46">
        <w:trPr>
          <w:trHeight w:val="2807"/>
        </w:trPr>
        <w:tc>
          <w:tcPr>
            <w:tcW w:w="9576" w:type="dxa"/>
          </w:tcPr>
          <w:p w14:paraId="4BCE5C5E" w14:textId="4AFBB6DB" w:rsidR="000A2F27" w:rsidRDefault="002C56C7" w:rsidP="006231C3">
            <w:r>
              <w:rPr>
                <w:noProof/>
              </w:rPr>
              <w:pict w14:anchorId="35A2C6A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45.5pt;margin-top:7.75pt;width:301.5pt;height:122.3pt;z-index:251658240">
                  <v:textbox style="mso-next-textbox:#_x0000_s1026">
                    <w:txbxContent>
                      <w:p w14:paraId="4CA33F21" w14:textId="77777777" w:rsidR="00F804E1" w:rsidRDefault="00F804E1" w:rsidP="00F804E1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NO INSURANCE?</w:t>
                        </w:r>
                      </w:p>
                      <w:p w14:paraId="2DB9B02D" w14:textId="77777777" w:rsidR="00F804E1" w:rsidRDefault="00F804E1" w:rsidP="00F804E1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Ask about our in-office </w:t>
                        </w:r>
                      </w:p>
                      <w:p w14:paraId="47A88A5C" w14:textId="77777777" w:rsidR="00F804E1" w:rsidRDefault="00F804E1" w:rsidP="00F804E1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dental care </w:t>
                        </w:r>
                      </w:p>
                      <w:p w14:paraId="27D0C75C" w14:textId="77777777" w:rsidR="00F804E1" w:rsidRPr="000A2F27" w:rsidRDefault="00F804E1" w:rsidP="00F804E1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program</w:t>
                        </w:r>
                      </w:p>
                      <w:p w14:paraId="69770327" w14:textId="6E901EC5" w:rsidR="000A2F27" w:rsidRPr="000A2F27" w:rsidRDefault="000A2F27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0A2F27" w:rsidRPr="000A2F27">
              <w:rPr>
                <w:noProof/>
              </w:rPr>
              <w:drawing>
                <wp:inline distT="0" distB="0" distL="0" distR="0" wp14:anchorId="74DB1C6D" wp14:editId="0ED9601A">
                  <wp:extent cx="1906262" cy="167113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h-1501321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32" cy="167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0F46" w14:paraId="26E816C2" w14:textId="77777777" w:rsidTr="00820F46">
        <w:trPr>
          <w:trHeight w:val="260"/>
        </w:trPr>
        <w:tc>
          <w:tcPr>
            <w:tcW w:w="9576" w:type="dxa"/>
          </w:tcPr>
          <w:p w14:paraId="696D1214" w14:textId="77777777" w:rsidR="00820F46" w:rsidRDefault="00820F46" w:rsidP="006231C3">
            <w:pPr>
              <w:rPr>
                <w:noProof/>
              </w:rPr>
            </w:pPr>
          </w:p>
          <w:p w14:paraId="5850981B" w14:textId="4C941EC4" w:rsidR="00820F46" w:rsidRDefault="00820F46" w:rsidP="006231C3">
            <w:pPr>
              <w:rPr>
                <w:noProof/>
              </w:rPr>
            </w:pPr>
          </w:p>
        </w:tc>
      </w:tr>
      <w:tr w:rsidR="000A2F27" w14:paraId="7CD1D998" w14:textId="77777777" w:rsidTr="000A2F27">
        <w:tc>
          <w:tcPr>
            <w:tcW w:w="9576" w:type="dxa"/>
          </w:tcPr>
          <w:p w14:paraId="04AB66ED" w14:textId="0E9279FF" w:rsidR="000A2F27" w:rsidRDefault="002C56C7" w:rsidP="000A2F27">
            <w:pPr>
              <w:spacing w:after="200" w:line="276" w:lineRule="auto"/>
            </w:pPr>
            <w:r>
              <w:rPr>
                <w:noProof/>
              </w:rPr>
              <w:pict w14:anchorId="05E8C8A3">
                <v:shape id="_x0000_s1032" type="#_x0000_t202" style="position:absolute;margin-left:144.75pt;margin-top:7.75pt;width:301.5pt;height:118.7pt;z-index:251662336;mso-position-horizontal-relative:text;mso-position-vertical-relative:text">
                  <v:textbox>
                    <w:txbxContent>
                      <w:p w14:paraId="4E65D401" w14:textId="575375D0" w:rsidR="000A2F27" w:rsidRDefault="00543F46" w:rsidP="000A2F27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REFERRAL PROGRAM</w:t>
                        </w:r>
                      </w:p>
                      <w:p w14:paraId="0ADABDAE" w14:textId="16A41880" w:rsidR="000A2F27" w:rsidRDefault="00543F46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Receive a $10 Gift Card</w:t>
                        </w:r>
                      </w:p>
                      <w:p w14:paraId="304CB2A1" w14:textId="04CE6004" w:rsidR="00543F46" w:rsidRDefault="00543F46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for new patient referrals who </w:t>
                        </w:r>
                      </w:p>
                      <w:p w14:paraId="6D6F4ADD" w14:textId="2C6A0A4C" w:rsidR="00543F46" w:rsidRPr="000A2F27" w:rsidRDefault="00543F46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keep their appointment</w:t>
                        </w:r>
                      </w:p>
                    </w:txbxContent>
                  </v:textbox>
                </v:shape>
              </w:pict>
            </w:r>
            <w:r w:rsidR="00543F46" w:rsidRPr="000A2F27">
              <w:rPr>
                <w:noProof/>
              </w:rPr>
              <w:drawing>
                <wp:inline distT="0" distB="0" distL="0" distR="0" wp14:anchorId="245EDCDE" wp14:editId="664BF116">
                  <wp:extent cx="1906262" cy="167113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h-1501321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32" cy="167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D673E66" w14:textId="77777777" w:rsidR="000A2F27" w:rsidRDefault="000A2F27" w:rsidP="006231C3">
            <w:pPr>
              <w:rPr>
                <w:noProof/>
              </w:rPr>
            </w:pPr>
          </w:p>
        </w:tc>
      </w:tr>
      <w:tr w:rsidR="00820F46" w14:paraId="02F4827C" w14:textId="77777777" w:rsidTr="000A2F27">
        <w:tc>
          <w:tcPr>
            <w:tcW w:w="9576" w:type="dxa"/>
          </w:tcPr>
          <w:p w14:paraId="070C7C6E" w14:textId="77777777" w:rsidR="00820F46" w:rsidRDefault="00820F46" w:rsidP="000A2F27">
            <w:pPr>
              <w:rPr>
                <w:noProof/>
              </w:rPr>
            </w:pPr>
          </w:p>
          <w:p w14:paraId="0DD0164F" w14:textId="185B710B" w:rsidR="00820F46" w:rsidRDefault="00820F46" w:rsidP="000A2F27">
            <w:pPr>
              <w:rPr>
                <w:noProof/>
              </w:rPr>
            </w:pPr>
          </w:p>
        </w:tc>
      </w:tr>
      <w:tr w:rsidR="000A2F27" w14:paraId="79859F03" w14:textId="77777777" w:rsidTr="000A2F27">
        <w:tc>
          <w:tcPr>
            <w:tcW w:w="9576" w:type="dxa"/>
          </w:tcPr>
          <w:p w14:paraId="654E7032" w14:textId="7188E68B" w:rsidR="000A2F27" w:rsidRDefault="002C56C7" w:rsidP="000A2F27">
            <w:pPr>
              <w:spacing w:after="200" w:line="276" w:lineRule="auto"/>
            </w:pPr>
            <w:r>
              <w:rPr>
                <w:noProof/>
              </w:rPr>
              <w:pict w14:anchorId="7613AD75">
                <v:shape id="_x0000_s1034" type="#_x0000_t202" style="position:absolute;margin-left:143.25pt;margin-top:8.5pt;width:306pt;height:121.7pt;z-index:251666432;mso-position-horizontal-relative:text;mso-position-vertical-relative:text">
                  <v:textbox>
                    <w:txbxContent>
                      <w:p w14:paraId="6BF26959" w14:textId="20576680" w:rsidR="000A2F27" w:rsidRDefault="000A2F27" w:rsidP="000A2F27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ESTABLISHED</w:t>
                        </w:r>
                        <w:r w:rsidRPr="000A2F27">
                          <w:rPr>
                            <w:sz w:val="56"/>
                            <w:szCs w:val="56"/>
                          </w:rPr>
                          <w:t xml:space="preserve"> PATIENTS</w:t>
                        </w:r>
                      </w:p>
                      <w:p w14:paraId="111ECA95" w14:textId="0FF58EA5" w:rsidR="000A2F27" w:rsidRDefault="00543F46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When established patients return for</w:t>
                        </w:r>
                      </w:p>
                      <w:p w14:paraId="5A6E0810" w14:textId="637E139D" w:rsidR="00543F46" w:rsidRDefault="00543F46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their cleaning appointments, </w:t>
                        </w:r>
                      </w:p>
                      <w:p w14:paraId="6D523D57" w14:textId="77777777" w:rsidR="00543F46" w:rsidRDefault="00543F46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you will be entered to win a </w:t>
                        </w:r>
                      </w:p>
                      <w:p w14:paraId="6B2C529B" w14:textId="788F34A9" w:rsidR="00543F46" w:rsidRPr="000A2F27" w:rsidRDefault="00543F46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$50 gift card to 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</w:rPr>
                          <w:t>Dillons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543F46" w:rsidRPr="000A2F27">
              <w:rPr>
                <w:noProof/>
              </w:rPr>
              <w:drawing>
                <wp:inline distT="0" distB="0" distL="0" distR="0" wp14:anchorId="2C01621A" wp14:editId="4C1D3FCF">
                  <wp:extent cx="1906262" cy="167113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h-1501321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32" cy="167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D7CAA3" w14:textId="77777777" w:rsidR="000A2F27" w:rsidRDefault="000A2F27" w:rsidP="000A2F27">
            <w:pPr>
              <w:rPr>
                <w:noProof/>
              </w:rPr>
            </w:pPr>
          </w:p>
        </w:tc>
      </w:tr>
      <w:tr w:rsidR="00820F46" w14:paraId="4DC65412" w14:textId="77777777" w:rsidTr="000A2F27">
        <w:tc>
          <w:tcPr>
            <w:tcW w:w="9576" w:type="dxa"/>
          </w:tcPr>
          <w:p w14:paraId="0E1688D8" w14:textId="77777777" w:rsidR="00820F46" w:rsidRDefault="00820F46" w:rsidP="000A2F27">
            <w:pPr>
              <w:rPr>
                <w:noProof/>
              </w:rPr>
            </w:pPr>
          </w:p>
          <w:p w14:paraId="6E084184" w14:textId="050E3BBE" w:rsidR="00820F46" w:rsidRDefault="00820F46" w:rsidP="000A2F27">
            <w:pPr>
              <w:rPr>
                <w:noProof/>
              </w:rPr>
            </w:pPr>
          </w:p>
        </w:tc>
      </w:tr>
      <w:tr w:rsidR="000A2F27" w14:paraId="32A555EB" w14:textId="77777777" w:rsidTr="00543F46">
        <w:trPr>
          <w:trHeight w:val="2870"/>
        </w:trPr>
        <w:tc>
          <w:tcPr>
            <w:tcW w:w="9576" w:type="dxa"/>
          </w:tcPr>
          <w:p w14:paraId="75D9802B" w14:textId="58BCE95D" w:rsidR="000A2F27" w:rsidRDefault="002C56C7" w:rsidP="000A2F27">
            <w:pPr>
              <w:spacing w:after="200" w:line="276" w:lineRule="auto"/>
            </w:pPr>
            <w:r>
              <w:rPr>
                <w:noProof/>
              </w:rPr>
              <w:pict w14:anchorId="634F3BFF">
                <v:shape id="_x0000_s1036" type="#_x0000_t202" style="position:absolute;margin-left:145.5pt;margin-top:9.25pt;width:305.25pt;height:125.25pt;z-index:251670528;mso-position-horizontal-relative:text;mso-position-vertical-relative:text">
                  <v:textbox style="mso-next-textbox:#_x0000_s1036">
                    <w:txbxContent>
                      <w:p w14:paraId="212BFC0E" w14:textId="6E1A0035" w:rsidR="002C56C7" w:rsidRDefault="002C56C7" w:rsidP="002C56C7">
                        <w:pPr>
                          <w:spacing w:after="0"/>
                          <w:jc w:val="center"/>
                          <w:rPr>
                            <w:sz w:val="56"/>
                            <w:szCs w:val="56"/>
                          </w:rPr>
                        </w:pPr>
                        <w:r>
                          <w:rPr>
                            <w:sz w:val="56"/>
                            <w:szCs w:val="56"/>
                          </w:rPr>
                          <w:t>BLEACHING</w:t>
                        </w:r>
                      </w:p>
                      <w:p w14:paraId="2F809DB1" w14:textId="1540B89B" w:rsidR="002C56C7" w:rsidRDefault="002C56C7" w:rsidP="002C56C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Ask about our new bleaching product </w:t>
                        </w:r>
                      </w:p>
                      <w:p w14:paraId="6EF6CC3A" w14:textId="4E66C123" w:rsidR="002C56C7" w:rsidRDefault="002C56C7" w:rsidP="002C56C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with no impressions</w:t>
                        </w:r>
                      </w:p>
                      <w:p w14:paraId="5D4144CB" w14:textId="5FBB3230" w:rsidR="002C56C7" w:rsidRDefault="002C56C7" w:rsidP="002C56C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$84 for a kit (10 trays)</w:t>
                        </w:r>
                      </w:p>
                      <w:p w14:paraId="10BBAC1F" w14:textId="2AED1E28" w:rsidR="002C56C7" w:rsidRPr="000A2F27" w:rsidRDefault="002C56C7" w:rsidP="002C56C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$10 per individual tray</w:t>
                        </w:r>
                      </w:p>
                      <w:p w14:paraId="7E52094D" w14:textId="12F5CE3E" w:rsidR="00543F46" w:rsidRPr="000A2F27" w:rsidRDefault="00543F46" w:rsidP="000A2F27">
                        <w:pPr>
                          <w:spacing w:after="0"/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</w:pict>
            </w:r>
            <w:r w:rsidR="00543F46" w:rsidRPr="000A2F27">
              <w:rPr>
                <w:noProof/>
              </w:rPr>
              <w:drawing>
                <wp:inline distT="0" distB="0" distL="0" distR="0" wp14:anchorId="62517D15" wp14:editId="6B3888D6">
                  <wp:extent cx="1906262" cy="167113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ooth-1501321_640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032" cy="16753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63CB981" w14:textId="77777777" w:rsidR="000A2F27" w:rsidRDefault="000A2F27" w:rsidP="000A2F27">
            <w:pPr>
              <w:rPr>
                <w:noProof/>
              </w:rPr>
            </w:pPr>
          </w:p>
        </w:tc>
        <w:bookmarkStart w:id="0" w:name="_GoBack"/>
        <w:bookmarkEnd w:id="0"/>
      </w:tr>
    </w:tbl>
    <w:p w14:paraId="204A6D36" w14:textId="77777777" w:rsidR="000A2F27" w:rsidRDefault="000A2F27" w:rsidP="00543F46"/>
    <w:sectPr w:rsidR="000A2F27" w:rsidSect="000A2F27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2F27"/>
    <w:rsid w:val="000A2F27"/>
    <w:rsid w:val="002C56C7"/>
    <w:rsid w:val="00331620"/>
    <w:rsid w:val="00543F46"/>
    <w:rsid w:val="005D39D9"/>
    <w:rsid w:val="00820F46"/>
    <w:rsid w:val="00A33C74"/>
    <w:rsid w:val="00F8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  <w14:docId w14:val="2F3AA507"/>
  <w15:chartTrackingRefBased/>
  <w15:docId w15:val="{E915E62F-931D-4ECD-A802-40F54DB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4</cp:revision>
  <cp:lastPrinted>2019-11-04T16:23:00Z</cp:lastPrinted>
  <dcterms:created xsi:type="dcterms:W3CDTF">2019-11-04T16:01:00Z</dcterms:created>
  <dcterms:modified xsi:type="dcterms:W3CDTF">2020-03-03T15:35:00Z</dcterms:modified>
</cp:coreProperties>
</file>