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5515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*DON'T BURY YOUR GIFT*</w:t>
      </w:r>
    </w:p>
    <w:p w14:paraId="7356F1C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862F8A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"The gift and calling of God are irrevocable".</w:t>
      </w:r>
    </w:p>
    <w:p w14:paraId="5BDAAFA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*Romans11:29* </w:t>
      </w:r>
    </w:p>
    <w:p w14:paraId="6F91706F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993393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bible in the above passage makes us to understand that every Gift and Call of God upon each one of us are never taken back by God.</w:t>
      </w:r>
    </w:p>
    <w:p w14:paraId="60064280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B3214B2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Invariably, it is either you make use of the gift given to you and you yield to the Call or you die and you are buried with it without fulfilling purpose.</w:t>
      </w:r>
    </w:p>
    <w:p w14:paraId="7B50D59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1EF57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These gifts are   called *Spiritual gifts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.</w:t>
      </w:r>
      <w:proofErr w:type="gramEnd"/>
    </w:p>
    <w:p w14:paraId="29BBE0E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7B09FE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They can be defined as Divine abilities to perform supernatural task for the Church of God.</w:t>
      </w:r>
    </w:p>
    <w:p w14:paraId="3DF2C5B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598002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They are not talents; ordinary talent is not sufficient to do the work of God.</w:t>
      </w:r>
    </w:p>
    <w:p w14:paraId="534ACFFA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1994AA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"I know how to sing, I can talk and talk; I will be a good pastor!"</w:t>
      </w:r>
    </w:p>
    <w:p w14:paraId="08693EB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89796D2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*NO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;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without the gift and Call of God on your life, you will only function based on the talent, devoid of the  Divine Grace backing it up. </w:t>
      </w:r>
    </w:p>
    <w:p w14:paraId="7A81D3C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1A72D52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However, you can covet good spiritual gifts through prayer. </w:t>
      </w:r>
    </w:p>
    <w:p w14:paraId="65829880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E214E0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Apostle Paul says:</w:t>
      </w:r>
    </w:p>
    <w:p w14:paraId="3EBC239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*"But covet earnestly the best gifts..."* </w:t>
      </w:r>
    </w:p>
    <w:p w14:paraId="52AEFE2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Cor 12:31.</w:t>
      </w:r>
    </w:p>
    <w:p w14:paraId="1E59CA6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B6CB40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is important to emphasize that the *giver of gifts is God* and not any man or Pastor; hence let no man *talk you down*: you </w:t>
      </w: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dont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know what you are doing!</w:t>
      </w:r>
    </w:p>
    <w:p w14:paraId="00A03D6E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615D1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*"There are different kinds of gifts, but the same Spirit distribute them"* </w:t>
      </w:r>
    </w:p>
    <w:p w14:paraId="183CCA5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Cor 12:4</w:t>
      </w:r>
    </w:p>
    <w:p w14:paraId="6F2B5D8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DB01E8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Meaning, God distribute different gifts to people as He deems fit.</w:t>
      </w:r>
    </w:p>
    <w:p w14:paraId="188F3945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*James 1:17* </w:t>
      </w:r>
    </w:p>
    <w:p w14:paraId="4994D00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CFD6CB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"We have different gifts according to the grace given to each of </w:t>
      </w:r>
      <w:proofErr w:type="spellStart"/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us.If</w:t>
      </w:r>
      <w:proofErr w:type="spellEnd"/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your gift is prophesying,</w:t>
      </w:r>
    </w:p>
    <w:p w14:paraId="51408FF5" w14:textId="785634A4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then prophesy according to your faith; if it is serving then serve, if it is teaching then teach, if it is to encourage, then give </w:t>
      </w:r>
      <w:r w:rsidR="006F02C9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encouragement; if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it is giving, then give generously; if it is to lead, do it diligently; if it is to show mercy, do it cheerfully"</w:t>
      </w:r>
    </w:p>
    <w:p w14:paraId="34DF7E00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*Rom 12:6-8*.</w:t>
      </w:r>
    </w:p>
    <w:p w14:paraId="7CF1913A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5D45FF" w14:textId="79317454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In functioning in the offices </w:t>
      </w:r>
      <w:r w:rsidR="006F02C9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of </w:t>
      </w:r>
      <w:proofErr w:type="spellStart"/>
      <w:r w:rsidR="006F02C9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five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fold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ministry stated in: *Ephesians 4:11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,you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will need to exercise the gifts associated with them, which are</w:t>
      </w:r>
    </w:p>
    <w:p w14:paraId="47531F1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highlighted in </w:t>
      </w:r>
    </w:p>
    <w:p w14:paraId="5ADC1B2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*1Cor 12:8-10*:</w:t>
      </w:r>
    </w:p>
    <w:p w14:paraId="4909AB29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1.Word of Wisdom 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2.Word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Knowledge </w:t>
      </w:r>
    </w:p>
    <w:p w14:paraId="12F82C7F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3.Faith.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4.Gift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of Healing</w:t>
      </w:r>
    </w:p>
    <w:p w14:paraId="55CFCD7E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5.Working of Miracles.</w:t>
      </w:r>
    </w:p>
    <w:p w14:paraId="200B2DF2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6.Prophecy </w:t>
      </w:r>
    </w:p>
    <w:p w14:paraId="67EE683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7.Discerning of Spirit .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8.Diverse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kinds of tongues and 9.Interpretation of tongues.</w:t>
      </w:r>
    </w:p>
    <w:p w14:paraId="4020F4E0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B5F089F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lastRenderedPageBreak/>
        <w:t>✅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starting point is how do you discover your own gift?</w:t>
      </w:r>
    </w:p>
    <w:p w14:paraId="17DA8E09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687B3AE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Many people are confused about identifying the exact gift(s) God has given them.</w:t>
      </w:r>
    </w:p>
    <w:p w14:paraId="0F04EDD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B24D32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Apostle Paul said in *Romans 12:2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:</w:t>
      </w:r>
      <w:proofErr w:type="gramEnd"/>
    </w:p>
    <w:p w14:paraId="5EC46F2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*"Don't copy the behaviour and custom of this world, but let God transform you into a new person by changing the way you think. Then you will learn to know God's will for you, which is good, pleasing and perfect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0E9270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B8AF4AE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More often than not, people around you who have the gift of discernment will tell you when they perceive a God given talent or gift in you.</w:t>
      </w:r>
    </w:p>
    <w:p w14:paraId="1CD9BFCF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8A020C5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Where your passion lies in the things of God *could* also be a *sign post* too.</w:t>
      </w:r>
    </w:p>
    <w:p w14:paraId="621604B9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1C0214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said: </w:t>
      </w:r>
    </w:p>
    <w:p w14:paraId="42C93BC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*"Call to me and I will answer you and tell you great and hidden things you have not known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D06B70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Jer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33:3</w:t>
      </w:r>
    </w:p>
    <w:p w14:paraId="45A87CCE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BC8CEF0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*Seeking* God through prayer to knowing His purpose for your life is very key.</w:t>
      </w:r>
    </w:p>
    <w:p w14:paraId="11B7C0CE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6C5CC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next question is how do you activate or harness the gift of God?</w:t>
      </w:r>
    </w:p>
    <w:p w14:paraId="453106A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4D82662" w14:textId="7621974F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No man wanting to build up his muscles will hire another man to start doing press-ups and gym </w:t>
      </w:r>
      <w:r w:rsidR="006F02C9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exercises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on his behalf.</w:t>
      </w:r>
    </w:p>
    <w:p w14:paraId="7345338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0D779AC" w14:textId="5832C3E8" w:rsidR="00061D20" w:rsidRPr="00061D20" w:rsidRDefault="006F02C9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It’s about</w:t>
      </w:r>
      <w:r w:rsidR="00061D20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*doing it yourself*.</w:t>
      </w:r>
    </w:p>
    <w:p w14:paraId="2563800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534078D" w14:textId="44B522A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*Prayer contractors* </w:t>
      </w:r>
      <w:r w:rsidR="006F02C9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cannot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help you to activate your spiritual gifts.</w:t>
      </w:r>
    </w:p>
    <w:p w14:paraId="6812991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C8804B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"Since we have gifts differ according to the grace given to us, each of us is to exercise them accordingly, if prophesying 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do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it according to the proportion of faith"</w:t>
      </w:r>
    </w:p>
    <w:p w14:paraId="79298F8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*Romans 12:6* </w:t>
      </w:r>
    </w:p>
    <w:p w14:paraId="4A74574E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C4631C3" w14:textId="1ED97CE8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Consistency </w:t>
      </w:r>
      <w:r w:rsidR="006F02C9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in fasting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and prayer, constant meditation of the Word 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are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required. </w:t>
      </w:r>
    </w:p>
    <w:p w14:paraId="5BEFEB4B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2273F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Apostle Paul said: "For this reason, I remind you to *fan into flames* the gift of God which is in you..."</w:t>
      </w:r>
    </w:p>
    <w:p w14:paraId="2AC87F49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*2 Tim 1:6*</w:t>
      </w:r>
    </w:p>
    <w:p w14:paraId="68C7ED35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8E3F45A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Do not exercise fear but be very *bold* in the power of God</w:t>
      </w:r>
    </w:p>
    <w:p w14:paraId="3C22025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*2 Tim 1:7* </w:t>
      </w:r>
    </w:p>
    <w:p w14:paraId="7FC01DF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84B6C13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Developing the gift is very crucial.</w:t>
      </w:r>
    </w:p>
    <w:p w14:paraId="507DBD70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D955C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This is one area that the Church of today seems to be lacking or lagging behind.</w:t>
      </w:r>
    </w:p>
    <w:p w14:paraId="66BD19FF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F9B2FE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The Church should provide the platforms and atmosphere for believers to </w:t>
      </w: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florish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and develop in their gifts.</w:t>
      </w:r>
    </w:p>
    <w:p w14:paraId="7F89300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D0402C3" w14:textId="53E200D6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Elders </w:t>
      </w:r>
      <w:r w:rsidR="006F02C9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should encourage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other believers of the *freedom* to exercise their Spiritual gifts.</w:t>
      </w:r>
    </w:p>
    <w:p w14:paraId="2DEACFA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42DFBB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 xml:space="preserve">My late mother told me: *"beware of the 'big rooster' that does not want the chicken to crow"*. </w:t>
      </w:r>
    </w:p>
    <w:p w14:paraId="131E431F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B01B31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They will *Envy* you; but step out of your comfort zone to manifest your gift.</w:t>
      </w:r>
    </w:p>
    <w:p w14:paraId="5B411183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A49AE59" w14:textId="5FE495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Certain habits like: too much sleep, </w:t>
      </w:r>
      <w:r w:rsidR="006F02C9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unfruitful association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and talk will have to be jettisoned. </w:t>
      </w:r>
    </w:p>
    <w:p w14:paraId="27B26B6B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2CFAE9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Jesus told us the parable of the talents. </w:t>
      </w:r>
    </w:p>
    <w:p w14:paraId="746A35C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*Matthew 25: 14-30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:</w:t>
      </w:r>
      <w:proofErr w:type="gramEnd"/>
    </w:p>
    <w:p w14:paraId="299D88A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B90678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servant that was given five talents traded with same and added another five, while one went to hide his talent on the ground.</w:t>
      </w:r>
    </w:p>
    <w:p w14:paraId="0DE07F5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882B3A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 master was furious that HE took the one talent and gave it to the servant that had ten.</w:t>
      </w:r>
    </w:p>
    <w:p w14:paraId="4933EA1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A819BE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reminds me of a song by Evangelist Ebenezer 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Obey:</w:t>
      </w: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🎤</w:t>
      </w:r>
      <w:proofErr w:type="gramEnd"/>
    </w:p>
    <w:p w14:paraId="36F0805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Ma se </w:t>
      </w: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pa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 </w:t>
      </w:r>
      <w:proofErr w:type="spellStart"/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talenti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  re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 mole </w:t>
      </w: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arakunri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, </w:t>
      </w: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Oluwa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 </w:t>
      </w: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yio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 </w:t>
      </w: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bere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 </w:t>
      </w: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>lowo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 re o un to fi se- </w:t>
      </w: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🎹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val="fr-FR" w:eastAsia="en-GB"/>
        </w:rPr>
        <w:t xml:space="preserve"> *translation*:</w:t>
      </w:r>
    </w:p>
    <w:p w14:paraId="437950AB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Don't hide your talent, 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young  man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. God will make you give account of what you did with it.</w:t>
      </w:r>
    </w:p>
    <w:p w14:paraId="201884A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A55D3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These gifts are *for the edification of the body of Christ*.</w:t>
      </w:r>
    </w:p>
    <w:p w14:paraId="4DF61EC9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607DF0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That's why Apostle Paul said: </w:t>
      </w:r>
    </w:p>
    <w:p w14:paraId="27032F5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"If you really want spiritual gifts, choose the ones that will be most beneficial to the Church.</w:t>
      </w:r>
    </w:p>
    <w:p w14:paraId="403BC764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*1 Cor 14:12* </w:t>
      </w:r>
    </w:p>
    <w:p w14:paraId="505D164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2D730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Spiritual gifts are not meant for personal use, neither are they meant for show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-  </w:t>
      </w: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manship</w:t>
      </w:r>
      <w:proofErr w:type="spellEnd"/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like magicians do. </w:t>
      </w:r>
    </w:p>
    <w:p w14:paraId="50A35C7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6200C0A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Although:</w:t>
      </w:r>
    </w:p>
    <w:p w14:paraId="367AB34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*"A man's gift makes room for him and brings him before great men"* </w:t>
      </w:r>
    </w:p>
    <w:p w14:paraId="1C3D5862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proofErr w:type="spell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Prov</w:t>
      </w:r>
      <w:proofErr w:type="spell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18:16.</w:t>
      </w:r>
    </w:p>
    <w:p w14:paraId="78745F0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6F391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It was Daniel's excellent Spirit that brought him before the king. </w:t>
      </w:r>
    </w:p>
    <w:p w14:paraId="7CEDBFDB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*Daniel 6:3*</w:t>
      </w:r>
    </w:p>
    <w:p w14:paraId="47E61D9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20AB69F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Spiritual gifts are not for sale. </w:t>
      </w:r>
    </w:p>
    <w:p w14:paraId="500CE08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90DA08A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 man named Simon, wanted to buy the gifts of the Spirit after seeing the disciples laying hands; but he was rebuked by Peter.</w:t>
      </w:r>
    </w:p>
    <w:p w14:paraId="3AD48249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*Acts 8:18-24* </w:t>
      </w:r>
    </w:p>
    <w:p w14:paraId="0596EE2F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A3C356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Do not abuse the spiritual gift, to make wealth or exploit other believers. </w:t>
      </w:r>
    </w:p>
    <w:p w14:paraId="42D87579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51F7562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"freely you have received, freely give.</w:t>
      </w:r>
    </w:p>
    <w:p w14:paraId="22E6DC96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*Matthew 10:8* </w:t>
      </w:r>
    </w:p>
    <w:p w14:paraId="0DA931E0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EEB0783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When you do manifest your gifts; *they* will intimidate you.</w:t>
      </w:r>
    </w:p>
    <w:p w14:paraId="098BFBB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446E20" w14:textId="32177F65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Peter was hiding &amp; shying away from </w:t>
      </w:r>
      <w:r w:rsidR="006F02C9"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stirring</w:t>
      </w:r>
      <w:bookmarkStart w:id="0" w:name="_GoBack"/>
      <w:bookmarkEnd w:id="0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up the potentials of the gifts upon him until the encounter at the beautiful gate.</w:t>
      </w:r>
    </w:p>
    <w:p w14:paraId="0E41A8E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*ACTS 3 &amp; 4* </w:t>
      </w:r>
    </w:p>
    <w:p w14:paraId="07F87EC2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32382BC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lastRenderedPageBreak/>
        <w:t>*HEAR ME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 :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No scheme of the *Scribes* nor legion of *hypocrites* can stop me from doing the work of God in *any manner I deem fit.* </w:t>
      </w:r>
    </w:p>
    <w:p w14:paraId="645B513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47B2E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Is it right in the sight of God to obey men than God? *For I cannot but speak the things I have seen and 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heard.*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3FA70E6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*Acts 4:13-19* </w:t>
      </w:r>
    </w:p>
    <w:p w14:paraId="06E14285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AC1906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*PRAYER*:</w:t>
      </w:r>
    </w:p>
    <w:p w14:paraId="3ECDA013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invoke the same *power of resurrection* that worked for Peter, to work in my favour even at this Easter period. </w:t>
      </w:r>
      <w:r w:rsidRPr="00061D20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7182DEE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4AD3FBF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If you are yet to give your life to Jesus? *Repent 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now.*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45734C57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3448A2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Seek Him diligently and you can be sure God's Spiritual gifts upon your life will manifest</w:t>
      </w:r>
    </w:p>
    <w:p w14:paraId="27751798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216EDD2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visit </w:t>
      </w:r>
    </w:p>
    <w:p w14:paraId="54AE75B1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  <w:proofErr w:type="gramStart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:www.soulsforgod.com</w:t>
      </w:r>
      <w:proofErr w:type="gramEnd"/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 to see how the word of God is growing and spreading.</w:t>
      </w:r>
    </w:p>
    <w:p w14:paraId="43E5F06D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745595E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JESUS REIGNS </w:t>
      </w:r>
    </w:p>
    <w:p w14:paraId="6A8247D5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30AAAAB" w14:textId="77777777" w:rsidR="00061D20" w:rsidRPr="00061D20" w:rsidRDefault="00061D20" w:rsidP="00061D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061D20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Signed, Bro Cole</w:t>
      </w:r>
    </w:p>
    <w:p w14:paraId="58D67D28" w14:textId="3FA25599" w:rsidR="005A0A15" w:rsidRPr="005A0A15" w:rsidRDefault="005A0A15" w:rsidP="005A0A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sectPr w:rsidR="005A0A15" w:rsidRPr="005A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061D20"/>
    <w:rsid w:val="000761C5"/>
    <w:rsid w:val="00096E61"/>
    <w:rsid w:val="00110BBF"/>
    <w:rsid w:val="001856B9"/>
    <w:rsid w:val="00234415"/>
    <w:rsid w:val="00273C2C"/>
    <w:rsid w:val="002A1587"/>
    <w:rsid w:val="002D285B"/>
    <w:rsid w:val="00307FBF"/>
    <w:rsid w:val="003657A5"/>
    <w:rsid w:val="00420D28"/>
    <w:rsid w:val="004225D4"/>
    <w:rsid w:val="00454B0E"/>
    <w:rsid w:val="005933BE"/>
    <w:rsid w:val="005A0A15"/>
    <w:rsid w:val="005E6137"/>
    <w:rsid w:val="005F2F94"/>
    <w:rsid w:val="00642601"/>
    <w:rsid w:val="006B4AA9"/>
    <w:rsid w:val="006F02C9"/>
    <w:rsid w:val="006F6AC9"/>
    <w:rsid w:val="00745555"/>
    <w:rsid w:val="00764AD3"/>
    <w:rsid w:val="007834EA"/>
    <w:rsid w:val="007B31B0"/>
    <w:rsid w:val="007B6022"/>
    <w:rsid w:val="007D01FC"/>
    <w:rsid w:val="007E38AA"/>
    <w:rsid w:val="0082201E"/>
    <w:rsid w:val="00840324"/>
    <w:rsid w:val="008D63EE"/>
    <w:rsid w:val="008D78D0"/>
    <w:rsid w:val="008F0206"/>
    <w:rsid w:val="009B4F9B"/>
    <w:rsid w:val="00A4110E"/>
    <w:rsid w:val="00AE5F75"/>
    <w:rsid w:val="00B40E59"/>
    <w:rsid w:val="00BA2373"/>
    <w:rsid w:val="00BB3257"/>
    <w:rsid w:val="00BB34A4"/>
    <w:rsid w:val="00BE7E07"/>
    <w:rsid w:val="00BF4297"/>
    <w:rsid w:val="00C162CD"/>
    <w:rsid w:val="00C75395"/>
    <w:rsid w:val="00CB3F16"/>
    <w:rsid w:val="00D3620B"/>
    <w:rsid w:val="00E816AC"/>
    <w:rsid w:val="00F12D81"/>
    <w:rsid w:val="00F4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2019-02-01T20:04:00Z</dcterms:created>
  <dcterms:modified xsi:type="dcterms:W3CDTF">2019-02-01T20:04:00Z</dcterms:modified>
</cp:coreProperties>
</file>