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2C234CFC" w:rsidR="005D007D" w:rsidRPr="006112B6" w:rsidRDefault="00331AC9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>
        <w:rPr>
          <w:rFonts w:ascii="HandwritingCR" w:hAnsi="HandwritingCR"/>
          <w:b/>
          <w:sz w:val="32"/>
          <w:szCs w:val="32"/>
        </w:rPr>
        <w:t>Jessica Jensen</w:t>
      </w:r>
      <w:r w:rsidR="000816FF">
        <w:rPr>
          <w:rFonts w:ascii="HandwritingCR" w:hAnsi="HandwritingCR"/>
          <w:b/>
          <w:sz w:val="32"/>
          <w:szCs w:val="32"/>
        </w:rPr>
        <w:t>, M</w:t>
      </w:r>
      <w:r>
        <w:rPr>
          <w:rFonts w:ascii="HandwritingCR" w:hAnsi="HandwritingCR"/>
          <w:b/>
          <w:sz w:val="32"/>
          <w:szCs w:val="32"/>
        </w:rPr>
        <w:t>A</w:t>
      </w:r>
      <w:r w:rsidR="000816FF">
        <w:rPr>
          <w:rFonts w:ascii="HandwritingCR" w:hAnsi="HandwritingCR"/>
          <w:b/>
          <w:sz w:val="32"/>
          <w:szCs w:val="32"/>
        </w:rPr>
        <w:t xml:space="preserve">, </w:t>
      </w:r>
      <w:r w:rsidR="005D007D"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17920 Huffmeister Rd, Suite 250</w:t>
      </w:r>
    </w:p>
    <w:p w14:paraId="44F88F73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Cypress, TX 77429</w:t>
      </w:r>
    </w:p>
    <w:p w14:paraId="45C8E89F" w14:textId="780DE4E8" w:rsidR="00BC24E4" w:rsidRPr="000816FF" w:rsidRDefault="000816FF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(</w:t>
      </w:r>
      <w:r w:rsidR="00331AC9">
        <w:rPr>
          <w:rFonts w:ascii="Maiandra GD" w:hAnsi="Maiandra GD"/>
          <w:sz w:val="24"/>
          <w:szCs w:val="24"/>
        </w:rPr>
        <w:t>281</w:t>
      </w:r>
      <w:r>
        <w:rPr>
          <w:rFonts w:ascii="Maiandra GD" w:hAnsi="Maiandra GD"/>
          <w:sz w:val="24"/>
          <w:szCs w:val="24"/>
        </w:rPr>
        <w:t>)</w:t>
      </w:r>
      <w:r w:rsidR="00331AC9">
        <w:rPr>
          <w:rFonts w:ascii="Maiandra GD" w:hAnsi="Maiandra GD"/>
          <w:sz w:val="24"/>
          <w:szCs w:val="24"/>
        </w:rPr>
        <w:t>746</w:t>
      </w:r>
      <w:r>
        <w:rPr>
          <w:rFonts w:ascii="Maiandra GD" w:hAnsi="Maiandra GD"/>
          <w:sz w:val="24"/>
          <w:szCs w:val="24"/>
        </w:rPr>
        <w:t>-</w:t>
      </w:r>
      <w:r w:rsidR="00331AC9">
        <w:rPr>
          <w:rFonts w:ascii="Maiandra GD" w:hAnsi="Maiandra GD"/>
          <w:sz w:val="24"/>
          <w:szCs w:val="24"/>
        </w:rPr>
        <w:t>6910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7766BD9C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7A3392">
        <w:rPr>
          <w:rFonts w:ascii="Cambria" w:hAnsi="Cambria"/>
          <w:sz w:val="24"/>
          <w:szCs w:val="24"/>
        </w:rPr>
        <w:t>Jessica Jensen</w:t>
      </w:r>
      <w:r w:rsidR="005D007D">
        <w:rPr>
          <w:rFonts w:ascii="Cambria" w:hAnsi="Cambria"/>
          <w:sz w:val="24"/>
          <w:szCs w:val="24"/>
        </w:rPr>
        <w:t>, M</w:t>
      </w:r>
      <w:r w:rsidR="007A3392">
        <w:rPr>
          <w:rFonts w:ascii="Cambria" w:hAnsi="Cambria"/>
          <w:sz w:val="24"/>
          <w:szCs w:val="24"/>
        </w:rPr>
        <w:t>A</w:t>
      </w:r>
      <w:r w:rsidR="005D007D">
        <w:rPr>
          <w:rFonts w:ascii="Cambria" w:hAnsi="Cambria"/>
          <w:sz w:val="24"/>
          <w:szCs w:val="24"/>
        </w:rPr>
        <w:t xml:space="preserve">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06670972" w14:textId="2DC351F4" w:rsidR="00C631D9" w:rsidRDefault="006A4026" w:rsidP="00C631D9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  <w:r w:rsidR="00C631D9" w:rsidRPr="00C631D9">
        <w:rPr>
          <w:rFonts w:ascii="Cambria" w:hAnsi="Cambria"/>
          <w:sz w:val="16"/>
          <w:szCs w:val="16"/>
        </w:rPr>
        <w:t xml:space="preserve"> </w:t>
      </w:r>
    </w:p>
    <w:p w14:paraId="39E1FD68" w14:textId="77777777" w:rsidR="00C631D9" w:rsidRPr="00FE170B" w:rsidRDefault="00C631D9" w:rsidP="00C631D9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42A1DF50" w14:textId="42D1F723" w:rsidR="006A4026" w:rsidRDefault="006A4026" w:rsidP="004D10A2">
      <w:pPr>
        <w:pStyle w:val="Standard"/>
        <w:jc w:val="center"/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73C8B23C" w:rsidR="004028F5" w:rsidRDefault="008266F8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  <w:t>Psychiatric</w:t>
      </w:r>
      <w:r w:rsidR="004028F5">
        <w:rPr>
          <w:rFonts w:ascii="Cambria" w:hAnsi="Cambria"/>
          <w:sz w:val="24"/>
          <w:szCs w:val="24"/>
        </w:rPr>
        <w:t xml:space="preserve">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140184B0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>I hereby waive my right to the privileges of confidentiality as specified above, for a period of one year after termination of treatment, management or supervision unless expressly re</w:t>
      </w:r>
      <w:r w:rsidR="008266F8">
        <w:rPr>
          <w:rFonts w:ascii="Cambria" w:hAnsi="Cambria"/>
          <w:b/>
          <w:sz w:val="24"/>
          <w:szCs w:val="24"/>
          <w:u w:val="single"/>
        </w:rPr>
        <w:t>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766B509A" w14:textId="1FCE8188" w:rsidR="006112B6" w:rsidRP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</w:r>
      <w:r w:rsidR="00C631D9">
        <w:rPr>
          <w:rFonts w:ascii="Cambria" w:hAnsi="Cambria"/>
          <w:sz w:val="24"/>
          <w:szCs w:val="24"/>
        </w:rPr>
        <w:tab/>
        <w:t>DATE</w:t>
      </w:r>
      <w:bookmarkStart w:id="0" w:name="_GoBack"/>
      <w:bookmarkEnd w:id="0"/>
    </w:p>
    <w:sectPr w:rsidR="006112B6" w:rsidRP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2E2B" w14:textId="77777777" w:rsidR="006F1646" w:rsidRDefault="006F1646">
      <w:pPr>
        <w:spacing w:after="0" w:line="240" w:lineRule="auto"/>
      </w:pPr>
      <w:r>
        <w:separator/>
      </w:r>
    </w:p>
  </w:endnote>
  <w:endnote w:type="continuationSeparator" w:id="0">
    <w:p w14:paraId="17343490" w14:textId="77777777" w:rsidR="006F1646" w:rsidRDefault="006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4994" w14:textId="77777777" w:rsidR="006F1646" w:rsidRDefault="006F16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23AAD3" w14:textId="77777777" w:rsidR="006F1646" w:rsidRDefault="006F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0816FF"/>
    <w:rsid w:val="001E181F"/>
    <w:rsid w:val="002E7A12"/>
    <w:rsid w:val="00331AC9"/>
    <w:rsid w:val="003941E9"/>
    <w:rsid w:val="004028F5"/>
    <w:rsid w:val="00412B82"/>
    <w:rsid w:val="004D10A2"/>
    <w:rsid w:val="004D4830"/>
    <w:rsid w:val="005D007D"/>
    <w:rsid w:val="006112B6"/>
    <w:rsid w:val="00614BB2"/>
    <w:rsid w:val="00672A63"/>
    <w:rsid w:val="006A4026"/>
    <w:rsid w:val="006A424A"/>
    <w:rsid w:val="006D70E8"/>
    <w:rsid w:val="006F1646"/>
    <w:rsid w:val="006F6DA4"/>
    <w:rsid w:val="007A3392"/>
    <w:rsid w:val="007F65DC"/>
    <w:rsid w:val="008266F8"/>
    <w:rsid w:val="008B5A8D"/>
    <w:rsid w:val="0093144F"/>
    <w:rsid w:val="00A3719A"/>
    <w:rsid w:val="00BC24E4"/>
    <w:rsid w:val="00C631D9"/>
    <w:rsid w:val="00D51B06"/>
    <w:rsid w:val="00DA50AE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4</cp:revision>
  <cp:lastPrinted>2020-07-23T17:35:00Z</cp:lastPrinted>
  <dcterms:created xsi:type="dcterms:W3CDTF">2020-07-23T19:19:00Z</dcterms:created>
  <dcterms:modified xsi:type="dcterms:W3CDTF">2020-08-17T12:49:00Z</dcterms:modified>
</cp:coreProperties>
</file>