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46132" w14:textId="03BC8C33" w:rsidR="0099754A" w:rsidRPr="0099754A" w:rsidRDefault="0099754A" w:rsidP="004055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u w:val="single"/>
        </w:rPr>
      </w:pPr>
      <w:r w:rsidRPr="0099754A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u w:val="single"/>
        </w:rPr>
        <w:t>LORD</w:t>
      </w:r>
      <w:r w:rsidR="008A38F7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u w:val="single"/>
        </w:rPr>
        <w:t>,</w:t>
      </w:r>
      <w:r w:rsidRPr="0099754A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u w:val="single"/>
        </w:rPr>
        <w:t xml:space="preserve"> WHO CAN ENTER YOUR </w:t>
      </w:r>
      <w:proofErr w:type="gramStart"/>
      <w:r w:rsidRPr="0099754A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u w:val="single"/>
        </w:rPr>
        <w:t xml:space="preserve">PRESENCE </w:t>
      </w:r>
      <w:r w:rsidR="008A38F7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u w:val="single"/>
        </w:rPr>
        <w:t>?</w:t>
      </w:r>
      <w:proofErr w:type="gramEnd"/>
    </w:p>
    <w:p w14:paraId="056EE90C" w14:textId="735B2F0E" w:rsidR="00405517" w:rsidRPr="00405517" w:rsidRDefault="00405517" w:rsidP="004055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055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2 Samuel 6:3-7</w:t>
      </w:r>
      <w:r w:rsidR="008A38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4055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King James Version (KJV)</w:t>
      </w:r>
    </w:p>
    <w:p w14:paraId="0AEF243D" w14:textId="77777777" w:rsidR="00405517" w:rsidRPr="00405517" w:rsidRDefault="00405517" w:rsidP="0040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5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3 </w:t>
      </w:r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And they set the ark of God upon a new cart, and brought it out of the house of </w:t>
      </w:r>
      <w:proofErr w:type="spellStart"/>
      <w:r w:rsidRPr="00405517">
        <w:rPr>
          <w:rFonts w:ascii="Times New Roman" w:eastAsia="Times New Roman" w:hAnsi="Times New Roman" w:cs="Times New Roman"/>
          <w:sz w:val="24"/>
          <w:szCs w:val="24"/>
        </w:rPr>
        <w:t>Abinadab</w:t>
      </w:r>
      <w:proofErr w:type="spellEnd"/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 that was in Gibeah: and </w:t>
      </w:r>
      <w:proofErr w:type="spellStart"/>
      <w:r w:rsidRPr="00405517">
        <w:rPr>
          <w:rFonts w:ascii="Times New Roman" w:eastAsia="Times New Roman" w:hAnsi="Times New Roman" w:cs="Times New Roman"/>
          <w:sz w:val="24"/>
          <w:szCs w:val="24"/>
        </w:rPr>
        <w:t>Uzzah</w:t>
      </w:r>
      <w:proofErr w:type="spellEnd"/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405517">
        <w:rPr>
          <w:rFonts w:ascii="Times New Roman" w:eastAsia="Times New Roman" w:hAnsi="Times New Roman" w:cs="Times New Roman"/>
          <w:sz w:val="24"/>
          <w:szCs w:val="24"/>
        </w:rPr>
        <w:t>Ahio</w:t>
      </w:r>
      <w:proofErr w:type="spellEnd"/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, the sons of </w:t>
      </w:r>
      <w:proofErr w:type="spellStart"/>
      <w:r w:rsidRPr="00405517">
        <w:rPr>
          <w:rFonts w:ascii="Times New Roman" w:eastAsia="Times New Roman" w:hAnsi="Times New Roman" w:cs="Times New Roman"/>
          <w:sz w:val="24"/>
          <w:szCs w:val="24"/>
        </w:rPr>
        <w:t>Abinadab</w:t>
      </w:r>
      <w:proofErr w:type="spellEnd"/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5517">
        <w:rPr>
          <w:rFonts w:ascii="Times New Roman" w:eastAsia="Times New Roman" w:hAnsi="Times New Roman" w:cs="Times New Roman"/>
          <w:sz w:val="24"/>
          <w:szCs w:val="24"/>
        </w:rPr>
        <w:t>drave</w:t>
      </w:r>
      <w:proofErr w:type="spellEnd"/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 the new cart.</w:t>
      </w:r>
    </w:p>
    <w:p w14:paraId="134DF874" w14:textId="77777777" w:rsidR="00405517" w:rsidRPr="00405517" w:rsidRDefault="00405517" w:rsidP="0040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5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4 </w:t>
      </w:r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And they brought it out of the house of </w:t>
      </w:r>
      <w:proofErr w:type="spellStart"/>
      <w:r w:rsidRPr="00405517">
        <w:rPr>
          <w:rFonts w:ascii="Times New Roman" w:eastAsia="Times New Roman" w:hAnsi="Times New Roman" w:cs="Times New Roman"/>
          <w:sz w:val="24"/>
          <w:szCs w:val="24"/>
        </w:rPr>
        <w:t>Abinadab</w:t>
      </w:r>
      <w:proofErr w:type="spellEnd"/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 which was at Gibeah, accompanying the ark of God: and </w:t>
      </w:r>
      <w:proofErr w:type="spellStart"/>
      <w:r w:rsidRPr="00405517">
        <w:rPr>
          <w:rFonts w:ascii="Times New Roman" w:eastAsia="Times New Roman" w:hAnsi="Times New Roman" w:cs="Times New Roman"/>
          <w:sz w:val="24"/>
          <w:szCs w:val="24"/>
        </w:rPr>
        <w:t>Ahio</w:t>
      </w:r>
      <w:proofErr w:type="spellEnd"/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 went before the ark.</w:t>
      </w:r>
    </w:p>
    <w:p w14:paraId="314127C6" w14:textId="77777777" w:rsidR="00405517" w:rsidRPr="00405517" w:rsidRDefault="00405517" w:rsidP="0040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5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5 </w:t>
      </w:r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And David and all the house of Israel played before the </w:t>
      </w:r>
      <w:r w:rsidRPr="00405517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 on all manner of instruments made of </w:t>
      </w:r>
      <w:proofErr w:type="spellStart"/>
      <w:r w:rsidRPr="00405517">
        <w:rPr>
          <w:rFonts w:ascii="Times New Roman" w:eastAsia="Times New Roman" w:hAnsi="Times New Roman" w:cs="Times New Roman"/>
          <w:sz w:val="24"/>
          <w:szCs w:val="24"/>
        </w:rPr>
        <w:t>fir</w:t>
      </w:r>
      <w:proofErr w:type="spellEnd"/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 wood, even on harps, and on psalteries, and on </w:t>
      </w:r>
      <w:proofErr w:type="spellStart"/>
      <w:r w:rsidRPr="00405517">
        <w:rPr>
          <w:rFonts w:ascii="Times New Roman" w:eastAsia="Times New Roman" w:hAnsi="Times New Roman" w:cs="Times New Roman"/>
          <w:sz w:val="24"/>
          <w:szCs w:val="24"/>
        </w:rPr>
        <w:t>timbrels</w:t>
      </w:r>
      <w:proofErr w:type="spellEnd"/>
      <w:r w:rsidRPr="00405517">
        <w:rPr>
          <w:rFonts w:ascii="Times New Roman" w:eastAsia="Times New Roman" w:hAnsi="Times New Roman" w:cs="Times New Roman"/>
          <w:sz w:val="24"/>
          <w:szCs w:val="24"/>
        </w:rPr>
        <w:t>, and on cornets, and on cymbals.</w:t>
      </w:r>
    </w:p>
    <w:p w14:paraId="2B9FA229" w14:textId="77777777" w:rsidR="00405517" w:rsidRPr="00405517" w:rsidRDefault="00405517" w:rsidP="0040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5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6 </w:t>
      </w:r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And when they came to </w:t>
      </w:r>
      <w:proofErr w:type="spellStart"/>
      <w:r w:rsidRPr="00405517">
        <w:rPr>
          <w:rFonts w:ascii="Times New Roman" w:eastAsia="Times New Roman" w:hAnsi="Times New Roman" w:cs="Times New Roman"/>
          <w:sz w:val="24"/>
          <w:szCs w:val="24"/>
        </w:rPr>
        <w:t>Nachon's</w:t>
      </w:r>
      <w:proofErr w:type="spellEnd"/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5517">
        <w:rPr>
          <w:rFonts w:ascii="Times New Roman" w:eastAsia="Times New Roman" w:hAnsi="Times New Roman" w:cs="Times New Roman"/>
          <w:sz w:val="24"/>
          <w:szCs w:val="24"/>
        </w:rPr>
        <w:t>threshingfloor</w:t>
      </w:r>
      <w:proofErr w:type="spellEnd"/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5517">
        <w:rPr>
          <w:rFonts w:ascii="Times New Roman" w:eastAsia="Times New Roman" w:hAnsi="Times New Roman" w:cs="Times New Roman"/>
          <w:sz w:val="24"/>
          <w:szCs w:val="24"/>
        </w:rPr>
        <w:t>Uzzah</w:t>
      </w:r>
      <w:proofErr w:type="spellEnd"/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 put forth his hand to the ark of God, and took hold of it; for the oxen shook it.</w:t>
      </w:r>
    </w:p>
    <w:p w14:paraId="261CC075" w14:textId="77777777" w:rsidR="00405517" w:rsidRDefault="00405517" w:rsidP="0040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5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7 </w:t>
      </w:r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And the anger of the </w:t>
      </w:r>
      <w:r w:rsidRPr="00405517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 was kindled against </w:t>
      </w:r>
      <w:proofErr w:type="spellStart"/>
      <w:r w:rsidRPr="00405517">
        <w:rPr>
          <w:rFonts w:ascii="Times New Roman" w:eastAsia="Times New Roman" w:hAnsi="Times New Roman" w:cs="Times New Roman"/>
          <w:sz w:val="24"/>
          <w:szCs w:val="24"/>
        </w:rPr>
        <w:t>Uzzah</w:t>
      </w:r>
      <w:proofErr w:type="spellEnd"/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; and God smote him there </w:t>
      </w:r>
      <w:r w:rsidRPr="00BB62DD">
        <w:rPr>
          <w:rFonts w:ascii="Times New Roman" w:eastAsia="Times New Roman" w:hAnsi="Times New Roman" w:cs="Times New Roman"/>
          <w:sz w:val="24"/>
          <w:szCs w:val="24"/>
          <w:u w:val="single"/>
        </w:rPr>
        <w:t>for his error</w:t>
      </w:r>
      <w:r w:rsidRPr="00405517">
        <w:rPr>
          <w:rFonts w:ascii="Times New Roman" w:eastAsia="Times New Roman" w:hAnsi="Times New Roman" w:cs="Times New Roman"/>
          <w:sz w:val="24"/>
          <w:szCs w:val="24"/>
        </w:rPr>
        <w:t>; and there he died by the ark of God.</w:t>
      </w:r>
    </w:p>
    <w:p w14:paraId="38101FDF" w14:textId="77777777" w:rsidR="00405517" w:rsidRDefault="00405517" w:rsidP="0040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PSALMS 15 LB</w:t>
      </w:r>
    </w:p>
    <w:p w14:paraId="5DA37FE8" w14:textId="77777777" w:rsidR="0035619D" w:rsidRDefault="0035619D" w:rsidP="0040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DAVIDS QUESTION TO THE LORD!!</w:t>
      </w:r>
    </w:p>
    <w:p w14:paraId="646ED593" w14:textId="77777777" w:rsidR="001E5DE1" w:rsidRDefault="00405517" w:rsidP="0040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517">
        <w:rPr>
          <w:rFonts w:ascii="Times New Roman" w:eastAsia="Times New Roman" w:hAnsi="Times New Roman" w:cs="Times New Roman"/>
          <w:sz w:val="24"/>
          <w:szCs w:val="24"/>
        </w:rPr>
        <w:t>15 Lord, who may go and find refuge and shelter in your tabernacle up on your holy hill?</w:t>
      </w:r>
    </w:p>
    <w:p w14:paraId="0B0450A2" w14:textId="77777777" w:rsidR="0035619D" w:rsidRDefault="0035619D" w:rsidP="0040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LORDS ANSWER TO DAVID!!</w:t>
      </w:r>
    </w:p>
    <w:p w14:paraId="3F95FD5D" w14:textId="77777777" w:rsidR="0072741E" w:rsidRDefault="00405517" w:rsidP="0040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5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2 </w:t>
      </w:r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Anyone who leads a blameless life and is truly sincere. </w:t>
      </w:r>
      <w:r w:rsidRPr="004055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3 </w:t>
      </w:r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Anyone who refuses to slander others, does not listen to gossip, never harms his neighbor, </w:t>
      </w:r>
      <w:r w:rsidRPr="004055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4 </w:t>
      </w:r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speaks out against sin, criticizes those committing it, commends the faithful followers of the Lord, keeps a promise even if it ruins him, </w:t>
      </w:r>
      <w:r w:rsidRPr="004055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5 </w:t>
      </w:r>
      <w:r w:rsidRPr="00405517">
        <w:rPr>
          <w:rFonts w:ascii="Times New Roman" w:eastAsia="Times New Roman" w:hAnsi="Times New Roman" w:cs="Times New Roman"/>
          <w:sz w:val="24"/>
          <w:szCs w:val="24"/>
        </w:rPr>
        <w:t>does not crush his debtors with high interest rates, and refuses to testify against the innocent despite the bribes offered him—such a man shall stand firm forever.</w:t>
      </w:r>
    </w:p>
    <w:p w14:paraId="7825C08F" w14:textId="77777777" w:rsidR="00405517" w:rsidRDefault="00405517" w:rsidP="0040551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PSALMS 15 KJ</w:t>
      </w:r>
    </w:p>
    <w:p w14:paraId="5B591DBE" w14:textId="77777777" w:rsidR="00405517" w:rsidRDefault="00405517" w:rsidP="0040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517">
        <w:rPr>
          <w:rFonts w:ascii="Times New Roman" w:eastAsia="Times New Roman" w:hAnsi="Times New Roman" w:cs="Times New Roman"/>
          <w:sz w:val="24"/>
          <w:szCs w:val="24"/>
        </w:rPr>
        <w:t>15 Lord, who shall abide in thy tabernacle? who shall dwell in thy holy hill?</w:t>
      </w:r>
      <w:r w:rsidRPr="004055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2 </w:t>
      </w:r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He that </w:t>
      </w:r>
      <w:proofErr w:type="spellStart"/>
      <w:r w:rsidRPr="00405517">
        <w:rPr>
          <w:rFonts w:ascii="Times New Roman" w:eastAsia="Times New Roman" w:hAnsi="Times New Roman" w:cs="Times New Roman"/>
          <w:sz w:val="24"/>
          <w:szCs w:val="24"/>
        </w:rPr>
        <w:t>walketh</w:t>
      </w:r>
      <w:proofErr w:type="spellEnd"/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 uprightly, and worketh righteousness, and </w:t>
      </w:r>
      <w:proofErr w:type="spellStart"/>
      <w:r w:rsidRPr="00405517">
        <w:rPr>
          <w:rFonts w:ascii="Times New Roman" w:eastAsia="Times New Roman" w:hAnsi="Times New Roman" w:cs="Times New Roman"/>
          <w:sz w:val="24"/>
          <w:szCs w:val="24"/>
        </w:rPr>
        <w:t>speaketh</w:t>
      </w:r>
      <w:proofErr w:type="spellEnd"/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 the truth in his heart.</w:t>
      </w:r>
      <w:r w:rsidRPr="004055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3 </w:t>
      </w:r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He that </w:t>
      </w:r>
      <w:proofErr w:type="spellStart"/>
      <w:r w:rsidRPr="00405517">
        <w:rPr>
          <w:rFonts w:ascii="Times New Roman" w:eastAsia="Times New Roman" w:hAnsi="Times New Roman" w:cs="Times New Roman"/>
          <w:sz w:val="24"/>
          <w:szCs w:val="24"/>
        </w:rPr>
        <w:t>backbiteth</w:t>
      </w:r>
      <w:proofErr w:type="spellEnd"/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 not with his tongue, nor doeth evil to his </w:t>
      </w:r>
      <w:proofErr w:type="spellStart"/>
      <w:r w:rsidRPr="00405517">
        <w:rPr>
          <w:rFonts w:ascii="Times New Roman" w:eastAsia="Times New Roman" w:hAnsi="Times New Roman" w:cs="Times New Roman"/>
          <w:sz w:val="24"/>
          <w:szCs w:val="24"/>
        </w:rPr>
        <w:t>neighbour</w:t>
      </w:r>
      <w:proofErr w:type="spellEnd"/>
      <w:r w:rsidRPr="00405517">
        <w:rPr>
          <w:rFonts w:ascii="Times New Roman" w:eastAsia="Times New Roman" w:hAnsi="Times New Roman" w:cs="Times New Roman"/>
          <w:sz w:val="24"/>
          <w:szCs w:val="24"/>
        </w:rPr>
        <w:t>, nor taketh up a reproach against his neighbour.</w:t>
      </w:r>
      <w:r w:rsidRPr="004055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4 </w:t>
      </w:r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In whose eyes a vile person is contemned; but he </w:t>
      </w:r>
      <w:proofErr w:type="spellStart"/>
      <w:r w:rsidRPr="00405517">
        <w:rPr>
          <w:rFonts w:ascii="Times New Roman" w:eastAsia="Times New Roman" w:hAnsi="Times New Roman" w:cs="Times New Roman"/>
          <w:sz w:val="24"/>
          <w:szCs w:val="24"/>
        </w:rPr>
        <w:t>honoureth</w:t>
      </w:r>
      <w:proofErr w:type="spellEnd"/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 them that fear the </w:t>
      </w:r>
      <w:r w:rsidRPr="00405517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. He that </w:t>
      </w:r>
      <w:proofErr w:type="spellStart"/>
      <w:r w:rsidRPr="00405517">
        <w:rPr>
          <w:rFonts w:ascii="Times New Roman" w:eastAsia="Times New Roman" w:hAnsi="Times New Roman" w:cs="Times New Roman"/>
          <w:sz w:val="24"/>
          <w:szCs w:val="24"/>
        </w:rPr>
        <w:t>sweareth</w:t>
      </w:r>
      <w:proofErr w:type="spellEnd"/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 to his own hurt, and </w:t>
      </w:r>
      <w:proofErr w:type="spellStart"/>
      <w:r w:rsidRPr="00405517">
        <w:rPr>
          <w:rFonts w:ascii="Times New Roman" w:eastAsia="Times New Roman" w:hAnsi="Times New Roman" w:cs="Times New Roman"/>
          <w:sz w:val="24"/>
          <w:szCs w:val="24"/>
        </w:rPr>
        <w:t>changeth</w:t>
      </w:r>
      <w:proofErr w:type="spellEnd"/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 not.</w:t>
      </w:r>
      <w:r w:rsidRPr="004055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5 </w:t>
      </w:r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He that </w:t>
      </w:r>
      <w:proofErr w:type="spellStart"/>
      <w:r w:rsidRPr="00405517">
        <w:rPr>
          <w:rFonts w:ascii="Times New Roman" w:eastAsia="Times New Roman" w:hAnsi="Times New Roman" w:cs="Times New Roman"/>
          <w:sz w:val="24"/>
          <w:szCs w:val="24"/>
        </w:rPr>
        <w:t>putteth</w:t>
      </w:r>
      <w:proofErr w:type="spellEnd"/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 not out his money to usury, nor taketh reward against the innocent. He that doeth these things shall never be moved.</w:t>
      </w:r>
    </w:p>
    <w:p w14:paraId="04D6DC2B" w14:textId="77777777" w:rsidR="00405517" w:rsidRDefault="00405517" w:rsidP="0040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C8FE71" w14:textId="77777777" w:rsid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14:paraId="56D5FDF4" w14:textId="77777777" w:rsid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14:paraId="6A7C6FBA" w14:textId="77777777" w:rsid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14:paraId="42D7169A" w14:textId="77777777" w:rsidR="00405517" w:rsidRPr="00405517" w:rsidRDefault="00405517" w:rsidP="003561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urier New" w:eastAsia="Times New Roman" w:hAnsi="Courier New" w:cs="Courier New"/>
          <w:b/>
          <w:bCs/>
          <w:color w:val="000000"/>
          <w:sz w:val="36"/>
          <w:szCs w:val="36"/>
          <w:u w:val="single"/>
        </w:rPr>
      </w:pPr>
      <w:r w:rsidRPr="00405517">
        <w:rPr>
          <w:rFonts w:ascii="Courier New" w:eastAsia="Times New Roman" w:hAnsi="Courier New" w:cs="Courier New"/>
          <w:b/>
          <w:bCs/>
          <w:color w:val="000000"/>
          <w:sz w:val="36"/>
          <w:szCs w:val="36"/>
          <w:u w:val="single"/>
        </w:rPr>
        <w:t>"THE BOOK OF PSALMS"</w:t>
      </w:r>
    </w:p>
    <w:p w14:paraId="508AD83A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14:paraId="79961171" w14:textId="77777777" w:rsidR="00405517" w:rsidRPr="00405517" w:rsidRDefault="0035619D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MAIN ITEMS TO CONSIDER IN THIS STUDY….</w:t>
      </w:r>
    </w:p>
    <w:p w14:paraId="0D281D3B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6F6199A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1) </w:t>
      </w:r>
      <w:r w:rsidR="0035619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What should be the </w:t>
      </w: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>character of those whom God would have worship Him</w:t>
      </w:r>
      <w:r w:rsidR="0035619D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14:paraId="3A41197D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E7BA381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>2) To be</w:t>
      </w:r>
      <w:r w:rsidR="0035619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able to understand the</w:t>
      </w: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basic principles of </w:t>
      </w:r>
      <w:r w:rsidR="0035619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</w:t>
      </w: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>righteous conduct required by</w:t>
      </w:r>
      <w:r w:rsidR="0035619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>God</w:t>
      </w:r>
      <w:r w:rsidR="0035619D">
        <w:rPr>
          <w:rFonts w:ascii="Courier New" w:eastAsia="Times New Roman" w:hAnsi="Courier New" w:cs="Courier New"/>
          <w:color w:val="000000"/>
          <w:sz w:val="20"/>
          <w:szCs w:val="20"/>
        </w:rPr>
        <w:t>!!</w:t>
      </w:r>
    </w:p>
    <w:p w14:paraId="183C7690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29D3EF6" w14:textId="77777777" w:rsidR="00405517" w:rsidRPr="00405517" w:rsidRDefault="0035619D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Brief description of this particular Psalm….</w:t>
      </w:r>
    </w:p>
    <w:p w14:paraId="45855C9A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83E55BD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heading </w:t>
      </w:r>
      <w:r w:rsidR="0035619D">
        <w:rPr>
          <w:rFonts w:ascii="Courier New" w:eastAsia="Times New Roman" w:hAnsi="Courier New" w:cs="Courier New"/>
          <w:color w:val="000000"/>
          <w:sz w:val="20"/>
          <w:szCs w:val="20"/>
        </w:rPr>
        <w:t>itself credits</w:t>
      </w: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this psalm to David, and </w:t>
      </w:r>
      <w:r w:rsidR="0035619D">
        <w:rPr>
          <w:rFonts w:ascii="Courier New" w:eastAsia="Times New Roman" w:hAnsi="Courier New" w:cs="Courier New"/>
          <w:color w:val="000000"/>
          <w:sz w:val="20"/>
          <w:szCs w:val="20"/>
        </w:rPr>
        <w:t>could</w:t>
      </w: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have been written</w:t>
      </w:r>
    </w:p>
    <w:p w14:paraId="7A6C0CAC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>in anticipation of the ark's restoration to Israel and establishment of</w:t>
      </w:r>
    </w:p>
    <w:p w14:paraId="1E2F1A99" w14:textId="77777777" w:rsid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>public worship in Jerusalem</w:t>
      </w:r>
      <w:r w:rsidR="0035619D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01C19A8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110ECBE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>The psalm begins with two questions addressed to Jehovah (LORD),</w:t>
      </w:r>
    </w:p>
    <w:p w14:paraId="2156FD08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perhaps prompted by the incident involving </w:t>
      </w:r>
      <w:proofErr w:type="spellStart"/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>Uzzah</w:t>
      </w:r>
      <w:proofErr w:type="spellEnd"/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touching the ark when</w:t>
      </w:r>
    </w:p>
    <w:p w14:paraId="2135E4BD" w14:textId="77777777" w:rsid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>it was being transported improperly on the back of a cart</w:t>
      </w:r>
      <w:r w:rsidR="0035619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as we read earlier</w:t>
      </w:r>
      <w:r w:rsidR="00FF27B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according </w:t>
      </w:r>
      <w:proofErr w:type="gramStart"/>
      <w:r w:rsidR="00FF27B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</w:t>
      </w:r>
      <w:r w:rsidR="0035619D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proofErr w:type="gramEnd"/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14:paraId="2B94EF6B" w14:textId="5FA799C9" w:rsidR="00405517" w:rsidRDefault="0096109C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hyperlink r:id="rId4" w:tgtFrame="_blank" w:history="1">
        <w:r w:rsidR="00405517" w:rsidRPr="00405517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2 Sam</w:t>
        </w:r>
        <w:r w:rsidR="00405517">
          <w:rPr>
            <w:rFonts w:ascii="Courier New" w:eastAsia="Times New Roman" w:hAnsi="Courier New" w:cs="Courier New"/>
            <w:color w:val="000000"/>
            <w:sz w:val="20"/>
            <w:szCs w:val="20"/>
          </w:rPr>
          <w:t xml:space="preserve"> </w:t>
        </w:r>
        <w:r w:rsidR="00405517" w:rsidRPr="00405517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6:3-7</w:t>
        </w:r>
      </w:hyperlink>
      <w:r w:rsidR="00405517" w:rsidRPr="004055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; </w:t>
      </w:r>
    </w:p>
    <w:p w14:paraId="3BC39FD8" w14:textId="5AD7E38E" w:rsidR="00EC59AC" w:rsidRDefault="00EC59AC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14:paraId="2741A05F" w14:textId="33FBB15C" w:rsidR="00EC59AC" w:rsidRDefault="00EC59AC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THE FOLLOWING WAS THE CUSTOM AND ROUTINE…..</w:t>
      </w:r>
      <w:bookmarkStart w:id="0" w:name="_GoBack"/>
      <w:bookmarkEnd w:id="0"/>
    </w:p>
    <w:p w14:paraId="0BB19DA9" w14:textId="77777777" w:rsid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14:paraId="37FA224E" w14:textId="77777777" w:rsidR="0035619D" w:rsidRPr="00FF27B6" w:rsidRDefault="0096109C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Style w:val="text"/>
          <w:color w:val="0000FF"/>
        </w:rPr>
      </w:pPr>
      <w:hyperlink r:id="rId5" w:tgtFrame="_blank" w:history="1">
        <w:proofErr w:type="spellStart"/>
        <w:r w:rsidR="00405517" w:rsidRPr="00405517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Num</w:t>
        </w:r>
        <w:proofErr w:type="spellEnd"/>
        <w:r w:rsidR="00405517" w:rsidRPr="00405517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 xml:space="preserve"> 4:5-15</w:t>
        </w:r>
      </w:hyperlink>
      <w:r w:rsidR="00405517" w:rsidRPr="004055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;</w:t>
      </w:r>
      <w:r w:rsidR="0035619D" w:rsidRPr="0035619D">
        <w:rPr>
          <w:vertAlign w:val="superscript"/>
        </w:rPr>
        <w:t xml:space="preserve"> </w:t>
      </w:r>
      <w:r w:rsidR="0035619D" w:rsidRPr="00FF27B6">
        <w:rPr>
          <w:rStyle w:val="text"/>
          <w:color w:val="0000FF"/>
          <w:vertAlign w:val="superscript"/>
        </w:rPr>
        <w:t>15 </w:t>
      </w:r>
      <w:r w:rsidR="0035619D" w:rsidRPr="00FF27B6">
        <w:rPr>
          <w:rStyle w:val="text"/>
          <w:color w:val="0000FF"/>
        </w:rPr>
        <w:t>And when Aaron and his sons have made an end of covering the sanctuary, and all the vessels of the sanctuary, as the camp is to set forward; after that, the sons of Kohath shall come to bear it: but they shall not touch any holy thing, lest they die. These things are the burden of the sons of Kohath in the tabernacle of the congregation.</w:t>
      </w:r>
    </w:p>
    <w:p w14:paraId="1202CFDF" w14:textId="77777777" w:rsid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</w:t>
      </w:r>
      <w:hyperlink r:id="rId6" w:tgtFrame="_blank" w:history="1">
        <w:r w:rsidRPr="00405517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7:9</w:t>
        </w:r>
      </w:hyperlink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).  </w:t>
      </w:r>
    </w:p>
    <w:p w14:paraId="10ED6712" w14:textId="77777777" w:rsid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E97D4D5" w14:textId="77777777" w:rsidR="00FF27B6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>Since no one could actually take up residence</w:t>
      </w:r>
      <w:r w:rsidR="00FF27B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>in the tabernacle, the inquiry could be</w:t>
      </w:r>
      <w:r w:rsidR="00FF27B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interpreted…</w:t>
      </w:r>
    </w:p>
    <w:p w14:paraId="21CCF188" w14:textId="77777777" w:rsidR="00FF27B6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E5AB583" w14:textId="77777777" w:rsidR="009A27DD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>"Whom will You</w:t>
      </w:r>
      <w:r w:rsidR="00FF27B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Allow to enter when he</w:t>
      </w:r>
      <w:r w:rsidR="009A27D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comes to Your house, O Lord?"</w:t>
      </w:r>
    </w:p>
    <w:p w14:paraId="08F24AE5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22FE0AC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1CB0A24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>The answer provided begins with a general description of a true</w:t>
      </w:r>
    </w:p>
    <w:p w14:paraId="3550D0E2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>worshiper as one who walks uprightly and works righteousness.  More</w:t>
      </w:r>
    </w:p>
    <w:p w14:paraId="786A44B7" w14:textId="77777777" w:rsidR="00103560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>specifically, the true worshi</w:t>
      </w:r>
      <w:r w:rsidR="00103560">
        <w:rPr>
          <w:rFonts w:ascii="Courier New" w:eastAsia="Times New Roman" w:hAnsi="Courier New" w:cs="Courier New"/>
          <w:color w:val="000000"/>
          <w:sz w:val="20"/>
          <w:szCs w:val="20"/>
        </w:rPr>
        <w:t>per is one who does not lie….</w:t>
      </w:r>
      <w:r w:rsidR="009A27DD">
        <w:rPr>
          <w:rFonts w:ascii="Courier New" w:eastAsia="Times New Roman" w:hAnsi="Courier New" w:cs="Courier New"/>
          <w:color w:val="000000"/>
          <w:sz w:val="20"/>
          <w:szCs w:val="20"/>
        </w:rPr>
        <w:t>as the scripture declares…</w:t>
      </w: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FDB1FC9" w14:textId="77777777" w:rsidR="00405517" w:rsidRDefault="0096109C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Style w:val="text"/>
          <w:color w:val="0000FF"/>
        </w:rPr>
      </w:pPr>
      <w:hyperlink r:id="rId7" w:tgtFrame="_blank" w:history="1">
        <w:r w:rsidR="00405517" w:rsidRPr="00405517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Ep 4:25</w:t>
        </w:r>
      </w:hyperlink>
      <w:r w:rsidR="00405517" w:rsidRPr="00405517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103560" w:rsidRPr="00103560">
        <w:rPr>
          <w:vertAlign w:val="superscript"/>
        </w:rPr>
        <w:t xml:space="preserve"> </w:t>
      </w:r>
      <w:r w:rsidR="00103560" w:rsidRPr="00103560">
        <w:rPr>
          <w:rStyle w:val="text"/>
          <w:color w:val="0000FF"/>
          <w:vertAlign w:val="superscript"/>
        </w:rPr>
        <w:t>25 </w:t>
      </w:r>
      <w:r w:rsidR="00103560" w:rsidRPr="00103560">
        <w:rPr>
          <w:rStyle w:val="text"/>
          <w:color w:val="0000FF"/>
        </w:rPr>
        <w:t xml:space="preserve">Wherefore putting away lying, speak every man truth with his </w:t>
      </w:r>
      <w:proofErr w:type="spellStart"/>
      <w:r w:rsidR="00103560" w:rsidRPr="00103560">
        <w:rPr>
          <w:rStyle w:val="text"/>
          <w:color w:val="0000FF"/>
        </w:rPr>
        <w:t>neighbour</w:t>
      </w:r>
      <w:proofErr w:type="spellEnd"/>
      <w:r w:rsidR="00103560" w:rsidRPr="00103560">
        <w:rPr>
          <w:rStyle w:val="text"/>
          <w:color w:val="0000FF"/>
        </w:rPr>
        <w:t>: for we are members one of another.</w:t>
      </w:r>
    </w:p>
    <w:p w14:paraId="345F2CE0" w14:textId="77777777" w:rsidR="00103560" w:rsidRPr="00405517" w:rsidRDefault="00103560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FF"/>
          <w:sz w:val="20"/>
          <w:szCs w:val="20"/>
        </w:rPr>
      </w:pPr>
    </w:p>
    <w:p w14:paraId="42495276" w14:textId="77777777" w:rsidR="00103560" w:rsidRPr="00405517" w:rsidRDefault="00103560" w:rsidP="00103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One who doesn’t backbite with his tongue</w:t>
      </w:r>
      <w:r w:rsidRPr="001035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>do evil to his neighbor, or</w:t>
      </w:r>
    </w:p>
    <w:p w14:paraId="11ED3E7B" w14:textId="77777777" w:rsidR="00103560" w:rsidRDefault="00103560" w:rsidP="00103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take up a reproach against his friend (cf. </w:t>
      </w:r>
    </w:p>
    <w:p w14:paraId="55829E58" w14:textId="77777777" w:rsidR="00103560" w:rsidRDefault="0096109C" w:rsidP="00103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color w:val="0000FF"/>
        </w:rPr>
      </w:pPr>
      <w:hyperlink r:id="rId8" w:tgtFrame="_blank" w:history="1">
        <w:proofErr w:type="spellStart"/>
        <w:r w:rsidR="00405517" w:rsidRPr="00405517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Jm</w:t>
        </w:r>
        <w:proofErr w:type="spellEnd"/>
        <w:r w:rsidR="00405517" w:rsidRPr="00405517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 xml:space="preserve"> 4:11</w:t>
        </w:r>
      </w:hyperlink>
      <w:r w:rsidR="00405517" w:rsidRPr="00405517">
        <w:rPr>
          <w:rFonts w:ascii="Courier New" w:eastAsia="Times New Roman" w:hAnsi="Courier New" w:cs="Courier New"/>
          <w:color w:val="0000FF"/>
          <w:sz w:val="20"/>
          <w:szCs w:val="20"/>
        </w:rPr>
        <w:t>),</w:t>
      </w:r>
      <w:r w:rsidR="00103560" w:rsidRPr="00103560">
        <w:rPr>
          <w:color w:val="0000FF"/>
          <w:vertAlign w:val="superscript"/>
        </w:rPr>
        <w:t xml:space="preserve"> </w:t>
      </w:r>
      <w:r w:rsidR="00103560" w:rsidRPr="00103560">
        <w:rPr>
          <w:rStyle w:val="text"/>
          <w:color w:val="0000FF"/>
          <w:vertAlign w:val="superscript"/>
        </w:rPr>
        <w:t>11 </w:t>
      </w:r>
      <w:r w:rsidR="00103560" w:rsidRPr="00103560">
        <w:rPr>
          <w:rStyle w:val="text"/>
          <w:color w:val="0000FF"/>
        </w:rPr>
        <w:t>Brothers and sisters, do not slander one another. Anyone who speaks against a brother or sister</w:t>
      </w:r>
      <w:r w:rsidR="00103560" w:rsidRPr="00103560">
        <w:rPr>
          <w:rStyle w:val="text"/>
          <w:color w:val="0000FF"/>
          <w:vertAlign w:val="superscript"/>
        </w:rPr>
        <w:t>[</w:t>
      </w:r>
      <w:hyperlink r:id="rId9" w:anchor="fen-NIV-30349a" w:tooltip="See footnote a" w:history="1">
        <w:r w:rsidR="00103560" w:rsidRPr="00103560">
          <w:rPr>
            <w:rStyle w:val="Hyperlink"/>
            <w:vertAlign w:val="superscript"/>
          </w:rPr>
          <w:t>a</w:t>
        </w:r>
      </w:hyperlink>
      <w:r w:rsidR="00103560" w:rsidRPr="00103560">
        <w:rPr>
          <w:rStyle w:val="text"/>
          <w:color w:val="0000FF"/>
          <w:vertAlign w:val="superscript"/>
        </w:rPr>
        <w:t>]</w:t>
      </w:r>
      <w:r w:rsidR="00103560" w:rsidRPr="00103560">
        <w:rPr>
          <w:rStyle w:val="text"/>
          <w:color w:val="0000FF"/>
        </w:rPr>
        <w:t xml:space="preserve"> or judges them speaks against the law and judges it. When you judge the law, you are not keeping it, but sitting in judgment on it.</w:t>
      </w:r>
      <w:r w:rsidR="00103560" w:rsidRPr="00103560">
        <w:rPr>
          <w:color w:val="0000FF"/>
        </w:rPr>
        <w:t xml:space="preserve"> </w:t>
      </w:r>
    </w:p>
    <w:p w14:paraId="0F016F83" w14:textId="77777777" w:rsidR="009A27DD" w:rsidRDefault="009A27DD" w:rsidP="00103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color w:val="0000FF"/>
        </w:rPr>
      </w:pPr>
    </w:p>
    <w:p w14:paraId="451FAA63" w14:textId="77777777" w:rsidR="009A27DD" w:rsidRPr="009A27DD" w:rsidRDefault="009A27DD" w:rsidP="00103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b/>
          <w:u w:val="single"/>
        </w:rPr>
      </w:pPr>
      <w:r w:rsidRPr="009A27DD">
        <w:rPr>
          <w:b/>
          <w:u w:val="single"/>
        </w:rPr>
        <w:lastRenderedPageBreak/>
        <w:t>Another scripture says this</w:t>
      </w:r>
      <w:proofErr w:type="gramStart"/>
      <w:r w:rsidRPr="009A27DD">
        <w:rPr>
          <w:b/>
          <w:u w:val="single"/>
        </w:rPr>
        <w:t>…..</w:t>
      </w:r>
      <w:proofErr w:type="gramEnd"/>
    </w:p>
    <w:p w14:paraId="6AD881D6" w14:textId="77777777" w:rsidR="00103560" w:rsidRPr="00103560" w:rsidRDefault="00405517" w:rsidP="00103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</w:t>
      </w:r>
    </w:p>
    <w:p w14:paraId="0EF9E1D6" w14:textId="77777777" w:rsidR="00103560" w:rsidRPr="00103560" w:rsidRDefault="0096109C" w:rsidP="00103560">
      <w:pPr>
        <w:pStyle w:val="NormalWeb"/>
        <w:rPr>
          <w:rFonts w:eastAsia="Times New Roman"/>
          <w:b/>
          <w:color w:val="0000FF"/>
          <w:sz w:val="20"/>
          <w:szCs w:val="20"/>
        </w:rPr>
      </w:pPr>
      <w:hyperlink r:id="rId10" w:tgtFrame="_blank" w:history="1">
        <w:r w:rsidR="00405517" w:rsidRPr="00405517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Ps 101:5-8</w:t>
        </w:r>
      </w:hyperlink>
      <w:r w:rsidR="00405517"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</w:t>
      </w:r>
      <w:r w:rsidR="00103560" w:rsidRPr="00103560">
        <w:rPr>
          <w:rFonts w:eastAsia="Times New Roman"/>
          <w:b/>
          <w:color w:val="0000FF"/>
          <w:sz w:val="20"/>
          <w:szCs w:val="20"/>
          <w:vertAlign w:val="superscript"/>
        </w:rPr>
        <w:t>5 </w:t>
      </w:r>
      <w:r w:rsidR="00103560" w:rsidRPr="00103560">
        <w:rPr>
          <w:rFonts w:eastAsia="Times New Roman"/>
          <w:b/>
          <w:color w:val="0000FF"/>
          <w:sz w:val="20"/>
          <w:szCs w:val="20"/>
        </w:rPr>
        <w:t xml:space="preserve">Whoso privily </w:t>
      </w:r>
      <w:proofErr w:type="spellStart"/>
      <w:r w:rsidR="00103560" w:rsidRPr="00103560">
        <w:rPr>
          <w:rFonts w:eastAsia="Times New Roman"/>
          <w:b/>
          <w:color w:val="0000FF"/>
          <w:sz w:val="20"/>
          <w:szCs w:val="20"/>
        </w:rPr>
        <w:t>slandereth</w:t>
      </w:r>
      <w:proofErr w:type="spellEnd"/>
      <w:r w:rsidR="00103560" w:rsidRPr="00103560">
        <w:rPr>
          <w:rFonts w:eastAsia="Times New Roman"/>
          <w:b/>
          <w:color w:val="0000FF"/>
          <w:sz w:val="20"/>
          <w:szCs w:val="20"/>
        </w:rPr>
        <w:t xml:space="preserve"> his </w:t>
      </w:r>
      <w:proofErr w:type="spellStart"/>
      <w:r w:rsidR="00103560" w:rsidRPr="00103560">
        <w:rPr>
          <w:rFonts w:eastAsia="Times New Roman"/>
          <w:b/>
          <w:color w:val="0000FF"/>
          <w:sz w:val="20"/>
          <w:szCs w:val="20"/>
        </w:rPr>
        <w:t>neighbour</w:t>
      </w:r>
      <w:proofErr w:type="spellEnd"/>
      <w:r w:rsidR="00103560" w:rsidRPr="00103560">
        <w:rPr>
          <w:rFonts w:eastAsia="Times New Roman"/>
          <w:b/>
          <w:color w:val="0000FF"/>
          <w:sz w:val="20"/>
          <w:szCs w:val="20"/>
        </w:rPr>
        <w:t>, him will I cut off: him that hath an high look and a proud heart will not I suffer.</w:t>
      </w:r>
      <w:r w:rsidR="00103560" w:rsidRPr="00103560">
        <w:rPr>
          <w:rFonts w:eastAsia="Times New Roman"/>
          <w:b/>
          <w:color w:val="0000FF"/>
          <w:sz w:val="20"/>
          <w:szCs w:val="20"/>
          <w:vertAlign w:val="superscript"/>
        </w:rPr>
        <w:t>6 </w:t>
      </w:r>
      <w:r w:rsidR="00103560" w:rsidRPr="00103560">
        <w:rPr>
          <w:rFonts w:eastAsia="Times New Roman"/>
          <w:b/>
          <w:color w:val="0000FF"/>
          <w:sz w:val="20"/>
          <w:szCs w:val="20"/>
        </w:rPr>
        <w:t xml:space="preserve">Mine eyes shall be upon the faithful of the land, that they may dwell with me: he that </w:t>
      </w:r>
      <w:proofErr w:type="spellStart"/>
      <w:r w:rsidR="00103560" w:rsidRPr="00103560">
        <w:rPr>
          <w:rFonts w:eastAsia="Times New Roman"/>
          <w:b/>
          <w:color w:val="0000FF"/>
          <w:sz w:val="20"/>
          <w:szCs w:val="20"/>
        </w:rPr>
        <w:t>walketh</w:t>
      </w:r>
      <w:proofErr w:type="spellEnd"/>
      <w:r w:rsidR="00103560" w:rsidRPr="00103560">
        <w:rPr>
          <w:rFonts w:eastAsia="Times New Roman"/>
          <w:b/>
          <w:color w:val="0000FF"/>
          <w:sz w:val="20"/>
          <w:szCs w:val="20"/>
        </w:rPr>
        <w:t xml:space="preserve"> in a perfect way, he shall serve me.</w:t>
      </w:r>
      <w:r w:rsidR="00103560" w:rsidRPr="00103560">
        <w:rPr>
          <w:rFonts w:eastAsia="Times New Roman"/>
          <w:b/>
          <w:color w:val="0000FF"/>
          <w:sz w:val="20"/>
          <w:szCs w:val="20"/>
          <w:vertAlign w:val="superscript"/>
        </w:rPr>
        <w:t>7 </w:t>
      </w:r>
      <w:r w:rsidR="00103560" w:rsidRPr="00103560">
        <w:rPr>
          <w:rFonts w:eastAsia="Times New Roman"/>
          <w:b/>
          <w:color w:val="0000FF"/>
          <w:sz w:val="20"/>
          <w:szCs w:val="20"/>
        </w:rPr>
        <w:t xml:space="preserve">He that worketh deceit shall not dwell within my house: he that </w:t>
      </w:r>
      <w:proofErr w:type="spellStart"/>
      <w:r w:rsidR="00103560" w:rsidRPr="00103560">
        <w:rPr>
          <w:rFonts w:eastAsia="Times New Roman"/>
          <w:b/>
          <w:color w:val="0000FF"/>
          <w:sz w:val="20"/>
          <w:szCs w:val="20"/>
        </w:rPr>
        <w:t>telleth</w:t>
      </w:r>
      <w:proofErr w:type="spellEnd"/>
      <w:r w:rsidR="00103560" w:rsidRPr="00103560">
        <w:rPr>
          <w:rFonts w:eastAsia="Times New Roman"/>
          <w:b/>
          <w:color w:val="0000FF"/>
          <w:sz w:val="20"/>
          <w:szCs w:val="20"/>
        </w:rPr>
        <w:t xml:space="preserve"> lies shall not tarry in my sight.</w:t>
      </w:r>
      <w:r w:rsidR="00103560" w:rsidRPr="00103560">
        <w:rPr>
          <w:rFonts w:eastAsia="Times New Roman"/>
          <w:b/>
          <w:color w:val="0000FF"/>
          <w:sz w:val="20"/>
          <w:szCs w:val="20"/>
          <w:vertAlign w:val="superscript"/>
        </w:rPr>
        <w:t>8 </w:t>
      </w:r>
      <w:r w:rsidR="00103560" w:rsidRPr="00103560">
        <w:rPr>
          <w:rFonts w:eastAsia="Times New Roman"/>
          <w:b/>
          <w:color w:val="0000FF"/>
          <w:sz w:val="20"/>
          <w:szCs w:val="20"/>
        </w:rPr>
        <w:t xml:space="preserve">I will early destroy all the wicked of the land; that I may cut off all wicked doers from the city of the </w:t>
      </w:r>
      <w:r w:rsidR="00103560" w:rsidRPr="00103560">
        <w:rPr>
          <w:rFonts w:eastAsia="Times New Roman"/>
          <w:b/>
          <w:smallCaps/>
          <w:color w:val="0000FF"/>
          <w:sz w:val="20"/>
          <w:szCs w:val="20"/>
        </w:rPr>
        <w:t>Lord</w:t>
      </w:r>
      <w:r w:rsidR="00103560" w:rsidRPr="00103560">
        <w:rPr>
          <w:rFonts w:eastAsia="Times New Roman"/>
          <w:b/>
          <w:color w:val="0000FF"/>
          <w:sz w:val="20"/>
          <w:szCs w:val="20"/>
        </w:rPr>
        <w:t>.</w:t>
      </w:r>
    </w:p>
    <w:p w14:paraId="23598238" w14:textId="77777777" w:rsidR="00103560" w:rsidRDefault="00103560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BE57004" w14:textId="77777777" w:rsidR="00103560" w:rsidRDefault="009A27DD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Beloved God</w:t>
      </w:r>
      <w:r w:rsidR="00405517"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despises a</w:t>
      </w:r>
      <w:r w:rsidR="001035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405517"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vile person, but honors those who fear the Lord (cf. </w:t>
      </w:r>
    </w:p>
    <w:p w14:paraId="6C0722D7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14:paraId="68D086B1" w14:textId="77777777" w:rsidR="009A27DD" w:rsidRDefault="009A27DD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A27D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 xml:space="preserve">Psalms </w:t>
      </w:r>
      <w:hyperlink r:id="rId11" w:tgtFrame="_blank" w:history="1">
        <w:r w:rsidR="00405517" w:rsidRPr="009A27DD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119:63</w:t>
        </w:r>
      </w:hyperlink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9A27DD">
        <w:rPr>
          <w:rStyle w:val="text"/>
          <w:color w:val="0000FF"/>
          <w:vertAlign w:val="superscript"/>
        </w:rPr>
        <w:t>63 </w:t>
      </w:r>
      <w:r w:rsidRPr="009A27DD">
        <w:rPr>
          <w:rStyle w:val="text"/>
          <w:color w:val="0000FF"/>
        </w:rPr>
        <w:t>I am a companion of all them that fear thee, and of them that keep thy precepts.</w:t>
      </w:r>
      <w:r w:rsidR="00405517" w:rsidRPr="00405517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</w:t>
      </w:r>
    </w:p>
    <w:p w14:paraId="22CC266B" w14:textId="77777777" w:rsidR="009A27DD" w:rsidRDefault="009A27DD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CEAA2DA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His upright character </w:t>
      </w:r>
      <w:r w:rsidR="001052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integrity </w:t>
      </w: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>is illustrated by his unwillingness to</w:t>
      </w:r>
    </w:p>
    <w:p w14:paraId="20763FB7" w14:textId="77777777" w:rsidR="009A27DD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>go back on his word even if he has sworn to his own detriment</w:t>
      </w:r>
      <w:proofErr w:type="gramStart"/>
      <w:r w:rsidR="009A27DD">
        <w:rPr>
          <w:rFonts w:ascii="Courier New" w:eastAsia="Times New Roman" w:hAnsi="Courier New" w:cs="Courier New"/>
          <w:color w:val="000000"/>
          <w:sz w:val="20"/>
          <w:szCs w:val="20"/>
        </w:rPr>
        <w:t>….</w:t>
      </w:r>
      <w:r w:rsidR="008055E6">
        <w:rPr>
          <w:rFonts w:ascii="Courier New" w:eastAsia="Times New Roman" w:hAnsi="Courier New" w:cs="Courier New"/>
          <w:color w:val="000000"/>
          <w:sz w:val="20"/>
          <w:szCs w:val="20"/>
        </w:rPr>
        <w:t>even</w:t>
      </w:r>
      <w:proofErr w:type="gramEnd"/>
      <w:r w:rsidR="008055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if it is not in your best interest or favor!!!</w:t>
      </w:r>
    </w:p>
    <w:p w14:paraId="737723FF" w14:textId="77777777" w:rsidR="009A27DD" w:rsidRDefault="009A27DD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14:paraId="3CACE9A5" w14:textId="77777777" w:rsidR="009A27DD" w:rsidRPr="008055E6" w:rsidRDefault="0096109C" w:rsidP="009A27DD">
      <w:pPr>
        <w:pStyle w:val="NormalWeb"/>
        <w:rPr>
          <w:rFonts w:eastAsia="Times New Roman"/>
          <w:b/>
          <w:sz w:val="20"/>
          <w:szCs w:val="20"/>
        </w:rPr>
      </w:pPr>
      <w:hyperlink r:id="rId12" w:tgtFrame="_blank" w:history="1">
        <w:r w:rsidR="00405517" w:rsidRPr="00405517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Josh 9:18-20</w:t>
        </w:r>
      </w:hyperlink>
      <w:r w:rsidR="00405517" w:rsidRPr="004055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;</w:t>
      </w:r>
      <w:r w:rsidR="009A27DD" w:rsidRPr="009A27DD">
        <w:rPr>
          <w:rFonts w:eastAsia="Times New Roman"/>
          <w:vertAlign w:val="superscript"/>
        </w:rPr>
        <w:t xml:space="preserve"> </w:t>
      </w:r>
      <w:r w:rsidR="009A27DD" w:rsidRPr="008055E6">
        <w:rPr>
          <w:rFonts w:eastAsia="Times New Roman"/>
          <w:b/>
          <w:color w:val="0000FF"/>
          <w:sz w:val="20"/>
          <w:szCs w:val="20"/>
          <w:vertAlign w:val="superscript"/>
        </w:rPr>
        <w:t>18 </w:t>
      </w:r>
      <w:r w:rsidR="009A27DD" w:rsidRPr="008055E6">
        <w:rPr>
          <w:rFonts w:eastAsia="Times New Roman"/>
          <w:b/>
          <w:color w:val="0000FF"/>
          <w:sz w:val="20"/>
          <w:szCs w:val="20"/>
        </w:rPr>
        <w:t xml:space="preserve">But the Israelites did not attack them, because the leaders of the assembly had sworn an oath to them by the </w:t>
      </w:r>
      <w:r w:rsidR="009A27DD" w:rsidRPr="008055E6">
        <w:rPr>
          <w:rFonts w:eastAsia="Times New Roman"/>
          <w:b/>
          <w:smallCaps/>
          <w:color w:val="0000FF"/>
          <w:sz w:val="20"/>
          <w:szCs w:val="20"/>
        </w:rPr>
        <w:t>Lord</w:t>
      </w:r>
      <w:r w:rsidR="009A27DD" w:rsidRPr="008055E6">
        <w:rPr>
          <w:rFonts w:eastAsia="Times New Roman"/>
          <w:b/>
          <w:color w:val="0000FF"/>
          <w:sz w:val="20"/>
          <w:szCs w:val="20"/>
        </w:rPr>
        <w:t>, the God of Israel</w:t>
      </w:r>
      <w:r w:rsidR="008055E6">
        <w:rPr>
          <w:rFonts w:eastAsia="Times New Roman"/>
          <w:b/>
          <w:color w:val="0000FF"/>
          <w:sz w:val="20"/>
          <w:szCs w:val="20"/>
        </w:rPr>
        <w:t xml:space="preserve"> </w:t>
      </w:r>
      <w:proofErr w:type="gramStart"/>
      <w:r w:rsidR="009A27DD" w:rsidRPr="008055E6">
        <w:rPr>
          <w:rFonts w:eastAsia="Times New Roman"/>
          <w:b/>
          <w:color w:val="0000FF"/>
          <w:sz w:val="20"/>
          <w:szCs w:val="20"/>
        </w:rPr>
        <w:t>The</w:t>
      </w:r>
      <w:proofErr w:type="gramEnd"/>
      <w:r w:rsidR="009A27DD" w:rsidRPr="008055E6">
        <w:rPr>
          <w:rFonts w:eastAsia="Times New Roman"/>
          <w:b/>
          <w:color w:val="0000FF"/>
          <w:sz w:val="20"/>
          <w:szCs w:val="20"/>
        </w:rPr>
        <w:t xml:space="preserve"> whole assembly grumbled against the leaders, </w:t>
      </w:r>
      <w:r w:rsidR="009A27DD" w:rsidRPr="008055E6">
        <w:rPr>
          <w:rFonts w:eastAsia="Times New Roman"/>
          <w:b/>
          <w:color w:val="0000FF"/>
          <w:sz w:val="20"/>
          <w:szCs w:val="20"/>
          <w:vertAlign w:val="superscript"/>
        </w:rPr>
        <w:t>19 </w:t>
      </w:r>
      <w:r w:rsidR="009A27DD" w:rsidRPr="008055E6">
        <w:rPr>
          <w:rFonts w:eastAsia="Times New Roman"/>
          <w:b/>
          <w:color w:val="0000FF"/>
          <w:sz w:val="20"/>
          <w:szCs w:val="20"/>
        </w:rPr>
        <w:t xml:space="preserve">but all the leaders answered, “We have given them our oath by the </w:t>
      </w:r>
      <w:r w:rsidR="009A27DD" w:rsidRPr="008055E6">
        <w:rPr>
          <w:rFonts w:eastAsia="Times New Roman"/>
          <w:b/>
          <w:smallCaps/>
          <w:color w:val="0000FF"/>
          <w:sz w:val="20"/>
          <w:szCs w:val="20"/>
        </w:rPr>
        <w:t>Lord</w:t>
      </w:r>
      <w:r w:rsidR="009A27DD" w:rsidRPr="008055E6">
        <w:rPr>
          <w:rFonts w:eastAsia="Times New Roman"/>
          <w:b/>
          <w:color w:val="0000FF"/>
          <w:sz w:val="20"/>
          <w:szCs w:val="20"/>
        </w:rPr>
        <w:t xml:space="preserve">, the God of Israel, and we cannot touch them now. </w:t>
      </w:r>
      <w:r w:rsidR="009A27DD" w:rsidRPr="008055E6">
        <w:rPr>
          <w:rFonts w:eastAsia="Times New Roman"/>
          <w:b/>
          <w:color w:val="0000FF"/>
          <w:sz w:val="20"/>
          <w:szCs w:val="20"/>
          <w:vertAlign w:val="superscript"/>
        </w:rPr>
        <w:t>20 </w:t>
      </w:r>
      <w:r w:rsidR="009A27DD" w:rsidRPr="008055E6">
        <w:rPr>
          <w:rFonts w:eastAsia="Times New Roman"/>
          <w:b/>
          <w:color w:val="0000FF"/>
          <w:sz w:val="20"/>
          <w:szCs w:val="20"/>
        </w:rPr>
        <w:t xml:space="preserve">This is what we will do to them: We will let them live, so that God’s wrath will not fall on us for breaking the oath we swore to them.” </w:t>
      </w:r>
      <w:r w:rsidR="00405517" w:rsidRPr="00405517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 xml:space="preserve"> </w:t>
      </w:r>
    </w:p>
    <w:p w14:paraId="508C2A18" w14:textId="77777777" w:rsidR="009A27DD" w:rsidRDefault="009A27DD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14:paraId="2C37BBAD" w14:textId="77777777" w:rsid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>.  He also will not loan money at interest.</w:t>
      </w:r>
    </w:p>
    <w:p w14:paraId="7127B755" w14:textId="77777777" w:rsidR="008055E6" w:rsidRPr="00405517" w:rsidRDefault="008055E6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BB12FC4" w14:textId="77777777" w:rsidR="009A27DD" w:rsidRPr="008055E6" w:rsidRDefault="0096109C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</w:pPr>
      <w:hyperlink r:id="rId13" w:tgtFrame="_blank" w:history="1">
        <w:r w:rsidR="00405517" w:rsidRPr="00405517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Exo 22:25</w:t>
        </w:r>
      </w:hyperlink>
      <w:r w:rsidR="00405517" w:rsidRPr="00405517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 xml:space="preserve">; </w:t>
      </w:r>
      <w:r w:rsidR="008055E6" w:rsidRPr="008055E6">
        <w:rPr>
          <w:rStyle w:val="text"/>
          <w:b/>
          <w:color w:val="0000FF"/>
          <w:vertAlign w:val="superscript"/>
        </w:rPr>
        <w:t>25 </w:t>
      </w:r>
      <w:r w:rsidR="008055E6" w:rsidRPr="008055E6">
        <w:rPr>
          <w:rStyle w:val="text"/>
          <w:b/>
          <w:color w:val="0000FF"/>
        </w:rPr>
        <w:t xml:space="preserve">If thou lend money to any of my people that is poor by thee, thou shalt not be to him as </w:t>
      </w:r>
      <w:proofErr w:type="gramStart"/>
      <w:r w:rsidR="008055E6" w:rsidRPr="008055E6">
        <w:rPr>
          <w:rStyle w:val="text"/>
          <w:b/>
          <w:color w:val="0000FF"/>
        </w:rPr>
        <w:t>an</w:t>
      </w:r>
      <w:proofErr w:type="gramEnd"/>
      <w:r w:rsidR="008055E6" w:rsidRPr="008055E6">
        <w:rPr>
          <w:rStyle w:val="text"/>
          <w:b/>
          <w:color w:val="0000FF"/>
        </w:rPr>
        <w:t xml:space="preserve"> usurer, neither shalt thou lay upon him usury.</w:t>
      </w:r>
    </w:p>
    <w:p w14:paraId="77823DA7" w14:textId="77777777" w:rsidR="009A27DD" w:rsidRDefault="009A27DD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14:paraId="5A842C7F" w14:textId="77777777" w:rsidR="00105239" w:rsidRPr="00105239" w:rsidRDefault="00105239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</w:rPr>
        <w:t>…..</w:t>
      </w:r>
      <w:proofErr w:type="gramEnd"/>
      <w:r w:rsidRPr="00405517">
        <w:rPr>
          <w:rFonts w:ascii="Courier New" w:eastAsia="Times New Roman" w:hAnsi="Courier New" w:cs="Courier New"/>
          <w:b/>
          <w:color w:val="000000"/>
          <w:sz w:val="20"/>
          <w:szCs w:val="20"/>
        </w:rPr>
        <w:t>or take bribes</w:t>
      </w:r>
      <w:r w:rsidRPr="00105239">
        <w:rPr>
          <w:rFonts w:ascii="Courier New" w:eastAsia="Times New Roman" w:hAnsi="Courier New" w:cs="Courier New"/>
          <w:b/>
          <w:color w:val="000000"/>
          <w:sz w:val="20"/>
          <w:szCs w:val="20"/>
        </w:rPr>
        <w:t>…</w:t>
      </w:r>
    </w:p>
    <w:p w14:paraId="1BABF5A8" w14:textId="77777777" w:rsidR="00105239" w:rsidRDefault="00105239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14:paraId="2EFBE8A0" w14:textId="77777777" w:rsidR="009A27DD" w:rsidRPr="009A27DD" w:rsidRDefault="0096109C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hyperlink r:id="rId14" w:tgtFrame="_blank" w:history="1">
        <w:proofErr w:type="spellStart"/>
        <w:r w:rsidR="00405517" w:rsidRPr="00405517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Deut</w:t>
        </w:r>
        <w:proofErr w:type="spellEnd"/>
        <w:r w:rsidR="00405517" w:rsidRPr="00405517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 xml:space="preserve"> 23:19</w:t>
        </w:r>
      </w:hyperlink>
      <w:r w:rsidR="00405517"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14:paraId="11181D9E" w14:textId="77777777" w:rsidR="009A27DD" w:rsidRDefault="009A27DD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534E18E" w14:textId="77777777" w:rsidR="00105239" w:rsidRDefault="00105239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405517">
        <w:rPr>
          <w:rFonts w:ascii="Times New Roman" w:eastAsia="Times New Roman" w:hAnsi="Times New Roman" w:cs="Times New Roman"/>
          <w:sz w:val="24"/>
          <w:szCs w:val="24"/>
        </w:rPr>
        <w:t>nor</w:t>
      </w:r>
      <w:proofErr w:type="gramEnd"/>
      <w:r w:rsidRPr="00405517">
        <w:rPr>
          <w:rFonts w:ascii="Times New Roman" w:eastAsia="Times New Roman" w:hAnsi="Times New Roman" w:cs="Times New Roman"/>
          <w:sz w:val="24"/>
          <w:szCs w:val="24"/>
        </w:rPr>
        <w:t xml:space="preserve"> taketh reward against the innocent.</w:t>
      </w:r>
    </w:p>
    <w:p w14:paraId="38BDF667" w14:textId="77777777" w:rsidR="00105239" w:rsidRDefault="00105239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AA2A3E2" w14:textId="77777777" w:rsidR="00405517" w:rsidRPr="00405517" w:rsidRDefault="0096109C" w:rsidP="00105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FF"/>
          <w:sz w:val="20"/>
          <w:szCs w:val="20"/>
        </w:rPr>
      </w:pPr>
      <w:hyperlink r:id="rId15" w:tgtFrame="_blank" w:history="1">
        <w:r w:rsidR="00405517" w:rsidRPr="00405517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Exo 23:8</w:t>
        </w:r>
      </w:hyperlink>
      <w:r w:rsidR="00405517" w:rsidRPr="00405517">
        <w:rPr>
          <w:rFonts w:ascii="Courier New" w:eastAsia="Times New Roman" w:hAnsi="Courier New" w:cs="Courier New"/>
          <w:b/>
          <w:color w:val="0000FF"/>
          <w:sz w:val="20"/>
          <w:szCs w:val="20"/>
        </w:rPr>
        <w:t>)</w:t>
      </w:r>
      <w:r w:rsidR="00105239" w:rsidRPr="006868C7">
        <w:rPr>
          <w:rFonts w:ascii="Courier New" w:eastAsia="Times New Roman" w:hAnsi="Courier New" w:cs="Courier New"/>
          <w:b/>
          <w:color w:val="0000FF"/>
          <w:sz w:val="20"/>
          <w:szCs w:val="20"/>
        </w:rPr>
        <w:t>….</w:t>
      </w:r>
      <w:r w:rsidR="00405517" w:rsidRPr="00405517">
        <w:rPr>
          <w:rFonts w:ascii="Courier New" w:eastAsia="Times New Roman" w:hAnsi="Courier New" w:cs="Courier New"/>
          <w:b/>
          <w:color w:val="0000FF"/>
          <w:sz w:val="20"/>
          <w:szCs w:val="20"/>
        </w:rPr>
        <w:t xml:space="preserve"> </w:t>
      </w:r>
      <w:r w:rsidR="006868C7" w:rsidRPr="006868C7">
        <w:rPr>
          <w:rStyle w:val="text"/>
          <w:b/>
          <w:color w:val="0000FF"/>
          <w:vertAlign w:val="superscript"/>
        </w:rPr>
        <w:t>8 </w:t>
      </w:r>
      <w:r w:rsidR="006868C7" w:rsidRPr="006868C7">
        <w:rPr>
          <w:rStyle w:val="text"/>
          <w:b/>
          <w:color w:val="0000FF"/>
        </w:rPr>
        <w:t xml:space="preserve">And thou shalt take no gift: for the gift </w:t>
      </w:r>
      <w:proofErr w:type="spellStart"/>
      <w:r w:rsidR="006868C7" w:rsidRPr="006868C7">
        <w:rPr>
          <w:rStyle w:val="text"/>
          <w:b/>
          <w:color w:val="0000FF"/>
        </w:rPr>
        <w:t>blindeth</w:t>
      </w:r>
      <w:proofErr w:type="spellEnd"/>
      <w:r w:rsidR="006868C7" w:rsidRPr="006868C7">
        <w:rPr>
          <w:rStyle w:val="text"/>
          <w:b/>
          <w:color w:val="0000FF"/>
        </w:rPr>
        <w:t xml:space="preserve"> the wise, and </w:t>
      </w:r>
      <w:proofErr w:type="spellStart"/>
      <w:r w:rsidR="006868C7" w:rsidRPr="006868C7">
        <w:rPr>
          <w:rStyle w:val="text"/>
          <w:b/>
          <w:color w:val="0000FF"/>
        </w:rPr>
        <w:t>perverteth</w:t>
      </w:r>
      <w:proofErr w:type="spellEnd"/>
      <w:r w:rsidR="006868C7" w:rsidRPr="006868C7">
        <w:rPr>
          <w:rStyle w:val="text"/>
          <w:b/>
          <w:color w:val="0000FF"/>
        </w:rPr>
        <w:t xml:space="preserve"> the words of the righteous.</w:t>
      </w:r>
    </w:p>
    <w:p w14:paraId="7C760677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6E2FC9D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>The psalm ends with a declaration that one who does these things shall</w:t>
      </w:r>
    </w:p>
    <w:p w14:paraId="5D01F6C3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>never be moved.  This is because he is privileged to draw near to God</w:t>
      </w:r>
    </w:p>
    <w:p w14:paraId="2F648DFA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>and is reminiscent of the blessed man of Psalms 1 who</w:t>
      </w:r>
    </w:p>
    <w:p w14:paraId="3FA78251" w14:textId="77777777" w:rsid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prospers in </w:t>
      </w:r>
      <w:proofErr w:type="spellStart"/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>every thing</w:t>
      </w:r>
      <w:proofErr w:type="spellEnd"/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he does (</w:t>
      </w:r>
      <w:r w:rsidRPr="004055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5b</w:t>
      </w: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>).</w:t>
      </w:r>
    </w:p>
    <w:p w14:paraId="183F36BE" w14:textId="77777777" w:rsidR="006868C7" w:rsidRDefault="006868C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C23DE48" w14:textId="77777777" w:rsidR="006868C7" w:rsidRPr="00405517" w:rsidRDefault="006868C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>
        <w:rPr>
          <w:rStyle w:val="text"/>
          <w:vertAlign w:val="superscript"/>
        </w:rPr>
        <w:t> </w:t>
      </w:r>
      <w:r w:rsidRPr="006868C7">
        <w:rPr>
          <w:rStyle w:val="text"/>
          <w:b/>
          <w:color w:val="0000FF"/>
        </w:rPr>
        <w:t xml:space="preserve">I have set the </w:t>
      </w:r>
      <w:r w:rsidRPr="006868C7">
        <w:rPr>
          <w:rStyle w:val="small-caps"/>
          <w:b/>
          <w:smallCaps/>
          <w:color w:val="0000FF"/>
        </w:rPr>
        <w:t>Lord</w:t>
      </w:r>
      <w:r w:rsidRPr="006868C7">
        <w:rPr>
          <w:rStyle w:val="text"/>
          <w:b/>
          <w:color w:val="0000FF"/>
        </w:rPr>
        <w:t xml:space="preserve"> always before me: because he is at my right hand, I shall not be moved.</w:t>
      </w:r>
    </w:p>
    <w:p w14:paraId="17134008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</w:p>
    <w:p w14:paraId="588C3E82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OUTLINE</w:t>
      </w:r>
    </w:p>
    <w:p w14:paraId="1746E5A2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5E43A9E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I. </w:t>
      </w:r>
      <w:r w:rsidRPr="0040551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THE QUESTION POSED</w:t>
      </w:r>
      <w:r w:rsidRPr="004055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(15:1)</w:t>
      </w:r>
    </w:p>
    <w:p w14:paraId="6FA96CCD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1BFF786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4055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A. WHO MAY ABIDE IN THE LORD'S TABERNACLE? (1a)</w:t>
      </w:r>
    </w:p>
    <w:p w14:paraId="4C879DAE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9B8F96D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4055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B. WHO MAY DWELL IN HIS HOLY HILL? (1b)</w:t>
      </w:r>
    </w:p>
    <w:p w14:paraId="18457C94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CC8F329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lastRenderedPageBreak/>
        <w:t xml:space="preserve">II. </w:t>
      </w:r>
      <w:r w:rsidRPr="0040551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THE ANSWER PROVIDED</w:t>
      </w:r>
      <w:r w:rsidRPr="004055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(15:2-5)</w:t>
      </w:r>
    </w:p>
    <w:p w14:paraId="04254AFC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5BA45EB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4055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A. IN GENERAL TERMS (2a)</w:t>
      </w:r>
    </w:p>
    <w:p w14:paraId="76190DD4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He who walks uprightly</w:t>
      </w:r>
    </w:p>
    <w:p w14:paraId="3A346677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He who works righteousness</w:t>
      </w:r>
    </w:p>
    <w:p w14:paraId="074BC52A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0D79F3F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4055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B. IN SPECIFIC TERMS (2b-5)</w:t>
      </w:r>
    </w:p>
    <w:p w14:paraId="6B04F632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He who speaks truth in his heart</w:t>
      </w:r>
    </w:p>
    <w:p w14:paraId="3865D2DA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He who does not...</w:t>
      </w:r>
    </w:p>
    <w:p w14:paraId="3556CFC9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a. Backbite with his tongue</w:t>
      </w:r>
    </w:p>
    <w:p w14:paraId="5E6E1CA6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Do evil to his neighbor</w:t>
      </w:r>
    </w:p>
    <w:p w14:paraId="414DE2D9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c. Take up a reproach against his friend</w:t>
      </w:r>
    </w:p>
    <w:p w14:paraId="640470CD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In whose eyes...</w:t>
      </w:r>
    </w:p>
    <w:p w14:paraId="19685DBD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a. A vile person is despised</w:t>
      </w:r>
    </w:p>
    <w:p w14:paraId="53E0D966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One who fears the Lord is honored</w:t>
      </w:r>
    </w:p>
    <w:p w14:paraId="740111AB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4. He who swears to his own hurt and does not change</w:t>
      </w:r>
    </w:p>
    <w:p w14:paraId="680FB15F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5. He who does not...</w:t>
      </w:r>
    </w:p>
    <w:p w14:paraId="3D148B37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a. Put out his money at usury (interest)</w:t>
      </w:r>
    </w:p>
    <w:p w14:paraId="582D8091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Take a bribe against the innocent</w:t>
      </w:r>
    </w:p>
    <w:p w14:paraId="64AA0E5E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-- He who does these things shall never be moved</w:t>
      </w:r>
    </w:p>
    <w:p w14:paraId="6AF6283A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072317C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REVIEW QUESTIONS FOR THE PSALM</w:t>
      </w:r>
    </w:p>
    <w:p w14:paraId="37E111A1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06E0E14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1) What are the main points of this psalm?</w:t>
      </w:r>
    </w:p>
    <w:p w14:paraId="291EEA3C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- The question posed (1)</w:t>
      </w:r>
    </w:p>
    <w:p w14:paraId="220CD8E4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- The answer provided (2-5)</w:t>
      </w:r>
    </w:p>
    <w:p w14:paraId="61E9552E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F75A1F2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2) Who is the author of this psalm?</w:t>
      </w:r>
    </w:p>
    <w:p w14:paraId="6ED2B1C1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- David</w:t>
      </w:r>
    </w:p>
    <w:p w14:paraId="23FA2816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EE087EB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3) What is the character or style of this psalm?</w:t>
      </w:r>
    </w:p>
    <w:p w14:paraId="16CB177E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- Didactic (designed to teach or instruct)</w:t>
      </w:r>
    </w:p>
    <w:p w14:paraId="0850FD71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617822A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4) What question(s) does the psalmist ask at the beginning? (1)</w:t>
      </w:r>
    </w:p>
    <w:p w14:paraId="6EE93BE1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- Lord, who may abide in Your tabernacle?</w:t>
      </w:r>
    </w:p>
    <w:p w14:paraId="04AB108A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- Who may dwell in Your holy hill?</w:t>
      </w:r>
    </w:p>
    <w:p w14:paraId="31A643E4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2875FCA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5) What is the answer in general terms? (2a)</w:t>
      </w:r>
    </w:p>
    <w:p w14:paraId="2E7299AE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- He who walks uprightly and works righteousness</w:t>
      </w:r>
    </w:p>
    <w:p w14:paraId="7D7E851E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9C5D917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6) What is the answer in more specific terms? (2b-5a)</w:t>
      </w:r>
    </w:p>
    <w:p w14:paraId="362637AD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- He who speaks the truth in his heart</w:t>
      </w:r>
    </w:p>
    <w:p w14:paraId="7332A61C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- He who does not backbite with his tongue</w:t>
      </w:r>
    </w:p>
    <w:p w14:paraId="791B7E33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- He who does no evil to his neighbor</w:t>
      </w:r>
    </w:p>
    <w:p w14:paraId="2EC55873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- He who does not take up a reproach against his friend</w:t>
      </w:r>
    </w:p>
    <w:p w14:paraId="63DEF93C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- He who despises a vile person</w:t>
      </w:r>
    </w:p>
    <w:p w14:paraId="7C0C5B3E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- He who honors those who fear the Lord</w:t>
      </w:r>
    </w:p>
    <w:p w14:paraId="011561AC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- He who swears to his own hurt and does not change</w:t>
      </w:r>
    </w:p>
    <w:p w14:paraId="2C50B89C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- He who does not put out his money at usury</w:t>
      </w:r>
    </w:p>
    <w:p w14:paraId="2FC70A32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- He who does not take a bribe against the innocent</w:t>
      </w:r>
    </w:p>
    <w:p w14:paraId="01DEF71F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1BB1F03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7) What is said of one who does all these things? (5b)</w:t>
      </w:r>
    </w:p>
    <w:p w14:paraId="62A1A7DE" w14:textId="77777777" w:rsidR="00405517" w:rsidRPr="00405517" w:rsidRDefault="00405517" w:rsidP="00405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055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- He shall never be moved</w:t>
      </w:r>
    </w:p>
    <w:p w14:paraId="6EB1ECC7" w14:textId="77777777" w:rsidR="00405517" w:rsidRPr="00405517" w:rsidRDefault="00405517" w:rsidP="0040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05517" w:rsidRPr="00405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17"/>
    <w:rsid w:val="00103560"/>
    <w:rsid w:val="00105239"/>
    <w:rsid w:val="001E5DE1"/>
    <w:rsid w:val="00351999"/>
    <w:rsid w:val="0035619D"/>
    <w:rsid w:val="00405517"/>
    <w:rsid w:val="006868C7"/>
    <w:rsid w:val="0072741E"/>
    <w:rsid w:val="008055E6"/>
    <w:rsid w:val="008A38F7"/>
    <w:rsid w:val="0099754A"/>
    <w:rsid w:val="009A27DD"/>
    <w:rsid w:val="00BB62DD"/>
    <w:rsid w:val="00EC59AC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A4D70"/>
  <w15:chartTrackingRefBased/>
  <w15:docId w15:val="{BB6C0470-F526-4706-AEF2-7349205C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517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35619D"/>
  </w:style>
  <w:style w:type="character" w:styleId="Hyperlink">
    <w:name w:val="Hyperlink"/>
    <w:basedOn w:val="DefaultParagraphFont"/>
    <w:uiPriority w:val="99"/>
    <w:semiHidden/>
    <w:unhideWhenUsed/>
    <w:rsid w:val="001035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03560"/>
    <w:rPr>
      <w:rFonts w:ascii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805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9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3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7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06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1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01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6893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687866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12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9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50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03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63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7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24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4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2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4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8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07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8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3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2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5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22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0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7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1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24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9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0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352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92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49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24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059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0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8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28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62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67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a.com/bible/nkjv/Jm%204.11" TargetMode="External"/><Relationship Id="rId13" Type="http://schemas.openxmlformats.org/officeDocument/2006/relationships/hyperlink" Target="http://biblia.com/bible/nkjv/Exo%2022.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blia.com/bible/nkjv/Ep%204.25" TargetMode="External"/><Relationship Id="rId12" Type="http://schemas.openxmlformats.org/officeDocument/2006/relationships/hyperlink" Target="http://biblia.com/bible/nkjv/Josh%209.18-2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iblia.com/bible/nkjv/Num%207.9" TargetMode="External"/><Relationship Id="rId11" Type="http://schemas.openxmlformats.org/officeDocument/2006/relationships/hyperlink" Target="http://biblia.com/bible/nkjv/Ps%20119.63" TargetMode="External"/><Relationship Id="rId5" Type="http://schemas.openxmlformats.org/officeDocument/2006/relationships/hyperlink" Target="http://biblia.com/bible/nkjv/Num%204.5-15" TargetMode="External"/><Relationship Id="rId15" Type="http://schemas.openxmlformats.org/officeDocument/2006/relationships/hyperlink" Target="http://biblia.com/bible/nkjv/Exo%2023.8" TargetMode="External"/><Relationship Id="rId10" Type="http://schemas.openxmlformats.org/officeDocument/2006/relationships/hyperlink" Target="http://biblia.com/bible/nkjv/Ps%20101.5-8" TargetMode="External"/><Relationship Id="rId4" Type="http://schemas.openxmlformats.org/officeDocument/2006/relationships/hyperlink" Target="http://biblia.com/bible/nkjv/2%20Sam%206.3-7" TargetMode="External"/><Relationship Id="rId9" Type="http://schemas.openxmlformats.org/officeDocument/2006/relationships/hyperlink" Target="https://www.biblegateway.com/passage/?search=Jam+4%3A11%2C+&amp;version=KJV;NIV" TargetMode="External"/><Relationship Id="rId14" Type="http://schemas.openxmlformats.org/officeDocument/2006/relationships/hyperlink" Target="http://biblia.com/bible/nkjv/Deut%2023.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SEPULVEDA</dc:creator>
  <cp:keywords/>
  <dc:description/>
  <cp:lastModifiedBy>CARLOS SEPULVEDA</cp:lastModifiedBy>
  <cp:revision>3</cp:revision>
  <cp:lastPrinted>2017-09-14T01:52:00Z</cp:lastPrinted>
  <dcterms:created xsi:type="dcterms:W3CDTF">2017-09-16T01:06:00Z</dcterms:created>
  <dcterms:modified xsi:type="dcterms:W3CDTF">2017-09-16T02:42:00Z</dcterms:modified>
</cp:coreProperties>
</file>