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2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43" w:type="dxa"/>
        </w:tblCellMar>
        <w:tblLook w:val="01E0" w:firstRow="1" w:lastRow="1" w:firstColumn="1" w:lastColumn="1" w:noHBand="0" w:noVBand="0"/>
      </w:tblPr>
      <w:tblGrid>
        <w:gridCol w:w="2287"/>
        <w:gridCol w:w="2196"/>
        <w:gridCol w:w="2196"/>
        <w:gridCol w:w="2196"/>
        <w:gridCol w:w="2199"/>
        <w:gridCol w:w="2199"/>
        <w:gridCol w:w="2193"/>
      </w:tblGrid>
      <w:tr w:rsidR="00E523FD" w:rsidRPr="00FD39F0" w:rsidTr="0038656D">
        <w:trPr>
          <w:cantSplit/>
          <w:trHeight w:val="62"/>
          <w:tblHeader/>
          <w:jc w:val="center"/>
        </w:trPr>
        <w:tc>
          <w:tcPr>
            <w:tcW w:w="739" w:type="pct"/>
            <w:tcBorders>
              <w:top w:val="single" w:sz="4" w:space="0" w:color="auto"/>
              <w:left w:val="single" w:sz="4" w:space="0" w:color="auto"/>
              <w:bottom w:val="single" w:sz="4" w:space="0" w:color="auto"/>
              <w:right w:val="single" w:sz="4" w:space="0" w:color="auto"/>
            </w:tcBorders>
            <w:shd w:val="clear" w:color="auto" w:fill="FFC000"/>
          </w:tcPr>
          <w:p w:rsidR="00892B20" w:rsidRPr="00FD39F0" w:rsidRDefault="00892B20" w:rsidP="00892B20">
            <w:pPr>
              <w:jc w:val="center"/>
              <w:rPr>
                <w:rFonts w:ascii="Arial" w:hAnsi="Arial" w:cs="Arial"/>
                <w:b/>
                <w:color w:val="000000" w:themeColor="text1"/>
                <w:sz w:val="22"/>
              </w:rPr>
            </w:pPr>
            <w:bookmarkStart w:id="0" w:name="_GoBack"/>
            <w:bookmarkEnd w:id="0"/>
            <w:r w:rsidRPr="00FD39F0">
              <w:rPr>
                <w:rFonts w:ascii="Arial" w:hAnsi="Arial" w:cs="Arial"/>
                <w:b/>
                <w:color w:val="000000" w:themeColor="text1"/>
                <w:sz w:val="22"/>
              </w:rPr>
              <w:t>Sun</w:t>
            </w:r>
          </w:p>
        </w:tc>
        <w:tc>
          <w:tcPr>
            <w:tcW w:w="710" w:type="pct"/>
            <w:tcBorders>
              <w:top w:val="single" w:sz="4" w:space="0" w:color="auto"/>
              <w:left w:val="single" w:sz="4" w:space="0" w:color="auto"/>
              <w:bottom w:val="single" w:sz="4" w:space="0" w:color="auto"/>
              <w:right w:val="single" w:sz="4" w:space="0" w:color="auto"/>
            </w:tcBorders>
            <w:shd w:val="clear" w:color="auto" w:fill="FFC000"/>
          </w:tcPr>
          <w:p w:rsidR="00892B20" w:rsidRPr="00FD39F0" w:rsidRDefault="00892B20" w:rsidP="00892B20">
            <w:pPr>
              <w:jc w:val="center"/>
              <w:rPr>
                <w:rFonts w:ascii="Arial" w:hAnsi="Arial" w:cs="Arial"/>
                <w:b/>
                <w:color w:val="000000" w:themeColor="text1"/>
                <w:sz w:val="22"/>
              </w:rPr>
            </w:pPr>
            <w:r w:rsidRPr="00FD39F0">
              <w:rPr>
                <w:rFonts w:ascii="Arial" w:hAnsi="Arial" w:cs="Arial"/>
                <w:b/>
                <w:color w:val="000000" w:themeColor="text1"/>
                <w:sz w:val="22"/>
              </w:rPr>
              <w:t>Mon</w:t>
            </w:r>
          </w:p>
        </w:tc>
        <w:tc>
          <w:tcPr>
            <w:tcW w:w="710" w:type="pct"/>
            <w:tcBorders>
              <w:top w:val="single" w:sz="4" w:space="0" w:color="auto"/>
              <w:left w:val="single" w:sz="4" w:space="0" w:color="auto"/>
              <w:bottom w:val="single" w:sz="4" w:space="0" w:color="auto"/>
              <w:right w:val="single" w:sz="4" w:space="0" w:color="auto"/>
            </w:tcBorders>
            <w:shd w:val="clear" w:color="auto" w:fill="FFC000"/>
          </w:tcPr>
          <w:p w:rsidR="00892B20" w:rsidRPr="00FD39F0" w:rsidRDefault="00892B20" w:rsidP="00892B20">
            <w:pPr>
              <w:jc w:val="center"/>
              <w:rPr>
                <w:rFonts w:ascii="Arial" w:hAnsi="Arial" w:cs="Arial"/>
                <w:b/>
                <w:color w:val="000000" w:themeColor="text1"/>
                <w:sz w:val="22"/>
              </w:rPr>
            </w:pPr>
            <w:r w:rsidRPr="00FD39F0">
              <w:rPr>
                <w:rFonts w:ascii="Arial" w:hAnsi="Arial" w:cs="Arial"/>
                <w:b/>
                <w:color w:val="000000" w:themeColor="text1"/>
                <w:sz w:val="22"/>
              </w:rPr>
              <w:t>Tue</w:t>
            </w:r>
          </w:p>
        </w:tc>
        <w:tc>
          <w:tcPr>
            <w:tcW w:w="710" w:type="pct"/>
            <w:tcBorders>
              <w:top w:val="single" w:sz="4" w:space="0" w:color="auto"/>
              <w:left w:val="single" w:sz="4" w:space="0" w:color="auto"/>
              <w:bottom w:val="single" w:sz="4" w:space="0" w:color="auto"/>
              <w:right w:val="single" w:sz="4" w:space="0" w:color="auto"/>
            </w:tcBorders>
            <w:shd w:val="clear" w:color="auto" w:fill="FFC000"/>
          </w:tcPr>
          <w:p w:rsidR="00892B20" w:rsidRPr="00FD39F0" w:rsidRDefault="00892B20" w:rsidP="00892B20">
            <w:pPr>
              <w:jc w:val="center"/>
              <w:rPr>
                <w:rFonts w:ascii="Arial" w:hAnsi="Arial" w:cs="Arial"/>
                <w:b/>
                <w:color w:val="000000" w:themeColor="text1"/>
                <w:sz w:val="22"/>
              </w:rPr>
            </w:pPr>
            <w:r w:rsidRPr="00FD39F0">
              <w:rPr>
                <w:rFonts w:ascii="Arial" w:hAnsi="Arial" w:cs="Arial"/>
                <w:b/>
                <w:color w:val="000000" w:themeColor="text1"/>
                <w:sz w:val="22"/>
              </w:rPr>
              <w:t>Wed</w:t>
            </w:r>
          </w:p>
        </w:tc>
        <w:tc>
          <w:tcPr>
            <w:tcW w:w="711" w:type="pct"/>
            <w:tcBorders>
              <w:top w:val="single" w:sz="4" w:space="0" w:color="auto"/>
              <w:left w:val="single" w:sz="4" w:space="0" w:color="auto"/>
              <w:bottom w:val="single" w:sz="4" w:space="0" w:color="auto"/>
              <w:right w:val="single" w:sz="4" w:space="0" w:color="auto"/>
            </w:tcBorders>
            <w:shd w:val="clear" w:color="auto" w:fill="FFC000"/>
          </w:tcPr>
          <w:p w:rsidR="00892B20" w:rsidRPr="00FD39F0" w:rsidRDefault="00892B20" w:rsidP="00892B20">
            <w:pPr>
              <w:jc w:val="center"/>
              <w:rPr>
                <w:rFonts w:ascii="Arial" w:hAnsi="Arial" w:cs="Arial"/>
                <w:b/>
                <w:color w:val="000000" w:themeColor="text1"/>
                <w:sz w:val="22"/>
              </w:rPr>
            </w:pPr>
            <w:r w:rsidRPr="00FD39F0">
              <w:rPr>
                <w:rFonts w:ascii="Arial" w:hAnsi="Arial" w:cs="Arial"/>
                <w:b/>
                <w:color w:val="000000" w:themeColor="text1"/>
                <w:sz w:val="22"/>
              </w:rPr>
              <w:t>Thu</w:t>
            </w:r>
          </w:p>
        </w:tc>
        <w:tc>
          <w:tcPr>
            <w:tcW w:w="711" w:type="pct"/>
            <w:tcBorders>
              <w:top w:val="single" w:sz="4" w:space="0" w:color="auto"/>
              <w:left w:val="single" w:sz="4" w:space="0" w:color="auto"/>
              <w:bottom w:val="single" w:sz="4" w:space="0" w:color="auto"/>
              <w:right w:val="single" w:sz="4" w:space="0" w:color="auto"/>
            </w:tcBorders>
            <w:shd w:val="clear" w:color="auto" w:fill="FFC000"/>
          </w:tcPr>
          <w:p w:rsidR="00892B20" w:rsidRPr="00FD39F0" w:rsidRDefault="00892B20" w:rsidP="00892B20">
            <w:pPr>
              <w:jc w:val="center"/>
              <w:rPr>
                <w:rFonts w:ascii="Arial" w:hAnsi="Arial" w:cs="Arial"/>
                <w:b/>
                <w:color w:val="000000" w:themeColor="text1"/>
                <w:sz w:val="22"/>
              </w:rPr>
            </w:pPr>
            <w:r w:rsidRPr="00FD39F0">
              <w:rPr>
                <w:rFonts w:ascii="Arial" w:hAnsi="Arial" w:cs="Arial"/>
                <w:b/>
                <w:color w:val="000000" w:themeColor="text1"/>
                <w:sz w:val="22"/>
              </w:rPr>
              <w:t>Fri</w:t>
            </w:r>
          </w:p>
        </w:tc>
        <w:tc>
          <w:tcPr>
            <w:tcW w:w="709" w:type="pct"/>
            <w:tcBorders>
              <w:top w:val="single" w:sz="4" w:space="0" w:color="auto"/>
              <w:left w:val="single" w:sz="4" w:space="0" w:color="auto"/>
              <w:bottom w:val="single" w:sz="4" w:space="0" w:color="auto"/>
              <w:right w:val="single" w:sz="4" w:space="0" w:color="auto"/>
            </w:tcBorders>
            <w:shd w:val="clear" w:color="auto" w:fill="FFC000"/>
          </w:tcPr>
          <w:p w:rsidR="00892B20" w:rsidRPr="00FD39F0" w:rsidRDefault="00892B20" w:rsidP="00892B20">
            <w:pPr>
              <w:jc w:val="center"/>
              <w:rPr>
                <w:rFonts w:ascii="Arial" w:hAnsi="Arial" w:cs="Arial"/>
                <w:b/>
                <w:color w:val="000000" w:themeColor="text1"/>
                <w:sz w:val="22"/>
              </w:rPr>
            </w:pPr>
            <w:r w:rsidRPr="00FD39F0">
              <w:rPr>
                <w:rFonts w:ascii="Arial" w:hAnsi="Arial" w:cs="Arial"/>
                <w:b/>
                <w:color w:val="000000" w:themeColor="text1"/>
                <w:sz w:val="22"/>
              </w:rPr>
              <w:t>Sat</w:t>
            </w:r>
          </w:p>
        </w:tc>
      </w:tr>
      <w:tr w:rsidR="005A35E3" w:rsidRPr="00FD39F0" w:rsidTr="00E80AB0">
        <w:trPr>
          <w:cantSplit/>
          <w:trHeight w:val="992"/>
          <w:jc w:val="center"/>
        </w:trPr>
        <w:tc>
          <w:tcPr>
            <w:tcW w:w="1449"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rsidR="0059694D" w:rsidRDefault="00FD39F0" w:rsidP="00FD39F0">
            <w:pPr>
              <w:rPr>
                <w:sz w:val="18"/>
                <w:szCs w:val="32"/>
              </w:rPr>
            </w:pPr>
            <w:r w:rsidRPr="0059694D">
              <w:rPr>
                <w:sz w:val="18"/>
                <w:szCs w:val="32"/>
              </w:rPr>
              <w:t xml:space="preserve">November </w:t>
            </w:r>
            <w:r w:rsidR="0059694D">
              <w:rPr>
                <w:sz w:val="18"/>
                <w:szCs w:val="32"/>
              </w:rPr>
              <w:t>5</w:t>
            </w:r>
            <w:r w:rsidRPr="0059694D">
              <w:rPr>
                <w:sz w:val="18"/>
                <w:szCs w:val="32"/>
              </w:rPr>
              <w:t xml:space="preserve">- Pat                                   </w:t>
            </w:r>
            <w:r w:rsidR="0059694D">
              <w:rPr>
                <w:sz w:val="18"/>
                <w:szCs w:val="32"/>
              </w:rPr>
              <w:t xml:space="preserve">  </w:t>
            </w:r>
            <w:r w:rsidR="0059694D" w:rsidRPr="0059694D">
              <w:rPr>
                <w:sz w:val="18"/>
                <w:szCs w:val="32"/>
              </w:rPr>
              <w:t xml:space="preserve">November </w:t>
            </w:r>
            <w:r w:rsidR="0059694D">
              <w:rPr>
                <w:sz w:val="18"/>
                <w:szCs w:val="32"/>
              </w:rPr>
              <w:t>19</w:t>
            </w:r>
            <w:r w:rsidR="0059694D" w:rsidRPr="0059694D">
              <w:rPr>
                <w:sz w:val="18"/>
                <w:szCs w:val="32"/>
              </w:rPr>
              <w:t xml:space="preserve">- </w:t>
            </w:r>
            <w:r w:rsidR="0059694D">
              <w:rPr>
                <w:sz w:val="18"/>
                <w:szCs w:val="32"/>
              </w:rPr>
              <w:t>Joyce</w:t>
            </w:r>
          </w:p>
          <w:p w:rsidR="00FD39F0" w:rsidRPr="0059694D" w:rsidRDefault="00FD39F0" w:rsidP="00FD39F0">
            <w:pPr>
              <w:rPr>
                <w:sz w:val="18"/>
                <w:szCs w:val="32"/>
              </w:rPr>
            </w:pPr>
            <w:r w:rsidRPr="0059694D">
              <w:rPr>
                <w:sz w:val="18"/>
                <w:szCs w:val="32"/>
              </w:rPr>
              <w:t xml:space="preserve">November </w:t>
            </w:r>
            <w:r w:rsidR="0059694D">
              <w:rPr>
                <w:sz w:val="18"/>
                <w:szCs w:val="32"/>
              </w:rPr>
              <w:t>7</w:t>
            </w:r>
            <w:r w:rsidRPr="0059694D">
              <w:rPr>
                <w:sz w:val="18"/>
                <w:szCs w:val="32"/>
              </w:rPr>
              <w:t xml:space="preserve">- </w:t>
            </w:r>
            <w:r w:rsidR="0059694D">
              <w:rPr>
                <w:sz w:val="18"/>
                <w:szCs w:val="32"/>
              </w:rPr>
              <w:t xml:space="preserve">Janice &amp; Barbara J          </w:t>
            </w:r>
            <w:r w:rsidR="0059694D" w:rsidRPr="0059694D">
              <w:rPr>
                <w:sz w:val="18"/>
                <w:szCs w:val="32"/>
              </w:rPr>
              <w:t xml:space="preserve">November </w:t>
            </w:r>
            <w:r w:rsidR="0059694D">
              <w:rPr>
                <w:sz w:val="18"/>
                <w:szCs w:val="32"/>
              </w:rPr>
              <w:t xml:space="preserve">21 </w:t>
            </w:r>
            <w:r w:rsidR="0059694D" w:rsidRPr="0059694D">
              <w:rPr>
                <w:sz w:val="18"/>
                <w:szCs w:val="32"/>
              </w:rPr>
              <w:t>- Gloria</w:t>
            </w:r>
          </w:p>
          <w:p w:rsidR="004F3EBC" w:rsidRDefault="00FD39F0" w:rsidP="0023658E">
            <w:pPr>
              <w:jc w:val="center"/>
              <w:rPr>
                <w:sz w:val="16"/>
                <w:szCs w:val="32"/>
              </w:rPr>
            </w:pPr>
            <w:r w:rsidRPr="0059694D">
              <w:rPr>
                <w:sz w:val="16"/>
                <w:szCs w:val="32"/>
              </w:rPr>
              <w:t>November 1</w:t>
            </w:r>
            <w:r w:rsidR="0059694D">
              <w:rPr>
                <w:sz w:val="16"/>
                <w:szCs w:val="32"/>
              </w:rPr>
              <w:t>2</w:t>
            </w:r>
            <w:r w:rsidRPr="0059694D">
              <w:rPr>
                <w:sz w:val="16"/>
                <w:szCs w:val="32"/>
              </w:rPr>
              <w:t xml:space="preserve">- </w:t>
            </w:r>
            <w:r w:rsidR="0059694D">
              <w:rPr>
                <w:sz w:val="16"/>
                <w:szCs w:val="32"/>
              </w:rPr>
              <w:t xml:space="preserve">Hank    </w:t>
            </w:r>
            <w:r w:rsidR="0059694D" w:rsidRPr="0059694D">
              <w:rPr>
                <w:sz w:val="18"/>
                <w:szCs w:val="32"/>
              </w:rPr>
              <w:t xml:space="preserve">    </w:t>
            </w:r>
            <w:r w:rsidR="0059694D">
              <w:rPr>
                <w:sz w:val="18"/>
                <w:szCs w:val="32"/>
              </w:rPr>
              <w:t xml:space="preserve">                      </w:t>
            </w:r>
            <w:r w:rsidR="0059694D" w:rsidRPr="0059694D">
              <w:rPr>
                <w:sz w:val="18"/>
                <w:szCs w:val="32"/>
              </w:rPr>
              <w:t xml:space="preserve">  November 2</w:t>
            </w:r>
            <w:r w:rsidR="0059694D">
              <w:rPr>
                <w:sz w:val="18"/>
                <w:szCs w:val="32"/>
              </w:rPr>
              <w:t xml:space="preserve">6 </w:t>
            </w:r>
            <w:r w:rsidR="0059694D" w:rsidRPr="0059694D">
              <w:rPr>
                <w:sz w:val="18"/>
                <w:szCs w:val="32"/>
              </w:rPr>
              <w:t xml:space="preserve">- </w:t>
            </w:r>
            <w:r w:rsidR="0059694D">
              <w:rPr>
                <w:sz w:val="18"/>
                <w:szCs w:val="32"/>
              </w:rPr>
              <w:t>Ellen</w:t>
            </w:r>
          </w:p>
          <w:p w:rsidR="0059694D" w:rsidRPr="0059694D" w:rsidRDefault="0059694D" w:rsidP="0059694D">
            <w:pPr>
              <w:jc w:val="center"/>
              <w:rPr>
                <w:rStyle w:val="WinCalendarCellText"/>
                <w:rFonts w:ascii="Times New Roman" w:hAnsi="Times New Roman"/>
                <w:color w:val="auto"/>
                <w:sz w:val="16"/>
                <w:szCs w:val="32"/>
              </w:rPr>
            </w:pPr>
            <w:r w:rsidRPr="0059694D">
              <w:rPr>
                <w:sz w:val="18"/>
                <w:szCs w:val="32"/>
              </w:rPr>
              <w:t>November 1</w:t>
            </w:r>
            <w:r>
              <w:rPr>
                <w:sz w:val="18"/>
                <w:szCs w:val="32"/>
              </w:rPr>
              <w:t>4</w:t>
            </w:r>
            <w:r w:rsidRPr="0059694D">
              <w:rPr>
                <w:sz w:val="18"/>
                <w:szCs w:val="32"/>
              </w:rPr>
              <w:t>- Joe</w:t>
            </w:r>
            <w:r>
              <w:rPr>
                <w:sz w:val="16"/>
                <w:szCs w:val="32"/>
              </w:rPr>
              <w:t xml:space="preserve">           </w:t>
            </w:r>
            <w:r w:rsidRPr="0059694D">
              <w:rPr>
                <w:sz w:val="16"/>
                <w:szCs w:val="32"/>
              </w:rPr>
              <w:t xml:space="preserve">    </w:t>
            </w:r>
            <w:r>
              <w:rPr>
                <w:sz w:val="16"/>
                <w:szCs w:val="32"/>
              </w:rPr>
              <w:t xml:space="preserve">   </w:t>
            </w:r>
            <w:r w:rsidRPr="0059694D">
              <w:rPr>
                <w:sz w:val="16"/>
                <w:szCs w:val="32"/>
              </w:rPr>
              <w:t>November 2</w:t>
            </w:r>
            <w:r>
              <w:rPr>
                <w:sz w:val="16"/>
                <w:szCs w:val="32"/>
              </w:rPr>
              <w:t>8</w:t>
            </w:r>
            <w:r w:rsidRPr="0059694D">
              <w:rPr>
                <w:sz w:val="16"/>
                <w:szCs w:val="32"/>
              </w:rPr>
              <w:t>-Lloyd and Shirley</w:t>
            </w:r>
            <w:r>
              <w:rPr>
                <w:sz w:val="18"/>
                <w:szCs w:val="32"/>
              </w:rPr>
              <w:t xml:space="preserve">  </w:t>
            </w:r>
            <w:r w:rsidRPr="0059694D">
              <w:rPr>
                <w:sz w:val="18"/>
                <w:szCs w:val="32"/>
              </w:rPr>
              <w:t xml:space="preserve">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5A35E3" w:rsidP="00E2696F">
            <w:pPr>
              <w:pStyle w:val="CalendarText"/>
              <w:rPr>
                <w:rStyle w:val="WinCalendarCellText"/>
                <w:color w:val="000000" w:themeColor="text1"/>
                <w:sz w:val="16"/>
              </w:rPr>
            </w:pPr>
            <w:r w:rsidRPr="00FD39F0">
              <w:rPr>
                <w:rStyle w:val="WinCalendarCellText"/>
                <w:color w:val="000000" w:themeColor="text1"/>
                <w:sz w:val="16"/>
              </w:rPr>
              <w:t xml:space="preserve">        </w:t>
            </w:r>
          </w:p>
          <w:p w:rsidR="003D13E1" w:rsidRPr="00FD39F0" w:rsidRDefault="00840E8D" w:rsidP="00D42FEB">
            <w:pPr>
              <w:pStyle w:val="CalendarText"/>
              <w:jc w:val="center"/>
              <w:rPr>
                <w:rFonts w:ascii="Comic Sans MS" w:hAnsi="Comic Sans MS"/>
                <w:color w:val="000000" w:themeColor="text1"/>
                <w:sz w:val="14"/>
                <w:szCs w:val="16"/>
              </w:rPr>
            </w:pPr>
            <w:r>
              <w:rPr>
                <w:rFonts w:ascii="Comic Sans MS" w:hAnsi="Comic Sans MS"/>
                <w:color w:val="000000" w:themeColor="text1"/>
                <w:sz w:val="14"/>
                <w:szCs w:val="16"/>
              </w:rPr>
              <w:t>Sunday every week:</w:t>
            </w:r>
          </w:p>
          <w:p w:rsidR="00E93993" w:rsidRDefault="00EA28BF" w:rsidP="00D42FEB">
            <w:pPr>
              <w:pStyle w:val="CalendarText"/>
              <w:jc w:val="center"/>
              <w:rPr>
                <w:rFonts w:ascii="Comic Sans MS" w:hAnsi="Comic Sans MS"/>
                <w:color w:val="000000" w:themeColor="text1"/>
                <w:sz w:val="14"/>
                <w:szCs w:val="16"/>
              </w:rPr>
            </w:pPr>
            <w:r w:rsidRPr="00FD39F0">
              <w:rPr>
                <w:rFonts w:ascii="Comic Sans MS" w:hAnsi="Comic Sans MS"/>
                <w:color w:val="000000" w:themeColor="text1"/>
                <w:sz w:val="14"/>
                <w:szCs w:val="16"/>
              </w:rPr>
              <w:t>Sunday School, 10am</w:t>
            </w:r>
          </w:p>
          <w:p w:rsidR="00EA28BF" w:rsidRPr="00FD39F0" w:rsidRDefault="00EA28BF" w:rsidP="00D42FEB">
            <w:pPr>
              <w:pStyle w:val="CalendarText"/>
              <w:jc w:val="center"/>
              <w:rPr>
                <w:rStyle w:val="WinCalendarCellText"/>
                <w:color w:val="000000" w:themeColor="text1"/>
                <w:sz w:val="16"/>
              </w:rPr>
            </w:pPr>
            <w:r w:rsidRPr="00FD39F0">
              <w:rPr>
                <w:rFonts w:ascii="Comic Sans MS" w:hAnsi="Comic Sans MS"/>
                <w:color w:val="000000" w:themeColor="text1"/>
                <w:sz w:val="14"/>
                <w:szCs w:val="16"/>
              </w:rPr>
              <w:t xml:space="preserve"> Worship, 11am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BA6364" w:rsidRPr="00BA6364" w:rsidRDefault="00BA6364" w:rsidP="004421A3">
            <w:pPr>
              <w:pStyle w:val="CalendarText"/>
              <w:jc w:val="center"/>
              <w:rPr>
                <w:rFonts w:ascii="Arial Narrow" w:hAnsi="Arial Narrow"/>
                <w:color w:val="000000" w:themeColor="text1"/>
                <w:sz w:val="6"/>
                <w:szCs w:val="16"/>
              </w:rPr>
            </w:pPr>
          </w:p>
          <w:p w:rsidR="005A35E3" w:rsidRPr="00945A43" w:rsidRDefault="001510FC" w:rsidP="004421A3">
            <w:pPr>
              <w:pStyle w:val="CalendarText"/>
              <w:jc w:val="center"/>
              <w:rPr>
                <w:rFonts w:ascii="Arial Narrow" w:hAnsi="Arial Narrow"/>
                <w:color w:val="000000" w:themeColor="text1"/>
                <w:sz w:val="16"/>
                <w:szCs w:val="16"/>
                <w:u w:val="single"/>
              </w:rPr>
            </w:pPr>
            <w:r w:rsidRPr="00945A43">
              <w:rPr>
                <w:rFonts w:ascii="Arial Narrow" w:hAnsi="Arial Narrow"/>
                <w:color w:val="000000" w:themeColor="text1"/>
                <w:sz w:val="16"/>
                <w:szCs w:val="16"/>
                <w:u w:val="single"/>
              </w:rPr>
              <w:t>Nursery</w:t>
            </w:r>
          </w:p>
          <w:p w:rsidR="001510FC" w:rsidRPr="00BA6364" w:rsidRDefault="001510FC" w:rsidP="004421A3">
            <w:pPr>
              <w:pStyle w:val="CalendarText"/>
              <w:jc w:val="center"/>
              <w:rPr>
                <w:rFonts w:ascii="Arial Narrow" w:hAnsi="Arial Narrow"/>
                <w:color w:val="000000" w:themeColor="text1"/>
                <w:sz w:val="6"/>
                <w:szCs w:val="16"/>
              </w:rPr>
            </w:pPr>
          </w:p>
          <w:p w:rsidR="001510FC" w:rsidRDefault="00840E8D" w:rsidP="004421A3">
            <w:pPr>
              <w:pStyle w:val="CalendarText"/>
              <w:jc w:val="center"/>
              <w:rPr>
                <w:rFonts w:ascii="Arial Narrow" w:hAnsi="Arial Narrow"/>
                <w:color w:val="000000" w:themeColor="text1"/>
                <w:sz w:val="14"/>
                <w:szCs w:val="16"/>
              </w:rPr>
            </w:pPr>
            <w:r>
              <w:rPr>
                <w:rFonts w:ascii="Arial Narrow" w:hAnsi="Arial Narrow"/>
                <w:color w:val="000000" w:themeColor="text1"/>
                <w:sz w:val="14"/>
                <w:szCs w:val="16"/>
              </w:rPr>
              <w:t>Nov</w:t>
            </w:r>
            <w:r w:rsidR="001510FC">
              <w:rPr>
                <w:rFonts w:ascii="Arial Narrow" w:hAnsi="Arial Narrow"/>
                <w:color w:val="000000" w:themeColor="text1"/>
                <w:sz w:val="14"/>
                <w:szCs w:val="16"/>
              </w:rPr>
              <w:t>.  3 – Angela &amp; Kris Winters</w:t>
            </w:r>
          </w:p>
          <w:p w:rsidR="001510FC" w:rsidRDefault="00840E8D" w:rsidP="004421A3">
            <w:pPr>
              <w:pStyle w:val="CalendarText"/>
              <w:jc w:val="center"/>
              <w:rPr>
                <w:rFonts w:ascii="Arial Narrow" w:hAnsi="Arial Narrow"/>
                <w:color w:val="000000" w:themeColor="text1"/>
                <w:sz w:val="14"/>
                <w:szCs w:val="16"/>
              </w:rPr>
            </w:pPr>
            <w:r>
              <w:rPr>
                <w:rFonts w:ascii="Arial Narrow" w:hAnsi="Arial Narrow"/>
                <w:color w:val="000000" w:themeColor="text1"/>
                <w:sz w:val="14"/>
                <w:szCs w:val="16"/>
              </w:rPr>
              <w:t>Nov</w:t>
            </w:r>
            <w:r w:rsidR="001510FC">
              <w:rPr>
                <w:rFonts w:ascii="Arial Narrow" w:hAnsi="Arial Narrow"/>
                <w:color w:val="000000" w:themeColor="text1"/>
                <w:sz w:val="14"/>
                <w:szCs w:val="16"/>
              </w:rPr>
              <w:t>. 10 – Marty Moore &amp; Bethany Hunter</w:t>
            </w:r>
          </w:p>
          <w:p w:rsidR="001510FC" w:rsidRDefault="00840E8D" w:rsidP="004421A3">
            <w:pPr>
              <w:pStyle w:val="CalendarText"/>
              <w:jc w:val="center"/>
              <w:rPr>
                <w:rFonts w:ascii="Arial Narrow" w:hAnsi="Arial Narrow"/>
                <w:color w:val="000000" w:themeColor="text1"/>
                <w:sz w:val="14"/>
                <w:szCs w:val="16"/>
              </w:rPr>
            </w:pPr>
            <w:r>
              <w:rPr>
                <w:rFonts w:ascii="Arial Narrow" w:hAnsi="Arial Narrow"/>
                <w:color w:val="000000" w:themeColor="text1"/>
                <w:sz w:val="14"/>
                <w:szCs w:val="16"/>
              </w:rPr>
              <w:t>Nov</w:t>
            </w:r>
            <w:r w:rsidR="001510FC">
              <w:rPr>
                <w:rFonts w:ascii="Arial Narrow" w:hAnsi="Arial Narrow"/>
                <w:color w:val="000000" w:themeColor="text1"/>
                <w:sz w:val="14"/>
                <w:szCs w:val="16"/>
              </w:rPr>
              <w:t>. 17 – Gloria Daulton &amp; Sarah Slagle</w:t>
            </w:r>
          </w:p>
          <w:p w:rsidR="001510FC" w:rsidRPr="00FD39F0" w:rsidRDefault="00840E8D" w:rsidP="004421A3">
            <w:pPr>
              <w:pStyle w:val="CalendarText"/>
              <w:jc w:val="center"/>
              <w:rPr>
                <w:rFonts w:ascii="Arial Narrow" w:hAnsi="Arial Narrow"/>
                <w:color w:val="000000" w:themeColor="text1"/>
                <w:sz w:val="14"/>
                <w:szCs w:val="16"/>
              </w:rPr>
            </w:pPr>
            <w:r>
              <w:rPr>
                <w:rFonts w:ascii="Arial Narrow" w:hAnsi="Arial Narrow"/>
                <w:color w:val="000000" w:themeColor="text1"/>
                <w:sz w:val="14"/>
                <w:szCs w:val="16"/>
              </w:rPr>
              <w:t>Nov</w:t>
            </w:r>
            <w:r w:rsidR="001510FC">
              <w:rPr>
                <w:rFonts w:ascii="Arial Narrow" w:hAnsi="Arial Narrow"/>
                <w:color w:val="000000" w:themeColor="text1"/>
                <w:sz w:val="14"/>
                <w:szCs w:val="16"/>
              </w:rPr>
              <w:t>. 24 – Andrew &amp; Ronda Chandler</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5A35E3" w:rsidP="00F6791A">
            <w:pPr>
              <w:pStyle w:val="CalendarText"/>
              <w:rPr>
                <w:rStyle w:val="WinCalendarCellText"/>
                <w:color w:val="000000" w:themeColor="text1"/>
                <w:sz w:val="16"/>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C36B9" w:rsidRPr="00FD39F0" w:rsidRDefault="005A35E3" w:rsidP="002C36B9">
            <w:pPr>
              <w:pStyle w:val="CalendarText"/>
              <w:rPr>
                <w:rStyle w:val="WinCalendarCellText"/>
                <w:color w:val="000000" w:themeColor="text1"/>
                <w:sz w:val="20"/>
              </w:rPr>
            </w:pPr>
            <w:r w:rsidRPr="00FD39F0">
              <w:rPr>
                <w:rStyle w:val="WinCalendarCellText"/>
                <w:b/>
                <w:color w:val="000000" w:themeColor="text1"/>
                <w:sz w:val="16"/>
              </w:rPr>
              <w:t xml:space="preserve">  </w:t>
            </w:r>
            <w:r w:rsidR="00C0153C" w:rsidRPr="00FD39F0">
              <w:rPr>
                <w:rStyle w:val="WinCalendarCellText"/>
                <w:b/>
                <w:color w:val="000000" w:themeColor="text1"/>
                <w:sz w:val="16"/>
              </w:rPr>
              <w:t xml:space="preserve">  </w:t>
            </w:r>
            <w:r w:rsidR="002C36B9" w:rsidRPr="00FD39F0">
              <w:rPr>
                <w:rStyle w:val="WinCalendarHolidayRed"/>
                <w:b/>
                <w:color w:val="000000" w:themeColor="text1"/>
                <w:sz w:val="18"/>
              </w:rPr>
              <w:t xml:space="preserve"> 1         All Saints Da</w:t>
            </w:r>
            <w:r w:rsidR="002C36B9" w:rsidRPr="00FD39F0">
              <w:rPr>
                <w:rStyle w:val="WinCalendarHolidayRed"/>
                <w:color w:val="000000" w:themeColor="text1"/>
                <w:sz w:val="18"/>
              </w:rPr>
              <w:t>y</w:t>
            </w:r>
            <w:r w:rsidR="002C36B9" w:rsidRPr="00FD39F0">
              <w:rPr>
                <w:rStyle w:val="WinCalendarCellText"/>
                <w:color w:val="000000" w:themeColor="text1"/>
                <w:sz w:val="20"/>
              </w:rPr>
              <w:t xml:space="preserve"> </w:t>
            </w:r>
          </w:p>
          <w:p w:rsidR="002C36B9" w:rsidRDefault="002C36B9" w:rsidP="00E051B4">
            <w:pPr>
              <w:pStyle w:val="CalendarText"/>
              <w:rPr>
                <w:rStyle w:val="WinCalendarCellText"/>
                <w:b/>
                <w:color w:val="000000" w:themeColor="text1"/>
                <w:sz w:val="16"/>
              </w:rPr>
            </w:pPr>
          </w:p>
          <w:p w:rsidR="005A35E3" w:rsidRPr="00FD39F0" w:rsidRDefault="005A35E3" w:rsidP="002C36B9">
            <w:pPr>
              <w:pStyle w:val="CalendarText"/>
              <w:jc w:val="center"/>
              <w:rPr>
                <w:rStyle w:val="CalendarNumbers"/>
                <w:bCs w:val="0"/>
                <w:color w:val="000000" w:themeColor="text1"/>
                <w:sz w:val="18"/>
                <w:szCs w:val="20"/>
              </w:rPr>
            </w:pPr>
            <w:r w:rsidRPr="00FD39F0">
              <w:rPr>
                <w:rStyle w:val="WinCalendarCellText"/>
                <w:color w:val="000000" w:themeColor="text1"/>
                <w:sz w:val="16"/>
              </w:rPr>
              <w:t>Walking Group, 8:15am</w:t>
            </w:r>
          </w:p>
          <w:p w:rsidR="005A35E3" w:rsidRPr="00FD39F0" w:rsidRDefault="005A35E3" w:rsidP="00AE385B">
            <w:pPr>
              <w:pStyle w:val="CalendarText"/>
              <w:rPr>
                <w:rStyle w:val="WinCalendarCellText"/>
                <w:color w:val="000000" w:themeColor="text1"/>
                <w:sz w:val="14"/>
              </w:rPr>
            </w:pPr>
          </w:p>
          <w:p w:rsidR="009E04AF" w:rsidRPr="00FD39F0" w:rsidRDefault="009E04AF" w:rsidP="009E04AF">
            <w:pPr>
              <w:pStyle w:val="CalendarText"/>
              <w:jc w:val="center"/>
              <w:rPr>
                <w:rStyle w:val="WinCalendarCellText"/>
                <w:color w:val="000000" w:themeColor="text1"/>
                <w:sz w:val="16"/>
              </w:rPr>
            </w:pPr>
          </w:p>
        </w:tc>
        <w:tc>
          <w:tcPr>
            <w:tcW w:w="709" w:type="pct"/>
            <w:tcBorders>
              <w:top w:val="single" w:sz="4" w:space="0" w:color="auto"/>
              <w:left w:val="single" w:sz="4" w:space="0" w:color="auto"/>
              <w:bottom w:val="single" w:sz="4" w:space="0" w:color="auto"/>
              <w:right w:val="single" w:sz="4" w:space="0" w:color="auto"/>
            </w:tcBorders>
            <w:shd w:val="clear" w:color="auto" w:fill="FFFFCC"/>
          </w:tcPr>
          <w:p w:rsidR="002C36B9" w:rsidRPr="00FD39F0" w:rsidRDefault="002C36B9" w:rsidP="002C36B9">
            <w:pPr>
              <w:pStyle w:val="CalendarText"/>
              <w:rPr>
                <w:rStyle w:val="CalendarNumbers"/>
                <w:rFonts w:ascii="Arial Narrow" w:hAnsi="Arial Narrow"/>
                <w:bCs w:val="0"/>
                <w:color w:val="000000" w:themeColor="text1"/>
                <w:sz w:val="18"/>
                <w:szCs w:val="20"/>
              </w:rPr>
            </w:pPr>
            <w:r w:rsidRPr="00FD39F0">
              <w:rPr>
                <w:rStyle w:val="CalendarNumbers"/>
                <w:rFonts w:ascii="Arial Narrow" w:hAnsi="Arial Narrow"/>
                <w:bCs w:val="0"/>
                <w:color w:val="000000" w:themeColor="text1"/>
                <w:sz w:val="18"/>
                <w:szCs w:val="20"/>
              </w:rPr>
              <w:t xml:space="preserve">  2       </w:t>
            </w:r>
            <w:r w:rsidRPr="00FD39F0">
              <w:rPr>
                <w:rStyle w:val="WinCalendarHolidayRed"/>
                <w:b/>
                <w:color w:val="000000" w:themeColor="text1"/>
                <w:sz w:val="18"/>
                <w:szCs w:val="20"/>
              </w:rPr>
              <w:t xml:space="preserve">  All Souls Da</w:t>
            </w:r>
            <w:r w:rsidRPr="00FD39F0">
              <w:rPr>
                <w:rStyle w:val="WinCalendarHolidayRed"/>
                <w:color w:val="000000" w:themeColor="text1"/>
                <w:sz w:val="18"/>
                <w:szCs w:val="20"/>
              </w:rPr>
              <w:t>y</w:t>
            </w:r>
          </w:p>
          <w:p w:rsidR="009E04AF" w:rsidRPr="00FD39F0" w:rsidRDefault="009E04AF" w:rsidP="009E04AF">
            <w:pPr>
              <w:pStyle w:val="CalendarText"/>
              <w:jc w:val="center"/>
              <w:rPr>
                <w:rStyle w:val="WinCalendarHolidayRed"/>
                <w:b/>
                <w:color w:val="000000" w:themeColor="text1"/>
                <w:sz w:val="12"/>
              </w:rPr>
            </w:pPr>
            <w:r w:rsidRPr="00FD39F0">
              <w:rPr>
                <w:rFonts w:ascii="Arial Narrow" w:hAnsi="Arial Narrow"/>
                <w:b/>
                <w:noProof/>
                <w:color w:val="000000" w:themeColor="text1"/>
                <w:sz w:val="12"/>
              </w:rPr>
              <w:drawing>
                <wp:inline distT="0" distB="0" distL="0" distR="0" wp14:anchorId="13740457" wp14:editId="64D7417D">
                  <wp:extent cx="358726" cy="380746"/>
                  <wp:effectExtent l="0" t="0" r="3810" b="635"/>
                  <wp:docPr id="1" name="Picture 1"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760" cy="380782"/>
                          </a:xfrm>
                          <a:prstGeom prst="rect">
                            <a:avLst/>
                          </a:prstGeom>
                          <a:noFill/>
                          <a:ln>
                            <a:noFill/>
                          </a:ln>
                        </pic:spPr>
                      </pic:pic>
                    </a:graphicData>
                  </a:graphic>
                </wp:inline>
              </w:drawing>
            </w:r>
          </w:p>
          <w:p w:rsidR="009E04AF" w:rsidRPr="00FD39F0" w:rsidRDefault="001B40EA" w:rsidP="001B40EA">
            <w:pPr>
              <w:pStyle w:val="CalendarText"/>
              <w:jc w:val="center"/>
              <w:rPr>
                <w:rStyle w:val="WinCalendarHolidayRed"/>
                <w:b/>
                <w:color w:val="000000" w:themeColor="text1"/>
                <w:sz w:val="11"/>
                <w:szCs w:val="13"/>
              </w:rPr>
            </w:pPr>
            <w:r w:rsidRPr="002C36B9">
              <w:rPr>
                <w:rStyle w:val="WinCalendarHolidayRed"/>
                <w:color w:val="000000" w:themeColor="text1"/>
                <w:sz w:val="12"/>
                <w:szCs w:val="13"/>
              </w:rPr>
              <w:t>@Midnight</w:t>
            </w:r>
            <w:r w:rsidRPr="00FD39F0">
              <w:rPr>
                <w:rStyle w:val="WinCalendarHolidayRed"/>
                <w:color w:val="000000" w:themeColor="text1"/>
                <w:sz w:val="11"/>
                <w:szCs w:val="13"/>
              </w:rPr>
              <w:t>:</w:t>
            </w:r>
            <w:r w:rsidR="009E04AF" w:rsidRPr="00FD39F0">
              <w:rPr>
                <w:rStyle w:val="WinCalendarHolidayRed"/>
                <w:color w:val="000000" w:themeColor="text1"/>
                <w:sz w:val="11"/>
                <w:szCs w:val="13"/>
              </w:rPr>
              <w:t xml:space="preserve"> </w:t>
            </w:r>
            <w:r w:rsidR="009E04AF" w:rsidRPr="00FD39F0">
              <w:rPr>
                <w:rStyle w:val="WinCalendarHolidayRed"/>
                <w:b/>
                <w:color w:val="000000" w:themeColor="text1"/>
                <w:sz w:val="11"/>
                <w:szCs w:val="13"/>
              </w:rPr>
              <w:t>Daylight Savings Time Ends</w:t>
            </w:r>
          </w:p>
          <w:p w:rsidR="009E04AF" w:rsidRPr="00FD39F0" w:rsidRDefault="009E04AF" w:rsidP="009E04AF">
            <w:pPr>
              <w:pStyle w:val="CalendarText"/>
              <w:jc w:val="center"/>
              <w:rPr>
                <w:rStyle w:val="WinCalendarCellText"/>
                <w:rFonts w:ascii="Arial" w:hAnsi="Arial"/>
              </w:rPr>
            </w:pPr>
            <w:r w:rsidRPr="00FD39F0">
              <w:rPr>
                <w:rStyle w:val="CalendarNumbers"/>
                <w:bCs w:val="0"/>
                <w:color w:val="000000" w:themeColor="text1"/>
                <w:sz w:val="18"/>
                <w:szCs w:val="20"/>
              </w:rPr>
              <w:t xml:space="preserve">   </w:t>
            </w:r>
            <w:r w:rsidRPr="00FD39F0">
              <w:rPr>
                <w:rStyle w:val="CalendarNumbers"/>
                <w:bCs w:val="0"/>
                <w:color w:val="000000" w:themeColor="text1"/>
                <w:sz w:val="12"/>
                <w:szCs w:val="14"/>
              </w:rPr>
              <w:t>(“Fall Back”)</w:t>
            </w:r>
          </w:p>
        </w:tc>
      </w:tr>
      <w:tr w:rsidR="005A35E3" w:rsidRPr="00FD39F0" w:rsidTr="00690CAC">
        <w:trPr>
          <w:cantSplit/>
          <w:trHeight w:val="1313"/>
          <w:jc w:val="center"/>
        </w:trPr>
        <w:tc>
          <w:tcPr>
            <w:tcW w:w="739" w:type="pct"/>
            <w:tcBorders>
              <w:top w:val="single" w:sz="4" w:space="0" w:color="auto"/>
              <w:left w:val="single" w:sz="4" w:space="0" w:color="auto"/>
              <w:bottom w:val="single" w:sz="4" w:space="0" w:color="auto"/>
              <w:right w:val="single" w:sz="4" w:space="0" w:color="auto"/>
            </w:tcBorders>
            <w:shd w:val="clear" w:color="auto" w:fill="FFFFCC"/>
          </w:tcPr>
          <w:p w:rsidR="002C36B9" w:rsidRPr="00FD39F0" w:rsidRDefault="00D42FEB" w:rsidP="002C36B9">
            <w:pPr>
              <w:pStyle w:val="CalendarText"/>
              <w:rPr>
                <w:rStyle w:val="WinCalendarCellText"/>
                <w:b/>
                <w:color w:val="000000" w:themeColor="text1"/>
                <w:szCs w:val="20"/>
              </w:rPr>
            </w:pPr>
            <w:r w:rsidRPr="00FD39F0">
              <w:rPr>
                <w:rStyle w:val="CalendarNumbers"/>
                <w:bCs w:val="0"/>
                <w:color w:val="000000" w:themeColor="text1"/>
                <w:sz w:val="18"/>
                <w:szCs w:val="20"/>
              </w:rPr>
              <w:t xml:space="preserve">  </w:t>
            </w:r>
            <w:r w:rsidR="002C36B9">
              <w:rPr>
                <w:rStyle w:val="CalendarNumbers"/>
                <w:bCs w:val="0"/>
                <w:color w:val="000000" w:themeColor="text1"/>
                <w:sz w:val="18"/>
                <w:szCs w:val="20"/>
              </w:rPr>
              <w:t>3</w:t>
            </w:r>
            <w:r w:rsidR="00690CAC" w:rsidRPr="00FD39F0">
              <w:rPr>
                <w:rStyle w:val="CalendarNumbers"/>
                <w:bCs w:val="0"/>
                <w:color w:val="000000" w:themeColor="text1"/>
                <w:sz w:val="18"/>
                <w:szCs w:val="20"/>
              </w:rPr>
              <w:t xml:space="preserve"> </w:t>
            </w:r>
            <w:r w:rsidR="004F7672" w:rsidRPr="00FD39F0">
              <w:rPr>
                <w:rStyle w:val="WinCalendarCellText"/>
                <w:color w:val="000000" w:themeColor="text1"/>
                <w:sz w:val="16"/>
              </w:rPr>
              <w:t xml:space="preserve"> </w:t>
            </w:r>
            <w:r w:rsidR="002C36B9">
              <w:rPr>
                <w:rStyle w:val="WinCalendarCellText"/>
                <w:color w:val="000000" w:themeColor="text1"/>
                <w:sz w:val="16"/>
              </w:rPr>
              <w:t xml:space="preserve">  </w:t>
            </w:r>
            <w:r w:rsidR="002C36B9" w:rsidRPr="00FD39F0">
              <w:rPr>
                <w:rStyle w:val="CalendarNumbers"/>
                <w:b w:val="0"/>
                <w:bCs w:val="0"/>
                <w:color w:val="000000" w:themeColor="text1"/>
                <w:sz w:val="18"/>
                <w:szCs w:val="20"/>
              </w:rPr>
              <w:t xml:space="preserve"> </w:t>
            </w:r>
            <w:r w:rsidR="002C36B9">
              <w:rPr>
                <w:rStyle w:val="CalendarNumbers"/>
                <w:b w:val="0"/>
                <w:bCs w:val="0"/>
                <w:color w:val="000000" w:themeColor="text1"/>
                <w:sz w:val="18"/>
                <w:szCs w:val="20"/>
              </w:rPr>
              <w:t xml:space="preserve">  *  </w:t>
            </w:r>
            <w:r w:rsidR="002C36B9" w:rsidRPr="00FD39F0">
              <w:rPr>
                <w:rStyle w:val="WinCalendarCellText"/>
                <w:b/>
                <w:color w:val="000000" w:themeColor="text1"/>
                <w:szCs w:val="20"/>
              </w:rPr>
              <w:t xml:space="preserve"> John Harrison</w:t>
            </w:r>
          </w:p>
          <w:p w:rsidR="002C36B9" w:rsidRDefault="002C36B9" w:rsidP="002C36B9">
            <w:pPr>
              <w:pStyle w:val="CalendarText"/>
              <w:jc w:val="center"/>
              <w:rPr>
                <w:rStyle w:val="WinCalendarCellText"/>
                <w:b/>
                <w:color w:val="000000" w:themeColor="text1"/>
                <w:szCs w:val="20"/>
              </w:rPr>
            </w:pPr>
            <w:r>
              <w:rPr>
                <w:rStyle w:val="WinCalendarCellText"/>
                <w:b/>
                <w:color w:val="000000" w:themeColor="text1"/>
                <w:szCs w:val="20"/>
              </w:rPr>
              <w:t xml:space="preserve">*  </w:t>
            </w:r>
            <w:r w:rsidRPr="00FD39F0">
              <w:rPr>
                <w:rStyle w:val="WinCalendarCellText"/>
                <w:b/>
                <w:color w:val="000000" w:themeColor="text1"/>
                <w:szCs w:val="20"/>
              </w:rPr>
              <w:t>Lachlin Smith</w:t>
            </w:r>
          </w:p>
          <w:p w:rsidR="002C36B9" w:rsidRPr="00FD39F0" w:rsidRDefault="002C36B9" w:rsidP="002C36B9">
            <w:pPr>
              <w:pStyle w:val="CalendarText"/>
              <w:jc w:val="center"/>
              <w:rPr>
                <w:rStyle w:val="CalendarNumbers"/>
                <w:rFonts w:ascii="Arial Narrow" w:hAnsi="Arial Narrow"/>
                <w:bCs w:val="0"/>
                <w:color w:val="000000" w:themeColor="text1"/>
                <w:sz w:val="18"/>
                <w:szCs w:val="20"/>
              </w:rPr>
            </w:pPr>
          </w:p>
          <w:p w:rsidR="004F7672" w:rsidRPr="00FD39F0" w:rsidRDefault="004F7672" w:rsidP="002C36B9">
            <w:pPr>
              <w:pStyle w:val="CalendarText"/>
              <w:jc w:val="center"/>
              <w:rPr>
                <w:rStyle w:val="WinCalendarCellText"/>
                <w:color w:val="000000" w:themeColor="text1"/>
                <w:sz w:val="16"/>
              </w:rPr>
            </w:pPr>
            <w:r w:rsidRPr="00FD39F0">
              <w:rPr>
                <w:rStyle w:val="WinCalendarCellText"/>
                <w:color w:val="000000" w:themeColor="text1"/>
                <w:sz w:val="16"/>
              </w:rPr>
              <w:t>Church Council, 9am</w:t>
            </w:r>
          </w:p>
          <w:p w:rsidR="00374C4A" w:rsidRPr="00FD39F0" w:rsidRDefault="00374C4A" w:rsidP="00374C4A">
            <w:pPr>
              <w:pStyle w:val="CalendarText"/>
              <w:rPr>
                <w:rStyle w:val="WinCalendarCellText"/>
                <w:b/>
                <w:color w:val="000000" w:themeColor="text1"/>
                <w:sz w:val="14"/>
                <w:szCs w:val="14"/>
              </w:rPr>
            </w:pPr>
          </w:p>
          <w:p w:rsidR="005A35E3" w:rsidRPr="00FD39F0" w:rsidRDefault="00374C4A" w:rsidP="00690CAC">
            <w:pPr>
              <w:pStyle w:val="CalendarText"/>
              <w:rPr>
                <w:rStyle w:val="WinCalendarHolidayRed"/>
                <w:b/>
                <w:color w:val="000000" w:themeColor="text1"/>
                <w:sz w:val="18"/>
                <w:szCs w:val="20"/>
              </w:rPr>
            </w:pPr>
            <w:r w:rsidRPr="00FD39F0">
              <w:rPr>
                <w:rStyle w:val="CalendarNumbers"/>
                <w:bCs w:val="0"/>
                <w:color w:val="000000" w:themeColor="text1"/>
                <w:sz w:val="18"/>
                <w:szCs w:val="20"/>
              </w:rPr>
              <w:t xml:space="preserve">      </w:t>
            </w:r>
            <w:r w:rsidR="00690CAC" w:rsidRPr="00FD39F0">
              <w:rPr>
                <w:rStyle w:val="CalendarNumbers"/>
                <w:bCs w:val="0"/>
                <w:color w:val="000000" w:themeColor="text1"/>
                <w:sz w:val="18"/>
                <w:szCs w:val="20"/>
              </w:rPr>
              <w:t xml:space="preserve">      </w:t>
            </w:r>
            <w:r w:rsidR="005A35E3" w:rsidRPr="00FD39F0">
              <w:rPr>
                <w:rStyle w:val="WinCalendarHolidayRed"/>
                <w:b/>
                <w:color w:val="000000" w:themeColor="text1"/>
                <w:sz w:val="18"/>
                <w:szCs w:val="20"/>
              </w:rPr>
              <w:t>Communion</w:t>
            </w:r>
          </w:p>
          <w:p w:rsidR="005A35E3" w:rsidRPr="00FD39F0" w:rsidRDefault="005A35E3" w:rsidP="00B43A01">
            <w:pPr>
              <w:pStyle w:val="CalendarText"/>
              <w:jc w:val="center"/>
              <w:rPr>
                <w:rStyle w:val="WinCalendarCellText"/>
                <w:b/>
                <w:color w:val="000000" w:themeColor="text1"/>
                <w:sz w:val="16"/>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E04AF" w:rsidRDefault="0026633B" w:rsidP="00D42FEB">
            <w:pPr>
              <w:pStyle w:val="CalendarText"/>
              <w:rPr>
                <w:rStyle w:val="CalendarNumbers"/>
                <w:bCs w:val="0"/>
                <w:color w:val="000000" w:themeColor="text1"/>
                <w:sz w:val="16"/>
                <w:szCs w:val="20"/>
              </w:rPr>
            </w:pPr>
            <w:r w:rsidRPr="00FD39F0">
              <w:rPr>
                <w:rStyle w:val="CalendarNumbers"/>
                <w:bCs w:val="0"/>
                <w:color w:val="000000" w:themeColor="text1"/>
                <w:sz w:val="18"/>
                <w:szCs w:val="20"/>
              </w:rPr>
              <w:t xml:space="preserve">  </w:t>
            </w:r>
            <w:r w:rsidR="002C36B9">
              <w:rPr>
                <w:rStyle w:val="CalendarNumbers"/>
                <w:bCs w:val="0"/>
                <w:color w:val="000000" w:themeColor="text1"/>
                <w:sz w:val="18"/>
                <w:szCs w:val="20"/>
              </w:rPr>
              <w:t>4</w:t>
            </w:r>
            <w:r w:rsidR="009E04AF" w:rsidRPr="00FD39F0">
              <w:rPr>
                <w:rStyle w:val="CalendarNumbers"/>
                <w:bCs w:val="0"/>
                <w:color w:val="000000" w:themeColor="text1"/>
                <w:sz w:val="18"/>
                <w:szCs w:val="20"/>
              </w:rPr>
              <w:t xml:space="preserve"> </w:t>
            </w:r>
            <w:r w:rsidR="009E04AF" w:rsidRPr="00FD39F0">
              <w:rPr>
                <w:rStyle w:val="CalendarNumbers"/>
                <w:bCs w:val="0"/>
                <w:color w:val="000000" w:themeColor="text1"/>
                <w:sz w:val="16"/>
                <w:szCs w:val="20"/>
              </w:rPr>
              <w:t xml:space="preserve"> </w:t>
            </w:r>
            <w:r w:rsidR="00E41118">
              <w:rPr>
                <w:rStyle w:val="CalendarNumbers"/>
                <w:bCs w:val="0"/>
                <w:color w:val="000000" w:themeColor="text1"/>
                <w:sz w:val="16"/>
                <w:szCs w:val="20"/>
              </w:rPr>
              <w:t xml:space="preserve">  </w:t>
            </w:r>
            <w:r w:rsidR="009E04AF" w:rsidRPr="00FD39F0">
              <w:rPr>
                <w:rStyle w:val="CalendarNumbers"/>
                <w:bCs w:val="0"/>
                <w:color w:val="000000" w:themeColor="text1"/>
                <w:sz w:val="16"/>
                <w:szCs w:val="20"/>
              </w:rPr>
              <w:t>World Day of Prayer</w:t>
            </w:r>
          </w:p>
          <w:p w:rsidR="005A35E3" w:rsidRPr="002A61B6" w:rsidRDefault="005A35E3" w:rsidP="00692F83">
            <w:pPr>
              <w:pStyle w:val="CalendarText"/>
              <w:rPr>
                <w:rStyle w:val="WinCalendarCellText"/>
                <w:b/>
                <w:color w:val="000000" w:themeColor="text1"/>
                <w:sz w:val="10"/>
              </w:rPr>
            </w:pPr>
          </w:p>
          <w:p w:rsidR="005A35E3" w:rsidRPr="00FD39F0" w:rsidRDefault="005A35E3" w:rsidP="00892B20">
            <w:pPr>
              <w:pStyle w:val="CalendarText"/>
              <w:rPr>
                <w:rStyle w:val="WinCalendarCellText"/>
                <w:color w:val="000000" w:themeColor="text1"/>
                <w:sz w:val="16"/>
              </w:rPr>
            </w:pPr>
            <w:r w:rsidRPr="00FD39F0">
              <w:rPr>
                <w:rStyle w:val="WinCalendarCellText"/>
                <w:color w:val="000000" w:themeColor="text1"/>
                <w:sz w:val="16"/>
              </w:rPr>
              <w:t xml:space="preserve">         Walking Group, 8:15a</w:t>
            </w:r>
            <w:r w:rsidR="00E41118">
              <w:rPr>
                <w:rStyle w:val="WinCalendarCellText"/>
                <w:color w:val="000000" w:themeColor="text1"/>
                <w:sz w:val="16"/>
              </w:rPr>
              <w:t xml:space="preserve"> </w:t>
            </w:r>
            <w:r w:rsidRPr="00FD39F0">
              <w:rPr>
                <w:rStyle w:val="WinCalendarCellText"/>
                <w:color w:val="000000" w:themeColor="text1"/>
                <w:sz w:val="16"/>
              </w:rPr>
              <w:t>m</w:t>
            </w:r>
          </w:p>
          <w:p w:rsidR="005A35E3" w:rsidRPr="00FD39F0" w:rsidRDefault="00A4459E" w:rsidP="00690CAC">
            <w:pPr>
              <w:pStyle w:val="CalendarText"/>
              <w:jc w:val="center"/>
              <w:rPr>
                <w:rStyle w:val="WinCalendarCellText"/>
                <w:color w:val="000000" w:themeColor="text1"/>
                <w:sz w:val="16"/>
              </w:rPr>
            </w:pPr>
            <w:r w:rsidRPr="00FD39F0">
              <w:rPr>
                <w:rStyle w:val="WinCalendarCellText"/>
                <w:color w:val="000000" w:themeColor="text1"/>
                <w:sz w:val="16"/>
              </w:rPr>
              <w:t>ELC Chapel,  9</w:t>
            </w:r>
            <w:r w:rsidR="00007656" w:rsidRPr="00FD39F0">
              <w:rPr>
                <w:rStyle w:val="WinCalendarCellText"/>
                <w:color w:val="000000" w:themeColor="text1"/>
                <w:sz w:val="16"/>
              </w:rPr>
              <w:t>:15</w:t>
            </w:r>
            <w:r w:rsidRPr="00FD39F0">
              <w:rPr>
                <w:rStyle w:val="WinCalendarCellText"/>
                <w:color w:val="000000" w:themeColor="text1"/>
                <w:sz w:val="16"/>
              </w:rPr>
              <w:t>am</w:t>
            </w:r>
          </w:p>
          <w:p w:rsidR="004F7672" w:rsidRPr="0014292A" w:rsidRDefault="004F7672" w:rsidP="00690CAC">
            <w:pPr>
              <w:pStyle w:val="CalendarText"/>
              <w:jc w:val="center"/>
              <w:rPr>
                <w:rStyle w:val="WinCalendarCellText"/>
                <w:color w:val="000000" w:themeColor="text1"/>
                <w:sz w:val="10"/>
              </w:rPr>
            </w:pPr>
          </w:p>
          <w:p w:rsidR="0014292A" w:rsidRPr="00BA6364" w:rsidRDefault="0014292A" w:rsidP="0014292A">
            <w:pPr>
              <w:pStyle w:val="CalendarText"/>
              <w:jc w:val="center"/>
              <w:rPr>
                <w:rStyle w:val="CalendarNumbers"/>
                <w:bCs w:val="0"/>
                <w:color w:val="000000" w:themeColor="text1"/>
                <w:sz w:val="14"/>
                <w:szCs w:val="20"/>
              </w:rPr>
            </w:pPr>
            <w:r w:rsidRPr="00BA6364">
              <w:rPr>
                <w:rStyle w:val="CalendarNumbers"/>
                <w:bCs w:val="0"/>
                <w:color w:val="000000" w:themeColor="text1"/>
                <w:sz w:val="14"/>
                <w:szCs w:val="20"/>
              </w:rPr>
              <w:t xml:space="preserve">Seenagers: </w:t>
            </w:r>
          </w:p>
          <w:p w:rsidR="0014292A" w:rsidRPr="00BA6364" w:rsidRDefault="0014292A" w:rsidP="0014292A">
            <w:pPr>
              <w:pStyle w:val="CalendarText"/>
              <w:jc w:val="center"/>
              <w:rPr>
                <w:rStyle w:val="CalendarNumbers"/>
                <w:bCs w:val="0"/>
                <w:color w:val="000000" w:themeColor="text1"/>
                <w:sz w:val="14"/>
                <w:szCs w:val="20"/>
              </w:rPr>
            </w:pPr>
            <w:r w:rsidRPr="00BA6364">
              <w:rPr>
                <w:rStyle w:val="CalendarNumbers"/>
                <w:bCs w:val="0"/>
                <w:color w:val="000000" w:themeColor="text1"/>
                <w:sz w:val="14"/>
                <w:szCs w:val="20"/>
              </w:rPr>
              <w:t>Prayer Breakfast @</w:t>
            </w:r>
          </w:p>
          <w:p w:rsidR="0014292A" w:rsidRPr="0014292A" w:rsidRDefault="0014292A" w:rsidP="00690CAC">
            <w:pPr>
              <w:pStyle w:val="CalendarText"/>
              <w:jc w:val="center"/>
              <w:rPr>
                <w:rStyle w:val="WinCalendarCellText"/>
                <w:rFonts w:ascii="Arial" w:hAnsi="Arial"/>
                <w:b/>
                <w:color w:val="000000" w:themeColor="text1"/>
                <w:sz w:val="16"/>
                <w:szCs w:val="20"/>
              </w:rPr>
            </w:pPr>
            <w:r w:rsidRPr="00BA6364">
              <w:rPr>
                <w:rStyle w:val="CalendarNumbers"/>
                <w:bCs w:val="0"/>
                <w:color w:val="000000" w:themeColor="text1"/>
                <w:sz w:val="14"/>
                <w:szCs w:val="20"/>
              </w:rPr>
              <w:t>Granny Bee’s, 9:30am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5A35E3" w:rsidRDefault="0026633B" w:rsidP="00A7638D">
            <w:pPr>
              <w:pStyle w:val="CalendarText"/>
              <w:rPr>
                <w:rStyle w:val="WinCalendarHolidayRed"/>
                <w:b/>
                <w:color w:val="000000" w:themeColor="text1"/>
                <w:sz w:val="20"/>
              </w:rPr>
            </w:pPr>
            <w:r w:rsidRPr="00FD39F0">
              <w:rPr>
                <w:rStyle w:val="CalendarNumbers"/>
                <w:bCs w:val="0"/>
                <w:color w:val="000000" w:themeColor="text1"/>
                <w:sz w:val="18"/>
                <w:szCs w:val="20"/>
              </w:rPr>
              <w:t xml:space="preserve">  </w:t>
            </w:r>
            <w:r w:rsidR="002C36B9">
              <w:rPr>
                <w:rStyle w:val="CalendarNumbers"/>
                <w:bCs w:val="0"/>
                <w:color w:val="000000" w:themeColor="text1"/>
                <w:sz w:val="18"/>
                <w:szCs w:val="20"/>
              </w:rPr>
              <w:t>5</w:t>
            </w:r>
            <w:r w:rsidR="00A7638D" w:rsidRPr="00FD39F0">
              <w:rPr>
                <w:rStyle w:val="CalendarNumbers"/>
                <w:bCs w:val="0"/>
                <w:color w:val="000000" w:themeColor="text1"/>
                <w:sz w:val="18"/>
                <w:szCs w:val="20"/>
              </w:rPr>
              <w:t xml:space="preserve">    </w:t>
            </w:r>
            <w:r w:rsidR="005A35E3" w:rsidRPr="00FD39F0">
              <w:rPr>
                <w:rStyle w:val="CalendarNumbers"/>
                <w:bCs w:val="0"/>
                <w:color w:val="000000" w:themeColor="text1"/>
                <w:sz w:val="18"/>
                <w:szCs w:val="20"/>
              </w:rPr>
              <w:t xml:space="preserve">  </w:t>
            </w:r>
            <w:r w:rsidR="002C36B9">
              <w:rPr>
                <w:rStyle w:val="CalendarNumbers"/>
                <w:bCs w:val="0"/>
                <w:color w:val="000000" w:themeColor="text1"/>
                <w:sz w:val="18"/>
                <w:szCs w:val="20"/>
              </w:rPr>
              <w:t xml:space="preserve"> </w:t>
            </w:r>
            <w:r w:rsidR="005A35E3" w:rsidRPr="00FD39F0">
              <w:rPr>
                <w:rStyle w:val="WinCalendarHolidayRed"/>
                <w:b/>
                <w:color w:val="000000" w:themeColor="text1"/>
                <w:sz w:val="20"/>
              </w:rPr>
              <w:t>Election Day</w:t>
            </w:r>
          </w:p>
          <w:p w:rsidR="002C36B9" w:rsidRPr="00FD39F0" w:rsidRDefault="002C36B9" w:rsidP="002C36B9">
            <w:pPr>
              <w:pStyle w:val="CalendarText"/>
              <w:jc w:val="center"/>
              <w:rPr>
                <w:rStyle w:val="WinCalendarHolidayRed"/>
                <w:b/>
                <w:color w:val="000000" w:themeColor="text1"/>
                <w:sz w:val="20"/>
              </w:rPr>
            </w:pPr>
            <w:r w:rsidRPr="00FD39F0">
              <w:rPr>
                <w:rStyle w:val="WinCalendarCellText"/>
                <w:b/>
                <w:color w:val="000000" w:themeColor="text1"/>
              </w:rPr>
              <w:t>*  Ian Vesterlund</w:t>
            </w:r>
          </w:p>
          <w:p w:rsidR="005A35E3" w:rsidRDefault="005A35E3" w:rsidP="00A4195D">
            <w:pPr>
              <w:pStyle w:val="CalendarText"/>
              <w:jc w:val="center"/>
              <w:rPr>
                <w:rStyle w:val="WinCalendarCellText"/>
                <w:color w:val="000000" w:themeColor="text1"/>
                <w:sz w:val="16"/>
              </w:rPr>
            </w:pPr>
            <w:r w:rsidRPr="00FD39F0">
              <w:rPr>
                <w:rStyle w:val="WinCalendarCellText"/>
                <w:color w:val="000000" w:themeColor="text1"/>
                <w:sz w:val="16"/>
              </w:rPr>
              <w:t>No Exercise Class</w:t>
            </w:r>
          </w:p>
          <w:p w:rsidR="002C36B9" w:rsidRPr="00FD39F0" w:rsidRDefault="002C36B9" w:rsidP="00A4195D">
            <w:pPr>
              <w:pStyle w:val="CalendarText"/>
              <w:jc w:val="center"/>
              <w:rPr>
                <w:rStyle w:val="WinCalendarCellText"/>
                <w:color w:val="000000" w:themeColor="text1"/>
                <w:sz w:val="16"/>
              </w:rPr>
            </w:pPr>
            <w:r>
              <w:rPr>
                <w:rStyle w:val="WinCalendarCellText"/>
                <w:color w:val="000000" w:themeColor="text1"/>
                <w:sz w:val="16"/>
              </w:rPr>
              <w:t>Pickleball, 10am</w:t>
            </w:r>
          </w:p>
          <w:p w:rsidR="005A35E3" w:rsidRPr="00FD39F0" w:rsidRDefault="005A35E3" w:rsidP="00F33C72">
            <w:pPr>
              <w:pStyle w:val="CalendarText"/>
              <w:rPr>
                <w:rStyle w:val="WinCalendarCellText"/>
                <w:color w:val="000000" w:themeColor="text1"/>
                <w:sz w:val="14"/>
                <w:szCs w:val="16"/>
              </w:rPr>
            </w:pPr>
          </w:p>
          <w:p w:rsidR="00D83CED" w:rsidRDefault="00D83CED" w:rsidP="00D83CED">
            <w:pPr>
              <w:pStyle w:val="CalendarText"/>
              <w:jc w:val="center"/>
              <w:rPr>
                <w:rStyle w:val="WinCalendarCellText"/>
                <w:color w:val="000000" w:themeColor="text1"/>
                <w:sz w:val="16"/>
              </w:rPr>
            </w:pPr>
            <w:r>
              <w:rPr>
                <w:rStyle w:val="WinCalendarCellText"/>
                <w:color w:val="000000" w:themeColor="text1"/>
                <w:sz w:val="16"/>
              </w:rPr>
              <w:t>GNIHC Steering, 5pm</w:t>
            </w:r>
          </w:p>
          <w:p w:rsidR="005A35E3" w:rsidRPr="00FD39F0" w:rsidRDefault="005A35E3" w:rsidP="00D83CED">
            <w:pPr>
              <w:pStyle w:val="CalendarText"/>
              <w:jc w:val="center"/>
              <w:rPr>
                <w:rStyle w:val="WinCalendarCellText"/>
                <w:color w:val="000000" w:themeColor="text1"/>
                <w:sz w:val="16"/>
              </w:rPr>
            </w:pPr>
            <w:r w:rsidRPr="00FD39F0">
              <w:rPr>
                <w:rStyle w:val="WinCalendarCellText"/>
                <w:color w:val="000000" w:themeColor="text1"/>
                <w:sz w:val="16"/>
              </w:rPr>
              <w:t>Pickleball, 6pm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2C36B9" w:rsidP="002C36B9">
            <w:pPr>
              <w:pStyle w:val="CalendarText"/>
              <w:rPr>
                <w:rStyle w:val="WinCalendarCellText"/>
                <w:color w:val="000000" w:themeColor="text1"/>
                <w:sz w:val="14"/>
              </w:rPr>
            </w:pPr>
            <w:r>
              <w:rPr>
                <w:rStyle w:val="WinCalendarCellText"/>
                <w:color w:val="000000" w:themeColor="text1"/>
                <w:sz w:val="16"/>
              </w:rPr>
              <w:t xml:space="preserve">  </w:t>
            </w:r>
            <w:r w:rsidRPr="002C36B9">
              <w:rPr>
                <w:rStyle w:val="WinCalendarCellText"/>
                <w:color w:val="000000" w:themeColor="text1"/>
              </w:rPr>
              <w:t>6</w:t>
            </w:r>
            <w:r w:rsidR="005A35E3" w:rsidRPr="00FD39F0">
              <w:rPr>
                <w:rStyle w:val="WinCalendarCellText"/>
                <w:color w:val="000000" w:themeColor="text1"/>
                <w:sz w:val="16"/>
              </w:rPr>
              <w:t xml:space="preserve">  </w:t>
            </w:r>
            <w:r>
              <w:rPr>
                <w:rStyle w:val="WinCalendarCellText"/>
                <w:color w:val="000000" w:themeColor="text1"/>
                <w:sz w:val="16"/>
              </w:rPr>
              <w:t xml:space="preserve">     </w:t>
            </w:r>
            <w:r w:rsidR="005A35E3" w:rsidRPr="00FD39F0">
              <w:rPr>
                <w:rStyle w:val="WinCalendarCellText"/>
                <w:color w:val="000000" w:themeColor="text1"/>
                <w:sz w:val="16"/>
              </w:rPr>
              <w:t xml:space="preserve">  </w:t>
            </w:r>
            <w:r w:rsidR="005A35E3" w:rsidRPr="00FD39F0">
              <w:rPr>
                <w:rStyle w:val="WinCalendarCellText"/>
                <w:color w:val="000000" w:themeColor="text1"/>
                <w:sz w:val="14"/>
              </w:rPr>
              <w:t>Walking Group, 8:15am</w:t>
            </w:r>
          </w:p>
          <w:p w:rsidR="002C36B9" w:rsidRPr="00FD39F0" w:rsidRDefault="002C36B9" w:rsidP="002C36B9">
            <w:pPr>
              <w:pStyle w:val="CalendarText"/>
              <w:jc w:val="center"/>
              <w:rPr>
                <w:rStyle w:val="WinCalendarCellText"/>
                <w:b/>
                <w:color w:val="000000" w:themeColor="text1"/>
                <w:sz w:val="14"/>
              </w:rPr>
            </w:pPr>
            <w:r w:rsidRPr="00FD39F0">
              <w:rPr>
                <w:rStyle w:val="CalendarNumbers"/>
                <w:rFonts w:ascii="Arial Narrow" w:hAnsi="Arial Narrow"/>
                <w:bCs w:val="0"/>
                <w:color w:val="000000" w:themeColor="text1"/>
                <w:sz w:val="18"/>
                <w:szCs w:val="20"/>
              </w:rPr>
              <w:t>* Josh Harrison</w:t>
            </w:r>
          </w:p>
          <w:p w:rsidR="002C36B9" w:rsidRDefault="002C36B9" w:rsidP="00F33C72">
            <w:pPr>
              <w:pStyle w:val="CalendarText"/>
              <w:jc w:val="center"/>
              <w:rPr>
                <w:rStyle w:val="WinCalendarCellText"/>
                <w:color w:val="000000" w:themeColor="text1"/>
                <w:sz w:val="14"/>
              </w:rPr>
            </w:pPr>
          </w:p>
          <w:p w:rsidR="00C4255B" w:rsidRPr="00FD39F0" w:rsidRDefault="00C4255B" w:rsidP="00C4255B">
            <w:pPr>
              <w:pStyle w:val="CalendarText"/>
              <w:jc w:val="center"/>
              <w:rPr>
                <w:rStyle w:val="WinCalendarCellText"/>
                <w:color w:val="000000" w:themeColor="text1"/>
                <w:sz w:val="14"/>
                <w:szCs w:val="16"/>
              </w:rPr>
            </w:pPr>
            <w:r w:rsidRPr="00FD39F0">
              <w:rPr>
                <w:rStyle w:val="WinCalendarCellText"/>
                <w:color w:val="000000" w:themeColor="text1"/>
                <w:sz w:val="14"/>
                <w:szCs w:val="16"/>
              </w:rPr>
              <w:t>Prayer &amp; Bible Study,</w:t>
            </w:r>
            <w:r>
              <w:rPr>
                <w:rStyle w:val="WinCalendarCellText"/>
                <w:color w:val="000000" w:themeColor="text1"/>
                <w:sz w:val="14"/>
                <w:szCs w:val="16"/>
              </w:rPr>
              <w:t xml:space="preserve"> 5</w:t>
            </w:r>
            <w:r w:rsidRPr="00FD39F0">
              <w:rPr>
                <w:rStyle w:val="WinCalendarCellText"/>
                <w:color w:val="000000" w:themeColor="text1"/>
                <w:sz w:val="14"/>
                <w:szCs w:val="16"/>
              </w:rPr>
              <w:t>pm</w:t>
            </w:r>
          </w:p>
          <w:p w:rsidR="00C4255B" w:rsidRDefault="00C4255B" w:rsidP="00B91064">
            <w:pPr>
              <w:pStyle w:val="CalendarText"/>
              <w:jc w:val="center"/>
              <w:rPr>
                <w:rStyle w:val="WinCalendarCellText"/>
                <w:color w:val="000000" w:themeColor="text1"/>
                <w:sz w:val="14"/>
                <w:szCs w:val="16"/>
              </w:rPr>
            </w:pPr>
          </w:p>
          <w:p w:rsidR="00957993" w:rsidRDefault="009F06BE" w:rsidP="00B91064">
            <w:pPr>
              <w:pStyle w:val="CalendarText"/>
              <w:jc w:val="center"/>
              <w:rPr>
                <w:rStyle w:val="WinCalendarCellText"/>
                <w:color w:val="000000" w:themeColor="text1"/>
                <w:sz w:val="14"/>
                <w:szCs w:val="16"/>
              </w:rPr>
            </w:pPr>
            <w:r w:rsidRPr="00FD39F0">
              <w:rPr>
                <w:rStyle w:val="WinCalendarCellText"/>
                <w:color w:val="000000" w:themeColor="text1"/>
                <w:sz w:val="14"/>
                <w:szCs w:val="16"/>
              </w:rPr>
              <w:t>Deacons</w:t>
            </w:r>
            <w:r w:rsidR="00007656" w:rsidRPr="00FD39F0">
              <w:rPr>
                <w:rStyle w:val="WinCalendarCellText"/>
                <w:color w:val="000000" w:themeColor="text1"/>
                <w:sz w:val="14"/>
                <w:szCs w:val="16"/>
              </w:rPr>
              <w:t xml:space="preserve"> Meeting, </w:t>
            </w:r>
            <w:r w:rsidR="007B1B17">
              <w:rPr>
                <w:rStyle w:val="WinCalendarCellText"/>
                <w:color w:val="000000" w:themeColor="text1"/>
                <w:sz w:val="14"/>
                <w:szCs w:val="16"/>
              </w:rPr>
              <w:t>6</w:t>
            </w:r>
            <w:r w:rsidR="00007656" w:rsidRPr="00FD39F0">
              <w:rPr>
                <w:rStyle w:val="WinCalendarCellText"/>
                <w:color w:val="000000" w:themeColor="text1"/>
                <w:sz w:val="14"/>
                <w:szCs w:val="16"/>
              </w:rPr>
              <w:t>pm</w:t>
            </w:r>
          </w:p>
          <w:p w:rsidR="001510FC" w:rsidRDefault="001510FC" w:rsidP="00B91064">
            <w:pPr>
              <w:pStyle w:val="CalendarText"/>
              <w:jc w:val="center"/>
              <w:rPr>
                <w:rStyle w:val="WinCalendarCellText"/>
                <w:color w:val="000000" w:themeColor="text1"/>
                <w:sz w:val="14"/>
                <w:szCs w:val="16"/>
              </w:rPr>
            </w:pPr>
          </w:p>
          <w:p w:rsidR="001510FC" w:rsidRPr="00FD39F0" w:rsidRDefault="001510FC" w:rsidP="00C4255B">
            <w:pPr>
              <w:pStyle w:val="CalendarText"/>
              <w:jc w:val="center"/>
              <w:rPr>
                <w:rStyle w:val="WinCalendarCellText"/>
                <w:color w:val="000000" w:themeColor="text1"/>
                <w:sz w:val="14"/>
                <w:szCs w:val="16"/>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C36B9" w:rsidRPr="00FD39F0" w:rsidRDefault="00D42FEB" w:rsidP="002C36B9">
            <w:pPr>
              <w:pStyle w:val="CalendarText"/>
              <w:rPr>
                <w:rStyle w:val="WinCalendarCellText"/>
                <w:b/>
                <w:color w:val="000000" w:themeColor="text1"/>
              </w:rPr>
            </w:pPr>
            <w:r w:rsidRPr="00FD39F0">
              <w:rPr>
                <w:rStyle w:val="CalendarNumbers"/>
                <w:bCs w:val="0"/>
                <w:color w:val="000000" w:themeColor="text1"/>
                <w:sz w:val="18"/>
                <w:szCs w:val="20"/>
              </w:rPr>
              <w:t xml:space="preserve"> </w:t>
            </w:r>
            <w:r w:rsidR="002C36B9" w:rsidRPr="00FD39F0">
              <w:rPr>
                <w:rStyle w:val="CalendarNumbers"/>
                <w:bCs w:val="0"/>
                <w:color w:val="000000" w:themeColor="text1"/>
                <w:sz w:val="18"/>
                <w:szCs w:val="20"/>
              </w:rPr>
              <w:t xml:space="preserve">  7 </w:t>
            </w:r>
            <w:r w:rsidR="002C36B9">
              <w:rPr>
                <w:rStyle w:val="CalendarNumbers"/>
                <w:bCs w:val="0"/>
                <w:color w:val="000000" w:themeColor="text1"/>
                <w:sz w:val="18"/>
                <w:szCs w:val="20"/>
              </w:rPr>
              <w:t xml:space="preserve">  </w:t>
            </w:r>
            <w:r w:rsidR="002C36B9" w:rsidRPr="00FD39F0">
              <w:rPr>
                <w:rStyle w:val="WinCalendarCellText"/>
                <w:b/>
                <w:color w:val="000000" w:themeColor="text1"/>
              </w:rPr>
              <w:t xml:space="preserve"> *  Cliff Rhodenizer</w:t>
            </w:r>
          </w:p>
          <w:p w:rsidR="002C36B9" w:rsidRDefault="002C36B9" w:rsidP="00B43A01">
            <w:pPr>
              <w:pStyle w:val="CalendarText"/>
              <w:rPr>
                <w:rStyle w:val="WinCalendarCellText"/>
                <w:b/>
                <w:color w:val="000000" w:themeColor="text1"/>
                <w:sz w:val="16"/>
              </w:rPr>
            </w:pPr>
          </w:p>
          <w:p w:rsidR="005A35E3" w:rsidRDefault="005A35E3" w:rsidP="002C36B9">
            <w:pPr>
              <w:pStyle w:val="CalendarText"/>
              <w:jc w:val="center"/>
              <w:rPr>
                <w:rStyle w:val="WinCalendarCellText"/>
                <w:color w:val="000000" w:themeColor="text1"/>
                <w:sz w:val="16"/>
              </w:rPr>
            </w:pPr>
            <w:r w:rsidRPr="00FD39F0">
              <w:rPr>
                <w:rStyle w:val="WinCalendarCellText"/>
                <w:color w:val="000000" w:themeColor="text1"/>
                <w:sz w:val="16"/>
              </w:rPr>
              <w:t>No Exercise Class</w:t>
            </w:r>
          </w:p>
          <w:p w:rsidR="002C36B9" w:rsidRPr="00FD39F0" w:rsidRDefault="002C36B9" w:rsidP="002C36B9">
            <w:pPr>
              <w:pStyle w:val="CalendarText"/>
              <w:jc w:val="center"/>
              <w:rPr>
                <w:rStyle w:val="WinCalendarCellText"/>
                <w:b/>
                <w:color w:val="000000" w:themeColor="text1"/>
                <w:sz w:val="14"/>
                <w:szCs w:val="16"/>
              </w:rPr>
            </w:pPr>
            <w:r>
              <w:rPr>
                <w:rStyle w:val="WinCalendarCellText"/>
                <w:color w:val="000000" w:themeColor="text1"/>
                <w:sz w:val="16"/>
              </w:rPr>
              <w:t>Pickleball, 10am</w:t>
            </w:r>
          </w:p>
          <w:p w:rsidR="0088286C" w:rsidRPr="00FD39F0" w:rsidRDefault="0088286C" w:rsidP="00F6791A">
            <w:pPr>
              <w:pStyle w:val="CalendarText"/>
              <w:rPr>
                <w:rStyle w:val="WinCalendarCellText"/>
                <w:b/>
                <w:color w:val="000000" w:themeColor="text1"/>
                <w:sz w:val="14"/>
                <w:szCs w:val="16"/>
              </w:rPr>
            </w:pPr>
          </w:p>
          <w:p w:rsidR="005A35E3" w:rsidRPr="00FD39F0" w:rsidRDefault="005A35E3" w:rsidP="00F6791A">
            <w:pPr>
              <w:pStyle w:val="CalendarText"/>
              <w:rPr>
                <w:rStyle w:val="WinCalendarCellText"/>
                <w:b/>
                <w:color w:val="000000" w:themeColor="text1"/>
                <w:sz w:val="14"/>
                <w:szCs w:val="16"/>
              </w:rPr>
            </w:pPr>
            <w:r w:rsidRPr="00FD39F0">
              <w:rPr>
                <w:rStyle w:val="WinCalendarCellText"/>
                <w:b/>
                <w:color w:val="000000" w:themeColor="text1"/>
                <w:sz w:val="14"/>
                <w:szCs w:val="16"/>
              </w:rPr>
              <w:t xml:space="preserve">     Practice:</w:t>
            </w:r>
          </w:p>
          <w:p w:rsidR="005A35E3" w:rsidRPr="00FD39F0" w:rsidRDefault="005A35E3" w:rsidP="00F6791A">
            <w:pPr>
              <w:pStyle w:val="CalendarText"/>
              <w:rPr>
                <w:rStyle w:val="WinCalendarCellText"/>
                <w:color w:val="000000" w:themeColor="text1"/>
                <w:sz w:val="16"/>
              </w:rPr>
            </w:pPr>
            <w:r w:rsidRPr="00FD39F0">
              <w:rPr>
                <w:rStyle w:val="WinCalendarCellText"/>
                <w:color w:val="000000" w:themeColor="text1"/>
                <w:sz w:val="16"/>
              </w:rPr>
              <w:t xml:space="preserve">        Handbell Choir, 5:5</w:t>
            </w:r>
            <w:r w:rsidR="00D20AE4">
              <w:rPr>
                <w:rStyle w:val="WinCalendarCellText"/>
                <w:color w:val="000000" w:themeColor="text1"/>
                <w:sz w:val="16"/>
              </w:rPr>
              <w:t>0</w:t>
            </w:r>
            <w:r w:rsidRPr="00FD39F0">
              <w:rPr>
                <w:rStyle w:val="WinCalendarCellText"/>
                <w:color w:val="000000" w:themeColor="text1"/>
                <w:sz w:val="16"/>
              </w:rPr>
              <w:t>pm</w:t>
            </w:r>
          </w:p>
          <w:p w:rsidR="005A35E3" w:rsidRPr="00FD39F0" w:rsidRDefault="005A35E3" w:rsidP="00F6791A">
            <w:pPr>
              <w:pStyle w:val="CalendarText"/>
              <w:rPr>
                <w:rStyle w:val="WinCalendarCellText"/>
                <w:color w:val="000000" w:themeColor="text1"/>
                <w:sz w:val="16"/>
              </w:rPr>
            </w:pPr>
            <w:r w:rsidRPr="00FD39F0">
              <w:rPr>
                <w:rStyle w:val="WinCalendarCellText"/>
                <w:color w:val="000000" w:themeColor="text1"/>
                <w:sz w:val="16"/>
              </w:rPr>
              <w:t xml:space="preserve">        Adult Choir, 7pm</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8286C" w:rsidRPr="00FD39F0" w:rsidRDefault="002C36B9" w:rsidP="00692F83">
            <w:pPr>
              <w:pStyle w:val="CalendarText"/>
              <w:rPr>
                <w:rStyle w:val="CalendarNumbers"/>
                <w:bCs w:val="0"/>
                <w:color w:val="000000" w:themeColor="text1"/>
                <w:sz w:val="14"/>
                <w:szCs w:val="20"/>
              </w:rPr>
            </w:pPr>
            <w:r>
              <w:rPr>
                <w:rStyle w:val="CalendarNumbers"/>
                <w:bCs w:val="0"/>
                <w:color w:val="000000" w:themeColor="text1"/>
                <w:sz w:val="14"/>
                <w:szCs w:val="20"/>
              </w:rPr>
              <w:t xml:space="preserve">  </w:t>
            </w:r>
            <w:r>
              <w:rPr>
                <w:rStyle w:val="CalendarNumbers"/>
                <w:bCs w:val="0"/>
                <w:color w:val="000000" w:themeColor="text1"/>
                <w:sz w:val="18"/>
                <w:szCs w:val="20"/>
              </w:rPr>
              <w:t>8</w:t>
            </w:r>
          </w:p>
          <w:p w:rsidR="005A35E3" w:rsidRPr="00FD39F0" w:rsidRDefault="0088286C" w:rsidP="00692F83">
            <w:pPr>
              <w:pStyle w:val="CalendarText"/>
              <w:rPr>
                <w:rStyle w:val="WinCalendarHolidayRed"/>
                <w:color w:val="000000" w:themeColor="text1"/>
                <w:sz w:val="14"/>
              </w:rPr>
            </w:pPr>
            <w:r w:rsidRPr="00FD39F0">
              <w:rPr>
                <w:rStyle w:val="CalendarNumbers"/>
                <w:bCs w:val="0"/>
                <w:color w:val="000000" w:themeColor="text1"/>
                <w:sz w:val="14"/>
                <w:szCs w:val="20"/>
              </w:rPr>
              <w:t xml:space="preserve">     </w:t>
            </w:r>
            <w:r w:rsidR="005A35E3" w:rsidRPr="00FD39F0">
              <w:rPr>
                <w:rStyle w:val="WinCalendarHolidayRed"/>
                <w:color w:val="000000" w:themeColor="text1"/>
                <w:sz w:val="14"/>
              </w:rPr>
              <w:t xml:space="preserve">   </w:t>
            </w:r>
            <w:r w:rsidR="005A35E3" w:rsidRPr="00FD39F0">
              <w:rPr>
                <w:rStyle w:val="WinCalendarCellText"/>
                <w:color w:val="000000" w:themeColor="text1"/>
                <w:sz w:val="16"/>
              </w:rPr>
              <w:t>Walking Group, 8:15am</w:t>
            </w:r>
          </w:p>
          <w:p w:rsidR="005A35E3" w:rsidRPr="00FD39F0" w:rsidRDefault="005A35E3" w:rsidP="00401954">
            <w:pPr>
              <w:pStyle w:val="CalendarText"/>
              <w:rPr>
                <w:rStyle w:val="WinCalendarCellText"/>
                <w:color w:val="000000" w:themeColor="text1"/>
                <w:sz w:val="14"/>
                <w:szCs w:val="16"/>
              </w:rPr>
            </w:pPr>
            <w:r w:rsidRPr="00FD39F0">
              <w:rPr>
                <w:rStyle w:val="WinCalendarCellText"/>
                <w:color w:val="000000" w:themeColor="text1"/>
                <w:sz w:val="16"/>
              </w:rPr>
              <w:t xml:space="preserve">  </w:t>
            </w:r>
          </w:p>
          <w:p w:rsidR="005A35E3" w:rsidRPr="00FD39F0" w:rsidRDefault="005A35E3" w:rsidP="008E4736">
            <w:pPr>
              <w:pStyle w:val="CalendarText"/>
              <w:rPr>
                <w:rStyle w:val="WinCalendarCellText"/>
                <w:color w:val="000000" w:themeColor="text1"/>
                <w:sz w:val="12"/>
                <w:szCs w:val="14"/>
              </w:rPr>
            </w:pPr>
          </w:p>
        </w:tc>
        <w:tc>
          <w:tcPr>
            <w:tcW w:w="709" w:type="pct"/>
            <w:tcBorders>
              <w:top w:val="single" w:sz="4" w:space="0" w:color="auto"/>
              <w:left w:val="single" w:sz="4" w:space="0" w:color="auto"/>
              <w:bottom w:val="single" w:sz="4" w:space="0" w:color="auto"/>
              <w:right w:val="single" w:sz="4" w:space="0" w:color="auto"/>
            </w:tcBorders>
            <w:shd w:val="clear" w:color="auto" w:fill="FFFFCC"/>
          </w:tcPr>
          <w:p w:rsidR="002C36B9" w:rsidRPr="00FD39F0" w:rsidRDefault="002C36B9" w:rsidP="002C36B9">
            <w:pPr>
              <w:pStyle w:val="CalendarText"/>
              <w:rPr>
                <w:rStyle w:val="WinCalendarCellText"/>
                <w:b/>
                <w:color w:val="000000" w:themeColor="text1"/>
              </w:rPr>
            </w:pPr>
            <w:r w:rsidRPr="00FD39F0">
              <w:rPr>
                <w:rStyle w:val="CalendarNumbers"/>
                <w:bCs w:val="0"/>
                <w:color w:val="000000" w:themeColor="text1"/>
                <w:sz w:val="18"/>
                <w:szCs w:val="20"/>
              </w:rPr>
              <w:t xml:space="preserve">9      </w:t>
            </w:r>
            <w:r w:rsidRPr="00FD39F0">
              <w:rPr>
                <w:rStyle w:val="WinCalendarCellText"/>
                <w:b/>
                <w:color w:val="000000" w:themeColor="text1"/>
              </w:rPr>
              <w:t>*  Lois Williams</w:t>
            </w:r>
          </w:p>
          <w:p w:rsidR="005A35E3" w:rsidRPr="00FD39F0" w:rsidRDefault="005A35E3" w:rsidP="0026633B">
            <w:pPr>
              <w:pStyle w:val="CalendarText"/>
              <w:rPr>
                <w:rStyle w:val="WinCalendarCellText"/>
                <w:color w:val="000000" w:themeColor="text1"/>
                <w:sz w:val="16"/>
              </w:rPr>
            </w:pPr>
          </w:p>
        </w:tc>
      </w:tr>
      <w:tr w:rsidR="005A35E3" w:rsidRPr="00FD39F0" w:rsidTr="0038656D">
        <w:trPr>
          <w:cantSplit/>
          <w:trHeight w:val="1034"/>
          <w:jc w:val="center"/>
        </w:trPr>
        <w:tc>
          <w:tcPr>
            <w:tcW w:w="739" w:type="pct"/>
            <w:tcBorders>
              <w:top w:val="single" w:sz="4" w:space="0" w:color="auto"/>
              <w:left w:val="single" w:sz="4" w:space="0" w:color="auto"/>
              <w:bottom w:val="single" w:sz="4" w:space="0" w:color="auto"/>
              <w:right w:val="single" w:sz="4" w:space="0" w:color="auto"/>
            </w:tcBorders>
            <w:shd w:val="clear" w:color="auto" w:fill="FFFFCC"/>
          </w:tcPr>
          <w:p w:rsidR="002C36B9" w:rsidRDefault="002C36B9" w:rsidP="00B43A01">
            <w:pPr>
              <w:pStyle w:val="CalendarText"/>
              <w:rPr>
                <w:rStyle w:val="CalendarNumbers"/>
                <w:bCs w:val="0"/>
                <w:color w:val="000000" w:themeColor="text1"/>
                <w:sz w:val="14"/>
                <w:szCs w:val="20"/>
              </w:rPr>
            </w:pPr>
            <w:r w:rsidRPr="00FD39F0">
              <w:rPr>
                <w:rStyle w:val="WinCalendarCellText"/>
                <w:b/>
                <w:color w:val="000000" w:themeColor="text1"/>
                <w:sz w:val="20"/>
                <w:szCs w:val="20"/>
              </w:rPr>
              <w:t>1</w:t>
            </w:r>
            <w:r w:rsidRPr="00FD39F0">
              <w:rPr>
                <w:rStyle w:val="CalendarNumbers"/>
                <w:bCs w:val="0"/>
                <w:color w:val="000000" w:themeColor="text1"/>
                <w:sz w:val="18"/>
                <w:szCs w:val="20"/>
              </w:rPr>
              <w:t>0</w:t>
            </w:r>
            <w:r w:rsidRPr="00FD39F0">
              <w:rPr>
                <w:rStyle w:val="WinCalendarHolidayRed"/>
                <w:color w:val="000000" w:themeColor="text1"/>
                <w:sz w:val="12"/>
              </w:rPr>
              <w:t xml:space="preserve">       </w:t>
            </w:r>
            <w:r>
              <w:rPr>
                <w:rStyle w:val="WinCalendarHolidayRed"/>
                <w:color w:val="000000" w:themeColor="text1"/>
                <w:sz w:val="12"/>
              </w:rPr>
              <w:t xml:space="preserve">   </w:t>
            </w:r>
            <w:r w:rsidRPr="00FD39F0">
              <w:rPr>
                <w:rStyle w:val="CalendarNumbers"/>
                <w:rFonts w:ascii="Arial Narrow" w:hAnsi="Arial Narrow"/>
                <w:bCs w:val="0"/>
                <w:color w:val="000000" w:themeColor="text1"/>
                <w:sz w:val="18"/>
                <w:szCs w:val="18"/>
              </w:rPr>
              <w:t>* Angela Winters</w:t>
            </w:r>
            <w:r w:rsidRPr="00FD39F0">
              <w:rPr>
                <w:rStyle w:val="CalendarNumbers"/>
                <w:bCs w:val="0"/>
                <w:color w:val="000000" w:themeColor="text1"/>
                <w:sz w:val="14"/>
                <w:szCs w:val="20"/>
              </w:rPr>
              <w:t xml:space="preserve">  </w:t>
            </w:r>
          </w:p>
          <w:p w:rsidR="00232057" w:rsidRDefault="00232057" w:rsidP="00B43A01">
            <w:pPr>
              <w:pStyle w:val="CalendarText"/>
              <w:rPr>
                <w:rStyle w:val="CalendarNumbers"/>
                <w:bCs w:val="0"/>
                <w:color w:val="000000" w:themeColor="text1"/>
                <w:sz w:val="14"/>
                <w:szCs w:val="20"/>
              </w:rPr>
            </w:pPr>
          </w:p>
          <w:p w:rsidR="005A35E3" w:rsidRPr="00FD39F0" w:rsidRDefault="005A35E3" w:rsidP="002C36B9">
            <w:pPr>
              <w:pStyle w:val="CalendarText"/>
              <w:jc w:val="center"/>
              <w:rPr>
                <w:rStyle w:val="WinCalendarCellText"/>
                <w:rFonts w:ascii="Arial" w:hAnsi="Arial"/>
                <w:b/>
                <w:color w:val="000000" w:themeColor="text1"/>
                <w:szCs w:val="20"/>
              </w:rPr>
            </w:pPr>
            <w:r w:rsidRPr="00FD39F0">
              <w:rPr>
                <w:rStyle w:val="WinCalendarCellText"/>
                <w:b/>
                <w:color w:val="000000" w:themeColor="text1"/>
                <w:sz w:val="16"/>
              </w:rPr>
              <w:t>Business Meeting</w:t>
            </w:r>
          </w:p>
          <w:p w:rsidR="00321C42" w:rsidRPr="00FD39F0" w:rsidRDefault="005A35E3" w:rsidP="00B43A01">
            <w:pPr>
              <w:pStyle w:val="CalendarText"/>
              <w:rPr>
                <w:rStyle w:val="WinCalendarCellText"/>
                <w:color w:val="000000" w:themeColor="text1"/>
                <w:sz w:val="16"/>
              </w:rPr>
            </w:pPr>
            <w:r w:rsidRPr="00FD39F0">
              <w:rPr>
                <w:rStyle w:val="WinCalendarCellText"/>
                <w:color w:val="000000" w:themeColor="text1"/>
                <w:sz w:val="16"/>
              </w:rPr>
              <w:t xml:space="preserve">     </w:t>
            </w:r>
            <w:r w:rsidR="004D7F25" w:rsidRPr="00FD39F0">
              <w:rPr>
                <w:rStyle w:val="WinCalendarCellText"/>
                <w:color w:val="000000" w:themeColor="text1"/>
                <w:sz w:val="16"/>
              </w:rPr>
              <w:t xml:space="preserve">    </w:t>
            </w:r>
            <w:r w:rsidRPr="00FD39F0">
              <w:rPr>
                <w:rStyle w:val="WinCalendarCellText"/>
                <w:color w:val="000000" w:themeColor="text1"/>
                <w:sz w:val="16"/>
              </w:rPr>
              <w:t xml:space="preserve">      (After Worship)</w:t>
            </w:r>
          </w:p>
          <w:p w:rsidR="004F7672" w:rsidRPr="00F73238" w:rsidRDefault="004F7672" w:rsidP="00F73238">
            <w:pPr>
              <w:pStyle w:val="CalendarText"/>
              <w:jc w:val="center"/>
              <w:rPr>
                <w:rStyle w:val="WinCalendarCellText"/>
                <w:color w:val="000000" w:themeColor="text1"/>
                <w:sz w:val="16"/>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0563DF" w:rsidRPr="00FD39F0" w:rsidRDefault="000563DF" w:rsidP="000563DF">
            <w:pPr>
              <w:pStyle w:val="CalendarText"/>
              <w:rPr>
                <w:rStyle w:val="WinCalendarCellText"/>
                <w:color w:val="000000" w:themeColor="text1"/>
                <w:sz w:val="16"/>
              </w:rPr>
            </w:pPr>
            <w:r w:rsidRPr="000563DF">
              <w:rPr>
                <w:rStyle w:val="WinCalendarCellText"/>
                <w:rFonts w:ascii="Arial" w:hAnsi="Arial"/>
                <w:b/>
                <w:color w:val="000000" w:themeColor="text1"/>
              </w:rPr>
              <w:t>11</w:t>
            </w:r>
            <w:r w:rsidRPr="00FD39F0">
              <w:rPr>
                <w:rStyle w:val="WinCalendarCellText"/>
                <w:color w:val="000000" w:themeColor="text1"/>
                <w:sz w:val="16"/>
              </w:rPr>
              <w:t xml:space="preserve">     </w:t>
            </w:r>
            <w:r>
              <w:rPr>
                <w:rStyle w:val="WinCalendarCellText"/>
                <w:color w:val="000000" w:themeColor="text1"/>
                <w:sz w:val="16"/>
              </w:rPr>
              <w:t xml:space="preserve">  </w:t>
            </w:r>
            <w:r w:rsidRPr="00FD39F0">
              <w:rPr>
                <w:rStyle w:val="WinCalendarCellText"/>
                <w:color w:val="000000" w:themeColor="text1"/>
                <w:sz w:val="16"/>
              </w:rPr>
              <w:t xml:space="preserve">  </w:t>
            </w:r>
            <w:r w:rsidRPr="00FD39F0">
              <w:rPr>
                <w:rStyle w:val="CalendarNumbers"/>
                <w:bCs w:val="0"/>
                <w:color w:val="000000" w:themeColor="text1"/>
                <w:sz w:val="16"/>
                <w:szCs w:val="20"/>
              </w:rPr>
              <w:t>Veteran’s Day</w:t>
            </w:r>
          </w:p>
          <w:p w:rsidR="000563DF" w:rsidRPr="000563DF" w:rsidRDefault="000563DF" w:rsidP="000563DF">
            <w:pPr>
              <w:pStyle w:val="CalendarText"/>
              <w:ind w:left="11"/>
              <w:rPr>
                <w:rStyle w:val="CalendarNumbers"/>
                <w:rFonts w:ascii="Arial Narrow" w:hAnsi="Arial Narrow"/>
                <w:b w:val="0"/>
                <w:bCs w:val="0"/>
                <w:color w:val="000000" w:themeColor="text1"/>
                <w:sz w:val="16"/>
              </w:rPr>
            </w:pPr>
            <w:r w:rsidRPr="000563DF">
              <w:rPr>
                <w:rStyle w:val="WinCalendarCellText"/>
                <w:rFonts w:ascii="Arial" w:hAnsi="Arial"/>
                <w:b/>
                <w:color w:val="000000" w:themeColor="text1"/>
                <w:sz w:val="16"/>
              </w:rPr>
              <w:t xml:space="preserve">   </w:t>
            </w:r>
            <w:r w:rsidRPr="00FD39F0">
              <w:rPr>
                <w:rStyle w:val="WinCalendarCellText"/>
                <w:color w:val="000000" w:themeColor="text1"/>
                <w:sz w:val="16"/>
              </w:rPr>
              <w:t xml:space="preserve">  </w:t>
            </w:r>
            <w:r w:rsidRPr="00FD39F0">
              <w:rPr>
                <w:rStyle w:val="CalendarNumbers"/>
                <w:bCs w:val="0"/>
                <w:color w:val="000000" w:themeColor="text1"/>
                <w:sz w:val="18"/>
                <w:szCs w:val="20"/>
              </w:rPr>
              <w:t xml:space="preserve">   </w:t>
            </w:r>
            <w:r w:rsidRPr="00FD39F0">
              <w:rPr>
                <w:rStyle w:val="WinCalendarCellText"/>
                <w:color w:val="000000" w:themeColor="text1"/>
              </w:rPr>
              <w:t xml:space="preserve"> </w:t>
            </w:r>
            <w:r>
              <w:rPr>
                <w:rStyle w:val="WinCalendarCellText"/>
                <w:color w:val="000000" w:themeColor="text1"/>
              </w:rPr>
              <w:t xml:space="preserve"> </w:t>
            </w:r>
            <w:r w:rsidRPr="00FD39F0">
              <w:rPr>
                <w:rStyle w:val="WinCalendarCellText"/>
                <w:b/>
                <w:color w:val="000000" w:themeColor="text1"/>
              </w:rPr>
              <w:t>*  Ray Wingfield</w:t>
            </w:r>
          </w:p>
          <w:p w:rsidR="000563DF" w:rsidRDefault="000563DF" w:rsidP="00256083">
            <w:pPr>
              <w:pStyle w:val="CalendarText"/>
              <w:ind w:left="11"/>
              <w:rPr>
                <w:rStyle w:val="WinCalendarHolidayRed"/>
                <w:color w:val="000000" w:themeColor="text1"/>
                <w:sz w:val="14"/>
              </w:rPr>
            </w:pPr>
          </w:p>
          <w:p w:rsidR="005A35E3" w:rsidRPr="00FD39F0" w:rsidRDefault="003712B2" w:rsidP="00256083">
            <w:pPr>
              <w:pStyle w:val="CalendarText"/>
              <w:ind w:left="11"/>
              <w:rPr>
                <w:rStyle w:val="WinCalendarCellText"/>
                <w:color w:val="000000" w:themeColor="text1"/>
                <w:sz w:val="16"/>
              </w:rPr>
            </w:pPr>
            <w:r>
              <w:rPr>
                <w:rStyle w:val="WinCalendarHolidayRed"/>
                <w:color w:val="000000" w:themeColor="text1"/>
                <w:sz w:val="14"/>
              </w:rPr>
              <w:t xml:space="preserve">      </w:t>
            </w:r>
            <w:r w:rsidR="005A35E3" w:rsidRPr="00FD39F0">
              <w:rPr>
                <w:rStyle w:val="WinCalendarHolidayRed"/>
                <w:color w:val="000000" w:themeColor="text1"/>
                <w:sz w:val="14"/>
              </w:rPr>
              <w:t xml:space="preserve">   </w:t>
            </w:r>
            <w:r w:rsidR="005A35E3" w:rsidRPr="00FD39F0">
              <w:rPr>
                <w:rStyle w:val="WinCalendarCellText"/>
                <w:color w:val="000000" w:themeColor="text1"/>
                <w:sz w:val="16"/>
              </w:rPr>
              <w:t>Walking Group, 8:15am</w:t>
            </w:r>
          </w:p>
          <w:p w:rsidR="00981140" w:rsidRPr="00FD39F0" w:rsidRDefault="005A35E3" w:rsidP="004A0640">
            <w:pPr>
              <w:pStyle w:val="CalendarText"/>
              <w:jc w:val="center"/>
              <w:rPr>
                <w:rStyle w:val="WinCalendarCellText"/>
                <w:color w:val="000000" w:themeColor="text1"/>
                <w:sz w:val="16"/>
                <w:szCs w:val="14"/>
              </w:rPr>
            </w:pPr>
            <w:r w:rsidRPr="00FD39F0">
              <w:rPr>
                <w:rStyle w:val="WinCalendarCellText"/>
                <w:color w:val="000000" w:themeColor="text1"/>
                <w:sz w:val="16"/>
                <w:szCs w:val="14"/>
              </w:rPr>
              <w:t>ALIP, 1pm</w:t>
            </w:r>
          </w:p>
          <w:p w:rsidR="003B00AE" w:rsidRDefault="003B00AE" w:rsidP="005A35E3">
            <w:pPr>
              <w:pStyle w:val="CalendarText"/>
              <w:jc w:val="center"/>
              <w:rPr>
                <w:rStyle w:val="WinCalendarCellText"/>
                <w:color w:val="000000" w:themeColor="text1"/>
                <w:sz w:val="6"/>
                <w:szCs w:val="14"/>
              </w:rPr>
            </w:pPr>
          </w:p>
          <w:p w:rsidR="00E32E48" w:rsidRDefault="00E32E48" w:rsidP="005A35E3">
            <w:pPr>
              <w:pStyle w:val="CalendarText"/>
              <w:jc w:val="center"/>
              <w:rPr>
                <w:rStyle w:val="WinCalendarCellText"/>
                <w:color w:val="000000" w:themeColor="text1"/>
                <w:sz w:val="6"/>
                <w:szCs w:val="14"/>
              </w:rPr>
            </w:pPr>
          </w:p>
          <w:p w:rsidR="00E32E48" w:rsidRPr="00FD39F0" w:rsidRDefault="00E32E48" w:rsidP="005A35E3">
            <w:pPr>
              <w:pStyle w:val="CalendarText"/>
              <w:jc w:val="center"/>
              <w:rPr>
                <w:rStyle w:val="WinCalendarCellText"/>
                <w:color w:val="000000" w:themeColor="text1"/>
                <w:sz w:val="6"/>
                <w:szCs w:val="14"/>
              </w:rPr>
            </w:pPr>
          </w:p>
          <w:p w:rsidR="004A0640" w:rsidRPr="00FD39F0" w:rsidRDefault="004A0640" w:rsidP="004A0640">
            <w:pPr>
              <w:pStyle w:val="CalendarText"/>
              <w:jc w:val="center"/>
              <w:rPr>
                <w:rStyle w:val="WinCalendarCellText"/>
                <w:color w:val="000000" w:themeColor="text1"/>
                <w:sz w:val="14"/>
                <w:szCs w:val="14"/>
              </w:rPr>
            </w:pPr>
            <w:r w:rsidRPr="00FD39F0">
              <w:rPr>
                <w:rStyle w:val="WinCalendarCellText"/>
                <w:color w:val="000000" w:themeColor="text1"/>
                <w:sz w:val="14"/>
                <w:szCs w:val="14"/>
              </w:rPr>
              <w:t>Nov. 1</w:t>
            </w:r>
            <w:r w:rsidR="0033396A">
              <w:rPr>
                <w:rStyle w:val="WinCalendarCellText"/>
                <w:color w:val="000000" w:themeColor="text1"/>
                <w:sz w:val="14"/>
                <w:szCs w:val="14"/>
              </w:rPr>
              <w:t>1</w:t>
            </w:r>
            <w:r w:rsidRPr="00FD39F0">
              <w:rPr>
                <w:rStyle w:val="WinCalendarCellText"/>
                <w:color w:val="000000" w:themeColor="text1"/>
                <w:sz w:val="14"/>
                <w:szCs w:val="14"/>
              </w:rPr>
              <w:t>-1</w:t>
            </w:r>
            <w:r w:rsidR="0033396A">
              <w:rPr>
                <w:rStyle w:val="WinCalendarCellText"/>
                <w:color w:val="000000" w:themeColor="text1"/>
                <w:sz w:val="14"/>
                <w:szCs w:val="14"/>
              </w:rPr>
              <w:t>3</w:t>
            </w:r>
            <w:r w:rsidRPr="00FD39F0">
              <w:rPr>
                <w:rStyle w:val="WinCalendarCellText"/>
                <w:color w:val="000000" w:themeColor="text1"/>
                <w:sz w:val="14"/>
                <w:szCs w:val="14"/>
              </w:rPr>
              <w:t>, BGAV Annual Meet</w:t>
            </w:r>
          </w:p>
          <w:p w:rsidR="003B00AE" w:rsidRPr="00FD39F0" w:rsidRDefault="00D3274F" w:rsidP="00D3274F">
            <w:pPr>
              <w:pStyle w:val="CalendarText"/>
              <w:spacing w:line="480" w:lineRule="auto"/>
              <w:jc w:val="center"/>
              <w:rPr>
                <w:rStyle w:val="WinCalendarCellText"/>
                <w:color w:val="000000" w:themeColor="text1"/>
                <w:sz w:val="16"/>
                <w:szCs w:val="14"/>
              </w:rPr>
            </w:pPr>
            <w:r>
              <w:rPr>
                <w:rStyle w:val="WinCalendarCellText"/>
                <w:b/>
                <w:color w:val="000000" w:themeColor="text1"/>
                <w:sz w:val="14"/>
                <w:szCs w:val="14"/>
              </w:rPr>
              <w:t>@Bon</w:t>
            </w:r>
            <w:r>
              <w:rPr>
                <w:rStyle w:val="WinCalendarCellText"/>
                <w:color w:val="000000" w:themeColor="text1"/>
                <w:sz w:val="14"/>
                <w:szCs w:val="14"/>
              </w:rPr>
              <w:t xml:space="preserve">sack Bapt., </w:t>
            </w:r>
            <w:r w:rsidR="0033396A">
              <w:rPr>
                <w:rStyle w:val="WinCalendarCellText"/>
                <w:color w:val="000000" w:themeColor="text1"/>
                <w:sz w:val="14"/>
                <w:szCs w:val="14"/>
              </w:rPr>
              <w:t>Roanoke</w:t>
            </w:r>
            <w:r w:rsidR="004A0640" w:rsidRPr="00FD39F0">
              <w:rPr>
                <w:rStyle w:val="WinCalendarCellText"/>
                <w:color w:val="000000" w:themeColor="text1"/>
                <w:sz w:val="14"/>
                <w:szCs w:val="14"/>
              </w:rPr>
              <w:t>, VA</w:t>
            </w:r>
            <w:r w:rsidR="00DE433D">
              <w:rPr>
                <w:rStyle w:val="WinCalendarCellText"/>
                <w:color w:val="000000" w:themeColor="text1"/>
                <w:sz w:val="14"/>
                <w:szCs w:val="14"/>
              </w:rPr>
              <w:t xml:space="preserve">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0563DF" w:rsidRPr="00E32E48" w:rsidRDefault="000563DF" w:rsidP="000563DF">
            <w:pPr>
              <w:pStyle w:val="CalendarText"/>
              <w:tabs>
                <w:tab w:val="left" w:pos="504"/>
              </w:tabs>
              <w:rPr>
                <w:rStyle w:val="WinCalendarCellText"/>
                <w:b/>
                <w:color w:val="000000" w:themeColor="text1"/>
                <w:sz w:val="16"/>
                <w:szCs w:val="20"/>
              </w:rPr>
            </w:pPr>
            <w:r w:rsidRPr="00E32E48">
              <w:rPr>
                <w:rStyle w:val="CalendarNumbers"/>
                <w:bCs w:val="0"/>
                <w:color w:val="000000" w:themeColor="text1"/>
                <w:sz w:val="16"/>
                <w:szCs w:val="20"/>
              </w:rPr>
              <w:t>12</w:t>
            </w:r>
            <w:r w:rsidRPr="00E32E48">
              <w:rPr>
                <w:rStyle w:val="WinCalendarCellText"/>
                <w:color w:val="000000" w:themeColor="text1"/>
                <w:sz w:val="16"/>
                <w:szCs w:val="20"/>
              </w:rPr>
              <w:t xml:space="preserve">   </w:t>
            </w:r>
            <w:r w:rsidR="00E32E48">
              <w:rPr>
                <w:rStyle w:val="WinCalendarCellText"/>
                <w:color w:val="000000" w:themeColor="text1"/>
                <w:sz w:val="16"/>
                <w:szCs w:val="20"/>
              </w:rPr>
              <w:t xml:space="preserve">   </w:t>
            </w:r>
            <w:r w:rsidRPr="00E32E48">
              <w:rPr>
                <w:rStyle w:val="WinCalendarHolidayRed"/>
                <w:color w:val="000000" w:themeColor="text1"/>
                <w:szCs w:val="20"/>
              </w:rPr>
              <w:t xml:space="preserve">   </w:t>
            </w:r>
            <w:r w:rsidRPr="00E32E48">
              <w:rPr>
                <w:rStyle w:val="WinCalendarCellText"/>
                <w:color w:val="000000" w:themeColor="text1"/>
                <w:sz w:val="16"/>
                <w:szCs w:val="20"/>
              </w:rPr>
              <w:t xml:space="preserve"> </w:t>
            </w:r>
            <w:r w:rsidRPr="00E32E48">
              <w:rPr>
                <w:rStyle w:val="WinCalendarCellText"/>
                <w:b/>
                <w:color w:val="000000" w:themeColor="text1"/>
                <w:sz w:val="16"/>
                <w:szCs w:val="20"/>
              </w:rPr>
              <w:t>*  Jean LeGrand</w:t>
            </w:r>
          </w:p>
          <w:p w:rsidR="000563DF" w:rsidRPr="00E32E48" w:rsidRDefault="000563DF" w:rsidP="00E32E48">
            <w:pPr>
              <w:pStyle w:val="CalendarText"/>
              <w:jc w:val="center"/>
              <w:rPr>
                <w:rStyle w:val="WinCalendarCellText"/>
                <w:b/>
                <w:color w:val="000000" w:themeColor="text1"/>
                <w:sz w:val="16"/>
                <w:szCs w:val="20"/>
              </w:rPr>
            </w:pPr>
            <w:r w:rsidRPr="00E32E48">
              <w:rPr>
                <w:rStyle w:val="WinCalendarCellText"/>
                <w:b/>
                <w:color w:val="000000" w:themeColor="text1"/>
                <w:sz w:val="16"/>
                <w:szCs w:val="20"/>
              </w:rPr>
              <w:t>*  Mike McCormick</w:t>
            </w:r>
          </w:p>
          <w:p w:rsidR="000563DF" w:rsidRDefault="000563DF" w:rsidP="00E32E48">
            <w:pPr>
              <w:pStyle w:val="CalendarText"/>
              <w:ind w:left="11"/>
              <w:jc w:val="center"/>
              <w:rPr>
                <w:rStyle w:val="WinCalendarCellText"/>
                <w:b/>
                <w:color w:val="000000" w:themeColor="text1"/>
                <w:sz w:val="16"/>
                <w:szCs w:val="20"/>
              </w:rPr>
            </w:pPr>
            <w:r w:rsidRPr="00E32E48">
              <w:rPr>
                <w:rStyle w:val="WinCalendarCellText"/>
                <w:b/>
                <w:color w:val="000000" w:themeColor="text1"/>
                <w:sz w:val="16"/>
                <w:szCs w:val="20"/>
              </w:rPr>
              <w:t>*  Janice Stephens</w:t>
            </w:r>
          </w:p>
          <w:p w:rsidR="00E32E48" w:rsidRPr="00E32E48" w:rsidRDefault="00E32E48" w:rsidP="00E32E48">
            <w:pPr>
              <w:pStyle w:val="CalendarText"/>
              <w:ind w:left="11"/>
              <w:jc w:val="center"/>
              <w:rPr>
                <w:rStyle w:val="WinCalendarCellText"/>
                <w:b/>
                <w:color w:val="000000" w:themeColor="text1"/>
                <w:sz w:val="8"/>
                <w:szCs w:val="20"/>
              </w:rPr>
            </w:pPr>
          </w:p>
          <w:p w:rsidR="000563DF" w:rsidRPr="00E32E48" w:rsidRDefault="002C36B9" w:rsidP="00E32E48">
            <w:pPr>
              <w:pStyle w:val="CalendarText"/>
              <w:jc w:val="center"/>
              <w:rPr>
                <w:rStyle w:val="WinCalendarCellText"/>
                <w:b/>
                <w:color w:val="000000" w:themeColor="text1"/>
                <w:sz w:val="14"/>
              </w:rPr>
            </w:pPr>
            <w:r w:rsidRPr="00E32E48">
              <w:rPr>
                <w:rStyle w:val="WinCalendarCellText"/>
                <w:b/>
                <w:color w:val="000000" w:themeColor="text1"/>
                <w:sz w:val="14"/>
              </w:rPr>
              <w:t>Line Dancing, 9am</w:t>
            </w:r>
          </w:p>
          <w:p w:rsidR="005A35E3" w:rsidRPr="00E32E48" w:rsidRDefault="005A35E3" w:rsidP="00E32E48">
            <w:pPr>
              <w:pStyle w:val="CalendarText"/>
              <w:jc w:val="center"/>
              <w:rPr>
                <w:rStyle w:val="WinCalendarCellText"/>
                <w:color w:val="000000" w:themeColor="text1"/>
                <w:sz w:val="14"/>
              </w:rPr>
            </w:pPr>
            <w:r w:rsidRPr="00E32E48">
              <w:rPr>
                <w:rStyle w:val="WinCalendarCellText"/>
                <w:color w:val="000000" w:themeColor="text1"/>
                <w:sz w:val="14"/>
              </w:rPr>
              <w:t>Arth. Exercise, 10am</w:t>
            </w:r>
          </w:p>
          <w:p w:rsidR="00801A13" w:rsidRPr="00E32E48" w:rsidRDefault="00801A13" w:rsidP="00E32E48">
            <w:pPr>
              <w:pStyle w:val="CalendarText"/>
              <w:jc w:val="center"/>
              <w:rPr>
                <w:rStyle w:val="WinCalendarCellText"/>
                <w:color w:val="000000" w:themeColor="text1"/>
                <w:sz w:val="14"/>
              </w:rPr>
            </w:pPr>
            <w:r w:rsidRPr="00E32E48">
              <w:rPr>
                <w:rStyle w:val="WinCalendarCellText"/>
                <w:color w:val="000000" w:themeColor="text1"/>
                <w:sz w:val="14"/>
              </w:rPr>
              <w:t>Pickleball, 12pm</w:t>
            </w:r>
          </w:p>
          <w:p w:rsidR="00D42FEB" w:rsidRPr="00E32E48" w:rsidRDefault="00D42FEB" w:rsidP="00E32E48">
            <w:pPr>
              <w:pStyle w:val="CalendarText"/>
              <w:jc w:val="center"/>
              <w:rPr>
                <w:rStyle w:val="CalendarNumbers"/>
                <w:bCs w:val="0"/>
                <w:color w:val="000000" w:themeColor="text1"/>
                <w:sz w:val="6"/>
                <w:szCs w:val="20"/>
              </w:rPr>
            </w:pPr>
          </w:p>
          <w:p w:rsidR="00A417AC" w:rsidRPr="00E32E48" w:rsidRDefault="00F54585" w:rsidP="00E32E48">
            <w:pPr>
              <w:pStyle w:val="CalendarText"/>
              <w:jc w:val="center"/>
              <w:rPr>
                <w:rStyle w:val="WinCalendarCellText"/>
                <w:color w:val="000000" w:themeColor="text1"/>
                <w:sz w:val="12"/>
                <w:szCs w:val="16"/>
              </w:rPr>
            </w:pPr>
            <w:r w:rsidRPr="00E32E48">
              <w:rPr>
                <w:rStyle w:val="WinCalendarCellText"/>
                <w:color w:val="000000" w:themeColor="text1"/>
                <w:sz w:val="14"/>
              </w:rPr>
              <w:t>GH</w:t>
            </w:r>
            <w:r w:rsidR="00D42FEB" w:rsidRPr="00E32E48">
              <w:rPr>
                <w:rStyle w:val="WinCalendarCellText"/>
                <w:color w:val="000000" w:themeColor="text1"/>
                <w:sz w:val="14"/>
              </w:rPr>
              <w:t>ELC Council, 4pm</w:t>
            </w:r>
          </w:p>
          <w:p w:rsidR="005A35E3" w:rsidRPr="00E32E48" w:rsidRDefault="005A35E3" w:rsidP="00E32E48">
            <w:pPr>
              <w:pStyle w:val="CalendarText"/>
              <w:jc w:val="center"/>
              <w:rPr>
                <w:rStyle w:val="WinCalendarCellText"/>
                <w:b/>
                <w:color w:val="000000" w:themeColor="text1"/>
                <w:sz w:val="2"/>
              </w:rPr>
            </w:pPr>
          </w:p>
          <w:p w:rsidR="005A35E3" w:rsidRPr="00FD39F0" w:rsidRDefault="005A35E3" w:rsidP="00E32E48">
            <w:pPr>
              <w:pStyle w:val="CalendarText"/>
              <w:jc w:val="center"/>
              <w:rPr>
                <w:rStyle w:val="WinCalendarCellText"/>
                <w:b/>
                <w:color w:val="000000" w:themeColor="text1"/>
                <w:sz w:val="16"/>
              </w:rPr>
            </w:pPr>
            <w:r w:rsidRPr="00E32E48">
              <w:rPr>
                <w:rStyle w:val="WinCalendarCellText"/>
                <w:color w:val="000000" w:themeColor="text1"/>
                <w:sz w:val="14"/>
              </w:rPr>
              <w:t>Pickleball, 6pm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4A0640" w:rsidP="00730AF1">
            <w:pPr>
              <w:pStyle w:val="CalendarText"/>
              <w:ind w:left="11"/>
              <w:rPr>
                <w:rStyle w:val="WinCalendarCellText"/>
                <w:color w:val="000000" w:themeColor="text1"/>
                <w:sz w:val="16"/>
              </w:rPr>
            </w:pPr>
            <w:r w:rsidRPr="00FD39F0">
              <w:rPr>
                <w:rStyle w:val="CalendarNumbers"/>
                <w:bCs w:val="0"/>
                <w:color w:val="000000" w:themeColor="text1"/>
                <w:sz w:val="18"/>
                <w:szCs w:val="20"/>
              </w:rPr>
              <w:t>1</w:t>
            </w:r>
            <w:r w:rsidR="000563DF">
              <w:rPr>
                <w:rStyle w:val="CalendarNumbers"/>
                <w:bCs w:val="0"/>
                <w:color w:val="000000" w:themeColor="text1"/>
                <w:sz w:val="18"/>
                <w:szCs w:val="20"/>
              </w:rPr>
              <w:t>3</w:t>
            </w:r>
            <w:r w:rsidR="00730AF1">
              <w:rPr>
                <w:rStyle w:val="CalendarNumbers"/>
                <w:bCs w:val="0"/>
                <w:color w:val="000000" w:themeColor="text1"/>
                <w:sz w:val="18"/>
                <w:szCs w:val="20"/>
              </w:rPr>
              <w:t xml:space="preserve">    </w:t>
            </w:r>
            <w:r w:rsidR="005A35E3" w:rsidRPr="00FD39F0">
              <w:rPr>
                <w:rStyle w:val="WinCalendarCellText"/>
                <w:color w:val="000000" w:themeColor="text1"/>
                <w:sz w:val="16"/>
              </w:rPr>
              <w:t xml:space="preserve"> Walking Group, 8:15am</w:t>
            </w:r>
          </w:p>
          <w:p w:rsidR="009F06BE" w:rsidRPr="00FD39F0" w:rsidRDefault="009F06BE" w:rsidP="009F06BE">
            <w:pPr>
              <w:pStyle w:val="CalendarText"/>
              <w:rPr>
                <w:rStyle w:val="WinCalendarCellText"/>
                <w:color w:val="000000" w:themeColor="text1"/>
                <w:sz w:val="14"/>
                <w:szCs w:val="16"/>
              </w:rPr>
            </w:pPr>
            <w:r w:rsidRPr="00FD39F0">
              <w:rPr>
                <w:rStyle w:val="WinCalendarCellText"/>
                <w:color w:val="000000" w:themeColor="text1"/>
                <w:sz w:val="14"/>
                <w:szCs w:val="16"/>
              </w:rPr>
              <w:t xml:space="preserve">      </w:t>
            </w:r>
            <w:r w:rsidR="00730AF1">
              <w:rPr>
                <w:rStyle w:val="WinCalendarCellText"/>
                <w:color w:val="000000" w:themeColor="text1"/>
                <w:sz w:val="14"/>
                <w:szCs w:val="16"/>
              </w:rPr>
              <w:t xml:space="preserve">     </w:t>
            </w:r>
            <w:r w:rsidRPr="00FD39F0">
              <w:rPr>
                <w:rStyle w:val="WinCalendarCellText"/>
                <w:color w:val="000000" w:themeColor="text1"/>
                <w:sz w:val="14"/>
                <w:szCs w:val="16"/>
              </w:rPr>
              <w:t xml:space="preserve">   AH&amp;R Birthday Party, 10am</w:t>
            </w:r>
          </w:p>
          <w:p w:rsidR="005A35E3" w:rsidRDefault="0088286C" w:rsidP="00E676A4">
            <w:pPr>
              <w:pStyle w:val="CalendarText"/>
              <w:jc w:val="center"/>
              <w:rPr>
                <w:rStyle w:val="WinCalendarCellText"/>
                <w:color w:val="000000" w:themeColor="text1"/>
                <w:sz w:val="14"/>
                <w:szCs w:val="16"/>
              </w:rPr>
            </w:pPr>
            <w:r w:rsidRPr="00FD39F0">
              <w:rPr>
                <w:rStyle w:val="WinCalendarCellText"/>
                <w:color w:val="000000" w:themeColor="text1"/>
                <w:sz w:val="14"/>
                <w:szCs w:val="16"/>
              </w:rPr>
              <w:t xml:space="preserve"> </w:t>
            </w:r>
          </w:p>
          <w:p w:rsidR="005D0D51" w:rsidRPr="00FD39F0" w:rsidRDefault="005D0D51" w:rsidP="005D0D51">
            <w:pPr>
              <w:pStyle w:val="CalendarText"/>
              <w:jc w:val="center"/>
              <w:rPr>
                <w:rStyle w:val="WinCalendarCellText"/>
                <w:color w:val="000000" w:themeColor="text1"/>
                <w:sz w:val="14"/>
                <w:szCs w:val="16"/>
              </w:rPr>
            </w:pPr>
            <w:r>
              <w:rPr>
                <w:rStyle w:val="WinCalendarCellText"/>
                <w:color w:val="000000" w:themeColor="text1"/>
                <w:sz w:val="14"/>
                <w:szCs w:val="16"/>
              </w:rPr>
              <w:t>BGAV Annual Update</w:t>
            </w:r>
            <w:r w:rsidRPr="00FD39F0">
              <w:rPr>
                <w:rStyle w:val="WinCalendarCellText"/>
                <w:color w:val="000000" w:themeColor="text1"/>
                <w:sz w:val="14"/>
                <w:szCs w:val="16"/>
              </w:rPr>
              <w:t xml:space="preserve">, </w:t>
            </w:r>
            <w:r>
              <w:rPr>
                <w:rStyle w:val="WinCalendarCellText"/>
                <w:color w:val="000000" w:themeColor="text1"/>
                <w:sz w:val="14"/>
                <w:szCs w:val="16"/>
              </w:rPr>
              <w:t>5</w:t>
            </w:r>
            <w:r w:rsidRPr="00FD39F0">
              <w:rPr>
                <w:rStyle w:val="WinCalendarCellText"/>
                <w:color w:val="000000" w:themeColor="text1"/>
                <w:sz w:val="14"/>
                <w:szCs w:val="16"/>
              </w:rPr>
              <w:t>pm</w:t>
            </w:r>
          </w:p>
          <w:p w:rsidR="001510FC" w:rsidRDefault="005A35E3" w:rsidP="001510FC">
            <w:pPr>
              <w:pStyle w:val="CalendarText"/>
              <w:jc w:val="center"/>
              <w:rPr>
                <w:rStyle w:val="WinCalendarCellText"/>
                <w:color w:val="000000" w:themeColor="text1"/>
                <w:sz w:val="14"/>
              </w:rPr>
            </w:pPr>
            <w:r w:rsidRPr="00FD39F0">
              <w:rPr>
                <w:rStyle w:val="WinCalendarCellText"/>
                <w:b/>
                <w:color w:val="000000" w:themeColor="text1"/>
                <w:sz w:val="16"/>
              </w:rPr>
              <w:t xml:space="preserve">   </w:t>
            </w:r>
            <w:r w:rsidR="001510FC" w:rsidRPr="00FD39F0">
              <w:rPr>
                <w:rStyle w:val="WinCalendarCellText"/>
                <w:color w:val="000000" w:themeColor="text1"/>
                <w:sz w:val="14"/>
              </w:rPr>
              <w:t xml:space="preserve"> </w:t>
            </w:r>
          </w:p>
          <w:p w:rsidR="005A35E3" w:rsidRPr="005D0D51" w:rsidRDefault="001510FC" w:rsidP="005D0D51">
            <w:pPr>
              <w:pStyle w:val="CalendarText"/>
              <w:jc w:val="center"/>
              <w:rPr>
                <w:rStyle w:val="WinCalendarCellText"/>
                <w:color w:val="000000" w:themeColor="text1"/>
                <w:sz w:val="14"/>
              </w:rPr>
            </w:pPr>
            <w:r>
              <w:rPr>
                <w:rStyle w:val="WinCalendarCellText"/>
                <w:color w:val="000000" w:themeColor="text1"/>
                <w:sz w:val="14"/>
              </w:rPr>
              <w:t xml:space="preserve">    </w:t>
            </w:r>
            <w:r w:rsidRPr="00FD39F0">
              <w:rPr>
                <w:rStyle w:val="WinCalendarCellText"/>
                <w:color w:val="000000" w:themeColor="text1"/>
                <w:sz w:val="14"/>
              </w:rPr>
              <w:t xml:space="preserve"> Thanksgiving Meal, 6pm</w:t>
            </w:r>
          </w:p>
          <w:p w:rsidR="005A35E3" w:rsidRPr="00FD39F0" w:rsidRDefault="005A35E3" w:rsidP="00780EB9">
            <w:pPr>
              <w:pStyle w:val="CalendarText"/>
              <w:ind w:right="-33"/>
              <w:jc w:val="center"/>
              <w:rPr>
                <w:rStyle w:val="WinCalendarCellText"/>
                <w:b/>
                <w:color w:val="000000" w:themeColor="text1"/>
                <w:sz w:val="14"/>
                <w:szCs w:val="16"/>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0563DF" w:rsidRPr="00FD39F0" w:rsidRDefault="000563DF" w:rsidP="000563DF">
            <w:pPr>
              <w:pStyle w:val="CalendarText"/>
              <w:ind w:left="11"/>
              <w:rPr>
                <w:rStyle w:val="WinCalendarCellText"/>
                <w:b/>
                <w:color w:val="000000" w:themeColor="text1"/>
                <w:szCs w:val="20"/>
              </w:rPr>
            </w:pPr>
            <w:r w:rsidRPr="00FD39F0">
              <w:rPr>
                <w:rStyle w:val="CalendarNumbers"/>
                <w:bCs w:val="0"/>
                <w:color w:val="000000" w:themeColor="text1"/>
                <w:sz w:val="18"/>
                <w:szCs w:val="20"/>
              </w:rPr>
              <w:t xml:space="preserve">14  </w:t>
            </w:r>
            <w:r w:rsidRPr="00FD39F0">
              <w:rPr>
                <w:rStyle w:val="WinCalendarCellText"/>
                <w:b/>
                <w:color w:val="000000" w:themeColor="text1"/>
                <w:szCs w:val="20"/>
              </w:rPr>
              <w:t xml:space="preserve"> *  Nancy Williams</w:t>
            </w:r>
          </w:p>
          <w:p w:rsidR="000563DF" w:rsidRPr="00F30711" w:rsidRDefault="000563DF" w:rsidP="00E676A4">
            <w:pPr>
              <w:pStyle w:val="CalendarText"/>
              <w:rPr>
                <w:rStyle w:val="CalendarNumbers"/>
                <w:bCs w:val="0"/>
                <w:color w:val="000000" w:themeColor="text1"/>
                <w:sz w:val="10"/>
                <w:szCs w:val="20"/>
              </w:rPr>
            </w:pPr>
          </w:p>
          <w:p w:rsidR="00801A13" w:rsidRPr="002C36B9" w:rsidRDefault="00801A13" w:rsidP="00801A13">
            <w:pPr>
              <w:pStyle w:val="CalendarText"/>
              <w:jc w:val="center"/>
              <w:rPr>
                <w:rStyle w:val="WinCalendarCellText"/>
                <w:b/>
                <w:color w:val="000000" w:themeColor="text1"/>
                <w:sz w:val="16"/>
              </w:rPr>
            </w:pPr>
            <w:r w:rsidRPr="002C36B9">
              <w:rPr>
                <w:rStyle w:val="WinCalendarCellText"/>
                <w:b/>
                <w:color w:val="000000" w:themeColor="text1"/>
                <w:sz w:val="16"/>
              </w:rPr>
              <w:t>Line Dancing, 9am</w:t>
            </w:r>
          </w:p>
          <w:p w:rsidR="00801A13" w:rsidRDefault="00801A13" w:rsidP="00801A13">
            <w:pPr>
              <w:pStyle w:val="CalendarText"/>
              <w:rPr>
                <w:rStyle w:val="WinCalendarCellText"/>
                <w:color w:val="000000" w:themeColor="text1"/>
                <w:sz w:val="16"/>
              </w:rPr>
            </w:pPr>
            <w:r w:rsidRPr="00FD39F0">
              <w:rPr>
                <w:rStyle w:val="WinCalendarCellText"/>
                <w:b/>
                <w:color w:val="000000" w:themeColor="text1"/>
                <w:sz w:val="20"/>
              </w:rPr>
              <w:t xml:space="preserve">     </w:t>
            </w:r>
            <w:r w:rsidRPr="00FD39F0">
              <w:rPr>
                <w:rStyle w:val="WinCalendarCellText"/>
                <w:b/>
                <w:color w:val="000000" w:themeColor="text1"/>
                <w:sz w:val="16"/>
              </w:rPr>
              <w:t xml:space="preserve">     </w:t>
            </w:r>
            <w:r w:rsidRPr="00FD39F0">
              <w:rPr>
                <w:rStyle w:val="WinCalendarCellText"/>
                <w:color w:val="000000" w:themeColor="text1"/>
                <w:sz w:val="16"/>
              </w:rPr>
              <w:t>Arth. Exercise, 10am</w:t>
            </w:r>
          </w:p>
          <w:p w:rsidR="00801A13" w:rsidRDefault="00801A13" w:rsidP="00801A13">
            <w:pPr>
              <w:pStyle w:val="CalendarText"/>
              <w:jc w:val="center"/>
              <w:rPr>
                <w:rStyle w:val="WinCalendarCellText"/>
                <w:color w:val="000000" w:themeColor="text1"/>
                <w:sz w:val="16"/>
              </w:rPr>
            </w:pPr>
            <w:r>
              <w:rPr>
                <w:rStyle w:val="WinCalendarCellText"/>
                <w:color w:val="000000" w:themeColor="text1"/>
                <w:sz w:val="16"/>
              </w:rPr>
              <w:t>Pickleball, 12pm</w:t>
            </w:r>
          </w:p>
          <w:p w:rsidR="005A35E3" w:rsidRPr="00FD39F0" w:rsidRDefault="005A35E3" w:rsidP="00801A13">
            <w:pPr>
              <w:pStyle w:val="CalendarText"/>
              <w:jc w:val="center"/>
              <w:rPr>
                <w:rStyle w:val="WinCalendarCellText"/>
                <w:b/>
                <w:color w:val="000000" w:themeColor="text1"/>
                <w:sz w:val="14"/>
                <w:szCs w:val="16"/>
              </w:rPr>
            </w:pPr>
            <w:r w:rsidRPr="00FD39F0">
              <w:rPr>
                <w:rStyle w:val="WinCalendarCellText"/>
                <w:b/>
                <w:color w:val="000000" w:themeColor="text1"/>
                <w:sz w:val="14"/>
                <w:szCs w:val="16"/>
              </w:rPr>
              <w:br/>
            </w:r>
            <w:r w:rsidR="00A7638D" w:rsidRPr="00FD39F0">
              <w:rPr>
                <w:rStyle w:val="WinCalendarCellText"/>
                <w:b/>
                <w:color w:val="000000" w:themeColor="text1"/>
                <w:sz w:val="14"/>
                <w:szCs w:val="16"/>
              </w:rPr>
              <w:t xml:space="preserve">    </w:t>
            </w:r>
            <w:r w:rsidRPr="00FD39F0">
              <w:rPr>
                <w:rStyle w:val="WinCalendarCellText"/>
                <w:b/>
                <w:color w:val="000000" w:themeColor="text1"/>
                <w:sz w:val="14"/>
                <w:szCs w:val="16"/>
              </w:rPr>
              <w:t>Practice:</w:t>
            </w:r>
          </w:p>
          <w:p w:rsidR="005A35E3" w:rsidRPr="00FD39F0" w:rsidRDefault="005A35E3" w:rsidP="002E0364">
            <w:pPr>
              <w:pStyle w:val="CalendarText"/>
              <w:jc w:val="center"/>
              <w:rPr>
                <w:rStyle w:val="WinCalendarCellText"/>
                <w:color w:val="000000" w:themeColor="text1"/>
                <w:sz w:val="16"/>
              </w:rPr>
            </w:pPr>
            <w:r w:rsidRPr="00FD39F0">
              <w:rPr>
                <w:rStyle w:val="WinCalendarCellText"/>
                <w:color w:val="000000" w:themeColor="text1"/>
                <w:sz w:val="16"/>
              </w:rPr>
              <w:t>Handbell Choir, 5:5</w:t>
            </w:r>
            <w:r w:rsidR="00D20AE4">
              <w:rPr>
                <w:rStyle w:val="WinCalendarCellText"/>
                <w:color w:val="000000" w:themeColor="text1"/>
                <w:sz w:val="16"/>
              </w:rPr>
              <w:t>0</w:t>
            </w:r>
            <w:r w:rsidRPr="00FD39F0">
              <w:rPr>
                <w:rStyle w:val="WinCalendarCellText"/>
                <w:color w:val="000000" w:themeColor="text1"/>
                <w:sz w:val="16"/>
              </w:rPr>
              <w:t>pm</w:t>
            </w:r>
          </w:p>
          <w:p w:rsidR="005A35E3" w:rsidRPr="00FD39F0" w:rsidRDefault="005A35E3" w:rsidP="002E0364">
            <w:pPr>
              <w:pStyle w:val="CalendarText"/>
              <w:jc w:val="center"/>
              <w:rPr>
                <w:rFonts w:ascii="Arial Narrow" w:hAnsi="Arial Narrow"/>
                <w:b/>
                <w:color w:val="000000" w:themeColor="text1"/>
                <w:sz w:val="16"/>
                <w:szCs w:val="18"/>
                <w:highlight w:val="yellow"/>
              </w:rPr>
            </w:pPr>
            <w:r w:rsidRPr="00FD39F0">
              <w:rPr>
                <w:rStyle w:val="WinCalendarCellText"/>
                <w:color w:val="000000" w:themeColor="text1"/>
                <w:sz w:val="16"/>
              </w:rPr>
              <w:t>Adult Choir, 7pm</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A35E3" w:rsidRDefault="005A35E3" w:rsidP="007431C2">
            <w:pPr>
              <w:pStyle w:val="CalendarText"/>
              <w:rPr>
                <w:rStyle w:val="WinCalendarHolidayRed"/>
                <w:color w:val="000000" w:themeColor="text1"/>
              </w:rPr>
            </w:pPr>
            <w:r w:rsidRPr="00FD39F0">
              <w:rPr>
                <w:rStyle w:val="WinCalendarCellText"/>
                <w:b/>
                <w:color w:val="000000" w:themeColor="text1"/>
                <w:sz w:val="16"/>
              </w:rPr>
              <w:t xml:space="preserve"> </w:t>
            </w:r>
            <w:r w:rsidR="00EA28BF" w:rsidRPr="00FD39F0">
              <w:rPr>
                <w:rStyle w:val="CalendarNumbers"/>
                <w:bCs w:val="0"/>
                <w:color w:val="000000" w:themeColor="text1"/>
                <w:sz w:val="18"/>
                <w:szCs w:val="20"/>
              </w:rPr>
              <w:t>1</w:t>
            </w:r>
            <w:r w:rsidR="000563DF">
              <w:rPr>
                <w:rStyle w:val="CalendarNumbers"/>
                <w:bCs w:val="0"/>
                <w:color w:val="000000" w:themeColor="text1"/>
                <w:sz w:val="18"/>
                <w:szCs w:val="20"/>
              </w:rPr>
              <w:t>5</w:t>
            </w:r>
            <w:r w:rsidR="00D77548">
              <w:rPr>
                <w:rStyle w:val="CalendarNumbers"/>
                <w:bCs w:val="0"/>
                <w:color w:val="000000" w:themeColor="text1"/>
                <w:sz w:val="18"/>
                <w:szCs w:val="20"/>
              </w:rPr>
              <w:t xml:space="preserve">    </w:t>
            </w:r>
            <w:r w:rsidRPr="00FD39F0">
              <w:rPr>
                <w:rStyle w:val="WinCalendarHolidayRed"/>
                <w:color w:val="000000" w:themeColor="text1"/>
              </w:rPr>
              <w:t>Walking Group, 8:15am</w:t>
            </w:r>
          </w:p>
          <w:p w:rsidR="002E0364" w:rsidRPr="00FD39F0" w:rsidRDefault="002E0364" w:rsidP="007431C2">
            <w:pPr>
              <w:pStyle w:val="CalendarText"/>
              <w:rPr>
                <w:rStyle w:val="WinCalendarHolidayRed"/>
                <w:color w:val="000000" w:themeColor="text1"/>
              </w:rPr>
            </w:pPr>
          </w:p>
          <w:p w:rsidR="00730AF1" w:rsidRPr="00D77548" w:rsidRDefault="00730AF1" w:rsidP="00D77548">
            <w:pPr>
              <w:pStyle w:val="CalendarText"/>
              <w:ind w:right="-33"/>
              <w:jc w:val="center"/>
              <w:rPr>
                <w:rStyle w:val="WinCalendarCellText"/>
                <w:b/>
                <w:color w:val="000000" w:themeColor="text1"/>
                <w:szCs w:val="12"/>
              </w:rPr>
            </w:pPr>
            <w:r w:rsidRPr="00D77548">
              <w:rPr>
                <w:rStyle w:val="WinCalendarCellText"/>
                <w:b/>
                <w:color w:val="000000" w:themeColor="text1"/>
                <w:sz w:val="16"/>
                <w:szCs w:val="12"/>
              </w:rPr>
              <w:t>Cale</w:t>
            </w:r>
            <w:r w:rsidRPr="00D77548">
              <w:rPr>
                <w:rStyle w:val="WinCalendarCellText"/>
                <w:b/>
                <w:color w:val="000000" w:themeColor="text1"/>
                <w:szCs w:val="12"/>
              </w:rPr>
              <w:t>ndar/Newsletter</w:t>
            </w:r>
          </w:p>
          <w:p w:rsidR="00730AF1" w:rsidRPr="00D77548" w:rsidRDefault="00730AF1" w:rsidP="00D77548">
            <w:pPr>
              <w:pStyle w:val="CalendarText"/>
              <w:jc w:val="center"/>
              <w:rPr>
                <w:rStyle w:val="WinCalendarCellText"/>
                <w:b/>
                <w:color w:val="000000" w:themeColor="text1"/>
                <w:szCs w:val="12"/>
              </w:rPr>
            </w:pPr>
            <w:r w:rsidRPr="00D77548">
              <w:rPr>
                <w:rStyle w:val="WinCalendarCellText"/>
                <w:b/>
                <w:color w:val="000000" w:themeColor="text1"/>
                <w:szCs w:val="12"/>
              </w:rPr>
              <w:t>Info. Deadline, 5pm</w:t>
            </w:r>
          </w:p>
          <w:p w:rsidR="00730AF1" w:rsidRDefault="00730AF1" w:rsidP="00730AF1">
            <w:pPr>
              <w:pStyle w:val="CalendarText"/>
              <w:jc w:val="center"/>
              <w:rPr>
                <w:rStyle w:val="WinCalendarCellText"/>
                <w:b/>
                <w:color w:val="000000" w:themeColor="text1"/>
                <w:sz w:val="20"/>
                <w:szCs w:val="12"/>
              </w:rPr>
            </w:pPr>
          </w:p>
          <w:p w:rsidR="00661FB5" w:rsidRPr="00730AF1" w:rsidRDefault="005A35E3" w:rsidP="00AC5241">
            <w:pPr>
              <w:pStyle w:val="CalendarText"/>
              <w:jc w:val="center"/>
              <w:rPr>
                <w:rStyle w:val="WinCalendarCellText"/>
                <w:color w:val="000000" w:themeColor="text1"/>
                <w:szCs w:val="14"/>
              </w:rPr>
            </w:pPr>
            <w:r w:rsidRPr="00FD39F0">
              <w:rPr>
                <w:rStyle w:val="WinCalendarCellText"/>
                <w:color w:val="000000" w:themeColor="text1"/>
                <w:sz w:val="12"/>
                <w:szCs w:val="14"/>
              </w:rPr>
              <w:t xml:space="preserve"> </w:t>
            </w:r>
          </w:p>
        </w:tc>
        <w:tc>
          <w:tcPr>
            <w:tcW w:w="709" w:type="pct"/>
            <w:tcBorders>
              <w:top w:val="single" w:sz="4" w:space="0" w:color="auto"/>
              <w:left w:val="single" w:sz="4" w:space="0" w:color="auto"/>
              <w:bottom w:val="single" w:sz="4" w:space="0" w:color="auto"/>
              <w:right w:val="single" w:sz="4" w:space="0" w:color="auto"/>
            </w:tcBorders>
            <w:shd w:val="clear" w:color="auto" w:fill="FFFFCC"/>
          </w:tcPr>
          <w:p w:rsidR="00AC5241" w:rsidRPr="00FD39F0" w:rsidRDefault="00EA28BF" w:rsidP="00AC5241">
            <w:pPr>
              <w:pStyle w:val="CalendarText"/>
              <w:rPr>
                <w:rStyle w:val="WinCalendarCellText"/>
                <w:b/>
                <w:color w:val="000000" w:themeColor="text1"/>
                <w:sz w:val="14"/>
              </w:rPr>
            </w:pPr>
            <w:r w:rsidRPr="002E0364">
              <w:rPr>
                <w:rStyle w:val="CalendarNumbers"/>
                <w:rFonts w:ascii="Arial Narrow" w:hAnsi="Arial Narrow"/>
                <w:bCs w:val="0"/>
                <w:color w:val="000000" w:themeColor="text1"/>
                <w:sz w:val="18"/>
                <w:szCs w:val="20"/>
              </w:rPr>
              <w:t>1</w:t>
            </w:r>
            <w:r w:rsidR="000563DF">
              <w:rPr>
                <w:rStyle w:val="CalendarNumbers"/>
                <w:rFonts w:ascii="Arial Narrow" w:hAnsi="Arial Narrow"/>
                <w:bCs w:val="0"/>
                <w:color w:val="000000" w:themeColor="text1"/>
                <w:sz w:val="18"/>
                <w:szCs w:val="20"/>
              </w:rPr>
              <w:t>6</w:t>
            </w:r>
            <w:r w:rsidR="005A35E3" w:rsidRPr="002E0364">
              <w:rPr>
                <w:rStyle w:val="WinCalendarHolidayRed"/>
                <w:color w:val="000000" w:themeColor="text1"/>
                <w:sz w:val="14"/>
              </w:rPr>
              <w:t xml:space="preserve"> </w:t>
            </w:r>
            <w:r w:rsidR="005A35E3" w:rsidRPr="002E0364">
              <w:rPr>
                <w:rStyle w:val="WinCalendarHolidayRed"/>
                <w:color w:val="000000" w:themeColor="text1"/>
                <w:sz w:val="10"/>
              </w:rPr>
              <w:t xml:space="preserve">  </w:t>
            </w:r>
            <w:r w:rsidR="002E0364">
              <w:rPr>
                <w:rStyle w:val="WinCalendarHolidayRed"/>
                <w:color w:val="000000" w:themeColor="text1"/>
                <w:sz w:val="10"/>
              </w:rPr>
              <w:t xml:space="preserve">   </w:t>
            </w:r>
          </w:p>
          <w:p w:rsidR="00296F4C" w:rsidRPr="00FD39F0" w:rsidRDefault="00296F4C" w:rsidP="00256083">
            <w:pPr>
              <w:pStyle w:val="CalendarText"/>
              <w:jc w:val="center"/>
              <w:rPr>
                <w:rStyle w:val="WinCalendarCellText"/>
                <w:b/>
                <w:color w:val="000000" w:themeColor="text1"/>
                <w:sz w:val="14"/>
              </w:rPr>
            </w:pPr>
          </w:p>
        </w:tc>
      </w:tr>
      <w:tr w:rsidR="005A35E3" w:rsidRPr="00FD39F0" w:rsidTr="0038656D">
        <w:trPr>
          <w:cantSplit/>
          <w:trHeight w:val="1340"/>
          <w:jc w:val="center"/>
        </w:trPr>
        <w:tc>
          <w:tcPr>
            <w:tcW w:w="739" w:type="pct"/>
            <w:tcBorders>
              <w:top w:val="single" w:sz="4" w:space="0" w:color="auto"/>
              <w:left w:val="single" w:sz="4" w:space="0" w:color="auto"/>
              <w:bottom w:val="single" w:sz="4" w:space="0" w:color="auto"/>
              <w:right w:val="single" w:sz="4" w:space="0" w:color="auto"/>
            </w:tcBorders>
            <w:shd w:val="clear" w:color="auto" w:fill="FFFFCC"/>
          </w:tcPr>
          <w:p w:rsidR="000F41ED" w:rsidRPr="00343B1A" w:rsidRDefault="00EA28BF" w:rsidP="000563DF">
            <w:pPr>
              <w:pStyle w:val="CalendarText"/>
              <w:rPr>
                <w:rStyle w:val="CalendarNumbers"/>
                <w:b w:val="0"/>
                <w:bCs w:val="0"/>
                <w:color w:val="000000" w:themeColor="text1"/>
                <w:sz w:val="14"/>
                <w:szCs w:val="20"/>
              </w:rPr>
            </w:pPr>
            <w:r w:rsidRPr="00FD39F0">
              <w:rPr>
                <w:rStyle w:val="CalendarNumbers"/>
                <w:bCs w:val="0"/>
                <w:color w:val="000000" w:themeColor="text1"/>
                <w:sz w:val="18"/>
                <w:szCs w:val="20"/>
              </w:rPr>
              <w:t>1</w:t>
            </w:r>
            <w:r w:rsidR="000563DF">
              <w:rPr>
                <w:rStyle w:val="CalendarNumbers"/>
                <w:bCs w:val="0"/>
                <w:color w:val="000000" w:themeColor="text1"/>
                <w:sz w:val="18"/>
                <w:szCs w:val="20"/>
              </w:rPr>
              <w:t>7</w:t>
            </w:r>
            <w:r w:rsidR="000F41ED" w:rsidRPr="00FD39F0">
              <w:rPr>
                <w:rStyle w:val="CalendarNumbers"/>
                <w:bCs w:val="0"/>
                <w:color w:val="000000" w:themeColor="text1"/>
                <w:sz w:val="18"/>
                <w:szCs w:val="20"/>
              </w:rPr>
              <w:t xml:space="preserve">  </w:t>
            </w:r>
          </w:p>
          <w:p w:rsidR="00343B1A" w:rsidRDefault="00343B1A" w:rsidP="000F41ED">
            <w:pPr>
              <w:pStyle w:val="CalendarText"/>
              <w:jc w:val="center"/>
              <w:rPr>
                <w:rStyle w:val="CalendarNumbers"/>
                <w:b w:val="0"/>
                <w:bCs w:val="0"/>
                <w:color w:val="000000" w:themeColor="text1"/>
                <w:sz w:val="14"/>
                <w:szCs w:val="20"/>
              </w:rPr>
            </w:pPr>
          </w:p>
          <w:p w:rsidR="000F41ED" w:rsidRPr="00343B1A" w:rsidRDefault="000F41ED" w:rsidP="000F41ED">
            <w:pPr>
              <w:pStyle w:val="CalendarText"/>
              <w:jc w:val="center"/>
              <w:rPr>
                <w:rStyle w:val="CalendarNumbers"/>
                <w:b w:val="0"/>
                <w:bCs w:val="0"/>
                <w:color w:val="000000" w:themeColor="text1"/>
                <w:sz w:val="14"/>
                <w:szCs w:val="20"/>
              </w:rPr>
            </w:pPr>
          </w:p>
          <w:p w:rsidR="000F41ED" w:rsidRPr="00FD39F0" w:rsidRDefault="000F41ED" w:rsidP="000F41ED">
            <w:pPr>
              <w:pStyle w:val="CalendarText"/>
              <w:jc w:val="center"/>
              <w:rPr>
                <w:rStyle w:val="WinCalendarCellText"/>
                <w:rFonts w:ascii="Arial" w:hAnsi="Arial"/>
                <w:b/>
                <w:color w:val="000000" w:themeColor="text1"/>
                <w:sz w:val="20"/>
                <w:szCs w:val="20"/>
              </w:rPr>
            </w:pPr>
          </w:p>
          <w:p w:rsidR="000F41ED" w:rsidRPr="00FD39F0" w:rsidRDefault="000F41ED" w:rsidP="007434D6">
            <w:pPr>
              <w:pStyle w:val="CalendarText"/>
              <w:jc w:val="center"/>
              <w:rPr>
                <w:rStyle w:val="WinCalendarCellText"/>
                <w:color w:val="000000" w:themeColor="text1"/>
                <w:sz w:val="20"/>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0563DF" w:rsidP="00BC313F">
            <w:pPr>
              <w:pStyle w:val="CalendarText"/>
              <w:rPr>
                <w:rStyle w:val="WinCalendarCellText"/>
                <w:color w:val="000000" w:themeColor="text1"/>
                <w:sz w:val="16"/>
              </w:rPr>
            </w:pPr>
            <w:r>
              <w:rPr>
                <w:rStyle w:val="CalendarNumbers"/>
                <w:bCs w:val="0"/>
                <w:color w:val="000000" w:themeColor="text1"/>
                <w:sz w:val="18"/>
                <w:szCs w:val="20"/>
              </w:rPr>
              <w:t>18</w:t>
            </w:r>
            <w:r w:rsidR="005A35E3" w:rsidRPr="00FD39F0">
              <w:rPr>
                <w:rStyle w:val="CalendarNumbers"/>
                <w:bCs w:val="0"/>
                <w:color w:val="000000" w:themeColor="text1"/>
                <w:sz w:val="18"/>
                <w:szCs w:val="20"/>
              </w:rPr>
              <w:t xml:space="preserve">   </w:t>
            </w:r>
            <w:r w:rsidR="005A35E3" w:rsidRPr="00FD39F0">
              <w:rPr>
                <w:rStyle w:val="WinCalendarCellText"/>
                <w:color w:val="000000" w:themeColor="text1"/>
                <w:sz w:val="16"/>
              </w:rPr>
              <w:t>Walking Group, 8:15am</w:t>
            </w:r>
          </w:p>
          <w:p w:rsidR="00A4459E" w:rsidRPr="00FD39F0" w:rsidRDefault="00374C4A" w:rsidP="00A4459E">
            <w:pPr>
              <w:pStyle w:val="CalendarText"/>
              <w:jc w:val="center"/>
              <w:rPr>
                <w:rStyle w:val="WinCalendarCellText"/>
                <w:color w:val="000000" w:themeColor="text1"/>
                <w:sz w:val="16"/>
              </w:rPr>
            </w:pPr>
            <w:r w:rsidRPr="00FD39F0">
              <w:rPr>
                <w:rStyle w:val="WinCalendarCellText"/>
                <w:b/>
                <w:color w:val="000000" w:themeColor="text1"/>
                <w:sz w:val="16"/>
              </w:rPr>
              <w:t xml:space="preserve">     </w:t>
            </w:r>
            <w:r w:rsidR="00A4459E" w:rsidRPr="00FD39F0">
              <w:rPr>
                <w:rStyle w:val="WinCalendarCellText"/>
                <w:color w:val="000000" w:themeColor="text1"/>
                <w:sz w:val="16"/>
              </w:rPr>
              <w:t>ELC Chapel,  9</w:t>
            </w:r>
            <w:r w:rsidR="00007656" w:rsidRPr="00FD39F0">
              <w:rPr>
                <w:rStyle w:val="WinCalendarCellText"/>
                <w:color w:val="000000" w:themeColor="text1"/>
                <w:sz w:val="16"/>
              </w:rPr>
              <w:t>:15</w:t>
            </w:r>
            <w:r w:rsidR="00A4459E" w:rsidRPr="00FD39F0">
              <w:rPr>
                <w:rStyle w:val="WinCalendarCellText"/>
                <w:color w:val="000000" w:themeColor="text1"/>
                <w:sz w:val="16"/>
              </w:rPr>
              <w:t>am</w:t>
            </w:r>
          </w:p>
          <w:p w:rsidR="00A4459E" w:rsidRPr="00FD39F0" w:rsidRDefault="00A4459E" w:rsidP="00BC313F">
            <w:pPr>
              <w:pStyle w:val="CalendarText"/>
              <w:rPr>
                <w:rStyle w:val="WinCalendarCellText"/>
                <w:color w:val="000000" w:themeColor="text1"/>
                <w:sz w:val="16"/>
              </w:rPr>
            </w:pPr>
          </w:p>
          <w:p w:rsidR="005A35E3" w:rsidRPr="00FD39F0" w:rsidRDefault="005A35E3" w:rsidP="00BC313F">
            <w:pPr>
              <w:pStyle w:val="CalendarText"/>
              <w:rPr>
                <w:rStyle w:val="CalendarNumbers"/>
                <w:bCs w:val="0"/>
                <w:color w:val="000000" w:themeColor="text1"/>
                <w:sz w:val="18"/>
                <w:szCs w:val="20"/>
              </w:rPr>
            </w:pPr>
          </w:p>
          <w:p w:rsidR="005A35E3" w:rsidRPr="00FD39F0" w:rsidRDefault="005A35E3" w:rsidP="00BC313F">
            <w:pPr>
              <w:pStyle w:val="CalendarText"/>
              <w:rPr>
                <w:rStyle w:val="WinCalendarCellText"/>
                <w:color w:val="000000" w:themeColor="text1"/>
                <w:sz w:val="16"/>
              </w:rPr>
            </w:pPr>
          </w:p>
          <w:p w:rsidR="005A35E3" w:rsidRPr="00FD39F0" w:rsidRDefault="005A35E3" w:rsidP="00AF74EE">
            <w:pPr>
              <w:pStyle w:val="CalendarText"/>
              <w:rPr>
                <w:rStyle w:val="CalendarNumbers"/>
                <w:rFonts w:ascii="Arial Narrow" w:hAnsi="Arial Narrow"/>
                <w:b w:val="0"/>
                <w:bCs w:val="0"/>
                <w:color w:val="000000" w:themeColor="text1"/>
                <w:sz w:val="12"/>
                <w:szCs w:val="1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0563DF" w:rsidP="00E676A4">
            <w:pPr>
              <w:pStyle w:val="CalendarText"/>
              <w:rPr>
                <w:rStyle w:val="WinCalendarCellText"/>
                <w:rFonts w:ascii="Arial" w:hAnsi="Arial"/>
                <w:b/>
                <w:color w:val="000000" w:themeColor="text1"/>
                <w:szCs w:val="20"/>
              </w:rPr>
            </w:pPr>
            <w:r>
              <w:rPr>
                <w:rStyle w:val="CalendarNumbers"/>
                <w:bCs w:val="0"/>
                <w:color w:val="000000" w:themeColor="text1"/>
                <w:sz w:val="18"/>
                <w:szCs w:val="20"/>
              </w:rPr>
              <w:t>19</w:t>
            </w:r>
            <w:r w:rsidR="005A35E3" w:rsidRPr="00FD39F0">
              <w:rPr>
                <w:rStyle w:val="WinCalendarCellText"/>
                <w:color w:val="000000" w:themeColor="text1"/>
                <w:sz w:val="16"/>
              </w:rPr>
              <w:t xml:space="preserve">      No Exercise Class</w:t>
            </w:r>
          </w:p>
          <w:p w:rsidR="00801A13" w:rsidRDefault="00801A13" w:rsidP="00801A13">
            <w:pPr>
              <w:pStyle w:val="CalendarText"/>
              <w:jc w:val="center"/>
              <w:rPr>
                <w:rStyle w:val="WinCalendarCellText"/>
                <w:b/>
                <w:color w:val="000000" w:themeColor="text1"/>
                <w:sz w:val="16"/>
              </w:rPr>
            </w:pPr>
          </w:p>
          <w:p w:rsidR="00801A13" w:rsidRPr="002C36B9" w:rsidRDefault="00801A13" w:rsidP="00801A13">
            <w:pPr>
              <w:pStyle w:val="CalendarText"/>
              <w:jc w:val="center"/>
              <w:rPr>
                <w:rStyle w:val="WinCalendarCellText"/>
                <w:b/>
                <w:color w:val="000000" w:themeColor="text1"/>
                <w:sz w:val="16"/>
              </w:rPr>
            </w:pPr>
            <w:r w:rsidRPr="002C36B9">
              <w:rPr>
                <w:rStyle w:val="WinCalendarCellText"/>
                <w:b/>
                <w:color w:val="000000" w:themeColor="text1"/>
                <w:sz w:val="16"/>
              </w:rPr>
              <w:t>Line Dancing, 9am</w:t>
            </w:r>
          </w:p>
          <w:p w:rsidR="00801A13" w:rsidRDefault="00801A13" w:rsidP="00801A13">
            <w:pPr>
              <w:pStyle w:val="CalendarText"/>
              <w:rPr>
                <w:rStyle w:val="WinCalendarCellText"/>
                <w:color w:val="000000" w:themeColor="text1"/>
                <w:sz w:val="16"/>
              </w:rPr>
            </w:pPr>
            <w:r w:rsidRPr="00FD39F0">
              <w:rPr>
                <w:rStyle w:val="WinCalendarCellText"/>
                <w:b/>
                <w:color w:val="000000" w:themeColor="text1"/>
                <w:sz w:val="20"/>
              </w:rPr>
              <w:t xml:space="preserve">     </w:t>
            </w:r>
            <w:r w:rsidRPr="00FD39F0">
              <w:rPr>
                <w:rStyle w:val="WinCalendarCellText"/>
                <w:b/>
                <w:color w:val="000000" w:themeColor="text1"/>
                <w:sz w:val="16"/>
              </w:rPr>
              <w:t xml:space="preserve">     </w:t>
            </w:r>
            <w:r w:rsidRPr="00FD39F0">
              <w:rPr>
                <w:rStyle w:val="WinCalendarCellText"/>
                <w:color w:val="000000" w:themeColor="text1"/>
                <w:sz w:val="16"/>
              </w:rPr>
              <w:t>Arth. Exercise, 10am</w:t>
            </w:r>
          </w:p>
          <w:p w:rsidR="005A35E3" w:rsidRPr="00FD39F0" w:rsidRDefault="00801A13" w:rsidP="00801A13">
            <w:pPr>
              <w:pStyle w:val="CalendarText"/>
              <w:jc w:val="center"/>
              <w:rPr>
                <w:rStyle w:val="CalendarNumbers"/>
                <w:bCs w:val="0"/>
                <w:color w:val="000000" w:themeColor="text1"/>
                <w:sz w:val="18"/>
                <w:szCs w:val="20"/>
              </w:rPr>
            </w:pPr>
            <w:r>
              <w:rPr>
                <w:rStyle w:val="WinCalendarCellText"/>
                <w:color w:val="000000" w:themeColor="text1"/>
                <w:sz w:val="16"/>
              </w:rPr>
              <w:t>Pickleball, 12pm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5A35E3" w:rsidP="0076013A">
            <w:pPr>
              <w:pStyle w:val="CalendarText"/>
              <w:rPr>
                <w:rStyle w:val="WinCalendarCellText"/>
                <w:color w:val="000000" w:themeColor="text1"/>
                <w:sz w:val="14"/>
              </w:rPr>
            </w:pPr>
            <w:r w:rsidRPr="00FD39F0">
              <w:rPr>
                <w:rStyle w:val="CalendarNumbers"/>
                <w:bCs w:val="0"/>
                <w:color w:val="000000" w:themeColor="text1"/>
                <w:sz w:val="18"/>
                <w:szCs w:val="20"/>
              </w:rPr>
              <w:t>2</w:t>
            </w:r>
            <w:r w:rsidR="000563DF">
              <w:rPr>
                <w:rStyle w:val="CalendarNumbers"/>
                <w:bCs w:val="0"/>
                <w:color w:val="000000" w:themeColor="text1"/>
                <w:sz w:val="18"/>
                <w:szCs w:val="20"/>
              </w:rPr>
              <w:t>0</w:t>
            </w:r>
            <w:r w:rsidR="001510FC">
              <w:rPr>
                <w:rStyle w:val="CalendarNumbers"/>
                <w:bCs w:val="0"/>
                <w:color w:val="000000" w:themeColor="text1"/>
                <w:sz w:val="18"/>
                <w:szCs w:val="20"/>
              </w:rPr>
              <w:t xml:space="preserve"> </w:t>
            </w:r>
            <w:r w:rsidR="0076013A">
              <w:rPr>
                <w:rStyle w:val="CalendarNumbers"/>
                <w:bCs w:val="0"/>
                <w:color w:val="000000" w:themeColor="text1"/>
                <w:sz w:val="18"/>
                <w:szCs w:val="20"/>
              </w:rPr>
              <w:t xml:space="preserve">   </w:t>
            </w:r>
            <w:r w:rsidRPr="00FD39F0">
              <w:rPr>
                <w:rStyle w:val="WinCalendarCellText"/>
                <w:color w:val="000000" w:themeColor="text1"/>
                <w:sz w:val="16"/>
              </w:rPr>
              <w:t>Walking Group, 8:15am</w:t>
            </w:r>
          </w:p>
          <w:p w:rsidR="009F06BE" w:rsidRPr="00FD39F0" w:rsidRDefault="009F06BE" w:rsidP="00A7638D">
            <w:pPr>
              <w:pStyle w:val="CalendarText"/>
              <w:jc w:val="center"/>
              <w:rPr>
                <w:rStyle w:val="WinCalendarCellText"/>
                <w:color w:val="000000" w:themeColor="text1"/>
                <w:sz w:val="14"/>
                <w:szCs w:val="16"/>
              </w:rPr>
            </w:pPr>
          </w:p>
          <w:p w:rsidR="009F06BE" w:rsidRPr="00FD39F0" w:rsidRDefault="001510FC" w:rsidP="00A7638D">
            <w:pPr>
              <w:pStyle w:val="CalendarText"/>
              <w:jc w:val="center"/>
              <w:rPr>
                <w:rStyle w:val="WinCalendarCellText"/>
                <w:color w:val="000000" w:themeColor="text1"/>
                <w:sz w:val="14"/>
                <w:szCs w:val="16"/>
              </w:rPr>
            </w:pPr>
            <w:r>
              <w:rPr>
                <w:rStyle w:val="WinCalendarCellText"/>
                <w:color w:val="000000" w:themeColor="text1"/>
                <w:sz w:val="14"/>
                <w:szCs w:val="16"/>
              </w:rPr>
              <w:t xml:space="preserve">  </w:t>
            </w:r>
          </w:p>
          <w:p w:rsidR="005A35E3" w:rsidRPr="0033396A" w:rsidRDefault="001510FC" w:rsidP="00A7638D">
            <w:pPr>
              <w:pStyle w:val="CalendarText"/>
              <w:jc w:val="center"/>
              <w:rPr>
                <w:rStyle w:val="CalendarNumbers"/>
                <w:rFonts w:ascii="Arial Narrow" w:hAnsi="Arial Narrow"/>
                <w:b w:val="0"/>
                <w:bCs w:val="0"/>
                <w:color w:val="000000" w:themeColor="text1"/>
                <w:sz w:val="14"/>
                <w:szCs w:val="16"/>
              </w:rPr>
            </w:pPr>
            <w:r w:rsidRPr="00FD39F0">
              <w:rPr>
                <w:rStyle w:val="WinCalendarCellText"/>
                <w:color w:val="000000" w:themeColor="text1"/>
                <w:sz w:val="14"/>
                <w:szCs w:val="16"/>
              </w:rPr>
              <w:t xml:space="preserve">Prayer &amp; Bible Study, </w:t>
            </w:r>
            <w:r w:rsidR="0033396A">
              <w:rPr>
                <w:rStyle w:val="WinCalendarCellText"/>
                <w:color w:val="000000" w:themeColor="text1"/>
                <w:sz w:val="14"/>
                <w:szCs w:val="16"/>
              </w:rPr>
              <w:t>5</w:t>
            </w:r>
            <w:r w:rsidR="0033396A" w:rsidRPr="00FD39F0">
              <w:rPr>
                <w:rStyle w:val="WinCalendarCellText"/>
                <w:color w:val="000000" w:themeColor="text1"/>
                <w:sz w:val="14"/>
                <w:szCs w:val="16"/>
              </w:rPr>
              <w:t>pm</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01A13" w:rsidRPr="002C36B9" w:rsidRDefault="005A35E3" w:rsidP="00A92FFB">
            <w:pPr>
              <w:pStyle w:val="CalendarText"/>
              <w:rPr>
                <w:rStyle w:val="WinCalendarCellText"/>
                <w:b/>
                <w:color w:val="000000" w:themeColor="text1"/>
                <w:sz w:val="16"/>
              </w:rPr>
            </w:pPr>
            <w:r w:rsidRPr="00FD39F0">
              <w:rPr>
                <w:rStyle w:val="CalendarNumbers"/>
                <w:bCs w:val="0"/>
                <w:color w:val="000000" w:themeColor="text1"/>
                <w:sz w:val="18"/>
                <w:szCs w:val="20"/>
              </w:rPr>
              <w:t>2</w:t>
            </w:r>
            <w:r w:rsidR="000563DF">
              <w:rPr>
                <w:rStyle w:val="CalendarNumbers"/>
                <w:bCs w:val="0"/>
                <w:color w:val="000000" w:themeColor="text1"/>
                <w:sz w:val="18"/>
                <w:szCs w:val="20"/>
              </w:rPr>
              <w:t>1</w:t>
            </w:r>
            <w:r w:rsidR="00A92FFB">
              <w:rPr>
                <w:rStyle w:val="CalendarNumbers"/>
                <w:bCs w:val="0"/>
                <w:color w:val="000000" w:themeColor="text1"/>
                <w:sz w:val="18"/>
                <w:szCs w:val="20"/>
              </w:rPr>
              <w:t xml:space="preserve">     </w:t>
            </w:r>
            <w:r w:rsidR="00801A13" w:rsidRPr="002C36B9">
              <w:rPr>
                <w:rStyle w:val="WinCalendarCellText"/>
                <w:b/>
                <w:color w:val="000000" w:themeColor="text1"/>
                <w:sz w:val="16"/>
              </w:rPr>
              <w:t>Line Dancing, 9am</w:t>
            </w:r>
          </w:p>
          <w:p w:rsidR="00801A13" w:rsidRDefault="00801A13" w:rsidP="00801A13">
            <w:pPr>
              <w:pStyle w:val="CalendarText"/>
              <w:rPr>
                <w:rStyle w:val="WinCalendarCellText"/>
                <w:color w:val="000000" w:themeColor="text1"/>
                <w:sz w:val="16"/>
              </w:rPr>
            </w:pPr>
            <w:r w:rsidRPr="00FD39F0">
              <w:rPr>
                <w:rStyle w:val="WinCalendarCellText"/>
                <w:b/>
                <w:color w:val="000000" w:themeColor="text1"/>
                <w:sz w:val="20"/>
              </w:rPr>
              <w:t xml:space="preserve">     </w:t>
            </w:r>
            <w:r w:rsidRPr="00FD39F0">
              <w:rPr>
                <w:rStyle w:val="WinCalendarCellText"/>
                <w:b/>
                <w:color w:val="000000" w:themeColor="text1"/>
                <w:sz w:val="16"/>
              </w:rPr>
              <w:t xml:space="preserve">     </w:t>
            </w:r>
            <w:r w:rsidRPr="00FD39F0">
              <w:rPr>
                <w:rStyle w:val="WinCalendarCellText"/>
                <w:color w:val="000000" w:themeColor="text1"/>
                <w:sz w:val="16"/>
              </w:rPr>
              <w:t>Arth. Exercise, 10am</w:t>
            </w:r>
          </w:p>
          <w:p w:rsidR="005A35E3" w:rsidRDefault="00801A13" w:rsidP="0033396A">
            <w:pPr>
              <w:pStyle w:val="CalendarText"/>
              <w:jc w:val="center"/>
              <w:rPr>
                <w:rStyle w:val="WinCalendarCellText"/>
                <w:color w:val="000000" w:themeColor="text1"/>
                <w:sz w:val="16"/>
              </w:rPr>
            </w:pPr>
            <w:r>
              <w:rPr>
                <w:rStyle w:val="WinCalendarCellText"/>
                <w:color w:val="000000" w:themeColor="text1"/>
                <w:sz w:val="16"/>
              </w:rPr>
              <w:t>Pickleball, 12pm</w:t>
            </w:r>
          </w:p>
          <w:p w:rsidR="0033396A" w:rsidRDefault="0033396A" w:rsidP="0033396A">
            <w:pPr>
              <w:pStyle w:val="CalendarText"/>
              <w:jc w:val="center"/>
              <w:rPr>
                <w:rStyle w:val="WinCalendarCellText"/>
                <w:color w:val="000000" w:themeColor="text1"/>
                <w:sz w:val="16"/>
              </w:rPr>
            </w:pPr>
          </w:p>
          <w:p w:rsidR="0033396A" w:rsidRPr="00FD39F0" w:rsidRDefault="0033396A" w:rsidP="0033396A">
            <w:pPr>
              <w:pStyle w:val="CalendarText"/>
              <w:jc w:val="center"/>
              <w:rPr>
                <w:rStyle w:val="WinCalendarCellText"/>
                <w:b/>
                <w:color w:val="000000" w:themeColor="text1"/>
                <w:sz w:val="14"/>
                <w:szCs w:val="16"/>
              </w:rPr>
            </w:pPr>
            <w:r w:rsidRPr="00FD39F0">
              <w:rPr>
                <w:rStyle w:val="WinCalendarCellText"/>
                <w:b/>
                <w:color w:val="000000" w:themeColor="text1"/>
                <w:sz w:val="14"/>
                <w:szCs w:val="16"/>
              </w:rPr>
              <w:t xml:space="preserve">    Practice:</w:t>
            </w:r>
          </w:p>
          <w:p w:rsidR="0033396A" w:rsidRPr="00FD39F0" w:rsidRDefault="0033396A" w:rsidP="0033396A">
            <w:pPr>
              <w:pStyle w:val="CalendarText"/>
              <w:jc w:val="center"/>
              <w:rPr>
                <w:rStyle w:val="WinCalendarCellText"/>
                <w:color w:val="000000" w:themeColor="text1"/>
                <w:sz w:val="16"/>
              </w:rPr>
            </w:pPr>
            <w:r w:rsidRPr="00FD39F0">
              <w:rPr>
                <w:rStyle w:val="WinCalendarCellText"/>
                <w:color w:val="000000" w:themeColor="text1"/>
                <w:sz w:val="16"/>
              </w:rPr>
              <w:t>Handbell Choir, 5:5</w:t>
            </w:r>
            <w:r w:rsidR="00D20AE4">
              <w:rPr>
                <w:rStyle w:val="WinCalendarCellText"/>
                <w:color w:val="000000" w:themeColor="text1"/>
                <w:sz w:val="16"/>
              </w:rPr>
              <w:t>0</w:t>
            </w:r>
            <w:r w:rsidRPr="00FD39F0">
              <w:rPr>
                <w:rStyle w:val="WinCalendarCellText"/>
                <w:color w:val="000000" w:themeColor="text1"/>
                <w:sz w:val="16"/>
              </w:rPr>
              <w:t>pm</w:t>
            </w:r>
          </w:p>
          <w:p w:rsidR="0033396A" w:rsidRPr="0033396A" w:rsidRDefault="0033396A" w:rsidP="0033396A">
            <w:pPr>
              <w:pStyle w:val="CalendarText"/>
              <w:jc w:val="center"/>
              <w:rPr>
                <w:rStyle w:val="CalendarNumbers"/>
                <w:bCs w:val="0"/>
                <w:color w:val="000000" w:themeColor="text1"/>
                <w:sz w:val="18"/>
                <w:szCs w:val="20"/>
              </w:rPr>
            </w:pPr>
            <w:r w:rsidRPr="00FD39F0">
              <w:rPr>
                <w:rStyle w:val="WinCalendarCellText"/>
                <w:color w:val="000000" w:themeColor="text1"/>
                <w:sz w:val="16"/>
              </w:rPr>
              <w:t>Adult Choir, 7pm</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A35E3" w:rsidRPr="00FD39F0" w:rsidRDefault="005A35E3" w:rsidP="00692F83">
            <w:pPr>
              <w:pStyle w:val="CalendarText"/>
              <w:rPr>
                <w:rStyle w:val="CalendarNumbers"/>
                <w:bCs w:val="0"/>
                <w:color w:val="000000" w:themeColor="text1"/>
                <w:sz w:val="18"/>
                <w:szCs w:val="20"/>
              </w:rPr>
            </w:pPr>
            <w:r w:rsidRPr="00FD39F0">
              <w:rPr>
                <w:rStyle w:val="CalendarNumbers"/>
                <w:bCs w:val="0"/>
                <w:color w:val="000000" w:themeColor="text1"/>
                <w:sz w:val="18"/>
                <w:szCs w:val="20"/>
              </w:rPr>
              <w:t>2</w:t>
            </w:r>
            <w:r w:rsidR="000563DF">
              <w:rPr>
                <w:rStyle w:val="CalendarNumbers"/>
                <w:bCs w:val="0"/>
                <w:color w:val="000000" w:themeColor="text1"/>
                <w:sz w:val="18"/>
                <w:szCs w:val="20"/>
              </w:rPr>
              <w:t>2</w:t>
            </w:r>
            <w:r w:rsidR="00DA76DB">
              <w:rPr>
                <w:rStyle w:val="CalendarNumbers"/>
                <w:bCs w:val="0"/>
                <w:color w:val="000000" w:themeColor="text1"/>
                <w:sz w:val="18"/>
                <w:szCs w:val="20"/>
              </w:rPr>
              <w:t xml:space="preserve">     </w:t>
            </w:r>
            <w:r w:rsidR="00DA76DB" w:rsidRPr="00FD39F0">
              <w:rPr>
                <w:rStyle w:val="WinCalendarHolidayRed"/>
                <w:color w:val="000000" w:themeColor="text1"/>
              </w:rPr>
              <w:t>Walking Group, 8:15am</w:t>
            </w:r>
          </w:p>
          <w:p w:rsidR="005A35E3" w:rsidRPr="00FD39F0" w:rsidRDefault="005A35E3" w:rsidP="00BC313F">
            <w:pPr>
              <w:rPr>
                <w:rStyle w:val="WinCalendarHolidayRed"/>
                <w:color w:val="000000" w:themeColor="text1"/>
              </w:rPr>
            </w:pPr>
            <w:r w:rsidRPr="00FD39F0">
              <w:rPr>
                <w:rStyle w:val="CalendarNumbers"/>
                <w:rFonts w:cs="Arial"/>
                <w:bCs w:val="0"/>
                <w:color w:val="000000" w:themeColor="text1"/>
                <w:sz w:val="18"/>
                <w:szCs w:val="20"/>
              </w:rPr>
              <w:t xml:space="preserve">   </w:t>
            </w:r>
            <w:r w:rsidR="00FB5A01" w:rsidRPr="00FD39F0">
              <w:rPr>
                <w:rStyle w:val="CalendarNumbers"/>
                <w:rFonts w:cs="Arial"/>
                <w:bCs w:val="0"/>
                <w:color w:val="000000" w:themeColor="text1"/>
                <w:sz w:val="18"/>
                <w:szCs w:val="20"/>
              </w:rPr>
              <w:t xml:space="preserve">    </w:t>
            </w:r>
          </w:p>
          <w:p w:rsidR="005A35E3" w:rsidRPr="00FD39F0" w:rsidRDefault="005A35E3" w:rsidP="00BC313F">
            <w:pPr>
              <w:rPr>
                <w:rStyle w:val="WinCalendarHolidayRed"/>
                <w:color w:val="000000" w:themeColor="text1"/>
              </w:rPr>
            </w:pPr>
          </w:p>
          <w:p w:rsidR="005A35E3" w:rsidRDefault="005A35E3" w:rsidP="00AC5241">
            <w:pPr>
              <w:pStyle w:val="CalendarText"/>
              <w:rPr>
                <w:rStyle w:val="CalendarNumbers"/>
                <w:b w:val="0"/>
                <w:bCs w:val="0"/>
                <w:color w:val="000000" w:themeColor="text1"/>
                <w:sz w:val="14"/>
                <w:szCs w:val="20"/>
              </w:rPr>
            </w:pPr>
            <w:r w:rsidRPr="00FD39F0">
              <w:rPr>
                <w:rStyle w:val="WinCalendarCellText"/>
                <w:color w:val="000000" w:themeColor="text1"/>
                <w:sz w:val="16"/>
              </w:rPr>
              <w:t xml:space="preserve">   </w:t>
            </w:r>
          </w:p>
          <w:p w:rsidR="00AC5241" w:rsidRPr="0033396A" w:rsidRDefault="00AC5241" w:rsidP="0033396A">
            <w:pPr>
              <w:pStyle w:val="CalendarText"/>
              <w:jc w:val="center"/>
              <w:rPr>
                <w:rStyle w:val="CalendarNumbers"/>
                <w:rFonts w:ascii="Arial Narrow" w:hAnsi="Arial Narrow"/>
                <w:b w:val="0"/>
                <w:bCs w:val="0"/>
                <w:color w:val="000000" w:themeColor="text1"/>
                <w:sz w:val="18"/>
                <w:szCs w:val="14"/>
              </w:rPr>
            </w:pPr>
            <w:r w:rsidRPr="00FD39F0">
              <w:rPr>
                <w:rStyle w:val="WinCalendarCellText"/>
                <w:color w:val="000000" w:themeColor="text1"/>
                <w:szCs w:val="14"/>
              </w:rPr>
              <w:t xml:space="preserve">Craft Show Prep, </w:t>
            </w:r>
            <w:r>
              <w:rPr>
                <w:rStyle w:val="WinCalendarCellText"/>
                <w:color w:val="000000" w:themeColor="text1"/>
                <w:szCs w:val="14"/>
              </w:rPr>
              <w:t>6</w:t>
            </w:r>
            <w:r w:rsidRPr="00FD39F0">
              <w:rPr>
                <w:rStyle w:val="WinCalendarCellText"/>
                <w:color w:val="000000" w:themeColor="text1"/>
                <w:szCs w:val="14"/>
              </w:rPr>
              <w:t>:30</w:t>
            </w:r>
            <w:r>
              <w:rPr>
                <w:rStyle w:val="WinCalendarCellText"/>
                <w:color w:val="000000" w:themeColor="text1"/>
                <w:szCs w:val="14"/>
              </w:rPr>
              <w:t>-8</w:t>
            </w:r>
            <w:r w:rsidRPr="00FD39F0">
              <w:rPr>
                <w:rStyle w:val="WinCalendarCellText"/>
                <w:color w:val="000000" w:themeColor="text1"/>
                <w:szCs w:val="14"/>
              </w:rPr>
              <w:t>pm</w:t>
            </w:r>
          </w:p>
        </w:tc>
        <w:tc>
          <w:tcPr>
            <w:tcW w:w="709" w:type="pct"/>
            <w:tcBorders>
              <w:top w:val="single" w:sz="4" w:space="0" w:color="auto"/>
              <w:left w:val="single" w:sz="4" w:space="0" w:color="auto"/>
              <w:bottom w:val="single" w:sz="4" w:space="0" w:color="auto"/>
              <w:right w:val="single" w:sz="4" w:space="0" w:color="auto"/>
            </w:tcBorders>
            <w:shd w:val="clear" w:color="auto" w:fill="FFFFCC"/>
          </w:tcPr>
          <w:p w:rsidR="00AC5241" w:rsidRPr="00FD39F0" w:rsidRDefault="00EA28BF" w:rsidP="00B33EA4">
            <w:pPr>
              <w:pStyle w:val="CalendarText"/>
              <w:rPr>
                <w:rStyle w:val="WinCalendarHolidayRed"/>
                <w:b/>
                <w:color w:val="000000" w:themeColor="text1"/>
                <w:sz w:val="18"/>
                <w:szCs w:val="20"/>
              </w:rPr>
            </w:pPr>
            <w:r w:rsidRPr="00FD39F0">
              <w:rPr>
                <w:rStyle w:val="CalendarNumbers"/>
                <w:bCs w:val="0"/>
                <w:color w:val="000000" w:themeColor="text1"/>
                <w:sz w:val="18"/>
                <w:szCs w:val="20"/>
              </w:rPr>
              <w:t>2</w:t>
            </w:r>
            <w:r w:rsidR="000563DF">
              <w:rPr>
                <w:rStyle w:val="CalendarNumbers"/>
                <w:bCs w:val="0"/>
                <w:color w:val="000000" w:themeColor="text1"/>
                <w:sz w:val="18"/>
                <w:szCs w:val="20"/>
              </w:rPr>
              <w:t>3</w:t>
            </w:r>
            <w:r w:rsidR="00AC5241">
              <w:rPr>
                <w:rStyle w:val="CalendarNumbers"/>
                <w:bCs w:val="0"/>
                <w:color w:val="000000" w:themeColor="text1"/>
                <w:sz w:val="18"/>
                <w:szCs w:val="20"/>
              </w:rPr>
              <w:t xml:space="preserve">    </w:t>
            </w:r>
            <w:r w:rsidR="00AC5241">
              <w:rPr>
                <w:rStyle w:val="WinCalendarHolidayRed"/>
                <w:color w:val="000000" w:themeColor="text1"/>
                <w:sz w:val="10"/>
              </w:rPr>
              <w:t xml:space="preserve">  </w:t>
            </w:r>
            <w:r w:rsidR="00B33EA4">
              <w:rPr>
                <w:rStyle w:val="WinCalendarHolidayRed"/>
                <w:b/>
                <w:color w:val="000000" w:themeColor="text1"/>
                <w:sz w:val="14"/>
                <w:szCs w:val="20"/>
              </w:rPr>
              <w:t xml:space="preserve">Christmas </w:t>
            </w:r>
            <w:r w:rsidR="00AC5241" w:rsidRPr="002E0364">
              <w:rPr>
                <w:rStyle w:val="WinCalendarHolidayRed"/>
                <w:b/>
                <w:color w:val="000000" w:themeColor="text1"/>
                <w:sz w:val="14"/>
                <w:szCs w:val="20"/>
              </w:rPr>
              <w:t>Craft Show</w:t>
            </w:r>
          </w:p>
          <w:p w:rsidR="00AC5241" w:rsidRDefault="00AC5241" w:rsidP="00AC5241">
            <w:pPr>
              <w:pStyle w:val="CalendarText"/>
              <w:jc w:val="center"/>
              <w:rPr>
                <w:rStyle w:val="WinCalendarHolidayRed"/>
                <w:color w:val="000000" w:themeColor="text1"/>
                <w:sz w:val="14"/>
                <w:szCs w:val="20"/>
              </w:rPr>
            </w:pPr>
            <w:r w:rsidRPr="002E0364">
              <w:rPr>
                <w:rStyle w:val="WinCalendarHolidayRed"/>
                <w:color w:val="000000" w:themeColor="text1"/>
                <w:sz w:val="14"/>
                <w:szCs w:val="20"/>
              </w:rPr>
              <w:t>FLC:  9am-2pm</w:t>
            </w:r>
          </w:p>
          <w:p w:rsidR="00B33EA4" w:rsidRPr="002E0364" w:rsidRDefault="00B33EA4" w:rsidP="00AC5241">
            <w:pPr>
              <w:pStyle w:val="CalendarText"/>
              <w:jc w:val="center"/>
              <w:rPr>
                <w:rStyle w:val="WinCalendarHolidayRed"/>
                <w:color w:val="000000" w:themeColor="text1"/>
                <w:sz w:val="14"/>
                <w:szCs w:val="20"/>
              </w:rPr>
            </w:pPr>
            <w:r>
              <w:rPr>
                <w:rStyle w:val="WinCalendarHolidayRed"/>
                <w:color w:val="000000" w:themeColor="text1"/>
                <w:sz w:val="14"/>
                <w:szCs w:val="20"/>
              </w:rPr>
              <w:t>FH:  Santa Brunch, 11am</w:t>
            </w:r>
          </w:p>
          <w:p w:rsidR="00AC5241" w:rsidRDefault="00AC5241" w:rsidP="00AC5241">
            <w:pPr>
              <w:pStyle w:val="CalendarText"/>
              <w:jc w:val="center"/>
              <w:rPr>
                <w:rStyle w:val="WinCalendarCellText"/>
                <w:color w:val="000000" w:themeColor="text1"/>
                <w:sz w:val="8"/>
              </w:rPr>
            </w:pPr>
          </w:p>
          <w:p w:rsidR="00AC5241" w:rsidRPr="0076013A" w:rsidRDefault="00AC5241" w:rsidP="00AC5241">
            <w:pPr>
              <w:pStyle w:val="CalendarText"/>
              <w:jc w:val="center"/>
              <w:rPr>
                <w:rStyle w:val="WinCalendarCellText"/>
                <w:color w:val="000000" w:themeColor="text1"/>
                <w:sz w:val="8"/>
              </w:rPr>
            </w:pPr>
          </w:p>
          <w:p w:rsidR="00AC5241" w:rsidRPr="00FD39F0" w:rsidRDefault="00AC5241" w:rsidP="00AC5241">
            <w:pPr>
              <w:pStyle w:val="CalendarText"/>
              <w:jc w:val="center"/>
              <w:rPr>
                <w:rStyle w:val="WinCalendarCellText"/>
                <w:b/>
                <w:color w:val="000000" w:themeColor="text1"/>
                <w:sz w:val="14"/>
              </w:rPr>
            </w:pPr>
            <w:r w:rsidRPr="00FD39F0">
              <w:rPr>
                <w:rStyle w:val="WinCalendarCellText"/>
                <w:b/>
                <w:color w:val="000000" w:themeColor="text1"/>
                <w:sz w:val="14"/>
              </w:rPr>
              <w:t>Good Neighbor Mammograms</w:t>
            </w:r>
          </w:p>
          <w:p w:rsidR="00AC5241" w:rsidRPr="00FD39F0" w:rsidRDefault="00AC5241" w:rsidP="00AC5241">
            <w:pPr>
              <w:pStyle w:val="CalendarText"/>
              <w:jc w:val="center"/>
              <w:rPr>
                <w:rStyle w:val="WinCalendarCellText"/>
                <w:b/>
                <w:color w:val="000000" w:themeColor="text1"/>
                <w:sz w:val="14"/>
              </w:rPr>
            </w:pPr>
            <w:r w:rsidRPr="00FD39F0">
              <w:rPr>
                <w:rStyle w:val="WinCalendarCellText"/>
                <w:b/>
                <w:color w:val="000000" w:themeColor="text1"/>
                <w:sz w:val="14"/>
              </w:rPr>
              <w:t>Mobile Unit in GHBC Parking Lot</w:t>
            </w:r>
          </w:p>
          <w:p w:rsidR="005A35E3" w:rsidRPr="00FD39F0" w:rsidRDefault="00AC5241" w:rsidP="0033396A">
            <w:pPr>
              <w:pStyle w:val="CalendarText"/>
              <w:jc w:val="center"/>
              <w:rPr>
                <w:rStyle w:val="CalendarNumbers"/>
                <w:bCs w:val="0"/>
                <w:color w:val="000000" w:themeColor="text1"/>
                <w:sz w:val="18"/>
                <w:szCs w:val="20"/>
              </w:rPr>
            </w:pPr>
            <w:r w:rsidRPr="00FD39F0">
              <w:rPr>
                <w:rStyle w:val="WinCalendarCellText"/>
                <w:b/>
                <w:color w:val="000000" w:themeColor="text1"/>
                <w:sz w:val="14"/>
              </w:rPr>
              <w:t>8-12pm by appt. onl</w:t>
            </w:r>
            <w:r w:rsidR="0033396A">
              <w:rPr>
                <w:rStyle w:val="WinCalendarCellText"/>
                <w:b/>
                <w:color w:val="000000" w:themeColor="text1"/>
                <w:sz w:val="14"/>
              </w:rPr>
              <w:t>y</w:t>
            </w:r>
          </w:p>
        </w:tc>
      </w:tr>
    </w:tbl>
    <w:p w:rsidR="00DE10D7" w:rsidRPr="00FD39F0" w:rsidRDefault="00DE10D7" w:rsidP="00A509E9">
      <w:pPr>
        <w:pStyle w:val="CalendarText"/>
        <w:rPr>
          <w:rStyle w:val="CalendarNumbers"/>
          <w:bCs w:val="0"/>
          <w:color w:val="000000" w:themeColor="text1"/>
          <w:sz w:val="18"/>
          <w:szCs w:val="20"/>
        </w:rPr>
        <w:sectPr w:rsidR="00DE10D7" w:rsidRPr="00FD39F0" w:rsidSect="003428E9">
          <w:headerReference w:type="default" r:id="rId9"/>
          <w:footerReference w:type="default" r:id="rId10"/>
          <w:pgSz w:w="15840" w:h="12240" w:orient="landscape"/>
          <w:pgMar w:top="1800" w:right="540" w:bottom="0" w:left="540" w:header="0" w:footer="576" w:gutter="0"/>
          <w:cols w:space="720"/>
          <w:docGrid w:linePitch="360"/>
        </w:sectPr>
      </w:pPr>
    </w:p>
    <w:tbl>
      <w:tblPr>
        <w:tblStyle w:val="TableGrid"/>
        <w:tblW w:w="52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43" w:type="dxa"/>
        </w:tblCellMar>
        <w:tblLook w:val="01E0" w:firstRow="1" w:lastRow="1" w:firstColumn="1" w:lastColumn="1" w:noHBand="0" w:noVBand="0"/>
      </w:tblPr>
      <w:tblGrid>
        <w:gridCol w:w="2287"/>
        <w:gridCol w:w="2196"/>
        <w:gridCol w:w="2196"/>
        <w:gridCol w:w="2196"/>
        <w:gridCol w:w="2199"/>
        <w:gridCol w:w="2196"/>
        <w:gridCol w:w="2196"/>
      </w:tblGrid>
      <w:tr w:rsidR="004A0640" w:rsidRPr="00FD39F0" w:rsidTr="000563DF">
        <w:trPr>
          <w:cantSplit/>
          <w:trHeight w:val="1340"/>
          <w:jc w:val="center"/>
        </w:trPr>
        <w:tc>
          <w:tcPr>
            <w:tcW w:w="739" w:type="pct"/>
            <w:tcBorders>
              <w:top w:val="single" w:sz="4" w:space="0" w:color="auto"/>
              <w:left w:val="single" w:sz="4" w:space="0" w:color="auto"/>
              <w:bottom w:val="single" w:sz="4" w:space="0" w:color="auto"/>
              <w:right w:val="single" w:sz="4" w:space="0" w:color="auto"/>
            </w:tcBorders>
            <w:shd w:val="clear" w:color="auto" w:fill="FFFFCC"/>
          </w:tcPr>
          <w:p w:rsidR="004A0640" w:rsidRPr="00FD39F0" w:rsidRDefault="000563DF" w:rsidP="00A509E9">
            <w:pPr>
              <w:pStyle w:val="CalendarText"/>
              <w:rPr>
                <w:rStyle w:val="CalendarNumbers"/>
                <w:bCs w:val="0"/>
                <w:color w:val="000000" w:themeColor="text1"/>
                <w:sz w:val="18"/>
                <w:szCs w:val="20"/>
              </w:rPr>
            </w:pPr>
            <w:r>
              <w:rPr>
                <w:rStyle w:val="CalendarNumbers"/>
                <w:bCs w:val="0"/>
                <w:color w:val="000000" w:themeColor="text1"/>
                <w:sz w:val="18"/>
                <w:szCs w:val="20"/>
              </w:rPr>
              <w:lastRenderedPageBreak/>
              <w:t xml:space="preserve"> 24</w:t>
            </w:r>
            <w:r w:rsidR="004A0640" w:rsidRPr="00FD39F0">
              <w:rPr>
                <w:rStyle w:val="CalendarNumbers"/>
                <w:bCs w:val="0"/>
                <w:color w:val="000000" w:themeColor="text1"/>
                <w:sz w:val="18"/>
                <w:szCs w:val="20"/>
              </w:rPr>
              <w:t xml:space="preserve">  </w:t>
            </w:r>
          </w:p>
          <w:p w:rsidR="004A0640" w:rsidRPr="00FD39F0" w:rsidRDefault="004A0640" w:rsidP="007434D6">
            <w:pPr>
              <w:pStyle w:val="CalendarText"/>
              <w:jc w:val="center"/>
              <w:rPr>
                <w:rStyle w:val="CalendarNumbers"/>
                <w:bCs w:val="0"/>
                <w:color w:val="000000" w:themeColor="text1"/>
                <w:sz w:val="18"/>
                <w:szCs w:val="20"/>
              </w:rPr>
            </w:pPr>
          </w:p>
          <w:p w:rsidR="004F7672" w:rsidRPr="00FD39F0" w:rsidRDefault="004F7672" w:rsidP="007434D6">
            <w:pPr>
              <w:pStyle w:val="CalendarText"/>
              <w:jc w:val="center"/>
              <w:rPr>
                <w:rStyle w:val="CalendarNumbers"/>
                <w:bCs w:val="0"/>
                <w:color w:val="000000" w:themeColor="text1"/>
                <w:sz w:val="18"/>
                <w:szCs w:val="20"/>
              </w:rPr>
            </w:pPr>
          </w:p>
          <w:p w:rsidR="004F7672" w:rsidRPr="0033396A" w:rsidRDefault="002C36B9" w:rsidP="002C36B9">
            <w:pPr>
              <w:pStyle w:val="CalendarText"/>
              <w:jc w:val="center"/>
              <w:rPr>
                <w:rStyle w:val="CalendarNumbers"/>
                <w:rFonts w:ascii="Arial Narrow" w:hAnsi="Arial Narrow"/>
                <w:b w:val="0"/>
                <w:bCs w:val="0"/>
                <w:color w:val="000000" w:themeColor="text1"/>
                <w:sz w:val="20"/>
              </w:rPr>
            </w:pPr>
            <w:r w:rsidRPr="00FD39F0">
              <w:rPr>
                <w:rStyle w:val="WinCalendarCellText"/>
                <w:color w:val="000000" w:themeColor="text1"/>
                <w:sz w:val="20"/>
              </w:rPr>
              <w:t>Thanksgiving Svc, 6pm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A0640" w:rsidRPr="00FD39F0" w:rsidRDefault="004A0640" w:rsidP="00692F83">
            <w:pPr>
              <w:rPr>
                <w:rStyle w:val="WinCalendarCellText"/>
                <w:color w:val="000000" w:themeColor="text1"/>
                <w:sz w:val="16"/>
              </w:rPr>
            </w:pPr>
            <w:r w:rsidRPr="00FD39F0">
              <w:rPr>
                <w:rStyle w:val="WinCalendarCellText"/>
                <w:b/>
                <w:color w:val="000000" w:themeColor="text1"/>
              </w:rPr>
              <w:t>2</w:t>
            </w:r>
            <w:r w:rsidR="000563DF">
              <w:rPr>
                <w:rStyle w:val="WinCalendarCellText"/>
                <w:b/>
                <w:color w:val="000000" w:themeColor="text1"/>
              </w:rPr>
              <w:t>5</w:t>
            </w:r>
          </w:p>
          <w:p w:rsidR="004A0640" w:rsidRPr="00FD39F0" w:rsidRDefault="004A0640" w:rsidP="00BC313F">
            <w:pPr>
              <w:pStyle w:val="CalendarText"/>
              <w:rPr>
                <w:rStyle w:val="WinCalendarCellText"/>
                <w:color w:val="000000" w:themeColor="text1"/>
                <w:sz w:val="16"/>
              </w:rPr>
            </w:pPr>
            <w:r w:rsidRPr="00FD39F0">
              <w:rPr>
                <w:rStyle w:val="CalendarNumbers"/>
                <w:bCs w:val="0"/>
                <w:color w:val="000000" w:themeColor="text1"/>
                <w:sz w:val="18"/>
                <w:szCs w:val="20"/>
              </w:rPr>
              <w:t xml:space="preserve">     </w:t>
            </w:r>
            <w:r w:rsidRPr="00FD39F0">
              <w:rPr>
                <w:rStyle w:val="WinCalendarCellText"/>
                <w:color w:val="000000" w:themeColor="text1"/>
                <w:sz w:val="16"/>
              </w:rPr>
              <w:t>Walking Group, 8:15am</w:t>
            </w:r>
          </w:p>
          <w:p w:rsidR="004A0640" w:rsidRPr="00FD39F0" w:rsidRDefault="004A0640" w:rsidP="00BC313F">
            <w:pPr>
              <w:pStyle w:val="CalendarText"/>
              <w:rPr>
                <w:rStyle w:val="WinCalendarCellText"/>
                <w:color w:val="000000" w:themeColor="text1"/>
                <w:sz w:val="16"/>
              </w:rPr>
            </w:pPr>
          </w:p>
          <w:p w:rsidR="004A0640" w:rsidRPr="00FD39F0" w:rsidRDefault="004A0640" w:rsidP="00BC313F">
            <w:pPr>
              <w:pStyle w:val="CalendarText"/>
              <w:rPr>
                <w:rStyle w:val="CalendarNumbers"/>
                <w:bCs w:val="0"/>
                <w:color w:val="000000" w:themeColor="text1"/>
                <w:sz w:val="18"/>
                <w:szCs w:val="20"/>
              </w:rPr>
            </w:pPr>
            <w:r w:rsidRPr="00FD39F0">
              <w:rPr>
                <w:rStyle w:val="WinCalendarCellText"/>
                <w:color w:val="000000" w:themeColor="text1"/>
                <w:sz w:val="12"/>
                <w:szCs w:val="14"/>
              </w:rPr>
              <w:t xml:space="preserve">   </w:t>
            </w:r>
            <w:r w:rsidR="003712B2">
              <w:rPr>
                <w:rStyle w:val="WinCalendarCellText"/>
                <w:color w:val="000000" w:themeColor="text1"/>
                <w:sz w:val="12"/>
                <w:szCs w:val="14"/>
              </w:rPr>
              <w:t xml:space="preserve"> </w:t>
            </w:r>
            <w:r w:rsidRPr="003712B2">
              <w:rPr>
                <w:rStyle w:val="WinCalendarCellText"/>
                <w:color w:val="000000" w:themeColor="text1"/>
                <w:sz w:val="14"/>
                <w:szCs w:val="14"/>
              </w:rPr>
              <w:t>Vol. @ Gleaning for the World,1:30pm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A0640" w:rsidRPr="00FD39F0" w:rsidRDefault="004A0640" w:rsidP="004A0640">
            <w:pPr>
              <w:rPr>
                <w:rStyle w:val="WinCalendarCellText"/>
                <w:color w:val="000000" w:themeColor="text1"/>
                <w:sz w:val="16"/>
              </w:rPr>
            </w:pPr>
            <w:r w:rsidRPr="00FD39F0">
              <w:rPr>
                <w:rStyle w:val="WinCalendarCellText"/>
                <w:b/>
                <w:color w:val="000000" w:themeColor="text1"/>
              </w:rPr>
              <w:t>2</w:t>
            </w:r>
            <w:r w:rsidR="000563DF">
              <w:rPr>
                <w:rStyle w:val="WinCalendarCellText"/>
                <w:b/>
                <w:color w:val="000000" w:themeColor="text1"/>
              </w:rPr>
              <w:t>6</w:t>
            </w:r>
          </w:p>
          <w:p w:rsidR="004A0640" w:rsidRDefault="004A0640" w:rsidP="00692F83">
            <w:pPr>
              <w:pStyle w:val="CalendarText"/>
              <w:rPr>
                <w:rStyle w:val="WinCalendarCellText"/>
                <w:color w:val="000000" w:themeColor="text1"/>
                <w:sz w:val="16"/>
              </w:rPr>
            </w:pPr>
            <w:r w:rsidRPr="00FD39F0">
              <w:rPr>
                <w:rStyle w:val="CalendarNumbers"/>
                <w:bCs w:val="0"/>
                <w:color w:val="000000" w:themeColor="text1"/>
                <w:sz w:val="18"/>
                <w:szCs w:val="20"/>
              </w:rPr>
              <w:t xml:space="preserve">      </w:t>
            </w:r>
            <w:r w:rsidRPr="00FD39F0">
              <w:rPr>
                <w:rStyle w:val="WinCalendarCellText"/>
                <w:b/>
                <w:color w:val="000000" w:themeColor="text1"/>
                <w:sz w:val="16"/>
              </w:rPr>
              <w:t xml:space="preserve"> </w:t>
            </w:r>
            <w:r w:rsidRPr="00FD39F0">
              <w:rPr>
                <w:rStyle w:val="WinCalendarCellText"/>
                <w:color w:val="000000" w:themeColor="text1"/>
                <w:sz w:val="16"/>
              </w:rPr>
              <w:t xml:space="preserve"> </w:t>
            </w:r>
            <w:r w:rsidR="00801A13">
              <w:rPr>
                <w:rStyle w:val="WinCalendarCellText"/>
                <w:color w:val="000000" w:themeColor="text1"/>
                <w:sz w:val="16"/>
              </w:rPr>
              <w:t>NO</w:t>
            </w:r>
            <w:r w:rsidRPr="00FD39F0">
              <w:rPr>
                <w:rStyle w:val="WinCalendarCellText"/>
                <w:color w:val="000000" w:themeColor="text1"/>
                <w:sz w:val="16"/>
              </w:rPr>
              <w:t xml:space="preserve"> Exercise</w:t>
            </w:r>
            <w:r w:rsidR="00801A13">
              <w:rPr>
                <w:rStyle w:val="WinCalendarCellText"/>
                <w:color w:val="000000" w:themeColor="text1"/>
                <w:sz w:val="16"/>
              </w:rPr>
              <w:t xml:space="preserve">  Classes</w:t>
            </w:r>
          </w:p>
          <w:p w:rsidR="002C36B9" w:rsidRPr="00FD39F0" w:rsidRDefault="00801A13" w:rsidP="002C36B9">
            <w:pPr>
              <w:pStyle w:val="CalendarText"/>
              <w:jc w:val="center"/>
              <w:rPr>
                <w:rStyle w:val="WinCalendarCellText"/>
                <w:color w:val="000000" w:themeColor="text1"/>
                <w:sz w:val="16"/>
              </w:rPr>
            </w:pPr>
            <w:r>
              <w:rPr>
                <w:rStyle w:val="WinCalendarCellText"/>
                <w:color w:val="000000" w:themeColor="text1"/>
                <w:sz w:val="16"/>
              </w:rPr>
              <w:t>NO Pickleball</w:t>
            </w:r>
          </w:p>
          <w:p w:rsidR="004A0640" w:rsidRPr="00FD39F0" w:rsidRDefault="004A0640" w:rsidP="00692F83">
            <w:pPr>
              <w:pStyle w:val="CalendarText"/>
              <w:rPr>
                <w:rStyle w:val="WinCalendarCellText"/>
                <w:b/>
                <w:color w:val="000000" w:themeColor="text1"/>
                <w:sz w:val="16"/>
              </w:rPr>
            </w:pPr>
          </w:p>
          <w:p w:rsidR="004A0640" w:rsidRPr="00FD39F0" w:rsidRDefault="004A0640" w:rsidP="00692F83">
            <w:pPr>
              <w:pStyle w:val="CalendarText"/>
              <w:rPr>
                <w:rStyle w:val="WinCalendarCellText"/>
                <w:b/>
                <w:color w:val="000000" w:themeColor="text1"/>
                <w:sz w:val="16"/>
              </w:rPr>
            </w:pPr>
          </w:p>
          <w:p w:rsidR="004A0640" w:rsidRPr="00FD39F0" w:rsidRDefault="004A0640" w:rsidP="0088286C">
            <w:pPr>
              <w:pStyle w:val="CalendarText"/>
              <w:rPr>
                <w:rStyle w:val="CalendarNumbers"/>
                <w:bCs w:val="0"/>
                <w:color w:val="000000" w:themeColor="text1"/>
                <w:sz w:val="18"/>
                <w:szCs w:val="20"/>
              </w:rPr>
            </w:pPr>
            <w:r w:rsidRPr="00FD39F0">
              <w:rPr>
                <w:rStyle w:val="WinCalendarCellText"/>
                <w:color w:val="000000" w:themeColor="text1"/>
                <w:sz w:val="16"/>
              </w:rPr>
              <w:t xml:space="preserve">                Pickleball, 6pm</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A0640" w:rsidRPr="00FD39F0" w:rsidRDefault="001510FC" w:rsidP="000563DF">
            <w:pPr>
              <w:rPr>
                <w:rStyle w:val="CalendarNumbers"/>
                <w:bCs w:val="0"/>
                <w:color w:val="000000" w:themeColor="text1"/>
                <w:sz w:val="18"/>
                <w:szCs w:val="20"/>
              </w:rPr>
            </w:pPr>
            <w:r>
              <w:rPr>
                <w:rStyle w:val="WinCalendarCellText"/>
                <w:b/>
                <w:color w:val="000000" w:themeColor="text1"/>
              </w:rPr>
              <w:t>2</w:t>
            </w:r>
            <w:r w:rsidR="000563DF">
              <w:rPr>
                <w:rStyle w:val="WinCalendarCellText"/>
                <w:b/>
                <w:color w:val="000000" w:themeColor="text1"/>
              </w:rPr>
              <w:t>7</w:t>
            </w:r>
            <w:r w:rsidR="004A0640" w:rsidRPr="00FD39F0">
              <w:rPr>
                <w:rStyle w:val="WinCalendarCellText"/>
                <w:b/>
                <w:color w:val="000000" w:themeColor="text1"/>
              </w:rPr>
              <w:t xml:space="preserve">       </w:t>
            </w:r>
            <w:r w:rsidR="004A0640" w:rsidRPr="00FD39F0">
              <w:rPr>
                <w:rStyle w:val="WinCalendarCellText"/>
                <w:color w:val="000000" w:themeColor="text1"/>
                <w:sz w:val="16"/>
              </w:rPr>
              <w:t>Walking Group, 8:15am</w:t>
            </w:r>
          </w:p>
          <w:p w:rsidR="004A0640" w:rsidRPr="00FD39F0" w:rsidRDefault="004A0640" w:rsidP="0088286C">
            <w:pPr>
              <w:pStyle w:val="CalendarText"/>
              <w:jc w:val="center"/>
              <w:rPr>
                <w:rStyle w:val="WinCalendarCellText"/>
                <w:color w:val="000000" w:themeColor="text1"/>
                <w:sz w:val="14"/>
                <w:szCs w:val="16"/>
              </w:rPr>
            </w:pPr>
            <w:r w:rsidRPr="00FD39F0">
              <w:rPr>
                <w:rStyle w:val="WinCalendarCellText"/>
                <w:color w:val="000000" w:themeColor="text1"/>
                <w:sz w:val="14"/>
                <w:szCs w:val="16"/>
              </w:rPr>
              <w:t xml:space="preserve">  </w:t>
            </w:r>
          </w:p>
          <w:p w:rsidR="004A0640" w:rsidRPr="00FD39F0" w:rsidRDefault="004A0640" w:rsidP="0098172F">
            <w:pPr>
              <w:pStyle w:val="CalendarText"/>
              <w:jc w:val="center"/>
              <w:rPr>
                <w:rStyle w:val="WinCalendarCellText"/>
                <w:color w:val="000000" w:themeColor="text1"/>
                <w:sz w:val="14"/>
                <w:szCs w:val="16"/>
              </w:rPr>
            </w:pPr>
          </w:p>
          <w:p w:rsidR="001510FC" w:rsidRPr="00FD39F0" w:rsidRDefault="005010F8" w:rsidP="001510FC">
            <w:pPr>
              <w:pStyle w:val="CalendarText"/>
              <w:jc w:val="center"/>
              <w:rPr>
                <w:rStyle w:val="WinCalendarCellText"/>
                <w:color w:val="000000" w:themeColor="text1"/>
                <w:sz w:val="14"/>
                <w:szCs w:val="16"/>
              </w:rPr>
            </w:pPr>
            <w:r>
              <w:rPr>
                <w:rStyle w:val="WinCalendarCellText"/>
                <w:color w:val="000000" w:themeColor="text1"/>
                <w:sz w:val="14"/>
                <w:szCs w:val="16"/>
              </w:rPr>
              <w:t>NO Prayer &amp; Bible Study</w:t>
            </w:r>
          </w:p>
          <w:p w:rsidR="004A0640" w:rsidRPr="00FD39F0" w:rsidRDefault="004A0640" w:rsidP="001510FC">
            <w:pPr>
              <w:pStyle w:val="CalendarText"/>
              <w:jc w:val="center"/>
              <w:rPr>
                <w:rStyle w:val="WinCalendarCellText"/>
                <w:b/>
                <w:color w:val="000000" w:themeColor="text1"/>
                <w:u w:val="single"/>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0563DF" w:rsidRDefault="000563DF" w:rsidP="000563DF">
            <w:pPr>
              <w:rPr>
                <w:rStyle w:val="WinCalendarCellText"/>
                <w:b/>
                <w:color w:val="000000" w:themeColor="text1"/>
              </w:rPr>
            </w:pPr>
            <w:r w:rsidRPr="00FD39F0">
              <w:rPr>
                <w:rStyle w:val="WinCalendarCellText"/>
                <w:b/>
                <w:color w:val="000000" w:themeColor="text1"/>
              </w:rPr>
              <w:t>28</w:t>
            </w:r>
            <w:r w:rsidRPr="00FD39F0">
              <w:rPr>
                <w:rStyle w:val="WinCalendarCellText"/>
                <w:b/>
                <w:color w:val="000000" w:themeColor="text1"/>
                <w:sz w:val="16"/>
              </w:rPr>
              <w:t xml:space="preserve">    </w:t>
            </w:r>
            <w:r w:rsidRPr="00FD39F0">
              <w:rPr>
                <w:rStyle w:val="WinCalendarCellText"/>
                <w:b/>
                <w:color w:val="000000" w:themeColor="text1"/>
              </w:rPr>
              <w:t>*  Jimmy Lipscomb</w:t>
            </w:r>
          </w:p>
          <w:p w:rsidR="0033396A" w:rsidRPr="0033396A" w:rsidRDefault="0033396A" w:rsidP="0033396A">
            <w:pPr>
              <w:pStyle w:val="CalendarText"/>
              <w:rPr>
                <w:rStyle w:val="WinCalendarCellText"/>
                <w:color w:val="000000" w:themeColor="text1"/>
              </w:rPr>
            </w:pPr>
            <w:r w:rsidRPr="0033396A">
              <w:rPr>
                <w:rStyle w:val="WinCalendarCellText"/>
                <w:color w:val="000000" w:themeColor="text1"/>
                <w:sz w:val="16"/>
              </w:rPr>
              <w:t>GHBC Office &amp; GHELC are Closed</w:t>
            </w:r>
          </w:p>
          <w:p w:rsidR="004A0640" w:rsidRDefault="002C36B9" w:rsidP="004A0640">
            <w:pPr>
              <w:pStyle w:val="CalendarText"/>
              <w:jc w:val="center"/>
              <w:rPr>
                <w:rStyle w:val="WinCalendarCellText"/>
                <w:color w:val="000000" w:themeColor="text1"/>
                <w:sz w:val="16"/>
              </w:rPr>
            </w:pPr>
            <w:r>
              <w:rPr>
                <w:rStyle w:val="WinCalendarCellText"/>
                <w:color w:val="000000" w:themeColor="text1"/>
                <w:sz w:val="16"/>
              </w:rPr>
              <w:t>NO Arth. Exercise</w:t>
            </w:r>
          </w:p>
          <w:p w:rsidR="00801A13" w:rsidRDefault="00801A13" w:rsidP="004A0640">
            <w:pPr>
              <w:pStyle w:val="CalendarText"/>
              <w:jc w:val="center"/>
              <w:rPr>
                <w:rStyle w:val="WinCalendarCellText"/>
                <w:color w:val="000000" w:themeColor="text1"/>
                <w:sz w:val="16"/>
              </w:rPr>
            </w:pPr>
            <w:r>
              <w:rPr>
                <w:rStyle w:val="WinCalendarCellText"/>
                <w:color w:val="000000" w:themeColor="text1"/>
                <w:sz w:val="16"/>
              </w:rPr>
              <w:t>No Pickleball</w:t>
            </w:r>
          </w:p>
          <w:p w:rsidR="00801A13" w:rsidRPr="00FD39F0" w:rsidRDefault="00801A13" w:rsidP="004A0640">
            <w:pPr>
              <w:pStyle w:val="CalendarText"/>
              <w:jc w:val="center"/>
              <w:rPr>
                <w:rStyle w:val="WinCalendarCellText"/>
                <w:color w:val="000000" w:themeColor="text1"/>
                <w:sz w:val="16"/>
              </w:rPr>
            </w:pPr>
          </w:p>
          <w:p w:rsidR="004A0640" w:rsidRDefault="004A0640" w:rsidP="00D042EE">
            <w:pPr>
              <w:rPr>
                <w:sz w:val="16"/>
              </w:rPr>
            </w:pPr>
          </w:p>
          <w:p w:rsidR="002E0364" w:rsidRDefault="002E0364" w:rsidP="00D042EE">
            <w:pPr>
              <w:rPr>
                <w:sz w:val="16"/>
              </w:rPr>
            </w:pPr>
          </w:p>
          <w:p w:rsidR="002C36B9" w:rsidRDefault="002C36B9" w:rsidP="002E0364">
            <w:pPr>
              <w:pStyle w:val="CalendarText"/>
              <w:jc w:val="center"/>
              <w:rPr>
                <w:rStyle w:val="WinCalendarCellText"/>
                <w:b/>
                <w:color w:val="000000" w:themeColor="text1"/>
                <w:sz w:val="14"/>
                <w:szCs w:val="16"/>
              </w:rPr>
            </w:pPr>
          </w:p>
          <w:p w:rsidR="002E0364" w:rsidRPr="00801A13" w:rsidRDefault="00801A13" w:rsidP="00801A13">
            <w:pPr>
              <w:pStyle w:val="CalendarText"/>
              <w:jc w:val="center"/>
              <w:rPr>
                <w:rFonts w:ascii="Arial Narrow" w:hAnsi="Arial Narrow"/>
                <w:b/>
                <w:color w:val="000000" w:themeColor="text1"/>
                <w:sz w:val="14"/>
                <w:szCs w:val="16"/>
              </w:rPr>
            </w:pPr>
            <w:r w:rsidRPr="0033396A">
              <w:rPr>
                <w:rFonts w:ascii="Arial Narrow" w:hAnsi="Arial Narrow"/>
                <w:noProof/>
                <w:color w:val="000000" w:themeColor="text1"/>
                <w:sz w:val="16"/>
              </w:rPr>
              <w:drawing>
                <wp:anchor distT="0" distB="0" distL="114300" distR="114300" simplePos="0" relativeHeight="251661312" behindDoc="1" locked="0" layoutInCell="1" allowOverlap="1" wp14:anchorId="00859DEE" wp14:editId="2108710E">
                  <wp:simplePos x="0" y="0"/>
                  <wp:positionH relativeFrom="column">
                    <wp:posOffset>356235</wp:posOffset>
                  </wp:positionH>
                  <wp:positionV relativeFrom="paragraph">
                    <wp:posOffset>-421640</wp:posOffset>
                  </wp:positionV>
                  <wp:extent cx="683260" cy="354330"/>
                  <wp:effectExtent l="0" t="0" r="2540" b="7620"/>
                  <wp:wrapTight wrapText="bothSides">
                    <wp:wrapPolygon edited="0">
                      <wp:start x="0" y="0"/>
                      <wp:lineTo x="0" y="20903"/>
                      <wp:lineTo x="21078" y="20903"/>
                      <wp:lineTo x="21078" y="0"/>
                      <wp:lineTo x="0" y="0"/>
                    </wp:wrapPolygon>
                  </wp:wrapTight>
                  <wp:docPr id="4" name="Picture 3" descr="C:\Documents and Settings\Secretary\My Documents\MLE\Technology\Temporary Internet Files\Content.IE5\WUTE2WPG\MPj044487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cretary\My Documents\MLE\Technology\Temporary Internet Files\Content.IE5\WUTE2WPG\MPj04448760000[1].jpg"/>
                          <pic:cNvPicPr>
                            <a:picLocks noChangeAspect="1" noChangeArrowheads="1"/>
                          </pic:cNvPicPr>
                        </pic:nvPicPr>
                        <pic:blipFill>
                          <a:blip r:embed="rId11" cstate="print"/>
                          <a:srcRect/>
                          <a:stretch>
                            <a:fillRect/>
                          </a:stretch>
                        </pic:blipFill>
                        <pic:spPr bwMode="auto">
                          <a:xfrm>
                            <a:off x="0" y="0"/>
                            <a:ext cx="683260" cy="354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36B9" w:rsidRPr="0033396A">
              <w:rPr>
                <w:rStyle w:val="WinCalendarCellText"/>
                <w:b/>
                <w:color w:val="000000" w:themeColor="text1"/>
                <w:sz w:val="16"/>
                <w:szCs w:val="16"/>
              </w:rPr>
              <w:t xml:space="preserve">NO Music </w:t>
            </w:r>
            <w:r w:rsidR="002E0364" w:rsidRPr="0033396A">
              <w:rPr>
                <w:rStyle w:val="WinCalendarCellText"/>
                <w:b/>
                <w:color w:val="000000" w:themeColor="text1"/>
                <w:sz w:val="16"/>
                <w:szCs w:val="16"/>
              </w:rPr>
              <w:t>Practice</w:t>
            </w:r>
            <w:r w:rsidR="0033396A">
              <w:rPr>
                <w:rStyle w:val="WinCalendarCellText"/>
                <w:b/>
                <w:color w:val="000000" w:themeColor="text1"/>
                <w:sz w:val="16"/>
                <w:szCs w:val="16"/>
              </w:rPr>
              <w:t>s</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A0640" w:rsidRDefault="000563DF" w:rsidP="000563DF">
            <w:pPr>
              <w:pStyle w:val="CalendarText"/>
              <w:rPr>
                <w:rStyle w:val="CalendarNumbers"/>
                <w:bCs w:val="0"/>
                <w:color w:val="000000" w:themeColor="text1"/>
                <w:sz w:val="18"/>
                <w:szCs w:val="20"/>
              </w:rPr>
            </w:pPr>
            <w:r w:rsidRPr="00FD39F0">
              <w:rPr>
                <w:rStyle w:val="CalendarNumbers"/>
                <w:bCs w:val="0"/>
                <w:color w:val="000000" w:themeColor="text1"/>
                <w:sz w:val="18"/>
                <w:szCs w:val="20"/>
              </w:rPr>
              <w:t>29</w:t>
            </w:r>
            <w:r w:rsidR="00DA76DB">
              <w:rPr>
                <w:rStyle w:val="CalendarNumbers"/>
                <w:bCs w:val="0"/>
                <w:color w:val="000000" w:themeColor="text1"/>
                <w:sz w:val="18"/>
                <w:szCs w:val="20"/>
              </w:rPr>
              <w:t xml:space="preserve">     </w:t>
            </w:r>
            <w:r w:rsidR="00DA76DB" w:rsidRPr="00FD39F0">
              <w:rPr>
                <w:rStyle w:val="CalendarNumbers"/>
                <w:bCs w:val="0"/>
                <w:color w:val="000000" w:themeColor="text1"/>
                <w:sz w:val="18"/>
                <w:szCs w:val="20"/>
              </w:rPr>
              <w:t xml:space="preserve">  </w:t>
            </w:r>
            <w:r w:rsidR="00DA76DB" w:rsidRPr="00FD39F0">
              <w:rPr>
                <w:rStyle w:val="WinCalendarHolidayRed"/>
                <w:color w:val="000000" w:themeColor="text1"/>
              </w:rPr>
              <w:t>No  Walking Group</w:t>
            </w:r>
          </w:p>
          <w:p w:rsidR="00AC5241" w:rsidRDefault="00AC5241" w:rsidP="000563DF">
            <w:pPr>
              <w:pStyle w:val="CalendarText"/>
              <w:rPr>
                <w:rStyle w:val="CalendarNumbers"/>
                <w:bCs w:val="0"/>
                <w:color w:val="000000" w:themeColor="text1"/>
                <w:sz w:val="18"/>
                <w:szCs w:val="20"/>
              </w:rPr>
            </w:pPr>
          </w:p>
          <w:p w:rsidR="00AC5241" w:rsidRPr="00FD39F0" w:rsidRDefault="00AC5241" w:rsidP="00AC5241">
            <w:pPr>
              <w:pStyle w:val="CalendarText"/>
              <w:jc w:val="center"/>
              <w:rPr>
                <w:rStyle w:val="WinCalendarCellText"/>
                <w:color w:val="000000" w:themeColor="text1"/>
                <w:sz w:val="16"/>
              </w:rPr>
            </w:pPr>
            <w:r w:rsidRPr="00FD39F0">
              <w:rPr>
                <w:rStyle w:val="WinCalendarCellText"/>
                <w:color w:val="000000" w:themeColor="text1"/>
                <w:sz w:val="16"/>
              </w:rPr>
              <w:t>GHBC Office is Closed</w:t>
            </w:r>
          </w:p>
          <w:p w:rsidR="00AC5241" w:rsidRDefault="00AC5241" w:rsidP="00AC5241">
            <w:pPr>
              <w:jc w:val="center"/>
              <w:rPr>
                <w:rStyle w:val="CalendarNumbers"/>
                <w:rFonts w:cs="Arial"/>
                <w:b w:val="0"/>
                <w:bCs w:val="0"/>
                <w:color w:val="000000" w:themeColor="text1"/>
                <w:sz w:val="14"/>
                <w:szCs w:val="20"/>
              </w:rPr>
            </w:pPr>
            <w:r w:rsidRPr="00FD39F0">
              <w:rPr>
                <w:rStyle w:val="CalendarNumbers"/>
                <w:rFonts w:cs="Arial"/>
                <w:b w:val="0"/>
                <w:bCs w:val="0"/>
                <w:color w:val="000000" w:themeColor="text1"/>
                <w:sz w:val="14"/>
                <w:szCs w:val="20"/>
              </w:rPr>
              <w:t>GHELC is Closed</w:t>
            </w:r>
          </w:p>
          <w:p w:rsidR="00AC5241" w:rsidRPr="00FD39F0" w:rsidRDefault="00AC5241" w:rsidP="000563DF">
            <w:pPr>
              <w:pStyle w:val="CalendarText"/>
              <w:rPr>
                <w:rStyle w:val="WinCalendarCellText"/>
                <w:rFonts w:ascii="Comic Sans MS" w:hAnsi="Comic Sans MS"/>
                <w:color w:val="000000" w:themeColor="text1"/>
                <w:sz w:val="14"/>
                <w:szCs w:val="16"/>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0563DF" w:rsidRPr="00FD39F0" w:rsidRDefault="000563DF" w:rsidP="000563DF">
            <w:pPr>
              <w:pStyle w:val="CalendarText"/>
              <w:rPr>
                <w:rStyle w:val="WinCalendarCellText"/>
                <w:b/>
                <w:color w:val="000000" w:themeColor="text1"/>
              </w:rPr>
            </w:pPr>
            <w:r w:rsidRPr="00FD39F0">
              <w:rPr>
                <w:rStyle w:val="WinCalendarCellText"/>
                <w:b/>
                <w:color w:val="000000" w:themeColor="text1"/>
              </w:rPr>
              <w:t>30         * Van Burke</w:t>
            </w:r>
          </w:p>
          <w:p w:rsidR="004A0640" w:rsidRPr="00FD39F0" w:rsidRDefault="004A0640" w:rsidP="00DE10D7">
            <w:pPr>
              <w:rPr>
                <w:rStyle w:val="WinCalendarCellText"/>
                <w:rFonts w:ascii="Comic Sans MS" w:hAnsi="Comic Sans MS"/>
                <w:color w:val="000000" w:themeColor="text1"/>
                <w:sz w:val="14"/>
                <w:szCs w:val="16"/>
              </w:rPr>
            </w:pPr>
          </w:p>
        </w:tc>
      </w:tr>
    </w:tbl>
    <w:p w:rsidR="00BD13D2" w:rsidRDefault="003F7839" w:rsidP="00BD13D2">
      <w:pPr>
        <w:rPr>
          <w:color w:val="000000" w:themeColor="text1"/>
          <w:sz w:val="22"/>
        </w:rPr>
      </w:pPr>
      <w:r w:rsidRPr="00FD39F0">
        <w:rPr>
          <w:color w:val="000000" w:themeColor="text1"/>
          <w:sz w:val="22"/>
        </w:rPr>
        <w:t xml:space="preserve">      </w:t>
      </w:r>
    </w:p>
    <w:p w:rsidR="00DE433D" w:rsidRPr="00FD39F0" w:rsidRDefault="00DE433D" w:rsidP="00DE433D">
      <w:pPr>
        <w:jc w:val="center"/>
        <w:rPr>
          <w:color w:val="000000" w:themeColor="text1"/>
          <w:sz w:val="22"/>
        </w:rPr>
      </w:pPr>
      <w:r>
        <w:rPr>
          <w:rFonts w:ascii="Arial" w:hAnsi="Arial" w:cs="Arial"/>
          <w:color w:val="4C4C4C"/>
          <w:sz w:val="21"/>
          <w:szCs w:val="21"/>
        </w:rPr>
        <w:t>***  BGAV Annual Meeting”  Bonsack Baptist Church in Roanoke (4845 Cloverdale Road, Roanoke, VA 24019) on November 11-13, 2019.</w:t>
      </w:r>
    </w:p>
    <w:sectPr w:rsidR="00DE433D" w:rsidRPr="00FD39F0" w:rsidSect="00DE10D7">
      <w:type w:val="continuous"/>
      <w:pgSz w:w="15840" w:h="12240" w:orient="landscape"/>
      <w:pgMar w:top="1800" w:right="540" w:bottom="0" w:left="5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52" w:rsidRDefault="000F5B52">
      <w:r>
        <w:separator/>
      </w:r>
    </w:p>
  </w:endnote>
  <w:endnote w:type="continuationSeparator" w:id="0">
    <w:p w:rsidR="000F5B52" w:rsidRDefault="000F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9F" w:rsidRDefault="00C4689F" w:rsidP="005E4029">
    <w:pPr>
      <w:rPr>
        <w:sz w:val="16"/>
        <w:szCs w:val="16"/>
      </w:rPr>
    </w:pPr>
  </w:p>
  <w:p w:rsidR="00BD13D2" w:rsidRPr="00BD13D2" w:rsidRDefault="00BD13D2" w:rsidP="00BD13D2">
    <w:pPr>
      <w:ind w:left="-270" w:right="-288"/>
      <w:jc w:val="center"/>
      <w:rPr>
        <w:sz w:val="16"/>
        <w:szCs w:val="16"/>
      </w:rPr>
    </w:pPr>
    <w:r w:rsidRPr="00BD13D2">
      <w:rPr>
        <w:sz w:val="16"/>
        <w:szCs w:val="16"/>
      </w:rPr>
      <w:t xml:space="preserve">Each school day, the ELC bus kids may be in the Fellowship Hall from about 3:50pm to 5:10pm. Each Sunday, Sunday School for all ages starts at 10am and Worship Service starts at 11am  </w:t>
    </w:r>
    <w:r w:rsidR="009528B4">
      <w:rPr>
        <w:sz w:val="16"/>
        <w:szCs w:val="16"/>
      </w:rPr>
      <w:t xml:space="preserve">                     </w:t>
    </w:r>
    <w:r w:rsidRPr="00BD13D2">
      <w:rPr>
        <w:sz w:val="16"/>
        <w:szCs w:val="16"/>
      </w:rPr>
      <w:t xml:space="preserve">Printed:  </w:t>
    </w:r>
    <w:r w:rsidRPr="00BD13D2">
      <w:rPr>
        <w:sz w:val="16"/>
        <w:szCs w:val="16"/>
      </w:rPr>
      <w:fldChar w:fldCharType="begin"/>
    </w:r>
    <w:r w:rsidRPr="00BD13D2">
      <w:rPr>
        <w:sz w:val="16"/>
        <w:szCs w:val="16"/>
      </w:rPr>
      <w:instrText xml:space="preserve"> DATE \@ "M/d/yyyy h:mm am/pm" </w:instrText>
    </w:r>
    <w:r w:rsidRPr="00BD13D2">
      <w:rPr>
        <w:sz w:val="16"/>
        <w:szCs w:val="16"/>
      </w:rPr>
      <w:fldChar w:fldCharType="separate"/>
    </w:r>
    <w:r w:rsidR="00DA76DB">
      <w:rPr>
        <w:noProof/>
        <w:sz w:val="16"/>
        <w:szCs w:val="16"/>
      </w:rPr>
      <w:t>10/23/2019 10:15 AM</w:t>
    </w:r>
    <w:r w:rsidRPr="00BD13D2">
      <w:rPr>
        <w:sz w:val="16"/>
        <w:szCs w:val="16"/>
      </w:rPr>
      <w:fldChar w:fldCharType="end"/>
    </w:r>
  </w:p>
  <w:p w:rsidR="00BD13D2" w:rsidRPr="00BD13D2" w:rsidRDefault="00BD13D2" w:rsidP="00BD13D2">
    <w:pPr>
      <w:ind w:left="-270" w:right="-288"/>
      <w:jc w:val="center"/>
      <w:rPr>
        <w:b/>
        <w:sz w:val="16"/>
        <w:szCs w:val="16"/>
      </w:rPr>
    </w:pPr>
    <w:r w:rsidRPr="00BD13D2">
      <w:rPr>
        <w:b/>
        <w:sz w:val="16"/>
        <w:szCs w:val="16"/>
      </w:rPr>
      <w:t>Bulletin information deadlines are 5pm Wednesdays before the Sunday.  PLEASE MAKE ALL SUBMISSIONS IN WRITTEN FORM, EITHER EMAIL OR HANDWRITTEN OR TYPED.</w:t>
    </w:r>
  </w:p>
  <w:p w:rsidR="00BD13D2" w:rsidRPr="00BD13D2" w:rsidRDefault="00BD13D2" w:rsidP="00BD13D2">
    <w:pPr>
      <w:ind w:left="-270" w:right="-288"/>
      <w:jc w:val="center"/>
      <w:rPr>
        <w:b/>
        <w:sz w:val="16"/>
        <w:szCs w:val="16"/>
      </w:rPr>
    </w:pPr>
    <w:r w:rsidRPr="00BD13D2">
      <w:rPr>
        <w:b/>
        <w:sz w:val="16"/>
        <w:szCs w:val="16"/>
      </w:rPr>
      <w:t>Please submit all information separately for Bulletin, Calendar, Newsletter and/or Newspapers.  (ie, please do not combine items.  A separate email is preferred for each item.)</w:t>
    </w:r>
  </w:p>
  <w:p w:rsidR="00BD13D2" w:rsidRPr="00BD13D2" w:rsidRDefault="00BD13D2" w:rsidP="00BD13D2">
    <w:pPr>
      <w:ind w:left="-270" w:right="-288"/>
      <w:jc w:val="center"/>
      <w:rPr>
        <w:sz w:val="16"/>
        <w:szCs w:val="16"/>
      </w:rPr>
    </w:pPr>
    <w:r w:rsidRPr="00BD13D2">
      <w:rPr>
        <w:sz w:val="16"/>
        <w:szCs w:val="16"/>
      </w:rPr>
      <w:t>GHBC Calendar information should be in the GHBC Office by 5pm the last working day before the Church Council meeting on the first Tuesday the month prior to the event.</w:t>
    </w:r>
  </w:p>
  <w:p w:rsidR="00BD13D2" w:rsidRPr="00BD13D2" w:rsidRDefault="00BD13D2" w:rsidP="00BD13D2">
    <w:pPr>
      <w:ind w:left="-270" w:right="-288"/>
      <w:jc w:val="center"/>
      <w:rPr>
        <w:sz w:val="16"/>
        <w:szCs w:val="16"/>
      </w:rPr>
    </w:pPr>
    <w:r w:rsidRPr="00BD13D2">
      <w:rPr>
        <w:sz w:val="16"/>
        <w:szCs w:val="16"/>
      </w:rPr>
      <w:t>GHBC Newsletter/final Calendar deadline is 5pm the Wednesday before the last Sunday of the month, except when the last Sunday is a holiday or near last day of month-then the deadline is the next to last Wednesday of the month.                                     ABA Newsletter article deadline is the fifteenth of every month.                                  Times VA article deadline is 12pm every Friday for the next week’s paper.</w:t>
    </w:r>
  </w:p>
  <w:p w:rsidR="001C693A" w:rsidRPr="0085067F" w:rsidRDefault="001C693A" w:rsidP="00421A3F">
    <w:pPr>
      <w:tabs>
        <w:tab w:val="left" w:pos="11970"/>
      </w:tabs>
      <w:ind w:left="-270" w:right="-30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52" w:rsidRDefault="000F5B52">
      <w:r>
        <w:separator/>
      </w:r>
    </w:p>
  </w:footnote>
  <w:footnote w:type="continuationSeparator" w:id="0">
    <w:p w:rsidR="000F5B52" w:rsidRDefault="000F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57" w:rsidRDefault="00697457" w:rsidP="009D4836">
    <w:pPr>
      <w:pStyle w:val="Header"/>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59264" behindDoc="1" locked="0" layoutInCell="1" allowOverlap="1" wp14:anchorId="5358F764" wp14:editId="171799C9">
          <wp:simplePos x="0" y="0"/>
          <wp:positionH relativeFrom="column">
            <wp:posOffset>7846695</wp:posOffset>
          </wp:positionH>
          <wp:positionV relativeFrom="paragraph">
            <wp:posOffset>149225</wp:posOffset>
          </wp:positionV>
          <wp:extent cx="904240" cy="980440"/>
          <wp:effectExtent l="0" t="0" r="0" b="0"/>
          <wp:wrapTight wrapText="bothSides">
            <wp:wrapPolygon edited="0">
              <wp:start x="0" y="0"/>
              <wp:lineTo x="0" y="20984"/>
              <wp:lineTo x="20933" y="20984"/>
              <wp:lineTo x="20933" y="0"/>
              <wp:lineTo x="0" y="0"/>
            </wp:wrapPolygon>
          </wp:wrapTight>
          <wp:docPr id="11" name="Picture 11" descr="C:\Documents and Settings\Secretary\My Documents\MLE\Technology\Temporary Internet Files\Content.IE5\S7P1P8GQ\MPj044487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cretary\My Documents\MLE\Technology\Temporary Internet Files\Content.IE5\S7P1P8GQ\MPj04448770000[1].jpg"/>
                  <pic:cNvPicPr>
                    <a:picLocks noChangeAspect="1" noChangeArrowheads="1"/>
                  </pic:cNvPicPr>
                </pic:nvPicPr>
                <pic:blipFill>
                  <a:blip r:embed="rId1"/>
                  <a:srcRect/>
                  <a:stretch>
                    <a:fillRect/>
                  </a:stretch>
                </pic:blipFill>
                <pic:spPr bwMode="auto">
                  <a:xfrm>
                    <a:off x="0" y="0"/>
                    <a:ext cx="904240" cy="980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2"/>
        <w:szCs w:val="32"/>
      </w:rPr>
      <w:drawing>
        <wp:anchor distT="0" distB="0" distL="114300" distR="114300" simplePos="0" relativeHeight="251658240" behindDoc="1" locked="0" layoutInCell="1" allowOverlap="1" wp14:anchorId="7F73816B" wp14:editId="0D38D811">
          <wp:simplePos x="0" y="0"/>
          <wp:positionH relativeFrom="column">
            <wp:posOffset>294005</wp:posOffset>
          </wp:positionH>
          <wp:positionV relativeFrom="paragraph">
            <wp:posOffset>165735</wp:posOffset>
          </wp:positionV>
          <wp:extent cx="923925" cy="965835"/>
          <wp:effectExtent l="0" t="0" r="9525" b="5715"/>
          <wp:wrapTight wrapText="bothSides">
            <wp:wrapPolygon edited="0">
              <wp:start x="6235" y="0"/>
              <wp:lineTo x="891" y="6391"/>
              <wp:lineTo x="0" y="8947"/>
              <wp:lineTo x="0" y="20876"/>
              <wp:lineTo x="19151" y="21302"/>
              <wp:lineTo x="20932" y="21302"/>
              <wp:lineTo x="21377" y="17893"/>
              <wp:lineTo x="21377" y="8947"/>
              <wp:lineTo x="19151" y="6817"/>
              <wp:lineTo x="19596" y="5112"/>
              <wp:lineTo x="13806" y="0"/>
              <wp:lineTo x="11579" y="0"/>
              <wp:lineTo x="6235" y="0"/>
            </wp:wrapPolygon>
          </wp:wrapTight>
          <wp:docPr id="12" name="Picture 12" descr="C:\Documents and Settings\Secretary\My Documents\MLE\Technology\Temporary Internet Files\Content.IE5\1KGQSR2B\MCj0116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y\My Documents\MLE\Technology\Temporary Internet Files\Content.IE5\1KGQSR2B\MCj01164240000[1].wmf"/>
                  <pic:cNvPicPr>
                    <a:picLocks noChangeAspect="1" noChangeArrowheads="1"/>
                  </pic:cNvPicPr>
                </pic:nvPicPr>
                <pic:blipFill>
                  <a:blip r:embed="rId2"/>
                  <a:srcRect/>
                  <a:stretch>
                    <a:fillRect/>
                  </a:stretch>
                </pic:blipFill>
                <pic:spPr bwMode="auto">
                  <a:xfrm>
                    <a:off x="0" y="0"/>
                    <a:ext cx="923925" cy="96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4836" w:rsidRDefault="009D4836" w:rsidP="009D4836">
    <w:pPr>
      <w:pStyle w:val="Header"/>
      <w:jc w:val="center"/>
      <w:rPr>
        <w:rFonts w:ascii="Comic Sans MS" w:hAnsi="Comic Sans MS"/>
        <w:b/>
        <w:sz w:val="32"/>
        <w:szCs w:val="32"/>
      </w:rPr>
    </w:pPr>
    <w:r>
      <w:rPr>
        <w:rFonts w:ascii="Comic Sans MS" w:hAnsi="Comic Sans MS"/>
        <w:b/>
        <w:sz w:val="32"/>
        <w:szCs w:val="32"/>
      </w:rPr>
      <w:t>November</w:t>
    </w:r>
    <w:r w:rsidRPr="002B16DC">
      <w:rPr>
        <w:rFonts w:ascii="Comic Sans MS" w:hAnsi="Comic Sans MS"/>
        <w:b/>
        <w:sz w:val="32"/>
        <w:szCs w:val="32"/>
      </w:rPr>
      <w:t xml:space="preserve">, </w:t>
    </w:r>
    <w:r w:rsidR="00690C66">
      <w:rPr>
        <w:rFonts w:ascii="Comic Sans MS" w:hAnsi="Comic Sans MS"/>
        <w:b/>
        <w:sz w:val="32"/>
        <w:szCs w:val="32"/>
      </w:rPr>
      <w:t>201</w:t>
    </w:r>
    <w:r w:rsidR="00B233C5">
      <w:rPr>
        <w:rFonts w:ascii="Comic Sans MS" w:hAnsi="Comic Sans MS"/>
        <w:b/>
        <w:sz w:val="32"/>
        <w:szCs w:val="32"/>
      </w:rPr>
      <w:t>9</w:t>
    </w:r>
    <w:r w:rsidRPr="002B16DC">
      <w:rPr>
        <w:rFonts w:ascii="Comic Sans MS" w:hAnsi="Comic Sans MS"/>
        <w:b/>
        <w:sz w:val="32"/>
        <w:szCs w:val="32"/>
      </w:rPr>
      <w:t xml:space="preserve"> - Grace Hills Baptist Church Calendar</w:t>
    </w:r>
  </w:p>
  <w:p w:rsidR="001E0494" w:rsidRDefault="002754D7" w:rsidP="002754D7">
    <w:pPr>
      <w:pStyle w:val="Header"/>
      <w:tabs>
        <w:tab w:val="left" w:pos="465"/>
        <w:tab w:val="center" w:pos="6912"/>
      </w:tabs>
      <w:rPr>
        <w:rFonts w:ascii="Comic Sans MS" w:hAnsi="Comic Sans MS"/>
        <w:b/>
        <w:color w:val="002060"/>
        <w:sz w:val="20"/>
        <w:szCs w:val="20"/>
      </w:rPr>
    </w:pPr>
    <w:r>
      <w:rPr>
        <w:rFonts w:ascii="Comic Sans MS" w:hAnsi="Comic Sans MS"/>
        <w:b/>
        <w:color w:val="002060"/>
        <w:sz w:val="20"/>
        <w:szCs w:val="20"/>
      </w:rPr>
      <w:tab/>
    </w:r>
    <w:r>
      <w:rPr>
        <w:rFonts w:ascii="Comic Sans MS" w:hAnsi="Comic Sans MS"/>
        <w:b/>
        <w:color w:val="002060"/>
        <w:sz w:val="20"/>
        <w:szCs w:val="20"/>
      </w:rPr>
      <w:tab/>
    </w:r>
    <w:r>
      <w:rPr>
        <w:rFonts w:ascii="Comic Sans MS" w:hAnsi="Comic Sans MS"/>
        <w:b/>
        <w:color w:val="002060"/>
        <w:sz w:val="20"/>
        <w:szCs w:val="20"/>
      </w:rPr>
      <w:tab/>
    </w:r>
    <w:r w:rsidR="001E0494" w:rsidRPr="001E0494">
      <w:rPr>
        <w:rFonts w:ascii="Comic Sans MS" w:hAnsi="Comic Sans MS"/>
        <w:b/>
        <w:color w:val="002060"/>
        <w:sz w:val="20"/>
        <w:szCs w:val="20"/>
      </w:rPr>
      <w:t>* Happy November Birthday to…</w:t>
    </w:r>
  </w:p>
  <w:p w:rsidR="009D4836" w:rsidRDefault="004B0BF6" w:rsidP="00B233C5">
    <w:pPr>
      <w:autoSpaceDE w:val="0"/>
      <w:autoSpaceDN w:val="0"/>
      <w:adjustRightInd w:val="0"/>
    </w:pPr>
    <w:r>
      <w:rPr>
        <w:rFonts w:ascii="Comic Sans MS" w:hAnsi="Comic Sans MS"/>
        <w:b/>
        <w:color w:val="00206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1A18"/>
    <w:multiLevelType w:val="hybridMultilevel"/>
    <w:tmpl w:val="30904E8E"/>
    <w:lvl w:ilvl="0" w:tplc="E032783C">
      <w:start w:val="1"/>
      <w:numFmt w:val="decimal"/>
      <w:lvlText w:val="%1"/>
      <w:lvlJc w:val="left"/>
      <w:pPr>
        <w:ind w:left="720" w:hanging="612"/>
      </w:pPr>
      <w:rPr>
        <w:rFonts w:ascii="Arial" w:hAnsi="Arial" w:hint="default"/>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24691213"/>
    <w:multiLevelType w:val="hybridMultilevel"/>
    <w:tmpl w:val="13EA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053B4"/>
    <w:multiLevelType w:val="hybridMultilevel"/>
    <w:tmpl w:val="C85C0F02"/>
    <w:lvl w:ilvl="0" w:tplc="02584078">
      <w:start w:val="2"/>
      <w:numFmt w:val="decimal"/>
      <w:lvlText w:val="%1"/>
      <w:lvlJc w:val="left"/>
      <w:pPr>
        <w:ind w:left="468" w:hanging="360"/>
      </w:pPr>
      <w:rPr>
        <w:rFonts w:ascii="Arial Narrow" w:hAnsi="Arial Narrow" w:hint="default"/>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nsid w:val="5F440496"/>
    <w:multiLevelType w:val="hybridMultilevel"/>
    <w:tmpl w:val="C85C0F02"/>
    <w:lvl w:ilvl="0" w:tplc="02584078">
      <w:start w:val="2"/>
      <w:numFmt w:val="decimal"/>
      <w:lvlText w:val="%1"/>
      <w:lvlJc w:val="left"/>
      <w:pPr>
        <w:ind w:left="468" w:hanging="360"/>
      </w:pPr>
      <w:rPr>
        <w:rFonts w:ascii="Arial Narrow" w:hAnsi="Arial Narrow" w:hint="default"/>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nsid w:val="60142688"/>
    <w:multiLevelType w:val="hybridMultilevel"/>
    <w:tmpl w:val="A69AD6DC"/>
    <w:lvl w:ilvl="0" w:tplc="E29C3CC4">
      <w:start w:val="1"/>
      <w:numFmt w:val="decimal"/>
      <w:lvlText w:val="%1"/>
      <w:lvlJc w:val="left"/>
      <w:pPr>
        <w:ind w:left="610" w:hanging="500"/>
      </w:pPr>
      <w:rPr>
        <w:rFonts w:hint="default"/>
        <w:b/>
        <w:sz w:val="2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20"/>
    <w:rsid w:val="00000663"/>
    <w:rsid w:val="00002410"/>
    <w:rsid w:val="00004230"/>
    <w:rsid w:val="00005902"/>
    <w:rsid w:val="00006E52"/>
    <w:rsid w:val="000071D2"/>
    <w:rsid w:val="00007656"/>
    <w:rsid w:val="00011CB5"/>
    <w:rsid w:val="0001503B"/>
    <w:rsid w:val="000152AC"/>
    <w:rsid w:val="00021BA0"/>
    <w:rsid w:val="000240CB"/>
    <w:rsid w:val="000242D5"/>
    <w:rsid w:val="00024C8B"/>
    <w:rsid w:val="00025287"/>
    <w:rsid w:val="000253E4"/>
    <w:rsid w:val="000314B5"/>
    <w:rsid w:val="0003300B"/>
    <w:rsid w:val="000345A0"/>
    <w:rsid w:val="0004363E"/>
    <w:rsid w:val="000507ED"/>
    <w:rsid w:val="00051A63"/>
    <w:rsid w:val="000563DF"/>
    <w:rsid w:val="00056D9F"/>
    <w:rsid w:val="00057A6C"/>
    <w:rsid w:val="00062408"/>
    <w:rsid w:val="000627B1"/>
    <w:rsid w:val="000641E0"/>
    <w:rsid w:val="00064FC6"/>
    <w:rsid w:val="00070C32"/>
    <w:rsid w:val="000710E9"/>
    <w:rsid w:val="0007348D"/>
    <w:rsid w:val="00082C96"/>
    <w:rsid w:val="0008450E"/>
    <w:rsid w:val="00085D1F"/>
    <w:rsid w:val="00086192"/>
    <w:rsid w:val="0009090E"/>
    <w:rsid w:val="00091A07"/>
    <w:rsid w:val="00091BDB"/>
    <w:rsid w:val="00094EDE"/>
    <w:rsid w:val="00096C2C"/>
    <w:rsid w:val="00097514"/>
    <w:rsid w:val="000A0F27"/>
    <w:rsid w:val="000A3CFE"/>
    <w:rsid w:val="000A573D"/>
    <w:rsid w:val="000B1780"/>
    <w:rsid w:val="000B3924"/>
    <w:rsid w:val="000C0CF0"/>
    <w:rsid w:val="000C2546"/>
    <w:rsid w:val="000C39A3"/>
    <w:rsid w:val="000C458C"/>
    <w:rsid w:val="000C4C31"/>
    <w:rsid w:val="000C596A"/>
    <w:rsid w:val="000C6636"/>
    <w:rsid w:val="000D2850"/>
    <w:rsid w:val="000D4814"/>
    <w:rsid w:val="000D52D4"/>
    <w:rsid w:val="000D7C92"/>
    <w:rsid w:val="000E0370"/>
    <w:rsid w:val="000E229B"/>
    <w:rsid w:val="000E2F5B"/>
    <w:rsid w:val="000E336D"/>
    <w:rsid w:val="000E4A36"/>
    <w:rsid w:val="000E56BF"/>
    <w:rsid w:val="000E7329"/>
    <w:rsid w:val="000E7A9E"/>
    <w:rsid w:val="000F2768"/>
    <w:rsid w:val="000F2D2F"/>
    <w:rsid w:val="000F41ED"/>
    <w:rsid w:val="000F5347"/>
    <w:rsid w:val="000F5B52"/>
    <w:rsid w:val="000F643A"/>
    <w:rsid w:val="000F7618"/>
    <w:rsid w:val="00107F70"/>
    <w:rsid w:val="00110DBF"/>
    <w:rsid w:val="001206DC"/>
    <w:rsid w:val="00120A31"/>
    <w:rsid w:val="00122E37"/>
    <w:rsid w:val="0012570B"/>
    <w:rsid w:val="00125756"/>
    <w:rsid w:val="00127D7F"/>
    <w:rsid w:val="001303EC"/>
    <w:rsid w:val="001304C9"/>
    <w:rsid w:val="00131468"/>
    <w:rsid w:val="00134528"/>
    <w:rsid w:val="00136DA7"/>
    <w:rsid w:val="00141A5E"/>
    <w:rsid w:val="001422D9"/>
    <w:rsid w:val="0014292A"/>
    <w:rsid w:val="00142D5E"/>
    <w:rsid w:val="00144FE2"/>
    <w:rsid w:val="00146D01"/>
    <w:rsid w:val="001510FC"/>
    <w:rsid w:val="00151F48"/>
    <w:rsid w:val="00152626"/>
    <w:rsid w:val="00154CCF"/>
    <w:rsid w:val="0015551D"/>
    <w:rsid w:val="0015748D"/>
    <w:rsid w:val="00157C54"/>
    <w:rsid w:val="001605C7"/>
    <w:rsid w:val="001625FA"/>
    <w:rsid w:val="0016459C"/>
    <w:rsid w:val="001649D0"/>
    <w:rsid w:val="00165EA8"/>
    <w:rsid w:val="0016678F"/>
    <w:rsid w:val="0017001E"/>
    <w:rsid w:val="0017459D"/>
    <w:rsid w:val="00177A54"/>
    <w:rsid w:val="001804DD"/>
    <w:rsid w:val="001814FC"/>
    <w:rsid w:val="00191925"/>
    <w:rsid w:val="00193C4F"/>
    <w:rsid w:val="00193E76"/>
    <w:rsid w:val="00195370"/>
    <w:rsid w:val="00197140"/>
    <w:rsid w:val="001A1177"/>
    <w:rsid w:val="001A31B7"/>
    <w:rsid w:val="001A4585"/>
    <w:rsid w:val="001A48C0"/>
    <w:rsid w:val="001A4D83"/>
    <w:rsid w:val="001B0D01"/>
    <w:rsid w:val="001B1F11"/>
    <w:rsid w:val="001B1FA2"/>
    <w:rsid w:val="001B29D6"/>
    <w:rsid w:val="001B2A1A"/>
    <w:rsid w:val="001B3379"/>
    <w:rsid w:val="001B40EA"/>
    <w:rsid w:val="001B655A"/>
    <w:rsid w:val="001B7E34"/>
    <w:rsid w:val="001C386A"/>
    <w:rsid w:val="001C688E"/>
    <w:rsid w:val="001C693A"/>
    <w:rsid w:val="001C7ECB"/>
    <w:rsid w:val="001D093D"/>
    <w:rsid w:val="001D0CF3"/>
    <w:rsid w:val="001D1888"/>
    <w:rsid w:val="001D3AA2"/>
    <w:rsid w:val="001D588F"/>
    <w:rsid w:val="001D62B9"/>
    <w:rsid w:val="001E0494"/>
    <w:rsid w:val="001E18A8"/>
    <w:rsid w:val="001E4E56"/>
    <w:rsid w:val="001E604A"/>
    <w:rsid w:val="001E6EA2"/>
    <w:rsid w:val="001E7BA9"/>
    <w:rsid w:val="001F2E28"/>
    <w:rsid w:val="001F5283"/>
    <w:rsid w:val="001F78C3"/>
    <w:rsid w:val="002032F8"/>
    <w:rsid w:val="00203D50"/>
    <w:rsid w:val="0020679A"/>
    <w:rsid w:val="002100F8"/>
    <w:rsid w:val="00210BCD"/>
    <w:rsid w:val="00216EC6"/>
    <w:rsid w:val="00220508"/>
    <w:rsid w:val="0022376D"/>
    <w:rsid w:val="00225D7D"/>
    <w:rsid w:val="00226769"/>
    <w:rsid w:val="0023125C"/>
    <w:rsid w:val="00232057"/>
    <w:rsid w:val="0023500B"/>
    <w:rsid w:val="00235F92"/>
    <w:rsid w:val="0023658E"/>
    <w:rsid w:val="002370A6"/>
    <w:rsid w:val="002420BD"/>
    <w:rsid w:val="00242E10"/>
    <w:rsid w:val="00243D84"/>
    <w:rsid w:val="00244327"/>
    <w:rsid w:val="00245119"/>
    <w:rsid w:val="0024742A"/>
    <w:rsid w:val="0025081F"/>
    <w:rsid w:val="00251D12"/>
    <w:rsid w:val="00256083"/>
    <w:rsid w:val="00257E63"/>
    <w:rsid w:val="00260DFC"/>
    <w:rsid w:val="0026364D"/>
    <w:rsid w:val="00264DBC"/>
    <w:rsid w:val="0026633B"/>
    <w:rsid w:val="002754D7"/>
    <w:rsid w:val="0027610B"/>
    <w:rsid w:val="002854CE"/>
    <w:rsid w:val="002873DC"/>
    <w:rsid w:val="00287EF2"/>
    <w:rsid w:val="002912D9"/>
    <w:rsid w:val="002923A7"/>
    <w:rsid w:val="00293F6A"/>
    <w:rsid w:val="0029498F"/>
    <w:rsid w:val="00296F4C"/>
    <w:rsid w:val="002A4E73"/>
    <w:rsid w:val="002A568F"/>
    <w:rsid w:val="002A61B6"/>
    <w:rsid w:val="002B3648"/>
    <w:rsid w:val="002B422A"/>
    <w:rsid w:val="002B452D"/>
    <w:rsid w:val="002B52DB"/>
    <w:rsid w:val="002B62A4"/>
    <w:rsid w:val="002B7DA5"/>
    <w:rsid w:val="002C36B9"/>
    <w:rsid w:val="002C3C43"/>
    <w:rsid w:val="002C41B5"/>
    <w:rsid w:val="002C4BAF"/>
    <w:rsid w:val="002C5809"/>
    <w:rsid w:val="002C5989"/>
    <w:rsid w:val="002C7588"/>
    <w:rsid w:val="002D262F"/>
    <w:rsid w:val="002D273D"/>
    <w:rsid w:val="002D4497"/>
    <w:rsid w:val="002D7288"/>
    <w:rsid w:val="002E0364"/>
    <w:rsid w:val="002E2E6F"/>
    <w:rsid w:val="002E3C99"/>
    <w:rsid w:val="002E4F9C"/>
    <w:rsid w:val="002E4FA0"/>
    <w:rsid w:val="002E7520"/>
    <w:rsid w:val="002F1D69"/>
    <w:rsid w:val="002F1FFA"/>
    <w:rsid w:val="002F4F2D"/>
    <w:rsid w:val="002F5A63"/>
    <w:rsid w:val="002F665C"/>
    <w:rsid w:val="002F716F"/>
    <w:rsid w:val="002F7CBA"/>
    <w:rsid w:val="003072F6"/>
    <w:rsid w:val="0030737A"/>
    <w:rsid w:val="00307399"/>
    <w:rsid w:val="003078F1"/>
    <w:rsid w:val="00307F8B"/>
    <w:rsid w:val="00310AAB"/>
    <w:rsid w:val="00314A9D"/>
    <w:rsid w:val="00315E57"/>
    <w:rsid w:val="003178DE"/>
    <w:rsid w:val="00317A96"/>
    <w:rsid w:val="00317C07"/>
    <w:rsid w:val="00321C42"/>
    <w:rsid w:val="0032523C"/>
    <w:rsid w:val="00325270"/>
    <w:rsid w:val="003254B0"/>
    <w:rsid w:val="003260BF"/>
    <w:rsid w:val="0033086D"/>
    <w:rsid w:val="003308DB"/>
    <w:rsid w:val="00330BB8"/>
    <w:rsid w:val="00331CDB"/>
    <w:rsid w:val="00333768"/>
    <w:rsid w:val="0033396A"/>
    <w:rsid w:val="00333DE9"/>
    <w:rsid w:val="00336EEF"/>
    <w:rsid w:val="00337028"/>
    <w:rsid w:val="00337254"/>
    <w:rsid w:val="003424F5"/>
    <w:rsid w:val="003428E9"/>
    <w:rsid w:val="003430E9"/>
    <w:rsid w:val="00343B1A"/>
    <w:rsid w:val="00347C03"/>
    <w:rsid w:val="00351DC0"/>
    <w:rsid w:val="00352601"/>
    <w:rsid w:val="0036139A"/>
    <w:rsid w:val="00366FD7"/>
    <w:rsid w:val="003701A6"/>
    <w:rsid w:val="00370408"/>
    <w:rsid w:val="00370608"/>
    <w:rsid w:val="003712B2"/>
    <w:rsid w:val="00371C87"/>
    <w:rsid w:val="0037441C"/>
    <w:rsid w:val="00374C4A"/>
    <w:rsid w:val="00374E5A"/>
    <w:rsid w:val="00375AD7"/>
    <w:rsid w:val="0037735E"/>
    <w:rsid w:val="00383E98"/>
    <w:rsid w:val="003841B6"/>
    <w:rsid w:val="00386286"/>
    <w:rsid w:val="0038656D"/>
    <w:rsid w:val="003875ED"/>
    <w:rsid w:val="00387D1B"/>
    <w:rsid w:val="00393647"/>
    <w:rsid w:val="0039721C"/>
    <w:rsid w:val="00397229"/>
    <w:rsid w:val="00397688"/>
    <w:rsid w:val="003A1D4E"/>
    <w:rsid w:val="003A3155"/>
    <w:rsid w:val="003A4010"/>
    <w:rsid w:val="003A5E52"/>
    <w:rsid w:val="003B00AE"/>
    <w:rsid w:val="003B1434"/>
    <w:rsid w:val="003B1D9D"/>
    <w:rsid w:val="003C1604"/>
    <w:rsid w:val="003C228B"/>
    <w:rsid w:val="003C3414"/>
    <w:rsid w:val="003C41A0"/>
    <w:rsid w:val="003C5FC3"/>
    <w:rsid w:val="003C70C9"/>
    <w:rsid w:val="003D13E1"/>
    <w:rsid w:val="003D1B38"/>
    <w:rsid w:val="003D4B3E"/>
    <w:rsid w:val="003E53FC"/>
    <w:rsid w:val="003F148B"/>
    <w:rsid w:val="003F4C28"/>
    <w:rsid w:val="003F731D"/>
    <w:rsid w:val="003F7839"/>
    <w:rsid w:val="00400AF7"/>
    <w:rsid w:val="00400B16"/>
    <w:rsid w:val="00401954"/>
    <w:rsid w:val="0040312A"/>
    <w:rsid w:val="00411045"/>
    <w:rsid w:val="00412599"/>
    <w:rsid w:val="004152CA"/>
    <w:rsid w:val="0041568E"/>
    <w:rsid w:val="00421A3F"/>
    <w:rsid w:val="0042238B"/>
    <w:rsid w:val="00423792"/>
    <w:rsid w:val="00425E97"/>
    <w:rsid w:val="00427E11"/>
    <w:rsid w:val="0043233B"/>
    <w:rsid w:val="00432C1F"/>
    <w:rsid w:val="00433146"/>
    <w:rsid w:val="0043550E"/>
    <w:rsid w:val="00436159"/>
    <w:rsid w:val="004369F6"/>
    <w:rsid w:val="00437A7A"/>
    <w:rsid w:val="004421A3"/>
    <w:rsid w:val="00443D28"/>
    <w:rsid w:val="00446B80"/>
    <w:rsid w:val="00450249"/>
    <w:rsid w:val="004503E8"/>
    <w:rsid w:val="00452CEA"/>
    <w:rsid w:val="004538DF"/>
    <w:rsid w:val="00454923"/>
    <w:rsid w:val="00457FC6"/>
    <w:rsid w:val="00461E0C"/>
    <w:rsid w:val="0046392E"/>
    <w:rsid w:val="00466B50"/>
    <w:rsid w:val="00466C73"/>
    <w:rsid w:val="00470C40"/>
    <w:rsid w:val="00470D1A"/>
    <w:rsid w:val="00471AF1"/>
    <w:rsid w:val="004722C7"/>
    <w:rsid w:val="00475643"/>
    <w:rsid w:val="004771C0"/>
    <w:rsid w:val="004854E2"/>
    <w:rsid w:val="004907F2"/>
    <w:rsid w:val="00491D98"/>
    <w:rsid w:val="004929C2"/>
    <w:rsid w:val="00493240"/>
    <w:rsid w:val="00494A84"/>
    <w:rsid w:val="00496735"/>
    <w:rsid w:val="00497EFC"/>
    <w:rsid w:val="004A0640"/>
    <w:rsid w:val="004A17C3"/>
    <w:rsid w:val="004A1C5A"/>
    <w:rsid w:val="004A41F3"/>
    <w:rsid w:val="004A4ECB"/>
    <w:rsid w:val="004A5433"/>
    <w:rsid w:val="004A608B"/>
    <w:rsid w:val="004B0BF6"/>
    <w:rsid w:val="004B7FF6"/>
    <w:rsid w:val="004C2625"/>
    <w:rsid w:val="004C300D"/>
    <w:rsid w:val="004D1AE3"/>
    <w:rsid w:val="004D5B49"/>
    <w:rsid w:val="004D62E3"/>
    <w:rsid w:val="004D7F25"/>
    <w:rsid w:val="004E18CE"/>
    <w:rsid w:val="004E30E7"/>
    <w:rsid w:val="004F3EBC"/>
    <w:rsid w:val="004F60D3"/>
    <w:rsid w:val="004F7672"/>
    <w:rsid w:val="00500126"/>
    <w:rsid w:val="005010F8"/>
    <w:rsid w:val="005019A2"/>
    <w:rsid w:val="0050483C"/>
    <w:rsid w:val="00505D7B"/>
    <w:rsid w:val="005076DE"/>
    <w:rsid w:val="00507A74"/>
    <w:rsid w:val="00512061"/>
    <w:rsid w:val="005136F6"/>
    <w:rsid w:val="0051797C"/>
    <w:rsid w:val="00523E4C"/>
    <w:rsid w:val="005247A3"/>
    <w:rsid w:val="00530F8D"/>
    <w:rsid w:val="005340CF"/>
    <w:rsid w:val="00534E1F"/>
    <w:rsid w:val="005350B4"/>
    <w:rsid w:val="00535644"/>
    <w:rsid w:val="00540EAC"/>
    <w:rsid w:val="00543BF4"/>
    <w:rsid w:val="005500B5"/>
    <w:rsid w:val="0055213D"/>
    <w:rsid w:val="00552B80"/>
    <w:rsid w:val="00554840"/>
    <w:rsid w:val="00566791"/>
    <w:rsid w:val="00571D44"/>
    <w:rsid w:val="00572012"/>
    <w:rsid w:val="00574B29"/>
    <w:rsid w:val="00585AAC"/>
    <w:rsid w:val="0059470A"/>
    <w:rsid w:val="005948C4"/>
    <w:rsid w:val="00595A8D"/>
    <w:rsid w:val="0059694D"/>
    <w:rsid w:val="00597D0F"/>
    <w:rsid w:val="005A0B1B"/>
    <w:rsid w:val="005A18CA"/>
    <w:rsid w:val="005A35E3"/>
    <w:rsid w:val="005B0D7C"/>
    <w:rsid w:val="005B0FEB"/>
    <w:rsid w:val="005B1B20"/>
    <w:rsid w:val="005B4F83"/>
    <w:rsid w:val="005B5F8E"/>
    <w:rsid w:val="005C0E07"/>
    <w:rsid w:val="005C1880"/>
    <w:rsid w:val="005C1FB3"/>
    <w:rsid w:val="005C3808"/>
    <w:rsid w:val="005C5189"/>
    <w:rsid w:val="005C6D28"/>
    <w:rsid w:val="005D0D51"/>
    <w:rsid w:val="005D0D86"/>
    <w:rsid w:val="005D19B6"/>
    <w:rsid w:val="005D2451"/>
    <w:rsid w:val="005D2D3F"/>
    <w:rsid w:val="005D3CD0"/>
    <w:rsid w:val="005D76F2"/>
    <w:rsid w:val="005E2E8A"/>
    <w:rsid w:val="005E4029"/>
    <w:rsid w:val="005E5B02"/>
    <w:rsid w:val="005E6B98"/>
    <w:rsid w:val="005E7AF8"/>
    <w:rsid w:val="005F5984"/>
    <w:rsid w:val="005F6FD1"/>
    <w:rsid w:val="005F7419"/>
    <w:rsid w:val="0060020D"/>
    <w:rsid w:val="00603D92"/>
    <w:rsid w:val="00604690"/>
    <w:rsid w:val="00606211"/>
    <w:rsid w:val="0060719B"/>
    <w:rsid w:val="00610DC8"/>
    <w:rsid w:val="00610E67"/>
    <w:rsid w:val="006135CB"/>
    <w:rsid w:val="006152BB"/>
    <w:rsid w:val="00616921"/>
    <w:rsid w:val="00623073"/>
    <w:rsid w:val="006237E7"/>
    <w:rsid w:val="00623C05"/>
    <w:rsid w:val="00623C59"/>
    <w:rsid w:val="00624AC2"/>
    <w:rsid w:val="00634877"/>
    <w:rsid w:val="0063664E"/>
    <w:rsid w:val="00641A61"/>
    <w:rsid w:val="006421BC"/>
    <w:rsid w:val="00644641"/>
    <w:rsid w:val="00647BF4"/>
    <w:rsid w:val="006513FE"/>
    <w:rsid w:val="00653FDA"/>
    <w:rsid w:val="006546CA"/>
    <w:rsid w:val="006574D1"/>
    <w:rsid w:val="006614C2"/>
    <w:rsid w:val="00661FB5"/>
    <w:rsid w:val="006632E3"/>
    <w:rsid w:val="006634E8"/>
    <w:rsid w:val="00670604"/>
    <w:rsid w:val="00671BEB"/>
    <w:rsid w:val="00672020"/>
    <w:rsid w:val="00672D85"/>
    <w:rsid w:val="006764C6"/>
    <w:rsid w:val="006770D6"/>
    <w:rsid w:val="00681073"/>
    <w:rsid w:val="00683DD8"/>
    <w:rsid w:val="00685C91"/>
    <w:rsid w:val="00686C6B"/>
    <w:rsid w:val="00690C66"/>
    <w:rsid w:val="00690CAC"/>
    <w:rsid w:val="00691695"/>
    <w:rsid w:val="00692F83"/>
    <w:rsid w:val="0069305A"/>
    <w:rsid w:val="00694F71"/>
    <w:rsid w:val="0069575D"/>
    <w:rsid w:val="00697457"/>
    <w:rsid w:val="006A5228"/>
    <w:rsid w:val="006A748F"/>
    <w:rsid w:val="006A76F3"/>
    <w:rsid w:val="006B185A"/>
    <w:rsid w:val="006B1F07"/>
    <w:rsid w:val="006B281F"/>
    <w:rsid w:val="006B430A"/>
    <w:rsid w:val="006C1062"/>
    <w:rsid w:val="006C3578"/>
    <w:rsid w:val="006D288C"/>
    <w:rsid w:val="006D41DC"/>
    <w:rsid w:val="006D5218"/>
    <w:rsid w:val="006D72D4"/>
    <w:rsid w:val="006E0D88"/>
    <w:rsid w:val="006E1F7C"/>
    <w:rsid w:val="006E4042"/>
    <w:rsid w:val="006E41F9"/>
    <w:rsid w:val="006E59EF"/>
    <w:rsid w:val="006E7744"/>
    <w:rsid w:val="006E7E6B"/>
    <w:rsid w:val="006F090E"/>
    <w:rsid w:val="006F36EE"/>
    <w:rsid w:val="006F4C91"/>
    <w:rsid w:val="006F63FC"/>
    <w:rsid w:val="006F7C79"/>
    <w:rsid w:val="006F7E70"/>
    <w:rsid w:val="00711290"/>
    <w:rsid w:val="00711C46"/>
    <w:rsid w:val="0071455D"/>
    <w:rsid w:val="0071588C"/>
    <w:rsid w:val="00723242"/>
    <w:rsid w:val="0072507A"/>
    <w:rsid w:val="00730AF1"/>
    <w:rsid w:val="007329CC"/>
    <w:rsid w:val="00733C64"/>
    <w:rsid w:val="00733F67"/>
    <w:rsid w:val="007344B0"/>
    <w:rsid w:val="00735B38"/>
    <w:rsid w:val="00735B9F"/>
    <w:rsid w:val="00735DFB"/>
    <w:rsid w:val="007373FA"/>
    <w:rsid w:val="00740664"/>
    <w:rsid w:val="00742405"/>
    <w:rsid w:val="007431C2"/>
    <w:rsid w:val="007434D6"/>
    <w:rsid w:val="00746BCB"/>
    <w:rsid w:val="00750299"/>
    <w:rsid w:val="00753C47"/>
    <w:rsid w:val="00753E3B"/>
    <w:rsid w:val="00756250"/>
    <w:rsid w:val="007566E2"/>
    <w:rsid w:val="0076013A"/>
    <w:rsid w:val="00763BD7"/>
    <w:rsid w:val="007655FD"/>
    <w:rsid w:val="00774A70"/>
    <w:rsid w:val="00776088"/>
    <w:rsid w:val="00777E9F"/>
    <w:rsid w:val="007808E2"/>
    <w:rsid w:val="00780EB9"/>
    <w:rsid w:val="00787736"/>
    <w:rsid w:val="007906F0"/>
    <w:rsid w:val="007930F7"/>
    <w:rsid w:val="007936C5"/>
    <w:rsid w:val="00794EEA"/>
    <w:rsid w:val="00796569"/>
    <w:rsid w:val="007A0146"/>
    <w:rsid w:val="007A16F0"/>
    <w:rsid w:val="007A3B2D"/>
    <w:rsid w:val="007A61E8"/>
    <w:rsid w:val="007B1B17"/>
    <w:rsid w:val="007B1CEB"/>
    <w:rsid w:val="007B2442"/>
    <w:rsid w:val="007B4B7E"/>
    <w:rsid w:val="007B5092"/>
    <w:rsid w:val="007B6841"/>
    <w:rsid w:val="007C1367"/>
    <w:rsid w:val="007C5F18"/>
    <w:rsid w:val="007C77B2"/>
    <w:rsid w:val="007D0611"/>
    <w:rsid w:val="007D109B"/>
    <w:rsid w:val="007D2681"/>
    <w:rsid w:val="007D2844"/>
    <w:rsid w:val="007D7F88"/>
    <w:rsid w:val="007E393D"/>
    <w:rsid w:val="007E3DF7"/>
    <w:rsid w:val="007E3EA3"/>
    <w:rsid w:val="007E5B47"/>
    <w:rsid w:val="007E66A4"/>
    <w:rsid w:val="007F3C6D"/>
    <w:rsid w:val="007F45AA"/>
    <w:rsid w:val="007F7DA5"/>
    <w:rsid w:val="00801A13"/>
    <w:rsid w:val="00801A5E"/>
    <w:rsid w:val="0080464D"/>
    <w:rsid w:val="00804680"/>
    <w:rsid w:val="008058D2"/>
    <w:rsid w:val="00807C74"/>
    <w:rsid w:val="00812FC7"/>
    <w:rsid w:val="0081545F"/>
    <w:rsid w:val="00815E34"/>
    <w:rsid w:val="0081621D"/>
    <w:rsid w:val="008164B0"/>
    <w:rsid w:val="00816ACB"/>
    <w:rsid w:val="00817E5D"/>
    <w:rsid w:val="00822C23"/>
    <w:rsid w:val="00824C91"/>
    <w:rsid w:val="00830DA2"/>
    <w:rsid w:val="00832B4D"/>
    <w:rsid w:val="00832D3A"/>
    <w:rsid w:val="00833FE9"/>
    <w:rsid w:val="00834603"/>
    <w:rsid w:val="008378A9"/>
    <w:rsid w:val="00840D3F"/>
    <w:rsid w:val="00840E8D"/>
    <w:rsid w:val="00842BFA"/>
    <w:rsid w:val="0084357D"/>
    <w:rsid w:val="0084371E"/>
    <w:rsid w:val="008464E9"/>
    <w:rsid w:val="00846D20"/>
    <w:rsid w:val="0085067F"/>
    <w:rsid w:val="00854013"/>
    <w:rsid w:val="00854CF9"/>
    <w:rsid w:val="00855492"/>
    <w:rsid w:val="0086474B"/>
    <w:rsid w:val="00865801"/>
    <w:rsid w:val="00865BC5"/>
    <w:rsid w:val="00866AF5"/>
    <w:rsid w:val="00866F14"/>
    <w:rsid w:val="008720FB"/>
    <w:rsid w:val="00876B0B"/>
    <w:rsid w:val="00880BD2"/>
    <w:rsid w:val="008827DB"/>
    <w:rsid w:val="0088286C"/>
    <w:rsid w:val="00887824"/>
    <w:rsid w:val="0089271F"/>
    <w:rsid w:val="00892B20"/>
    <w:rsid w:val="00895A22"/>
    <w:rsid w:val="008972F8"/>
    <w:rsid w:val="00897D3B"/>
    <w:rsid w:val="008A162F"/>
    <w:rsid w:val="008A16B9"/>
    <w:rsid w:val="008A1A7B"/>
    <w:rsid w:val="008A2A1A"/>
    <w:rsid w:val="008A2D20"/>
    <w:rsid w:val="008A3D20"/>
    <w:rsid w:val="008A64B6"/>
    <w:rsid w:val="008B0387"/>
    <w:rsid w:val="008B08B0"/>
    <w:rsid w:val="008B1DBA"/>
    <w:rsid w:val="008B4E21"/>
    <w:rsid w:val="008B6413"/>
    <w:rsid w:val="008B6540"/>
    <w:rsid w:val="008B7DD2"/>
    <w:rsid w:val="008C3172"/>
    <w:rsid w:val="008C391F"/>
    <w:rsid w:val="008C49A3"/>
    <w:rsid w:val="008C5EA5"/>
    <w:rsid w:val="008C6392"/>
    <w:rsid w:val="008C7909"/>
    <w:rsid w:val="008E4688"/>
    <w:rsid w:val="008E4736"/>
    <w:rsid w:val="008E5B6B"/>
    <w:rsid w:val="008E61BC"/>
    <w:rsid w:val="008E667F"/>
    <w:rsid w:val="008E7844"/>
    <w:rsid w:val="008F0523"/>
    <w:rsid w:val="008F2A0E"/>
    <w:rsid w:val="008F33AA"/>
    <w:rsid w:val="008F7B1F"/>
    <w:rsid w:val="009016F8"/>
    <w:rsid w:val="00902DDF"/>
    <w:rsid w:val="00903D35"/>
    <w:rsid w:val="00904ACA"/>
    <w:rsid w:val="00905873"/>
    <w:rsid w:val="00906747"/>
    <w:rsid w:val="00906913"/>
    <w:rsid w:val="00906F7A"/>
    <w:rsid w:val="00911651"/>
    <w:rsid w:val="00913C3A"/>
    <w:rsid w:val="009168EC"/>
    <w:rsid w:val="00917C87"/>
    <w:rsid w:val="00920E83"/>
    <w:rsid w:val="00921939"/>
    <w:rsid w:val="00924784"/>
    <w:rsid w:val="009268E0"/>
    <w:rsid w:val="00930582"/>
    <w:rsid w:val="0093068C"/>
    <w:rsid w:val="009348F7"/>
    <w:rsid w:val="00942342"/>
    <w:rsid w:val="00942AA1"/>
    <w:rsid w:val="00943A93"/>
    <w:rsid w:val="00945A43"/>
    <w:rsid w:val="009466DA"/>
    <w:rsid w:val="00947850"/>
    <w:rsid w:val="0095102A"/>
    <w:rsid w:val="00951767"/>
    <w:rsid w:val="00952338"/>
    <w:rsid w:val="009528B4"/>
    <w:rsid w:val="009546B7"/>
    <w:rsid w:val="00955CED"/>
    <w:rsid w:val="00956140"/>
    <w:rsid w:val="00957993"/>
    <w:rsid w:val="009613BB"/>
    <w:rsid w:val="00970C4B"/>
    <w:rsid w:val="00970E10"/>
    <w:rsid w:val="0097792A"/>
    <w:rsid w:val="00981140"/>
    <w:rsid w:val="0098172F"/>
    <w:rsid w:val="00982C21"/>
    <w:rsid w:val="0098487F"/>
    <w:rsid w:val="00986931"/>
    <w:rsid w:val="00990296"/>
    <w:rsid w:val="00990CC5"/>
    <w:rsid w:val="00990D0F"/>
    <w:rsid w:val="00995E93"/>
    <w:rsid w:val="0099625F"/>
    <w:rsid w:val="0099655D"/>
    <w:rsid w:val="009966B1"/>
    <w:rsid w:val="00997626"/>
    <w:rsid w:val="00997983"/>
    <w:rsid w:val="009A5CC5"/>
    <w:rsid w:val="009A6450"/>
    <w:rsid w:val="009B517B"/>
    <w:rsid w:val="009B784A"/>
    <w:rsid w:val="009C155F"/>
    <w:rsid w:val="009C4195"/>
    <w:rsid w:val="009C7A51"/>
    <w:rsid w:val="009D164F"/>
    <w:rsid w:val="009D1ACF"/>
    <w:rsid w:val="009D2073"/>
    <w:rsid w:val="009D3AF5"/>
    <w:rsid w:val="009D410C"/>
    <w:rsid w:val="009D4836"/>
    <w:rsid w:val="009D6B92"/>
    <w:rsid w:val="009E04AF"/>
    <w:rsid w:val="009E27F7"/>
    <w:rsid w:val="009E3C30"/>
    <w:rsid w:val="009E3E05"/>
    <w:rsid w:val="009E4AC4"/>
    <w:rsid w:val="009E5CCE"/>
    <w:rsid w:val="009E6937"/>
    <w:rsid w:val="009F06BE"/>
    <w:rsid w:val="009F687C"/>
    <w:rsid w:val="009F76D4"/>
    <w:rsid w:val="00A032F3"/>
    <w:rsid w:val="00A04833"/>
    <w:rsid w:val="00A0605E"/>
    <w:rsid w:val="00A06DA7"/>
    <w:rsid w:val="00A07CCE"/>
    <w:rsid w:val="00A07E4F"/>
    <w:rsid w:val="00A106A0"/>
    <w:rsid w:val="00A16AFC"/>
    <w:rsid w:val="00A17ABE"/>
    <w:rsid w:val="00A17FC6"/>
    <w:rsid w:val="00A20342"/>
    <w:rsid w:val="00A21D3B"/>
    <w:rsid w:val="00A24036"/>
    <w:rsid w:val="00A24102"/>
    <w:rsid w:val="00A2462B"/>
    <w:rsid w:val="00A26FCA"/>
    <w:rsid w:val="00A31B09"/>
    <w:rsid w:val="00A33F4E"/>
    <w:rsid w:val="00A402DE"/>
    <w:rsid w:val="00A410F4"/>
    <w:rsid w:val="00A417AC"/>
    <w:rsid w:val="00A4195D"/>
    <w:rsid w:val="00A428A1"/>
    <w:rsid w:val="00A43294"/>
    <w:rsid w:val="00A4459E"/>
    <w:rsid w:val="00A44D3B"/>
    <w:rsid w:val="00A4544F"/>
    <w:rsid w:val="00A47E4B"/>
    <w:rsid w:val="00A509B7"/>
    <w:rsid w:val="00A509E9"/>
    <w:rsid w:val="00A5127B"/>
    <w:rsid w:val="00A515E7"/>
    <w:rsid w:val="00A54F37"/>
    <w:rsid w:val="00A561A7"/>
    <w:rsid w:val="00A571A9"/>
    <w:rsid w:val="00A61150"/>
    <w:rsid w:val="00A63BDF"/>
    <w:rsid w:val="00A63F0E"/>
    <w:rsid w:val="00A64B9E"/>
    <w:rsid w:val="00A7113C"/>
    <w:rsid w:val="00A747D7"/>
    <w:rsid w:val="00A75CD5"/>
    <w:rsid w:val="00A7638D"/>
    <w:rsid w:val="00A76A0C"/>
    <w:rsid w:val="00A76C57"/>
    <w:rsid w:val="00A82298"/>
    <w:rsid w:val="00A85AD2"/>
    <w:rsid w:val="00A909A3"/>
    <w:rsid w:val="00A92FFB"/>
    <w:rsid w:val="00A94E18"/>
    <w:rsid w:val="00A950D7"/>
    <w:rsid w:val="00AA00AB"/>
    <w:rsid w:val="00AA1648"/>
    <w:rsid w:val="00AA1FB5"/>
    <w:rsid w:val="00AA36B8"/>
    <w:rsid w:val="00AA725E"/>
    <w:rsid w:val="00AB1F32"/>
    <w:rsid w:val="00AB24DB"/>
    <w:rsid w:val="00AB295E"/>
    <w:rsid w:val="00AB385B"/>
    <w:rsid w:val="00AB7927"/>
    <w:rsid w:val="00AC1660"/>
    <w:rsid w:val="00AC2047"/>
    <w:rsid w:val="00AC2FD6"/>
    <w:rsid w:val="00AC410F"/>
    <w:rsid w:val="00AC4C5D"/>
    <w:rsid w:val="00AC4D7B"/>
    <w:rsid w:val="00AC5241"/>
    <w:rsid w:val="00AC578A"/>
    <w:rsid w:val="00AC6B5C"/>
    <w:rsid w:val="00AC6D6B"/>
    <w:rsid w:val="00AD0BB6"/>
    <w:rsid w:val="00AD4AEE"/>
    <w:rsid w:val="00AD61AB"/>
    <w:rsid w:val="00AD6C4D"/>
    <w:rsid w:val="00AD7A86"/>
    <w:rsid w:val="00AE04C1"/>
    <w:rsid w:val="00AE385B"/>
    <w:rsid w:val="00AE530F"/>
    <w:rsid w:val="00AE5AF0"/>
    <w:rsid w:val="00AE723F"/>
    <w:rsid w:val="00AF04B8"/>
    <w:rsid w:val="00AF2C0B"/>
    <w:rsid w:val="00AF4594"/>
    <w:rsid w:val="00AF4A09"/>
    <w:rsid w:val="00AF5281"/>
    <w:rsid w:val="00AF68C4"/>
    <w:rsid w:val="00AF6C3E"/>
    <w:rsid w:val="00AF7327"/>
    <w:rsid w:val="00AF74EE"/>
    <w:rsid w:val="00B00125"/>
    <w:rsid w:val="00B003D3"/>
    <w:rsid w:val="00B00AC8"/>
    <w:rsid w:val="00B01600"/>
    <w:rsid w:val="00B02590"/>
    <w:rsid w:val="00B04EDF"/>
    <w:rsid w:val="00B13E9E"/>
    <w:rsid w:val="00B163B7"/>
    <w:rsid w:val="00B20B59"/>
    <w:rsid w:val="00B216B1"/>
    <w:rsid w:val="00B2197A"/>
    <w:rsid w:val="00B233C5"/>
    <w:rsid w:val="00B2461F"/>
    <w:rsid w:val="00B25DCD"/>
    <w:rsid w:val="00B32034"/>
    <w:rsid w:val="00B33EA4"/>
    <w:rsid w:val="00B3424C"/>
    <w:rsid w:val="00B41233"/>
    <w:rsid w:val="00B43A01"/>
    <w:rsid w:val="00B45D5F"/>
    <w:rsid w:val="00B50595"/>
    <w:rsid w:val="00B52D0D"/>
    <w:rsid w:val="00B6399D"/>
    <w:rsid w:val="00B6408C"/>
    <w:rsid w:val="00B65FCB"/>
    <w:rsid w:val="00B71756"/>
    <w:rsid w:val="00B72EC6"/>
    <w:rsid w:val="00B77842"/>
    <w:rsid w:val="00B81684"/>
    <w:rsid w:val="00B81A84"/>
    <w:rsid w:val="00B82349"/>
    <w:rsid w:val="00B82C16"/>
    <w:rsid w:val="00B83CED"/>
    <w:rsid w:val="00B84244"/>
    <w:rsid w:val="00B84667"/>
    <w:rsid w:val="00B90040"/>
    <w:rsid w:val="00B91064"/>
    <w:rsid w:val="00B926E3"/>
    <w:rsid w:val="00B975AB"/>
    <w:rsid w:val="00BA1C2A"/>
    <w:rsid w:val="00BA2B6B"/>
    <w:rsid w:val="00BA3F40"/>
    <w:rsid w:val="00BA4701"/>
    <w:rsid w:val="00BA56F4"/>
    <w:rsid w:val="00BA6104"/>
    <w:rsid w:val="00BA6364"/>
    <w:rsid w:val="00BA73DC"/>
    <w:rsid w:val="00BB2CE2"/>
    <w:rsid w:val="00BB4B59"/>
    <w:rsid w:val="00BC39D2"/>
    <w:rsid w:val="00BC58C4"/>
    <w:rsid w:val="00BD13D2"/>
    <w:rsid w:val="00BD142A"/>
    <w:rsid w:val="00BD20B3"/>
    <w:rsid w:val="00BD23BC"/>
    <w:rsid w:val="00BD2F64"/>
    <w:rsid w:val="00BE036E"/>
    <w:rsid w:val="00BE14CF"/>
    <w:rsid w:val="00BE1AD5"/>
    <w:rsid w:val="00BE2D10"/>
    <w:rsid w:val="00BE5B15"/>
    <w:rsid w:val="00BE5CAF"/>
    <w:rsid w:val="00BE7723"/>
    <w:rsid w:val="00BE7E66"/>
    <w:rsid w:val="00BF210C"/>
    <w:rsid w:val="00BF2120"/>
    <w:rsid w:val="00C0058C"/>
    <w:rsid w:val="00C0153C"/>
    <w:rsid w:val="00C0168F"/>
    <w:rsid w:val="00C01C88"/>
    <w:rsid w:val="00C07D33"/>
    <w:rsid w:val="00C105C6"/>
    <w:rsid w:val="00C11219"/>
    <w:rsid w:val="00C1580F"/>
    <w:rsid w:val="00C15B57"/>
    <w:rsid w:val="00C16408"/>
    <w:rsid w:val="00C3412D"/>
    <w:rsid w:val="00C40E71"/>
    <w:rsid w:val="00C41B89"/>
    <w:rsid w:val="00C41F2A"/>
    <w:rsid w:val="00C4255B"/>
    <w:rsid w:val="00C43912"/>
    <w:rsid w:val="00C4689F"/>
    <w:rsid w:val="00C4758B"/>
    <w:rsid w:val="00C50291"/>
    <w:rsid w:val="00C506B4"/>
    <w:rsid w:val="00C52F83"/>
    <w:rsid w:val="00C606A0"/>
    <w:rsid w:val="00C60B8F"/>
    <w:rsid w:val="00C610E7"/>
    <w:rsid w:val="00C63C08"/>
    <w:rsid w:val="00C67407"/>
    <w:rsid w:val="00C71B39"/>
    <w:rsid w:val="00C7211F"/>
    <w:rsid w:val="00C8168B"/>
    <w:rsid w:val="00C82A5A"/>
    <w:rsid w:val="00C9554A"/>
    <w:rsid w:val="00C970DD"/>
    <w:rsid w:val="00CA1716"/>
    <w:rsid w:val="00CA1F54"/>
    <w:rsid w:val="00CA391B"/>
    <w:rsid w:val="00CA4051"/>
    <w:rsid w:val="00CA4211"/>
    <w:rsid w:val="00CA5F11"/>
    <w:rsid w:val="00CA66C0"/>
    <w:rsid w:val="00CB2D56"/>
    <w:rsid w:val="00CB6458"/>
    <w:rsid w:val="00CC23CA"/>
    <w:rsid w:val="00CC2B94"/>
    <w:rsid w:val="00CD08BB"/>
    <w:rsid w:val="00CD189E"/>
    <w:rsid w:val="00CD3B2A"/>
    <w:rsid w:val="00CD7190"/>
    <w:rsid w:val="00CE19D5"/>
    <w:rsid w:val="00CE258E"/>
    <w:rsid w:val="00CE304F"/>
    <w:rsid w:val="00CE499E"/>
    <w:rsid w:val="00CE49C5"/>
    <w:rsid w:val="00CE6543"/>
    <w:rsid w:val="00CF30BC"/>
    <w:rsid w:val="00CF4436"/>
    <w:rsid w:val="00CF5B90"/>
    <w:rsid w:val="00CF7A5B"/>
    <w:rsid w:val="00D042C8"/>
    <w:rsid w:val="00D042EE"/>
    <w:rsid w:val="00D043B2"/>
    <w:rsid w:val="00D04401"/>
    <w:rsid w:val="00D0489E"/>
    <w:rsid w:val="00D06BA0"/>
    <w:rsid w:val="00D06F9F"/>
    <w:rsid w:val="00D107B9"/>
    <w:rsid w:val="00D10B19"/>
    <w:rsid w:val="00D11B71"/>
    <w:rsid w:val="00D14271"/>
    <w:rsid w:val="00D1533B"/>
    <w:rsid w:val="00D1611E"/>
    <w:rsid w:val="00D20AE4"/>
    <w:rsid w:val="00D21D7B"/>
    <w:rsid w:val="00D21DB7"/>
    <w:rsid w:val="00D243C6"/>
    <w:rsid w:val="00D3243A"/>
    <w:rsid w:val="00D3274F"/>
    <w:rsid w:val="00D32BDA"/>
    <w:rsid w:val="00D33219"/>
    <w:rsid w:val="00D343B6"/>
    <w:rsid w:val="00D349ED"/>
    <w:rsid w:val="00D414B7"/>
    <w:rsid w:val="00D41FC0"/>
    <w:rsid w:val="00D42FEB"/>
    <w:rsid w:val="00D51477"/>
    <w:rsid w:val="00D548B5"/>
    <w:rsid w:val="00D54F52"/>
    <w:rsid w:val="00D60366"/>
    <w:rsid w:val="00D61028"/>
    <w:rsid w:val="00D6566C"/>
    <w:rsid w:val="00D66B1B"/>
    <w:rsid w:val="00D71AB3"/>
    <w:rsid w:val="00D73ABF"/>
    <w:rsid w:val="00D747D3"/>
    <w:rsid w:val="00D76502"/>
    <w:rsid w:val="00D7736F"/>
    <w:rsid w:val="00D77548"/>
    <w:rsid w:val="00D805B8"/>
    <w:rsid w:val="00D83CED"/>
    <w:rsid w:val="00D85CEB"/>
    <w:rsid w:val="00D863BB"/>
    <w:rsid w:val="00D91D40"/>
    <w:rsid w:val="00D924FE"/>
    <w:rsid w:val="00D95414"/>
    <w:rsid w:val="00D97646"/>
    <w:rsid w:val="00DA154C"/>
    <w:rsid w:val="00DA2E97"/>
    <w:rsid w:val="00DA4F7A"/>
    <w:rsid w:val="00DA50AA"/>
    <w:rsid w:val="00DA76DB"/>
    <w:rsid w:val="00DA7AC8"/>
    <w:rsid w:val="00DB152B"/>
    <w:rsid w:val="00DB1E3F"/>
    <w:rsid w:val="00DB3015"/>
    <w:rsid w:val="00DB3375"/>
    <w:rsid w:val="00DB362D"/>
    <w:rsid w:val="00DB49BB"/>
    <w:rsid w:val="00DB503C"/>
    <w:rsid w:val="00DB645B"/>
    <w:rsid w:val="00DB66CE"/>
    <w:rsid w:val="00DB6D3D"/>
    <w:rsid w:val="00DB76D6"/>
    <w:rsid w:val="00DC0DA8"/>
    <w:rsid w:val="00DC14E6"/>
    <w:rsid w:val="00DC1BAB"/>
    <w:rsid w:val="00DC4E33"/>
    <w:rsid w:val="00DC4FCE"/>
    <w:rsid w:val="00DC5782"/>
    <w:rsid w:val="00DC6F4B"/>
    <w:rsid w:val="00DC71B9"/>
    <w:rsid w:val="00DC75E9"/>
    <w:rsid w:val="00DD1DBD"/>
    <w:rsid w:val="00DD4DF9"/>
    <w:rsid w:val="00DD5489"/>
    <w:rsid w:val="00DD5F3B"/>
    <w:rsid w:val="00DE012C"/>
    <w:rsid w:val="00DE0501"/>
    <w:rsid w:val="00DE0C19"/>
    <w:rsid w:val="00DE10D7"/>
    <w:rsid w:val="00DE433D"/>
    <w:rsid w:val="00DE68A3"/>
    <w:rsid w:val="00DE72F7"/>
    <w:rsid w:val="00DE75F8"/>
    <w:rsid w:val="00DF02B5"/>
    <w:rsid w:val="00DF65B9"/>
    <w:rsid w:val="00DF7163"/>
    <w:rsid w:val="00DF7B35"/>
    <w:rsid w:val="00E051B4"/>
    <w:rsid w:val="00E11060"/>
    <w:rsid w:val="00E115FD"/>
    <w:rsid w:val="00E12313"/>
    <w:rsid w:val="00E1375A"/>
    <w:rsid w:val="00E14226"/>
    <w:rsid w:val="00E1448B"/>
    <w:rsid w:val="00E15275"/>
    <w:rsid w:val="00E162AB"/>
    <w:rsid w:val="00E16B0F"/>
    <w:rsid w:val="00E17D4D"/>
    <w:rsid w:val="00E17E79"/>
    <w:rsid w:val="00E20246"/>
    <w:rsid w:val="00E26040"/>
    <w:rsid w:val="00E2696F"/>
    <w:rsid w:val="00E2700B"/>
    <w:rsid w:val="00E3129C"/>
    <w:rsid w:val="00E32E48"/>
    <w:rsid w:val="00E36002"/>
    <w:rsid w:val="00E36778"/>
    <w:rsid w:val="00E36DB2"/>
    <w:rsid w:val="00E37341"/>
    <w:rsid w:val="00E3777D"/>
    <w:rsid w:val="00E41118"/>
    <w:rsid w:val="00E44AA9"/>
    <w:rsid w:val="00E477B6"/>
    <w:rsid w:val="00E50F21"/>
    <w:rsid w:val="00E523FD"/>
    <w:rsid w:val="00E53771"/>
    <w:rsid w:val="00E57970"/>
    <w:rsid w:val="00E6037A"/>
    <w:rsid w:val="00E621A5"/>
    <w:rsid w:val="00E676A4"/>
    <w:rsid w:val="00E7295E"/>
    <w:rsid w:val="00E7312D"/>
    <w:rsid w:val="00E734B5"/>
    <w:rsid w:val="00E747FE"/>
    <w:rsid w:val="00E7559B"/>
    <w:rsid w:val="00E80AB0"/>
    <w:rsid w:val="00E839E1"/>
    <w:rsid w:val="00E904E8"/>
    <w:rsid w:val="00E90C98"/>
    <w:rsid w:val="00E93993"/>
    <w:rsid w:val="00E971AF"/>
    <w:rsid w:val="00EA28BF"/>
    <w:rsid w:val="00EA427B"/>
    <w:rsid w:val="00EB0339"/>
    <w:rsid w:val="00EB11B6"/>
    <w:rsid w:val="00EB5487"/>
    <w:rsid w:val="00EC006A"/>
    <w:rsid w:val="00EC3F66"/>
    <w:rsid w:val="00EC4934"/>
    <w:rsid w:val="00EC5C9E"/>
    <w:rsid w:val="00ED45A1"/>
    <w:rsid w:val="00ED55E5"/>
    <w:rsid w:val="00ED6C82"/>
    <w:rsid w:val="00EE06D0"/>
    <w:rsid w:val="00EE172B"/>
    <w:rsid w:val="00EE1FC8"/>
    <w:rsid w:val="00EE2AFA"/>
    <w:rsid w:val="00EE4B6D"/>
    <w:rsid w:val="00EE54AE"/>
    <w:rsid w:val="00EE5D58"/>
    <w:rsid w:val="00EE7E87"/>
    <w:rsid w:val="00EF069F"/>
    <w:rsid w:val="00EF60D8"/>
    <w:rsid w:val="00EF6F48"/>
    <w:rsid w:val="00F01AE3"/>
    <w:rsid w:val="00F01E18"/>
    <w:rsid w:val="00F026D6"/>
    <w:rsid w:val="00F070DA"/>
    <w:rsid w:val="00F10DF6"/>
    <w:rsid w:val="00F131E9"/>
    <w:rsid w:val="00F13B88"/>
    <w:rsid w:val="00F14E6A"/>
    <w:rsid w:val="00F171A2"/>
    <w:rsid w:val="00F17FA5"/>
    <w:rsid w:val="00F22573"/>
    <w:rsid w:val="00F23070"/>
    <w:rsid w:val="00F2786E"/>
    <w:rsid w:val="00F30065"/>
    <w:rsid w:val="00F30711"/>
    <w:rsid w:val="00F333D4"/>
    <w:rsid w:val="00F33C72"/>
    <w:rsid w:val="00F33F4B"/>
    <w:rsid w:val="00F3767F"/>
    <w:rsid w:val="00F41A23"/>
    <w:rsid w:val="00F4227F"/>
    <w:rsid w:val="00F47D5D"/>
    <w:rsid w:val="00F516E5"/>
    <w:rsid w:val="00F5225C"/>
    <w:rsid w:val="00F52C84"/>
    <w:rsid w:val="00F53061"/>
    <w:rsid w:val="00F54585"/>
    <w:rsid w:val="00F576A2"/>
    <w:rsid w:val="00F61181"/>
    <w:rsid w:val="00F6294A"/>
    <w:rsid w:val="00F65495"/>
    <w:rsid w:val="00F65E84"/>
    <w:rsid w:val="00F672C4"/>
    <w:rsid w:val="00F6791A"/>
    <w:rsid w:val="00F67BD7"/>
    <w:rsid w:val="00F7034C"/>
    <w:rsid w:val="00F73238"/>
    <w:rsid w:val="00F74DFA"/>
    <w:rsid w:val="00F75719"/>
    <w:rsid w:val="00F75B60"/>
    <w:rsid w:val="00F77DA2"/>
    <w:rsid w:val="00F82EE3"/>
    <w:rsid w:val="00F8349A"/>
    <w:rsid w:val="00F83981"/>
    <w:rsid w:val="00F84BB5"/>
    <w:rsid w:val="00F85AA3"/>
    <w:rsid w:val="00F85B5E"/>
    <w:rsid w:val="00F878C0"/>
    <w:rsid w:val="00F91D56"/>
    <w:rsid w:val="00F95CF2"/>
    <w:rsid w:val="00F97F3E"/>
    <w:rsid w:val="00FA0B0E"/>
    <w:rsid w:val="00FA14F8"/>
    <w:rsid w:val="00FA1B13"/>
    <w:rsid w:val="00FA3714"/>
    <w:rsid w:val="00FA3AA9"/>
    <w:rsid w:val="00FA3C22"/>
    <w:rsid w:val="00FA612F"/>
    <w:rsid w:val="00FB0232"/>
    <w:rsid w:val="00FB26B5"/>
    <w:rsid w:val="00FB3806"/>
    <w:rsid w:val="00FB5A01"/>
    <w:rsid w:val="00FB78CF"/>
    <w:rsid w:val="00FC2049"/>
    <w:rsid w:val="00FC22B8"/>
    <w:rsid w:val="00FC2537"/>
    <w:rsid w:val="00FC69E3"/>
    <w:rsid w:val="00FC6A8A"/>
    <w:rsid w:val="00FD0E84"/>
    <w:rsid w:val="00FD0FA1"/>
    <w:rsid w:val="00FD1664"/>
    <w:rsid w:val="00FD1C7C"/>
    <w:rsid w:val="00FD39F0"/>
    <w:rsid w:val="00FD4666"/>
    <w:rsid w:val="00FD4D7A"/>
    <w:rsid w:val="00FD7B54"/>
    <w:rsid w:val="00FE3DBC"/>
    <w:rsid w:val="00FE49C6"/>
    <w:rsid w:val="00FF4DB1"/>
    <w:rsid w:val="00FF68CB"/>
    <w:rsid w:val="00FF7893"/>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CalendarHoliday">
    <w:name w:val="WinCalendarHoliday"/>
    <w:basedOn w:val="Normal"/>
    <w:rsid w:val="00D243C6"/>
    <w:rPr>
      <w:rFonts w:ascii="Arial Narrow" w:hAnsi="Arial Narrow"/>
      <w:color w:val="800000"/>
      <w:sz w:val="18"/>
    </w:rPr>
  </w:style>
  <w:style w:type="paragraph" w:customStyle="1" w:styleId="WinCalendarCell">
    <w:name w:val="WinCalendarCell"/>
    <w:basedOn w:val="Normal"/>
    <w:rsid w:val="00D243C6"/>
    <w:rPr>
      <w:rFonts w:ascii="Arial Narrow" w:hAnsi="Arial Narrow"/>
      <w:color w:val="000000"/>
      <w:sz w:val="18"/>
    </w:rPr>
  </w:style>
  <w:style w:type="table" w:styleId="TableGrid">
    <w:name w:val="Table Grid"/>
    <w:basedOn w:val="TableNormal"/>
    <w:rsid w:val="0089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892B20"/>
    <w:rPr>
      <w:rFonts w:ascii="Arial" w:hAnsi="Arial" w:cs="Arial"/>
      <w:color w:val="000000"/>
      <w:sz w:val="20"/>
    </w:rPr>
  </w:style>
  <w:style w:type="character" w:customStyle="1" w:styleId="CalendarNumbers">
    <w:name w:val="CalendarNumbers"/>
    <w:basedOn w:val="DefaultParagraphFont"/>
    <w:rsid w:val="00892B20"/>
    <w:rPr>
      <w:rFonts w:ascii="Arial" w:hAnsi="Arial"/>
      <w:b/>
      <w:bCs/>
      <w:color w:val="000080"/>
      <w:sz w:val="24"/>
    </w:rPr>
  </w:style>
  <w:style w:type="character" w:customStyle="1" w:styleId="WinCalendarHolidayRed">
    <w:name w:val="WinCalendar_HolidayRed"/>
    <w:basedOn w:val="DefaultParagraphFont"/>
    <w:rsid w:val="00892B20"/>
    <w:rPr>
      <w:rFonts w:ascii="Arial Narrow" w:hAnsi="Arial Narrow"/>
      <w:b w:val="0"/>
      <w:color w:val="800000"/>
      <w:sz w:val="16"/>
    </w:rPr>
  </w:style>
  <w:style w:type="character" w:customStyle="1" w:styleId="WinCalendarCellText">
    <w:name w:val="WinCalendar_CellText"/>
    <w:basedOn w:val="DefaultParagraphFont"/>
    <w:rsid w:val="00892B20"/>
    <w:rPr>
      <w:rFonts w:ascii="Arial Narrow" w:hAnsi="Arial Narrow"/>
      <w:b w:val="0"/>
      <w:color w:val="000000"/>
      <w:sz w:val="18"/>
    </w:rPr>
  </w:style>
  <w:style w:type="paragraph" w:customStyle="1" w:styleId="WinCalendarApptBorder">
    <w:name w:val="WinCalendarApptBorder"/>
    <w:basedOn w:val="Normal"/>
    <w:rsid w:val="00892B20"/>
    <w:pPr>
      <w:pBdr>
        <w:top w:val="single" w:sz="6" w:space="1" w:color="C4BDD5"/>
        <w:bottom w:val="single" w:sz="6" w:space="1" w:color="C4BDD5"/>
        <w:between w:val="single" w:sz="6" w:space="0" w:color="C4BDD5"/>
      </w:pBdr>
    </w:pPr>
  </w:style>
  <w:style w:type="character" w:styleId="Hyperlink">
    <w:name w:val="Hyperlink"/>
    <w:basedOn w:val="DefaultParagraphFont"/>
    <w:rsid w:val="00892B20"/>
    <w:rPr>
      <w:color w:val="0000FF"/>
      <w:u w:val="single"/>
    </w:rPr>
  </w:style>
  <w:style w:type="character" w:styleId="FollowedHyperlink">
    <w:name w:val="FollowedHyperlink"/>
    <w:basedOn w:val="DefaultParagraphFont"/>
    <w:rsid w:val="00086192"/>
    <w:rPr>
      <w:color w:val="FF8000"/>
      <w:u w:val="single"/>
    </w:rPr>
  </w:style>
  <w:style w:type="paragraph" w:styleId="Header">
    <w:name w:val="header"/>
    <w:basedOn w:val="Normal"/>
    <w:rsid w:val="001C693A"/>
    <w:pPr>
      <w:tabs>
        <w:tab w:val="center" w:pos="4320"/>
        <w:tab w:val="right" w:pos="8640"/>
      </w:tabs>
    </w:pPr>
  </w:style>
  <w:style w:type="paragraph" w:styleId="Footer">
    <w:name w:val="footer"/>
    <w:basedOn w:val="Normal"/>
    <w:rsid w:val="001C693A"/>
    <w:pPr>
      <w:tabs>
        <w:tab w:val="center" w:pos="4320"/>
        <w:tab w:val="right" w:pos="8640"/>
      </w:tabs>
    </w:pPr>
  </w:style>
  <w:style w:type="paragraph" w:styleId="BalloonText">
    <w:name w:val="Balloon Text"/>
    <w:basedOn w:val="Normal"/>
    <w:link w:val="BalloonTextChar"/>
    <w:rsid w:val="006D72D4"/>
    <w:rPr>
      <w:rFonts w:ascii="Tahoma" w:hAnsi="Tahoma" w:cs="Tahoma"/>
      <w:sz w:val="16"/>
      <w:szCs w:val="16"/>
    </w:rPr>
  </w:style>
  <w:style w:type="character" w:customStyle="1" w:styleId="BalloonTextChar">
    <w:name w:val="Balloon Text Char"/>
    <w:basedOn w:val="DefaultParagraphFont"/>
    <w:link w:val="BalloonText"/>
    <w:rsid w:val="006D72D4"/>
    <w:rPr>
      <w:rFonts w:ascii="Tahoma" w:hAnsi="Tahoma" w:cs="Tahoma"/>
      <w:sz w:val="16"/>
      <w:szCs w:val="16"/>
    </w:rPr>
  </w:style>
  <w:style w:type="character" w:styleId="Strong">
    <w:name w:val="Strong"/>
    <w:basedOn w:val="DefaultParagraphFont"/>
    <w:qFormat/>
    <w:rsid w:val="001E6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CalendarHoliday">
    <w:name w:val="WinCalendarHoliday"/>
    <w:basedOn w:val="Normal"/>
    <w:rsid w:val="00D243C6"/>
    <w:rPr>
      <w:rFonts w:ascii="Arial Narrow" w:hAnsi="Arial Narrow"/>
      <w:color w:val="800000"/>
      <w:sz w:val="18"/>
    </w:rPr>
  </w:style>
  <w:style w:type="paragraph" w:customStyle="1" w:styleId="WinCalendarCell">
    <w:name w:val="WinCalendarCell"/>
    <w:basedOn w:val="Normal"/>
    <w:rsid w:val="00D243C6"/>
    <w:rPr>
      <w:rFonts w:ascii="Arial Narrow" w:hAnsi="Arial Narrow"/>
      <w:color w:val="000000"/>
      <w:sz w:val="18"/>
    </w:rPr>
  </w:style>
  <w:style w:type="table" w:styleId="TableGrid">
    <w:name w:val="Table Grid"/>
    <w:basedOn w:val="TableNormal"/>
    <w:rsid w:val="0089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892B20"/>
    <w:rPr>
      <w:rFonts w:ascii="Arial" w:hAnsi="Arial" w:cs="Arial"/>
      <w:color w:val="000000"/>
      <w:sz w:val="20"/>
    </w:rPr>
  </w:style>
  <w:style w:type="character" w:customStyle="1" w:styleId="CalendarNumbers">
    <w:name w:val="CalendarNumbers"/>
    <w:basedOn w:val="DefaultParagraphFont"/>
    <w:rsid w:val="00892B20"/>
    <w:rPr>
      <w:rFonts w:ascii="Arial" w:hAnsi="Arial"/>
      <w:b/>
      <w:bCs/>
      <w:color w:val="000080"/>
      <w:sz w:val="24"/>
    </w:rPr>
  </w:style>
  <w:style w:type="character" w:customStyle="1" w:styleId="WinCalendarHolidayRed">
    <w:name w:val="WinCalendar_HolidayRed"/>
    <w:basedOn w:val="DefaultParagraphFont"/>
    <w:rsid w:val="00892B20"/>
    <w:rPr>
      <w:rFonts w:ascii="Arial Narrow" w:hAnsi="Arial Narrow"/>
      <w:b w:val="0"/>
      <w:color w:val="800000"/>
      <w:sz w:val="16"/>
    </w:rPr>
  </w:style>
  <w:style w:type="character" w:customStyle="1" w:styleId="WinCalendarCellText">
    <w:name w:val="WinCalendar_CellText"/>
    <w:basedOn w:val="DefaultParagraphFont"/>
    <w:rsid w:val="00892B20"/>
    <w:rPr>
      <w:rFonts w:ascii="Arial Narrow" w:hAnsi="Arial Narrow"/>
      <w:b w:val="0"/>
      <w:color w:val="000000"/>
      <w:sz w:val="18"/>
    </w:rPr>
  </w:style>
  <w:style w:type="paragraph" w:customStyle="1" w:styleId="WinCalendarApptBorder">
    <w:name w:val="WinCalendarApptBorder"/>
    <w:basedOn w:val="Normal"/>
    <w:rsid w:val="00892B20"/>
    <w:pPr>
      <w:pBdr>
        <w:top w:val="single" w:sz="6" w:space="1" w:color="C4BDD5"/>
        <w:bottom w:val="single" w:sz="6" w:space="1" w:color="C4BDD5"/>
        <w:between w:val="single" w:sz="6" w:space="0" w:color="C4BDD5"/>
      </w:pBdr>
    </w:pPr>
  </w:style>
  <w:style w:type="character" w:styleId="Hyperlink">
    <w:name w:val="Hyperlink"/>
    <w:basedOn w:val="DefaultParagraphFont"/>
    <w:rsid w:val="00892B20"/>
    <w:rPr>
      <w:color w:val="0000FF"/>
      <w:u w:val="single"/>
    </w:rPr>
  </w:style>
  <w:style w:type="character" w:styleId="FollowedHyperlink">
    <w:name w:val="FollowedHyperlink"/>
    <w:basedOn w:val="DefaultParagraphFont"/>
    <w:rsid w:val="00086192"/>
    <w:rPr>
      <w:color w:val="FF8000"/>
      <w:u w:val="single"/>
    </w:rPr>
  </w:style>
  <w:style w:type="paragraph" w:styleId="Header">
    <w:name w:val="header"/>
    <w:basedOn w:val="Normal"/>
    <w:rsid w:val="001C693A"/>
    <w:pPr>
      <w:tabs>
        <w:tab w:val="center" w:pos="4320"/>
        <w:tab w:val="right" w:pos="8640"/>
      </w:tabs>
    </w:pPr>
  </w:style>
  <w:style w:type="paragraph" w:styleId="Footer">
    <w:name w:val="footer"/>
    <w:basedOn w:val="Normal"/>
    <w:rsid w:val="001C693A"/>
    <w:pPr>
      <w:tabs>
        <w:tab w:val="center" w:pos="4320"/>
        <w:tab w:val="right" w:pos="8640"/>
      </w:tabs>
    </w:pPr>
  </w:style>
  <w:style w:type="paragraph" w:styleId="BalloonText">
    <w:name w:val="Balloon Text"/>
    <w:basedOn w:val="Normal"/>
    <w:link w:val="BalloonTextChar"/>
    <w:rsid w:val="006D72D4"/>
    <w:rPr>
      <w:rFonts w:ascii="Tahoma" w:hAnsi="Tahoma" w:cs="Tahoma"/>
      <w:sz w:val="16"/>
      <w:szCs w:val="16"/>
    </w:rPr>
  </w:style>
  <w:style w:type="character" w:customStyle="1" w:styleId="BalloonTextChar">
    <w:name w:val="Balloon Text Char"/>
    <w:basedOn w:val="DefaultParagraphFont"/>
    <w:link w:val="BalloonText"/>
    <w:rsid w:val="006D72D4"/>
    <w:rPr>
      <w:rFonts w:ascii="Tahoma" w:hAnsi="Tahoma" w:cs="Tahoma"/>
      <w:sz w:val="16"/>
      <w:szCs w:val="16"/>
    </w:rPr>
  </w:style>
  <w:style w:type="character" w:styleId="Strong">
    <w:name w:val="Strong"/>
    <w:basedOn w:val="DefaultParagraphFont"/>
    <w:qFormat/>
    <w:rsid w:val="001E6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23">
      <w:bodyDiv w:val="1"/>
      <w:marLeft w:val="0"/>
      <w:marRight w:val="0"/>
      <w:marTop w:val="0"/>
      <w:marBottom w:val="0"/>
      <w:divBdr>
        <w:top w:val="none" w:sz="0" w:space="0" w:color="auto"/>
        <w:left w:val="none" w:sz="0" w:space="0" w:color="auto"/>
        <w:bottom w:val="none" w:sz="0" w:space="0" w:color="auto"/>
        <w:right w:val="none" w:sz="0" w:space="0" w:color="auto"/>
      </w:divBdr>
    </w:div>
    <w:div w:id="121728437">
      <w:bodyDiv w:val="1"/>
      <w:marLeft w:val="0"/>
      <w:marRight w:val="0"/>
      <w:marTop w:val="0"/>
      <w:marBottom w:val="0"/>
      <w:divBdr>
        <w:top w:val="none" w:sz="0" w:space="0" w:color="auto"/>
        <w:left w:val="none" w:sz="0" w:space="0" w:color="auto"/>
        <w:bottom w:val="none" w:sz="0" w:space="0" w:color="auto"/>
        <w:right w:val="none" w:sz="0" w:space="0" w:color="auto"/>
      </w:divBdr>
    </w:div>
    <w:div w:id="864446404">
      <w:bodyDiv w:val="1"/>
      <w:marLeft w:val="0"/>
      <w:marRight w:val="0"/>
      <w:marTop w:val="0"/>
      <w:marBottom w:val="0"/>
      <w:divBdr>
        <w:top w:val="none" w:sz="0" w:space="0" w:color="auto"/>
        <w:left w:val="none" w:sz="0" w:space="0" w:color="auto"/>
        <w:bottom w:val="none" w:sz="0" w:space="0" w:color="auto"/>
        <w:right w:val="none" w:sz="0" w:space="0" w:color="auto"/>
      </w:divBdr>
    </w:div>
    <w:div w:id="11744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November 2009 Calendar</vt:lpstr>
    </vt:vector>
  </TitlesOfParts>
  <Company>Sapro Systems</Company>
  <LinksUpToDate>false</LinksUpToDate>
  <CharactersWithSpaces>3196</CharactersWithSpaces>
  <SharedDoc>false</SharedDoc>
  <HLinks>
    <vt:vector size="6" baseType="variant">
      <vt:variant>
        <vt:i4>3211316</vt:i4>
      </vt:variant>
      <vt:variant>
        <vt:i4>0</vt:i4>
      </vt:variant>
      <vt:variant>
        <vt:i4>0</vt:i4>
      </vt:variant>
      <vt:variant>
        <vt:i4>5</vt:i4>
      </vt:variant>
      <vt:variant>
        <vt:lpwstr>http://www.wincalendar.com/calendar-maker.html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2009 Calendar</dc:title>
  <dc:subject>Printable Calendar</dc:subject>
  <dc:creator>Monica Ewers</dc:creator>
  <cp:keywords>November, 2009, Calendar, Blank, Printable, Word, Free</cp:keywords>
  <cp:lastModifiedBy>GHBCAdminBU</cp:lastModifiedBy>
  <cp:revision>39</cp:revision>
  <cp:lastPrinted>2019-10-03T14:26:00Z</cp:lastPrinted>
  <dcterms:created xsi:type="dcterms:W3CDTF">2019-09-29T14:33:00Z</dcterms:created>
  <dcterms:modified xsi:type="dcterms:W3CDTF">2019-10-23T17:40:00Z</dcterms:modified>
  <cp:category>Downloaded from WinCalendar.com</cp:category>
</cp:coreProperties>
</file>