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28B03" w14:textId="290DC5F4" w:rsidR="00CB2B92" w:rsidRPr="00CB2B92" w:rsidRDefault="004A07CC" w:rsidP="00CB2B9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UNIFORM </w:t>
      </w:r>
      <w:r w:rsidR="00CB2B92" w:rsidRPr="00CB2B92">
        <w:rPr>
          <w:b/>
          <w:sz w:val="32"/>
          <w:szCs w:val="32"/>
        </w:rPr>
        <w:t>INFORMATION SHEET</w:t>
      </w:r>
    </w:p>
    <w:p w14:paraId="07447A1D" w14:textId="1AACD441" w:rsidR="00914832" w:rsidRDefault="00914832" w:rsidP="00E15D36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4-6 week</w:t>
      </w:r>
      <w:proofErr w:type="gramEnd"/>
      <w:r>
        <w:rPr>
          <w:sz w:val="28"/>
          <w:szCs w:val="28"/>
        </w:rPr>
        <w:t xml:space="preserve"> </w:t>
      </w:r>
      <w:r w:rsidR="007354BC">
        <w:rPr>
          <w:sz w:val="28"/>
          <w:szCs w:val="28"/>
        </w:rPr>
        <w:t xml:space="preserve">production </w:t>
      </w:r>
      <w:r>
        <w:rPr>
          <w:sz w:val="28"/>
          <w:szCs w:val="28"/>
        </w:rPr>
        <w:t>&amp; delivery</w:t>
      </w:r>
    </w:p>
    <w:p w14:paraId="735781D3" w14:textId="4CFE13E6" w:rsidR="004A07CC" w:rsidRDefault="004A07CC" w:rsidP="00E15D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Uniform order forms will be given out at practice</w:t>
      </w:r>
    </w:p>
    <w:p w14:paraId="3E69C6F5" w14:textId="77777777" w:rsidR="00914832" w:rsidRPr="00914832" w:rsidRDefault="00914832" w:rsidP="00914832">
      <w:pPr>
        <w:spacing w:after="0" w:line="240" w:lineRule="auto"/>
        <w:rPr>
          <w:b/>
          <w:sz w:val="28"/>
          <w:szCs w:val="28"/>
          <w:u w:val="single"/>
        </w:rPr>
      </w:pPr>
    </w:p>
    <w:p w14:paraId="0102BB95" w14:textId="3059309B" w:rsidR="009E7140" w:rsidRDefault="004A07CC" w:rsidP="009E7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="009E7140">
        <w:rPr>
          <w:sz w:val="28"/>
          <w:szCs w:val="28"/>
        </w:rPr>
        <w:t>Ultrafuse</w:t>
      </w:r>
      <w:proofErr w:type="spellEnd"/>
      <w:r w:rsidR="009E7140">
        <w:rPr>
          <w:sz w:val="28"/>
          <w:szCs w:val="28"/>
        </w:rPr>
        <w:t xml:space="preserve"> Tank &amp; Shorts (GTM Sportswear) </w:t>
      </w:r>
    </w:p>
    <w:p w14:paraId="597A665A" w14:textId="77777777" w:rsidR="0067551B" w:rsidRDefault="009E7140" w:rsidP="009E7140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$70 + Tax</w:t>
      </w:r>
    </w:p>
    <w:p w14:paraId="35BFE56E" w14:textId="3345DFF0" w:rsidR="009E7140" w:rsidRDefault="004A07CC" w:rsidP="009E7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9E7140">
        <w:rPr>
          <w:sz w:val="28"/>
          <w:szCs w:val="28"/>
        </w:rPr>
        <w:t>Titan Warm Up Jacket &amp; Pants (GTM Sportswear)</w:t>
      </w:r>
    </w:p>
    <w:p w14:paraId="4D241983" w14:textId="74011E82" w:rsidR="009E7140" w:rsidRDefault="009E7140" w:rsidP="009E7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$60 (includes embroidered logo and name)</w:t>
      </w:r>
    </w:p>
    <w:p w14:paraId="4D297ADB" w14:textId="77777777" w:rsidR="00680CF1" w:rsidRDefault="00680CF1" w:rsidP="00680CF1">
      <w:pPr>
        <w:spacing w:after="0" w:line="240" w:lineRule="auto"/>
        <w:rPr>
          <w:sz w:val="28"/>
          <w:szCs w:val="28"/>
        </w:rPr>
      </w:pPr>
    </w:p>
    <w:p w14:paraId="22A49AD1" w14:textId="10594E9C" w:rsidR="00680CF1" w:rsidRPr="005D27F5" w:rsidRDefault="00680CF1" w:rsidP="00E55BAE">
      <w:pPr>
        <w:spacing w:after="0" w:line="240" w:lineRule="auto"/>
        <w:jc w:val="center"/>
        <w:rPr>
          <w:b/>
          <w:sz w:val="28"/>
          <w:szCs w:val="28"/>
        </w:rPr>
      </w:pPr>
      <w:r w:rsidRPr="005D27F5">
        <w:rPr>
          <w:b/>
          <w:sz w:val="28"/>
          <w:szCs w:val="28"/>
        </w:rPr>
        <w:t>***Additions to the track uniform collection***</w:t>
      </w:r>
      <w:bookmarkStart w:id="0" w:name="_GoBack"/>
      <w:bookmarkEnd w:id="0"/>
    </w:p>
    <w:p w14:paraId="5588A33C" w14:textId="77777777" w:rsidR="00E55BAE" w:rsidRDefault="00680CF1" w:rsidP="00E55BAE">
      <w:pPr>
        <w:spacing w:after="0" w:line="240" w:lineRule="auto"/>
        <w:jc w:val="center"/>
        <w:rPr>
          <w:sz w:val="24"/>
          <w:szCs w:val="24"/>
        </w:rPr>
      </w:pPr>
      <w:r w:rsidRPr="0067551B">
        <w:rPr>
          <w:sz w:val="24"/>
          <w:szCs w:val="24"/>
        </w:rPr>
        <w:t>*Arm Sleeve     *Calf Sleeve</w:t>
      </w:r>
      <w:r w:rsidR="0067551B" w:rsidRPr="0067551B">
        <w:rPr>
          <w:sz w:val="24"/>
          <w:szCs w:val="24"/>
        </w:rPr>
        <w:t xml:space="preserve">     </w:t>
      </w:r>
      <w:r w:rsidR="001F5DF9" w:rsidRPr="0067551B">
        <w:rPr>
          <w:sz w:val="24"/>
          <w:szCs w:val="24"/>
        </w:rPr>
        <w:t xml:space="preserve">*Duffle Bag     </w:t>
      </w:r>
      <w:r w:rsidRPr="0067551B">
        <w:rPr>
          <w:sz w:val="24"/>
          <w:szCs w:val="24"/>
        </w:rPr>
        <w:t xml:space="preserve">*Adding </w:t>
      </w:r>
      <w:r w:rsidR="0067551B">
        <w:rPr>
          <w:sz w:val="24"/>
          <w:szCs w:val="24"/>
        </w:rPr>
        <w:t>Sublimated</w:t>
      </w:r>
      <w:r w:rsidRPr="0067551B">
        <w:rPr>
          <w:sz w:val="24"/>
          <w:szCs w:val="24"/>
        </w:rPr>
        <w:t xml:space="preserve"> Track Uniform</w:t>
      </w:r>
      <w:r w:rsidR="0067551B" w:rsidRPr="0067551B">
        <w:rPr>
          <w:sz w:val="24"/>
          <w:szCs w:val="24"/>
        </w:rPr>
        <w:t xml:space="preserve">     </w:t>
      </w:r>
    </w:p>
    <w:p w14:paraId="5A74081B" w14:textId="3A4D24D1" w:rsidR="00680CF1" w:rsidRDefault="0067551B" w:rsidP="00E55BAE">
      <w:pPr>
        <w:spacing w:after="0" w:line="240" w:lineRule="auto"/>
        <w:jc w:val="center"/>
        <w:rPr>
          <w:sz w:val="24"/>
          <w:szCs w:val="24"/>
        </w:rPr>
      </w:pPr>
      <w:r w:rsidRPr="0067551B">
        <w:rPr>
          <w:sz w:val="24"/>
          <w:szCs w:val="24"/>
        </w:rPr>
        <w:t>*</w:t>
      </w:r>
      <w:r w:rsidR="005D27F5">
        <w:rPr>
          <w:sz w:val="24"/>
          <w:szCs w:val="24"/>
        </w:rPr>
        <w:t xml:space="preserve">Sublimated </w:t>
      </w:r>
      <w:r w:rsidRPr="0067551B">
        <w:rPr>
          <w:sz w:val="24"/>
          <w:szCs w:val="24"/>
        </w:rPr>
        <w:t>Long Sleeve Tight Top/Bottom</w:t>
      </w:r>
    </w:p>
    <w:p w14:paraId="4D451945" w14:textId="6EE75D21" w:rsidR="0067551B" w:rsidRDefault="0067551B" w:rsidP="009E7140">
      <w:pPr>
        <w:spacing w:after="0" w:line="240" w:lineRule="auto"/>
        <w:rPr>
          <w:sz w:val="24"/>
          <w:szCs w:val="24"/>
        </w:rPr>
      </w:pPr>
    </w:p>
    <w:p w14:paraId="5F9DAACA" w14:textId="77777777" w:rsidR="00FB7240" w:rsidRPr="00FB7240" w:rsidRDefault="00FB7240" w:rsidP="0067551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B7240">
        <w:rPr>
          <w:b/>
          <w:sz w:val="24"/>
          <w:szCs w:val="24"/>
          <w:u w:val="single"/>
        </w:rPr>
        <w:t>PLEASE NOTE</w:t>
      </w:r>
    </w:p>
    <w:p w14:paraId="5BB7E49E" w14:textId="31976302" w:rsidR="00E55BAE" w:rsidRPr="00FB7240" w:rsidRDefault="0067551B" w:rsidP="0067551B">
      <w:pPr>
        <w:spacing w:after="0" w:line="240" w:lineRule="auto"/>
        <w:jc w:val="center"/>
        <w:rPr>
          <w:sz w:val="24"/>
          <w:szCs w:val="24"/>
        </w:rPr>
      </w:pPr>
      <w:r w:rsidRPr="00FB7240">
        <w:rPr>
          <w:sz w:val="24"/>
          <w:szCs w:val="24"/>
        </w:rPr>
        <w:t xml:space="preserve">There is a </w:t>
      </w:r>
      <w:proofErr w:type="gramStart"/>
      <w:r w:rsidRPr="00FB7240">
        <w:rPr>
          <w:sz w:val="24"/>
          <w:szCs w:val="24"/>
        </w:rPr>
        <w:t>12 uniform</w:t>
      </w:r>
      <w:proofErr w:type="gramEnd"/>
      <w:r w:rsidRPr="00FB7240">
        <w:rPr>
          <w:sz w:val="24"/>
          <w:szCs w:val="24"/>
        </w:rPr>
        <w:t xml:space="preserve"> minimum on opening orders</w:t>
      </w:r>
      <w:r w:rsidR="00E55BAE" w:rsidRPr="00FB7240">
        <w:rPr>
          <w:sz w:val="24"/>
          <w:szCs w:val="24"/>
        </w:rPr>
        <w:t xml:space="preserve"> for </w:t>
      </w:r>
    </w:p>
    <w:p w14:paraId="50C487E2" w14:textId="26E9358B" w:rsidR="0067551B" w:rsidRPr="00FB7240" w:rsidRDefault="00E55BAE" w:rsidP="0067551B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FB7240">
        <w:rPr>
          <w:sz w:val="24"/>
          <w:szCs w:val="24"/>
        </w:rPr>
        <w:t>Ultrafuse</w:t>
      </w:r>
      <w:proofErr w:type="spellEnd"/>
      <w:r w:rsidRPr="00FB7240">
        <w:rPr>
          <w:sz w:val="24"/>
          <w:szCs w:val="24"/>
        </w:rPr>
        <w:t xml:space="preserve"> and Sublimated Uniforms</w:t>
      </w:r>
      <w:r w:rsidR="0067551B" w:rsidRPr="00FB7240">
        <w:rPr>
          <w:sz w:val="24"/>
          <w:szCs w:val="24"/>
        </w:rPr>
        <w:t xml:space="preserve">. </w:t>
      </w:r>
    </w:p>
    <w:p w14:paraId="4757881D" w14:textId="4B5E48D0" w:rsidR="00F92522" w:rsidRPr="00FB7240" w:rsidRDefault="0067551B" w:rsidP="005D27F5">
      <w:pPr>
        <w:spacing w:after="0" w:line="240" w:lineRule="auto"/>
        <w:jc w:val="center"/>
        <w:rPr>
          <w:sz w:val="24"/>
          <w:szCs w:val="24"/>
        </w:rPr>
      </w:pPr>
      <w:r w:rsidRPr="00FB7240">
        <w:rPr>
          <w:sz w:val="24"/>
          <w:szCs w:val="24"/>
        </w:rPr>
        <w:t>This requirement does not apply to reorders</w:t>
      </w:r>
      <w:r w:rsidR="004A07CC" w:rsidRPr="00FB7240">
        <w:rPr>
          <w:sz w:val="24"/>
          <w:szCs w:val="24"/>
        </w:rPr>
        <w:t xml:space="preserve"> (after the first initial order)</w:t>
      </w:r>
    </w:p>
    <w:sectPr w:rsidR="00F92522" w:rsidRPr="00FB7240" w:rsidSect="002C3F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576CE"/>
    <w:multiLevelType w:val="hybridMultilevel"/>
    <w:tmpl w:val="7F96F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25547"/>
    <w:multiLevelType w:val="hybridMultilevel"/>
    <w:tmpl w:val="CF02F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22"/>
    <w:rsid w:val="000931D1"/>
    <w:rsid w:val="000A1F6B"/>
    <w:rsid w:val="000E061E"/>
    <w:rsid w:val="001148C3"/>
    <w:rsid w:val="0013555D"/>
    <w:rsid w:val="001B3997"/>
    <w:rsid w:val="001D7141"/>
    <w:rsid w:val="001F5DF9"/>
    <w:rsid w:val="00205E2C"/>
    <w:rsid w:val="00211D82"/>
    <w:rsid w:val="002C3F8C"/>
    <w:rsid w:val="002D2288"/>
    <w:rsid w:val="00491993"/>
    <w:rsid w:val="00496109"/>
    <w:rsid w:val="004A07CC"/>
    <w:rsid w:val="004A67A7"/>
    <w:rsid w:val="005972E8"/>
    <w:rsid w:val="005D27F5"/>
    <w:rsid w:val="00647BE6"/>
    <w:rsid w:val="00671814"/>
    <w:rsid w:val="0067551B"/>
    <w:rsid w:val="00680CF1"/>
    <w:rsid w:val="007354BC"/>
    <w:rsid w:val="00791567"/>
    <w:rsid w:val="00796885"/>
    <w:rsid w:val="007E0616"/>
    <w:rsid w:val="00802413"/>
    <w:rsid w:val="00813AAD"/>
    <w:rsid w:val="00914832"/>
    <w:rsid w:val="00944553"/>
    <w:rsid w:val="009E0D9C"/>
    <w:rsid w:val="009E7140"/>
    <w:rsid w:val="00A83101"/>
    <w:rsid w:val="00AB4CC7"/>
    <w:rsid w:val="00AC3F53"/>
    <w:rsid w:val="00AF475F"/>
    <w:rsid w:val="00C04804"/>
    <w:rsid w:val="00CB2B92"/>
    <w:rsid w:val="00DB6C6F"/>
    <w:rsid w:val="00E02A18"/>
    <w:rsid w:val="00E15D36"/>
    <w:rsid w:val="00E55BAE"/>
    <w:rsid w:val="00F52106"/>
    <w:rsid w:val="00F65D15"/>
    <w:rsid w:val="00F92522"/>
    <w:rsid w:val="00FB7240"/>
    <w:rsid w:val="00FC5ED0"/>
    <w:rsid w:val="00FD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2904A"/>
  <w15:chartTrackingRefBased/>
  <w15:docId w15:val="{9646F73F-E989-4C6B-B479-7E864A1D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1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Taylors</dc:creator>
  <cp:keywords/>
  <dc:description/>
  <cp:lastModifiedBy>The Taylors</cp:lastModifiedBy>
  <cp:revision>4</cp:revision>
  <cp:lastPrinted>2018-08-05T12:44:00Z</cp:lastPrinted>
  <dcterms:created xsi:type="dcterms:W3CDTF">2018-09-10T19:52:00Z</dcterms:created>
  <dcterms:modified xsi:type="dcterms:W3CDTF">2018-09-14T21:29:00Z</dcterms:modified>
</cp:coreProperties>
</file>