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D" w:rsidRDefault="0091004A" w:rsidP="0091004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Cheryl’s Gift Basket</w:t>
      </w:r>
    </w:p>
    <w:p w:rsidR="0091004A" w:rsidRDefault="0091004A" w:rsidP="0091004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Order Form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Today’s Date: 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Purchaser’s Name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Mailing Address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Phone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>Cell:_____________________________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E-mail address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Completion Date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Type of Gift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Price of Gift: $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Recipient Name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Address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Occasion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</w:t>
      </w:r>
    </w:p>
    <w:p w:rsidR="0091004A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Message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________________________________________________________________</w:t>
      </w:r>
    </w:p>
    <w:p w:rsidR="00454C1C" w:rsidRPr="003109E1" w:rsidRDefault="0091004A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Additional Gift</w:t>
      </w:r>
      <w:r w:rsidR="00454C1C" w:rsidRPr="003109E1">
        <w:rPr>
          <w:rFonts w:ascii="Baskerville Old Face" w:hAnsi="Baskerville Old Face"/>
          <w:b/>
          <w:i/>
          <w:sz w:val="24"/>
          <w:szCs w:val="32"/>
        </w:rPr>
        <w:t>s or Details</w:t>
      </w:r>
      <w:proofErr w:type="gramStart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="00454C1C"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</w:t>
      </w:r>
    </w:p>
    <w:p w:rsidR="00454C1C" w:rsidRPr="003109E1" w:rsidRDefault="00454C1C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Phone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 xml:space="preserve">   Cell:_______________________________</w:t>
      </w:r>
    </w:p>
    <w:p w:rsidR="00454C1C" w:rsidRPr="003109E1" w:rsidRDefault="00454C1C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___Pick-Up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>___Delivery</w:t>
      </w:r>
      <w:r w:rsidR="007C1742" w:rsidRPr="003109E1">
        <w:rPr>
          <w:rFonts w:ascii="Baskerville Old Face" w:hAnsi="Baskerville Old Face"/>
          <w:b/>
          <w:i/>
          <w:sz w:val="24"/>
          <w:szCs w:val="32"/>
        </w:rPr>
        <w:t xml:space="preserve"> ($10 Town or Country)</w:t>
      </w:r>
    </w:p>
    <w:p w:rsidR="00454C1C" w:rsidRPr="003109E1" w:rsidRDefault="00454C1C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 xml:space="preserve">Payment: 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>___Visa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 xml:space="preserve">___M/C 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 xml:space="preserve">___Cash 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>___Check: No_______</w:t>
      </w:r>
    </w:p>
    <w:p w:rsidR="00454C1C" w:rsidRPr="003109E1" w:rsidRDefault="00454C1C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Name On Card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__________________________________________________________</w:t>
      </w:r>
    </w:p>
    <w:p w:rsidR="00454C1C" w:rsidRPr="003109E1" w:rsidRDefault="00454C1C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Card No._______________________________________</w:t>
      </w:r>
      <w:r w:rsidRPr="003109E1">
        <w:rPr>
          <w:rFonts w:ascii="Baskerville Old Face" w:hAnsi="Baskerville Old Face"/>
          <w:b/>
          <w:i/>
          <w:sz w:val="24"/>
          <w:szCs w:val="32"/>
        </w:rPr>
        <w:tab/>
        <w:t>Exp Date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</w:t>
      </w:r>
    </w:p>
    <w:p w:rsidR="000001A5" w:rsidRPr="003109E1" w:rsidRDefault="000001A5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Authorized Signature</w:t>
      </w:r>
      <w:proofErr w:type="gramStart"/>
      <w:r w:rsidRPr="003109E1">
        <w:rPr>
          <w:rFonts w:ascii="Baskerville Old Face" w:hAnsi="Baskerville Old Face"/>
          <w:b/>
          <w:i/>
          <w:sz w:val="24"/>
          <w:szCs w:val="32"/>
        </w:rPr>
        <w:t>:_</w:t>
      </w:r>
      <w:proofErr w:type="gramEnd"/>
      <w:r w:rsidRPr="003109E1">
        <w:rPr>
          <w:rFonts w:ascii="Baskerville Old Face" w:hAnsi="Baskerville Old Face"/>
          <w:b/>
          <w:i/>
          <w:sz w:val="24"/>
          <w:szCs w:val="32"/>
        </w:rPr>
        <w:t>______________________________________________________</w:t>
      </w:r>
    </w:p>
    <w:p w:rsidR="007C1742" w:rsidRPr="003109E1" w:rsidRDefault="007C1742" w:rsidP="0091004A">
      <w:pPr>
        <w:rPr>
          <w:rFonts w:ascii="Baskerville Old Face" w:hAnsi="Baskerville Old Face"/>
          <w:b/>
          <w:i/>
          <w:sz w:val="24"/>
          <w:szCs w:val="32"/>
        </w:rPr>
      </w:pPr>
      <w:r w:rsidRPr="003109E1">
        <w:rPr>
          <w:rFonts w:ascii="Baskerville Old Face" w:hAnsi="Baskerville Old Face"/>
          <w:b/>
          <w:i/>
          <w:sz w:val="24"/>
          <w:szCs w:val="32"/>
        </w:rPr>
        <w:t>Total Cost of Purchase: $______________________</w:t>
      </w:r>
    </w:p>
    <w:sectPr w:rsidR="007C1742" w:rsidRPr="003109E1" w:rsidSect="0065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04A"/>
    <w:rsid w:val="000001A5"/>
    <w:rsid w:val="001519EA"/>
    <w:rsid w:val="001A4D97"/>
    <w:rsid w:val="003109E1"/>
    <w:rsid w:val="00454C1C"/>
    <w:rsid w:val="005533E6"/>
    <w:rsid w:val="00650FF1"/>
    <w:rsid w:val="00774D7E"/>
    <w:rsid w:val="007C1742"/>
    <w:rsid w:val="0091004A"/>
    <w:rsid w:val="00A20A6B"/>
    <w:rsid w:val="00F97D44"/>
    <w:rsid w:val="00FA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Mariisa Delia</dc:creator>
  <cp:lastModifiedBy> </cp:lastModifiedBy>
  <cp:revision>5</cp:revision>
  <cp:lastPrinted>2013-08-15T14:42:00Z</cp:lastPrinted>
  <dcterms:created xsi:type="dcterms:W3CDTF">2012-04-04T14:28:00Z</dcterms:created>
  <dcterms:modified xsi:type="dcterms:W3CDTF">2013-08-15T16:08:00Z</dcterms:modified>
</cp:coreProperties>
</file>