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12673651">
                <wp:simplePos x="0" y="0"/>
                <wp:positionH relativeFrom="column">
                  <wp:posOffset>165735</wp:posOffset>
                </wp:positionH>
                <wp:positionV relativeFrom="paragraph">
                  <wp:posOffset>1259840</wp:posOffset>
                </wp:positionV>
                <wp:extent cx="7429500" cy="8115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811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490BF26C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6A5FFC4A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7F5E81AA" w14:textId="34FA1E40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MID-YEAR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ISSUE 201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7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7A14E57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74DD2BF" w14:textId="353B2439" w:rsidR="007A7BE5" w:rsidRPr="00553F68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  <w:i/>
                                <w:u w:val="single"/>
                              </w:rPr>
                              <w:t>Note!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As a reminder, our FAX number is (855) 385-5736. 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 xml:space="preserve">This a 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  <w:i/>
                                <w:u w:val="single"/>
                              </w:rPr>
                              <w:t>new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 xml:space="preserve"> toll-free FAX number and will allow us to better manage incoming faxes, plus there are no long distance charges to you.</w:t>
                            </w:r>
                          </w:p>
                          <w:p w14:paraId="3F9AA99A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02B3CA77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 w:rsidRPr="00A262E7">
                              <w:rPr>
                                <w:rFonts w:asciiTheme="minorHAnsi" w:hAnsiTheme="minorHAnsi"/>
                                <w:b/>
                              </w:rPr>
                              <w:t>What About Tax Planning?</w:t>
                            </w:r>
                            <w:proofErr w:type="gramEnd"/>
                            <w:r w:rsidRPr="00A262E7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54DCF060" w14:textId="3AF53A48" w:rsidR="007A7BE5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262E7">
                              <w:rPr>
                                <w:rFonts w:asciiTheme="minorHAnsi" w:hAnsiTheme="minorHAnsi"/>
                              </w:rPr>
                              <w:t xml:space="preserve">Trump tax plan calls for rates of 10, 25 &amp; 35%. Repeal AMT &amp; 3.8% Net Investment Income Tax plus possible repeal of </w:t>
                            </w:r>
                            <w:proofErr w:type="spellStart"/>
                            <w:r w:rsidRPr="00A262E7">
                              <w:rPr>
                                <w:rFonts w:asciiTheme="minorHAnsi" w:hAnsiTheme="minorHAnsi"/>
                              </w:rPr>
                              <w:t>Obamacare</w:t>
                            </w:r>
                            <w:proofErr w:type="spellEnd"/>
                            <w:r w:rsidRPr="00A262E7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  <w:proofErr w:type="gramStart"/>
                            <w:r w:rsidRPr="00A262E7">
                              <w:rPr>
                                <w:rFonts w:asciiTheme="minorHAnsi" w:hAnsiTheme="minorHAnsi"/>
                              </w:rPr>
                              <w:t>Standard deduction $12,000 for single &amp; $24,000 for married filing jointly.</w:t>
                            </w:r>
                            <w:proofErr w:type="gramEnd"/>
                            <w:r w:rsidRPr="00A262E7">
                              <w:rPr>
                                <w:rFonts w:asciiTheme="minorHAnsi" w:hAnsiTheme="minorHAnsi"/>
                              </w:rPr>
                              <w:t xml:space="preserve"> Limits on itemized deductions. Proposal to reduce corporate tax from 35% to 15%.</w:t>
                            </w:r>
                          </w:p>
                          <w:p w14:paraId="6CC99E15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AFE7E66" w14:textId="693CA958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262E7">
                              <w:rPr>
                                <w:rFonts w:asciiTheme="minorHAnsi" w:hAnsiTheme="minorHAnsi"/>
                                <w:b/>
                              </w:rPr>
                              <w:t xml:space="preserve">Déjà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V</w:t>
                            </w:r>
                            <w:r w:rsidRPr="00A262E7">
                              <w:rPr>
                                <w:rFonts w:asciiTheme="minorHAnsi" w:hAnsiTheme="minorHAnsi"/>
                                <w:b/>
                              </w:rPr>
                              <w:t>u! April 18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.</w:t>
                            </w:r>
                          </w:p>
                          <w:p w14:paraId="5043DBA1" w14:textId="471FE5AD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262E7">
                              <w:rPr>
                                <w:rFonts w:asciiTheme="minorHAnsi" w:hAnsiTheme="minorHAnsi"/>
                              </w:rPr>
                              <w:t>Extensions filed? October 17 is filing deadline b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ut April 18 is payment deadline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564DA1C1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B434306" w14:textId="76951041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 w:rsidRPr="00744627">
                              <w:rPr>
                                <w:rFonts w:asciiTheme="minorHAnsi" w:hAnsiTheme="minorHAnsi"/>
                                <w:b/>
                              </w:rPr>
                              <w:t>Still Searching For That Refund?</w:t>
                            </w:r>
                            <w:proofErr w:type="gramEnd"/>
                          </w:p>
                          <w:p w14:paraId="5E6F3C2E" w14:textId="5979656D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44627">
                              <w:rPr>
                                <w:rFonts w:asciiTheme="minorHAnsi" w:hAnsiTheme="minorHAnsi"/>
                              </w:rPr>
                              <w:t xml:space="preserve">You may contact the IRS Web site </w:t>
                            </w:r>
                            <w:r w:rsidRPr="00744627">
                              <w:rPr>
                                <w:rFonts w:asciiTheme="minorHAnsi" w:hAnsiTheme="minorHAnsi"/>
                                <w:u w:val="single"/>
                              </w:rPr>
                              <w:t>www.irs.gov</w:t>
                            </w:r>
                            <w:r w:rsidRPr="00744627">
                              <w:rPr>
                                <w:rFonts w:asciiTheme="minorHAnsi" w:hAnsiTheme="minorHAnsi"/>
                              </w:rPr>
                              <w:t xml:space="preserve"> at the “Where’s my Refund?”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6C64AC6A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D375A70" w14:textId="4DFDEA88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744627">
                              <w:rPr>
                                <w:rFonts w:asciiTheme="minorHAnsi" w:hAnsiTheme="minorHAnsi"/>
                                <w:b/>
                              </w:rPr>
                              <w:t xml:space="preserve">Still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O</w:t>
                            </w:r>
                            <w:r w:rsidRPr="00744627">
                              <w:rPr>
                                <w:rFonts w:asciiTheme="minorHAnsi" w:hAnsiTheme="minorHAnsi"/>
                                <w:b/>
                              </w:rPr>
                              <w:t>we?</w:t>
                            </w:r>
                          </w:p>
                          <w:p w14:paraId="7F95654F" w14:textId="5FD1744A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44627">
                              <w:rPr>
                                <w:rFonts w:asciiTheme="minorHAnsi" w:hAnsiTheme="minorHAnsi"/>
                              </w:rPr>
                              <w:t>IRS Installment agreements and cre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dit card payments are discussed</w:t>
                            </w:r>
                            <w:r w:rsidRPr="00553F6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215C73D3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2D41D52" w14:textId="1FCC9C4E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DA2246">
                              <w:rPr>
                                <w:rFonts w:asciiTheme="minorHAnsi" w:hAnsiTheme="minorHAnsi"/>
                                <w:b/>
                              </w:rPr>
                              <w:t>IRS Letters And Audit Possibilities.</w:t>
                            </w:r>
                          </w:p>
                          <w:p w14:paraId="18EFCED0" w14:textId="33716DEE" w:rsidR="007A7BE5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C7A35">
                              <w:rPr>
                                <w:rFonts w:asciiTheme="minorHAnsi" w:hAnsiTheme="minorHAnsi"/>
                              </w:rPr>
                              <w:t>Basics here.  What your client should do if they receive a letter from the IRS.  What are the possibilities of an audit?</w:t>
                            </w:r>
                          </w:p>
                          <w:p w14:paraId="21931E47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09A0713" w14:textId="351DEB93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0C7A35">
                              <w:rPr>
                                <w:rFonts w:asciiTheme="minorHAnsi" w:hAnsiTheme="minorHAnsi"/>
                                <w:b/>
                              </w:rPr>
                              <w:t xml:space="preserve">Keep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M</w:t>
                            </w:r>
                            <w:r w:rsidRPr="000C7A35">
                              <w:rPr>
                                <w:rFonts w:asciiTheme="minorHAnsi" w:hAnsiTheme="minorHAnsi"/>
                                <w:b/>
                              </w:rPr>
                              <w:t xml:space="preserve">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P</w:t>
                            </w:r>
                            <w:r w:rsidRPr="000C7A35">
                              <w:rPr>
                                <w:rFonts w:asciiTheme="minorHAnsi" w:hAnsiTheme="minorHAnsi"/>
                                <w:b/>
                              </w:rPr>
                              <w:t xml:space="preserve">osted! </w:t>
                            </w:r>
                          </w:p>
                          <w:p w14:paraId="4090B7B9" w14:textId="5BC35E58" w:rsidR="007A7BE5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C7A35">
                              <w:rPr>
                                <w:rFonts w:asciiTheme="minorHAnsi" w:hAnsiTheme="minorHAnsi"/>
                              </w:rPr>
                              <w:t>Asking clients to call with new income items or changes in household members.</w:t>
                            </w:r>
                          </w:p>
                          <w:p w14:paraId="71074516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AE503DC" w14:textId="6CF69BF8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Tips For You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0C7A35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Now!</w:t>
                            </w:r>
                          </w:p>
                          <w:p w14:paraId="141A23E4" w14:textId="77777777" w:rsidR="007A7BE5" w:rsidRP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>Max Wages subject to Social Security Tax.</w:t>
                            </w:r>
                          </w:p>
                          <w:p w14:paraId="449C2509" w14:textId="77777777" w:rsid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>Increased to $127,200 in 2017 from $118,500.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7A7BE5">
                              <w:rPr>
                                <w:rFonts w:asciiTheme="minorHAnsi" w:hAnsiTheme="minorHAnsi"/>
                              </w:rPr>
                              <w:t xml:space="preserve">Annual limit on working and collecting social security </w:t>
                            </w:r>
                          </w:p>
                          <w:p w14:paraId="49DFA676" w14:textId="3545950D" w:rsidR="007A7BE5" w:rsidRP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>(</w:t>
                            </w:r>
                            <w:proofErr w:type="gramStart"/>
                            <w:r w:rsidRPr="007A7BE5">
                              <w:rPr>
                                <w:rFonts w:asciiTheme="minorHAnsi" w:hAnsiTheme="minorHAnsi"/>
                              </w:rPr>
                              <w:t>ages</w:t>
                            </w:r>
                            <w:proofErr w:type="gramEnd"/>
                            <w:r w:rsidRPr="007A7BE5">
                              <w:rPr>
                                <w:rFonts w:asciiTheme="minorHAnsi" w:hAnsiTheme="minorHAnsi"/>
                              </w:rPr>
                              <w:t xml:space="preserve"> 62 – 65) $16,920...$44,880 if 66 or older.</w:t>
                            </w:r>
                          </w:p>
                          <w:p w14:paraId="2401E565" w14:textId="77777777" w:rsidR="007A7BE5" w:rsidRP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7CA1613" w14:textId="77777777" w:rsidR="007A7BE5" w:rsidRP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>Adjust withholding taxes to eliminate tax bill or large refunds.</w:t>
                            </w:r>
                          </w:p>
                          <w:p w14:paraId="1EBDD48F" w14:textId="77777777" w:rsidR="007A7BE5" w:rsidRP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0C4A577" w14:textId="73903CF3" w:rsid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>Avoid IRS penalties on under payments.</w:t>
                            </w:r>
                          </w:p>
                          <w:p w14:paraId="5BB04097" w14:textId="77777777" w:rsid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9E2AE8D" w14:textId="77777777" w:rsidR="007A7BE5" w:rsidRDefault="007A7BE5" w:rsidP="007A7BE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 w:rsidRPr="007A7BE5">
                              <w:rPr>
                                <w:rFonts w:asciiTheme="minorHAnsi" w:hAnsiTheme="minorHAnsi"/>
                                <w:b/>
                              </w:rPr>
                              <w:t>A Major Tax Strategy Revisited.</w:t>
                            </w:r>
                            <w:proofErr w:type="gramEnd"/>
                            <w:r w:rsidRPr="007A7BE5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27DBFD24" w14:textId="77777777" w:rsidR="007A7BE5" w:rsidRP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>Roth Conversions.</w:t>
                            </w:r>
                          </w:p>
                          <w:p w14:paraId="1DA13E64" w14:textId="77777777" w:rsidR="007A7BE5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AAD393" w14:textId="3D8B21EC" w:rsidR="007A7BE5" w:rsidRPr="00553F68" w:rsidRDefault="007A7BE5" w:rsidP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7A7BE5">
                              <w:rPr>
                                <w:rFonts w:asciiTheme="minorHAnsi" w:hAnsiTheme="minorHAnsi"/>
                              </w:rPr>
                              <w:t xml:space="preserve">Multi-year strategy.  </w:t>
                            </w:r>
                            <w:proofErr w:type="spellStart"/>
                            <w:r w:rsidRPr="007A7BE5">
                              <w:rPr>
                                <w:rFonts w:asciiTheme="minorHAnsi" w:hAnsiTheme="minorHAnsi"/>
                              </w:rPr>
                              <w:t>Recharacterizations</w:t>
                            </w:r>
                            <w:proofErr w:type="spellEnd"/>
                            <w:r w:rsidRPr="007A7BE5">
                              <w:rPr>
                                <w:rFonts w:asciiTheme="minorHAnsi" w:hAnsiTheme="minorHAnsi"/>
                              </w:rPr>
                              <w:t>.  October 15 following year deadline.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99.2pt;width:585pt;height:6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/K484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" filled="f" stroked="f">
                <v:textbox>
                  <w:txbxContent>
                    <w:p w14:paraId="0552802D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490BF26C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6A5FFC4A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7F5E81AA" w14:textId="34FA1E40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MID-YEAR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ISSUE 201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7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7A14E57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74DD2BF" w14:textId="353B2439" w:rsidR="007A7BE5" w:rsidRPr="00553F68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  <w:i/>
                          <w:u w:val="single"/>
                        </w:rPr>
                        <w:t>Note!</w:t>
                      </w:r>
                      <w:r w:rsidRPr="00553F68"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</w:rPr>
                        <w:t xml:space="preserve">As a reminder, our FAX number is (855) 385-5736. </w:t>
                      </w:r>
                      <w:r w:rsidRPr="00553F68">
                        <w:rPr>
                          <w:rFonts w:asciiTheme="minorHAnsi" w:hAnsiTheme="minorHAnsi"/>
                        </w:rPr>
                        <w:t xml:space="preserve">This a </w:t>
                      </w:r>
                      <w:r w:rsidRPr="00553F68">
                        <w:rPr>
                          <w:rFonts w:asciiTheme="minorHAnsi" w:hAnsiTheme="minorHAnsi"/>
                          <w:b/>
                          <w:i/>
                          <w:u w:val="single"/>
                        </w:rPr>
                        <w:t>new</w:t>
                      </w:r>
                      <w:r w:rsidRPr="00553F68">
                        <w:rPr>
                          <w:rFonts w:asciiTheme="minorHAnsi" w:hAnsiTheme="minorHAnsi"/>
                        </w:rPr>
                        <w:t xml:space="preserve"> toll-free FAX number and will allow us to better manage incoming faxes, plus there are no long distance charges to you.</w:t>
                      </w:r>
                    </w:p>
                    <w:p w14:paraId="3F9AA99A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02B3CA77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 w:rsidRPr="00A262E7">
                        <w:rPr>
                          <w:rFonts w:asciiTheme="minorHAnsi" w:hAnsiTheme="minorHAnsi"/>
                          <w:b/>
                        </w:rPr>
                        <w:t>What About Tax Planning?</w:t>
                      </w:r>
                      <w:proofErr w:type="gramEnd"/>
                      <w:r w:rsidRPr="00A262E7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54DCF060" w14:textId="3AF53A48" w:rsidR="007A7BE5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A262E7">
                        <w:rPr>
                          <w:rFonts w:asciiTheme="minorHAnsi" w:hAnsiTheme="minorHAnsi"/>
                        </w:rPr>
                        <w:t xml:space="preserve">Trump tax plan calls for rates of 10, 25 &amp; 35%. Repeal AMT &amp; 3.8% Net Investment Income Tax plus possible repeal of </w:t>
                      </w:r>
                      <w:proofErr w:type="spellStart"/>
                      <w:r w:rsidRPr="00A262E7">
                        <w:rPr>
                          <w:rFonts w:asciiTheme="minorHAnsi" w:hAnsiTheme="minorHAnsi"/>
                        </w:rPr>
                        <w:t>Obamacare</w:t>
                      </w:r>
                      <w:proofErr w:type="spellEnd"/>
                      <w:r w:rsidRPr="00A262E7">
                        <w:rPr>
                          <w:rFonts w:asciiTheme="minorHAnsi" w:hAnsiTheme="minorHAnsi"/>
                        </w:rPr>
                        <w:t xml:space="preserve">. </w:t>
                      </w:r>
                      <w:proofErr w:type="gramStart"/>
                      <w:r w:rsidRPr="00A262E7">
                        <w:rPr>
                          <w:rFonts w:asciiTheme="minorHAnsi" w:hAnsiTheme="minorHAnsi"/>
                        </w:rPr>
                        <w:t>Standard deduction $12,000 for single &amp; $24,000 for married filing jointly.</w:t>
                      </w:r>
                      <w:proofErr w:type="gramEnd"/>
                      <w:r w:rsidRPr="00A262E7">
                        <w:rPr>
                          <w:rFonts w:asciiTheme="minorHAnsi" w:hAnsiTheme="minorHAnsi"/>
                        </w:rPr>
                        <w:t xml:space="preserve"> Limits on itemized deductions. Proposal to reduce corporate tax from 35% to 15%.</w:t>
                      </w:r>
                    </w:p>
                    <w:p w14:paraId="6CC99E15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AFE7E66" w14:textId="693CA958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A262E7">
                        <w:rPr>
                          <w:rFonts w:asciiTheme="minorHAnsi" w:hAnsiTheme="minorHAnsi"/>
                          <w:b/>
                        </w:rPr>
                        <w:t xml:space="preserve">Déjà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V</w:t>
                      </w:r>
                      <w:r w:rsidRPr="00A262E7">
                        <w:rPr>
                          <w:rFonts w:asciiTheme="minorHAnsi" w:hAnsiTheme="minorHAnsi"/>
                          <w:b/>
                        </w:rPr>
                        <w:t>u! April 18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>.</w:t>
                      </w:r>
                    </w:p>
                    <w:p w14:paraId="5043DBA1" w14:textId="471FE5AD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A262E7">
                        <w:rPr>
                          <w:rFonts w:asciiTheme="minorHAnsi" w:hAnsiTheme="minorHAnsi"/>
                        </w:rPr>
                        <w:t>Extensions filed? October 17 is filing deadline b</w:t>
                      </w:r>
                      <w:r>
                        <w:rPr>
                          <w:rFonts w:asciiTheme="minorHAnsi" w:hAnsiTheme="minorHAnsi"/>
                        </w:rPr>
                        <w:t>ut April 18 is payment deadline</w:t>
                      </w:r>
                      <w:r w:rsidRPr="00553F68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564DA1C1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B434306" w14:textId="76951041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 w:rsidRPr="00744627">
                        <w:rPr>
                          <w:rFonts w:asciiTheme="minorHAnsi" w:hAnsiTheme="minorHAnsi"/>
                          <w:b/>
                        </w:rPr>
                        <w:t>Still Searching For That Refund?</w:t>
                      </w:r>
                      <w:proofErr w:type="gramEnd"/>
                    </w:p>
                    <w:p w14:paraId="5E6F3C2E" w14:textId="5979656D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744627">
                        <w:rPr>
                          <w:rFonts w:asciiTheme="minorHAnsi" w:hAnsiTheme="minorHAnsi"/>
                        </w:rPr>
                        <w:t xml:space="preserve">You may contact the IRS Web site </w:t>
                      </w:r>
                      <w:r w:rsidRPr="00744627">
                        <w:rPr>
                          <w:rFonts w:asciiTheme="minorHAnsi" w:hAnsiTheme="minorHAnsi"/>
                          <w:u w:val="single"/>
                        </w:rPr>
                        <w:t>www.irs.gov</w:t>
                      </w:r>
                      <w:r w:rsidRPr="00744627">
                        <w:rPr>
                          <w:rFonts w:asciiTheme="minorHAnsi" w:hAnsiTheme="minorHAnsi"/>
                        </w:rPr>
                        <w:t xml:space="preserve"> at the “Where’s my Refund?”</w:t>
                      </w:r>
                      <w:r w:rsidRPr="00553F68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6C64AC6A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D375A70" w14:textId="4DFDEA88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744627">
                        <w:rPr>
                          <w:rFonts w:asciiTheme="minorHAnsi" w:hAnsiTheme="minorHAnsi"/>
                          <w:b/>
                        </w:rPr>
                        <w:t xml:space="preserve">Still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O</w:t>
                      </w:r>
                      <w:r w:rsidRPr="00744627">
                        <w:rPr>
                          <w:rFonts w:asciiTheme="minorHAnsi" w:hAnsiTheme="minorHAnsi"/>
                          <w:b/>
                        </w:rPr>
                        <w:t>we?</w:t>
                      </w:r>
                    </w:p>
                    <w:p w14:paraId="7F95654F" w14:textId="5FD1744A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744627">
                        <w:rPr>
                          <w:rFonts w:asciiTheme="minorHAnsi" w:hAnsiTheme="minorHAnsi"/>
                        </w:rPr>
                        <w:t>IRS Installment agreements and cre</w:t>
                      </w:r>
                      <w:r>
                        <w:rPr>
                          <w:rFonts w:asciiTheme="minorHAnsi" w:hAnsiTheme="minorHAnsi"/>
                        </w:rPr>
                        <w:t>dit card payments are discussed</w:t>
                      </w:r>
                      <w:r w:rsidRPr="00553F68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215C73D3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2D41D52" w14:textId="1FCC9C4E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DA2246">
                        <w:rPr>
                          <w:rFonts w:asciiTheme="minorHAnsi" w:hAnsiTheme="minorHAnsi"/>
                          <w:b/>
                        </w:rPr>
                        <w:t>IRS Letters And Audit Possibilities.</w:t>
                      </w:r>
                    </w:p>
                    <w:p w14:paraId="18EFCED0" w14:textId="33716DEE" w:rsidR="007A7BE5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0C7A35">
                        <w:rPr>
                          <w:rFonts w:asciiTheme="minorHAnsi" w:hAnsiTheme="minorHAnsi"/>
                        </w:rPr>
                        <w:t>Basics here.  What your client should do if they receive a letter from the IRS.  What are the possibilities of an audit?</w:t>
                      </w:r>
                    </w:p>
                    <w:p w14:paraId="21931E47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09A0713" w14:textId="351DEB93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0C7A35">
                        <w:rPr>
                          <w:rFonts w:asciiTheme="minorHAnsi" w:hAnsiTheme="minorHAnsi"/>
                          <w:b/>
                        </w:rPr>
                        <w:t xml:space="preserve">Keep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M</w:t>
                      </w:r>
                      <w:r w:rsidRPr="000C7A35">
                        <w:rPr>
                          <w:rFonts w:asciiTheme="minorHAnsi" w:hAnsiTheme="minorHAnsi"/>
                          <w:b/>
                        </w:rPr>
                        <w:t xml:space="preserve">e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P</w:t>
                      </w:r>
                      <w:r w:rsidRPr="000C7A35">
                        <w:rPr>
                          <w:rFonts w:asciiTheme="minorHAnsi" w:hAnsiTheme="minorHAnsi"/>
                          <w:b/>
                        </w:rPr>
                        <w:t xml:space="preserve">osted! </w:t>
                      </w:r>
                    </w:p>
                    <w:p w14:paraId="4090B7B9" w14:textId="5BC35E58" w:rsidR="007A7BE5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0C7A35">
                        <w:rPr>
                          <w:rFonts w:asciiTheme="minorHAnsi" w:hAnsiTheme="minorHAnsi"/>
                        </w:rPr>
                        <w:t>Asking clients to call with new income items or changes in household members.</w:t>
                      </w:r>
                    </w:p>
                    <w:p w14:paraId="71074516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AE503DC" w14:textId="6CF69BF8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Tips For You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>…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0C7A35">
                        <w:rPr>
                          <w:rFonts w:asciiTheme="minorHAnsi" w:hAnsiTheme="minorHAnsi"/>
                          <w:b/>
                          <w:i/>
                        </w:rPr>
                        <w:t>Now!</w:t>
                      </w:r>
                    </w:p>
                    <w:p w14:paraId="141A23E4" w14:textId="77777777" w:rsidR="007A7BE5" w:rsidRP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>Max Wages subject to Social Security Tax.</w:t>
                      </w:r>
                    </w:p>
                    <w:p w14:paraId="449C2509" w14:textId="77777777" w:rsid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>Increased to $127,200 in 2017 from $118,500.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7A7BE5">
                        <w:rPr>
                          <w:rFonts w:asciiTheme="minorHAnsi" w:hAnsiTheme="minorHAnsi"/>
                        </w:rPr>
                        <w:t xml:space="preserve">Annual limit on working and collecting social security </w:t>
                      </w:r>
                    </w:p>
                    <w:p w14:paraId="49DFA676" w14:textId="3545950D" w:rsidR="007A7BE5" w:rsidRP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>(</w:t>
                      </w:r>
                      <w:proofErr w:type="gramStart"/>
                      <w:r w:rsidRPr="007A7BE5">
                        <w:rPr>
                          <w:rFonts w:asciiTheme="minorHAnsi" w:hAnsiTheme="minorHAnsi"/>
                        </w:rPr>
                        <w:t>ages</w:t>
                      </w:r>
                      <w:proofErr w:type="gramEnd"/>
                      <w:r w:rsidRPr="007A7BE5">
                        <w:rPr>
                          <w:rFonts w:asciiTheme="minorHAnsi" w:hAnsiTheme="minorHAnsi"/>
                        </w:rPr>
                        <w:t xml:space="preserve"> 62 – 65) $16,920...$44,880 if 66 or older.</w:t>
                      </w:r>
                    </w:p>
                    <w:p w14:paraId="2401E565" w14:textId="77777777" w:rsidR="007A7BE5" w:rsidRP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7CA1613" w14:textId="77777777" w:rsidR="007A7BE5" w:rsidRP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>Adjust withholding taxes to eliminate tax bill or large refunds.</w:t>
                      </w:r>
                    </w:p>
                    <w:p w14:paraId="1EBDD48F" w14:textId="77777777" w:rsidR="007A7BE5" w:rsidRP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0C4A577" w14:textId="73903CF3" w:rsid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>Avoid IRS penalties on under payments.</w:t>
                      </w:r>
                    </w:p>
                    <w:p w14:paraId="5BB04097" w14:textId="77777777" w:rsid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9E2AE8D" w14:textId="77777777" w:rsidR="007A7BE5" w:rsidRDefault="007A7BE5" w:rsidP="007A7BE5">
                      <w:pPr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 w:rsidRPr="007A7BE5">
                        <w:rPr>
                          <w:rFonts w:asciiTheme="minorHAnsi" w:hAnsiTheme="minorHAnsi"/>
                          <w:b/>
                        </w:rPr>
                        <w:t>A Major Tax Strategy Revisited.</w:t>
                      </w:r>
                      <w:proofErr w:type="gramEnd"/>
                      <w:r w:rsidRPr="007A7BE5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27DBFD24" w14:textId="77777777" w:rsidR="007A7BE5" w:rsidRP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>Roth Conversions.</w:t>
                      </w:r>
                    </w:p>
                    <w:p w14:paraId="1DA13E64" w14:textId="77777777" w:rsidR="007A7BE5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AAD393" w14:textId="3D8B21EC" w:rsidR="007A7BE5" w:rsidRPr="00553F68" w:rsidRDefault="007A7BE5" w:rsidP="007A7BE5">
                      <w:pPr>
                        <w:rPr>
                          <w:rFonts w:asciiTheme="minorHAnsi" w:hAnsiTheme="minorHAnsi"/>
                        </w:rPr>
                      </w:pPr>
                      <w:r w:rsidRPr="007A7BE5">
                        <w:rPr>
                          <w:rFonts w:asciiTheme="minorHAnsi" w:hAnsiTheme="minorHAnsi"/>
                        </w:rPr>
                        <w:t xml:space="preserve">Multi-year strategy.  </w:t>
                      </w:r>
                      <w:proofErr w:type="spellStart"/>
                      <w:r w:rsidRPr="007A7BE5">
                        <w:rPr>
                          <w:rFonts w:asciiTheme="minorHAnsi" w:hAnsiTheme="minorHAnsi"/>
                        </w:rPr>
                        <w:t>Recharacterizations</w:t>
                      </w:r>
                      <w:proofErr w:type="spellEnd"/>
                      <w:r w:rsidRPr="007A7BE5">
                        <w:rPr>
                          <w:rFonts w:asciiTheme="minorHAnsi" w:hAnsiTheme="minorHAnsi"/>
                        </w:rPr>
                        <w:t>.  October 15 following year deadline.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14BADE41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7A7BE5" w:rsidRDefault="007A7B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ppMMwCAAAN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" filled="f" stroked="f">
                <v:textbox>
                  <w:txbxContent>
                    <w:p w:rsidR="00553F68" w:rsidRDefault="00553F68">
                      <w:r>
                        <w:rPr>
                          <w:noProof/>
                        </w:rPr>
                        <w:drawing>
                          <wp:inline distT="0" distB="0" distL="0" distR="0" wp14:anchorId="171FB534" wp14:editId="36774E94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7777777" w:rsidR="00553F68" w:rsidRDefault="00553F68" w:rsidP="00553F68">
      <w:pPr>
        <w:tabs>
          <w:tab w:val="left" w:pos="1520"/>
        </w:tabs>
      </w:pPr>
      <w:r>
        <w:tab/>
      </w:r>
    </w:p>
    <w:p w14:paraId="53F273ED" w14:textId="77777777" w:rsidR="00553F68" w:rsidRDefault="00553F68">
      <w:r>
        <w:br w:type="page"/>
      </w:r>
    </w:p>
    <w:p w14:paraId="175629BC" w14:textId="77777777" w:rsidR="00553F68" w:rsidRPr="00553F68" w:rsidRDefault="00553F68" w:rsidP="00553F68">
      <w:pPr>
        <w:tabs>
          <w:tab w:val="left" w:pos="15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420CF0FB">
                <wp:simplePos x="0" y="0"/>
                <wp:positionH relativeFrom="column">
                  <wp:posOffset>280035</wp:posOffset>
                </wp:positionH>
                <wp:positionV relativeFrom="paragraph">
                  <wp:posOffset>574040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77C8A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72C940D3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Myth </w:t>
                            </w:r>
                            <w:proofErr w:type="spellStart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vs</w:t>
                            </w:r>
                            <w:proofErr w:type="spellEnd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Truth.</w:t>
                            </w:r>
                            <w:proofErr w:type="gramEnd"/>
                          </w:p>
                          <w:p w14:paraId="3F388054" w14:textId="77777777" w:rsidR="007A7BE5" w:rsidRPr="004F5967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4F5967">
                              <w:rPr>
                                <w:rFonts w:asciiTheme="minorHAnsi" w:hAnsiTheme="minorHAnsi"/>
                              </w:rPr>
                              <w:t>Illegal activity not taxable?</w:t>
                            </w:r>
                            <w:proofErr w:type="gramEnd"/>
                            <w:r w:rsidRPr="004F5967"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  <w:r w:rsidRPr="004F596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Yes, it is!</w:t>
                            </w:r>
                          </w:p>
                          <w:p w14:paraId="3B836F3B" w14:textId="77777777" w:rsidR="007A7BE5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59FED94" w14:textId="77777777" w:rsidR="007A7BE5" w:rsidRPr="004F5967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F5967">
                              <w:rPr>
                                <w:rFonts w:asciiTheme="minorHAnsi" w:hAnsiTheme="minorHAnsi"/>
                              </w:rPr>
                              <w:t xml:space="preserve">IRS will file your return for you? </w:t>
                            </w:r>
                            <w:r w:rsidRPr="004F596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No!</w:t>
                            </w:r>
                          </w:p>
                          <w:p w14:paraId="3C4EF1FE" w14:textId="77777777" w:rsidR="007A7BE5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6A4985" w14:textId="77777777" w:rsidR="007A7BE5" w:rsidRPr="004F5967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F5967">
                              <w:rPr>
                                <w:rFonts w:asciiTheme="minorHAnsi" w:hAnsiTheme="minorHAnsi"/>
                              </w:rPr>
                              <w:t xml:space="preserve">Students don’t pay taxes. </w:t>
                            </w:r>
                            <w:r w:rsidRPr="004F596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Yes, in some cases.</w:t>
                            </w:r>
                          </w:p>
                          <w:p w14:paraId="3BA662A8" w14:textId="77777777" w:rsidR="007A7BE5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F932571" w14:textId="23EC8AF9" w:rsidR="007A7BE5" w:rsidRPr="004F5967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</w:rPr>
                              <w:t>Earnings from I</w:t>
                            </w:r>
                            <w:r w:rsidRPr="004F5967">
                              <w:rPr>
                                <w:rFonts w:asciiTheme="minorHAnsi" w:hAnsiTheme="minorHAnsi"/>
                              </w:rPr>
                              <w:t>nternet not taxable.</w:t>
                            </w:r>
                            <w:proofErr w:type="gramEnd"/>
                            <w:r w:rsidRPr="004F5967"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  <w:r w:rsidRPr="004F596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Incorrect.</w:t>
                            </w:r>
                          </w:p>
                          <w:p w14:paraId="7923A883" w14:textId="77777777" w:rsidR="007A7BE5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F259D35" w14:textId="7B104DBE" w:rsidR="007A7BE5" w:rsidRPr="00553F68" w:rsidRDefault="007A7BE5" w:rsidP="004F596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F5967">
                              <w:rPr>
                                <w:rFonts w:asciiTheme="minorHAnsi" w:hAnsiTheme="minorHAnsi"/>
                              </w:rPr>
                              <w:t xml:space="preserve">Pets can be dependents?  </w:t>
                            </w:r>
                            <w:r w:rsidRPr="007A7BE5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No.</w:t>
                            </w:r>
                          </w:p>
                          <w:p w14:paraId="310CADA8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E6ED0BC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proofErr w:type="gramStart"/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  <w:proofErr w:type="gramEnd"/>
                          </w:p>
                          <w:p w14:paraId="0E4A2F5B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FE93B" w14:textId="77777777" w:rsidR="007A7BE5" w:rsidRPr="00553F68" w:rsidRDefault="007A7BE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7A7BE5" w:rsidRDefault="007A7BE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BC742D" w:rsidRDefault="00BC742D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BC742D" w:rsidRPr="00553F68" w:rsidRDefault="00BC742D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76A4DE37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Fall 2017 Issue</w:t>
                            </w:r>
                          </w:p>
                          <w:p w14:paraId="78F8AA29" w14:textId="18FEC058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Subscriptions &amp; Masthead Change Deadline: July 23</w:t>
                            </w:r>
                          </w:p>
                          <w:p w14:paraId="2DEDDB31" w14:textId="0025A5C6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Newsletter Ship Date: August 21</w:t>
                            </w:r>
                          </w:p>
                          <w:p w14:paraId="26E982A7" w14:textId="77777777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4FE3B3A" w14:textId="0B9ABAD9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Year End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2017 Issue</w:t>
                            </w:r>
                          </w:p>
                          <w:p w14:paraId="2832C0E4" w14:textId="517589E9" w:rsidR="00BC742D" w:rsidRDefault="00BC742D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Subscriptions &amp; Masthead Change Deadline: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October 23</w:t>
                            </w:r>
                          </w:p>
                          <w:p w14:paraId="3E1EB3BC" w14:textId="05248A0B" w:rsidR="00BC742D" w:rsidRDefault="00BC742D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Newsletter Ship Date: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November 21</w:t>
                            </w:r>
                            <w:bookmarkStart w:id="0" w:name="_GoBack"/>
                            <w:bookmarkEnd w:id="0"/>
                          </w:p>
                          <w:p w14:paraId="67460A18" w14:textId="77777777" w:rsidR="00BC742D" w:rsidRDefault="00BC742D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D0EE1D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BC742D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BC742D" w:rsidRPr="00553F68" w:rsidRDefault="00BC742D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7A7BE5" w:rsidRPr="00553F68" w:rsidRDefault="007A7BE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45.2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1JsKX94AAAALAQAADwAAAAAAAAAAAAAAAAAoBQAAZHJzL2Rvd25y&#10;ZXYueG1sUEsFBgAAAAAEAAQA8wAAADMGAAAAAA==&#10;" filled="f" stroked="f">
                <v:textbox>
                  <w:txbxContent>
                    <w:p w14:paraId="4B277C8A" w14:textId="77777777" w:rsidR="007A7BE5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72C940D3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Myth </w:t>
                      </w:r>
                      <w:proofErr w:type="spellStart"/>
                      <w:r w:rsidRPr="00553F68">
                        <w:rPr>
                          <w:rFonts w:asciiTheme="minorHAnsi" w:hAnsiTheme="minorHAnsi"/>
                          <w:b/>
                        </w:rPr>
                        <w:t>vs</w:t>
                      </w:r>
                      <w:proofErr w:type="spellEnd"/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Truth.</w:t>
                      </w:r>
                      <w:proofErr w:type="gramEnd"/>
                    </w:p>
                    <w:p w14:paraId="3F388054" w14:textId="77777777" w:rsidR="007A7BE5" w:rsidRPr="004F5967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4F5967">
                        <w:rPr>
                          <w:rFonts w:asciiTheme="minorHAnsi" w:hAnsiTheme="minorHAnsi"/>
                        </w:rPr>
                        <w:t>Illegal activity not taxable?</w:t>
                      </w:r>
                      <w:proofErr w:type="gramEnd"/>
                      <w:r w:rsidRPr="004F5967">
                        <w:rPr>
                          <w:rFonts w:asciiTheme="minorHAnsi" w:hAnsiTheme="minorHAnsi"/>
                        </w:rPr>
                        <w:t xml:space="preserve">  </w:t>
                      </w:r>
                      <w:r w:rsidRPr="004F5967">
                        <w:rPr>
                          <w:rFonts w:asciiTheme="minorHAnsi" w:hAnsiTheme="minorHAnsi"/>
                          <w:b/>
                          <w:i/>
                        </w:rPr>
                        <w:t>Yes, it is!</w:t>
                      </w:r>
                    </w:p>
                    <w:p w14:paraId="3B836F3B" w14:textId="77777777" w:rsidR="007A7BE5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59FED94" w14:textId="77777777" w:rsidR="007A7BE5" w:rsidRPr="004F5967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  <w:r w:rsidRPr="004F5967">
                        <w:rPr>
                          <w:rFonts w:asciiTheme="minorHAnsi" w:hAnsiTheme="minorHAnsi"/>
                        </w:rPr>
                        <w:t xml:space="preserve">IRS will file your return for you? </w:t>
                      </w:r>
                      <w:r w:rsidRPr="004F5967">
                        <w:rPr>
                          <w:rFonts w:asciiTheme="minorHAnsi" w:hAnsiTheme="minorHAnsi"/>
                          <w:b/>
                          <w:i/>
                        </w:rPr>
                        <w:t>No!</w:t>
                      </w:r>
                    </w:p>
                    <w:p w14:paraId="3C4EF1FE" w14:textId="77777777" w:rsidR="007A7BE5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6A4985" w14:textId="77777777" w:rsidR="007A7BE5" w:rsidRPr="004F5967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  <w:r w:rsidRPr="004F5967">
                        <w:rPr>
                          <w:rFonts w:asciiTheme="minorHAnsi" w:hAnsiTheme="minorHAnsi"/>
                        </w:rPr>
                        <w:t xml:space="preserve">Students don’t pay taxes. </w:t>
                      </w:r>
                      <w:r w:rsidRPr="004F5967">
                        <w:rPr>
                          <w:rFonts w:asciiTheme="minorHAnsi" w:hAnsiTheme="minorHAnsi"/>
                          <w:b/>
                          <w:i/>
                        </w:rPr>
                        <w:t>Yes, in some cases.</w:t>
                      </w:r>
                    </w:p>
                    <w:p w14:paraId="3BA662A8" w14:textId="77777777" w:rsidR="007A7BE5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F932571" w14:textId="23EC8AF9" w:rsidR="007A7BE5" w:rsidRPr="004F5967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</w:rPr>
                        <w:t>Earnings from I</w:t>
                      </w:r>
                      <w:r w:rsidRPr="004F5967">
                        <w:rPr>
                          <w:rFonts w:asciiTheme="minorHAnsi" w:hAnsiTheme="minorHAnsi"/>
                        </w:rPr>
                        <w:t>nternet not taxable.</w:t>
                      </w:r>
                      <w:proofErr w:type="gramEnd"/>
                      <w:r w:rsidRPr="004F5967">
                        <w:rPr>
                          <w:rFonts w:asciiTheme="minorHAnsi" w:hAnsiTheme="minorHAnsi"/>
                        </w:rPr>
                        <w:t xml:space="preserve">  </w:t>
                      </w:r>
                      <w:r w:rsidRPr="004F5967">
                        <w:rPr>
                          <w:rFonts w:asciiTheme="minorHAnsi" w:hAnsiTheme="minorHAnsi"/>
                          <w:b/>
                          <w:i/>
                        </w:rPr>
                        <w:t>Incorrect.</w:t>
                      </w:r>
                    </w:p>
                    <w:p w14:paraId="7923A883" w14:textId="77777777" w:rsidR="007A7BE5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F259D35" w14:textId="7B104DBE" w:rsidR="007A7BE5" w:rsidRPr="00553F68" w:rsidRDefault="007A7BE5" w:rsidP="004F5967">
                      <w:pPr>
                        <w:rPr>
                          <w:rFonts w:asciiTheme="minorHAnsi" w:hAnsiTheme="minorHAnsi"/>
                        </w:rPr>
                      </w:pPr>
                      <w:r w:rsidRPr="004F5967">
                        <w:rPr>
                          <w:rFonts w:asciiTheme="minorHAnsi" w:hAnsiTheme="minorHAnsi"/>
                        </w:rPr>
                        <w:t xml:space="preserve">Pets can be dependents?  </w:t>
                      </w:r>
                      <w:r w:rsidRPr="007A7BE5">
                        <w:rPr>
                          <w:rFonts w:asciiTheme="minorHAnsi" w:hAnsiTheme="minorHAnsi"/>
                          <w:b/>
                          <w:i/>
                        </w:rPr>
                        <w:t>No.</w:t>
                      </w:r>
                    </w:p>
                    <w:p w14:paraId="310CADA8" w14:textId="77777777" w:rsidR="007A7BE5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E6ED0BC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proofErr w:type="gramStart"/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  <w:proofErr w:type="gramEnd"/>
                    </w:p>
                    <w:p w14:paraId="0E4A2F5B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FE93B" w14:textId="77777777" w:rsidR="007A7BE5" w:rsidRPr="00553F68" w:rsidRDefault="007A7BE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7A7BE5" w:rsidRDefault="007A7BE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BC742D" w:rsidRDefault="00BC742D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BC742D" w:rsidRPr="00553F68" w:rsidRDefault="00BC742D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76A4DE37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Fall 2017 Issue</w:t>
                      </w:r>
                    </w:p>
                    <w:p w14:paraId="78F8AA29" w14:textId="18FEC058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Subscriptions &amp; Masthead Change Deadline: July 23</w:t>
                      </w:r>
                    </w:p>
                    <w:p w14:paraId="2DEDDB31" w14:textId="0025A5C6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Newsletter Ship Date: August 21</w:t>
                      </w:r>
                    </w:p>
                    <w:p w14:paraId="26E982A7" w14:textId="77777777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4FE3B3A" w14:textId="0B9ABAD9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Year End</w:t>
                      </w:r>
                      <w:r>
                        <w:rPr>
                          <w:rFonts w:asciiTheme="minorHAnsi" w:hAnsiTheme="minorHAnsi"/>
                        </w:rPr>
                        <w:t xml:space="preserve"> 2017 Issue</w:t>
                      </w:r>
                    </w:p>
                    <w:p w14:paraId="2832C0E4" w14:textId="517589E9" w:rsidR="00BC742D" w:rsidRDefault="00BC742D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Subscriptions &amp; Masthead Change Deadline: </w:t>
                      </w:r>
                      <w:r>
                        <w:rPr>
                          <w:rFonts w:asciiTheme="minorHAnsi" w:hAnsiTheme="minorHAnsi"/>
                        </w:rPr>
                        <w:t>October 23</w:t>
                      </w:r>
                    </w:p>
                    <w:p w14:paraId="3E1EB3BC" w14:textId="05248A0B" w:rsidR="00BC742D" w:rsidRDefault="00BC742D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Newsletter Ship Date: </w:t>
                      </w:r>
                      <w:r>
                        <w:rPr>
                          <w:rFonts w:asciiTheme="minorHAnsi" w:hAnsiTheme="minorHAnsi"/>
                        </w:rPr>
                        <w:t>November 21</w:t>
                      </w:r>
                      <w:bookmarkStart w:id="1" w:name="_GoBack"/>
                      <w:bookmarkEnd w:id="1"/>
                    </w:p>
                    <w:p w14:paraId="67460A18" w14:textId="77777777" w:rsidR="00BC742D" w:rsidRDefault="00BC742D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D0EE1D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BC742D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BC742D" w:rsidRPr="00553F68" w:rsidRDefault="00BC742D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7A7BE5" w:rsidRPr="00553F68" w:rsidRDefault="007A7BE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53F68" w:rsidRPr="00553F68" w:rsidSect="00553F6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C7A35"/>
    <w:rsid w:val="00134346"/>
    <w:rsid w:val="004B24FF"/>
    <w:rsid w:val="004F5967"/>
    <w:rsid w:val="00553F68"/>
    <w:rsid w:val="00580BD6"/>
    <w:rsid w:val="005A55BD"/>
    <w:rsid w:val="005D1546"/>
    <w:rsid w:val="00744627"/>
    <w:rsid w:val="007A7BE5"/>
    <w:rsid w:val="008851EF"/>
    <w:rsid w:val="00A262E7"/>
    <w:rsid w:val="00A94AAC"/>
    <w:rsid w:val="00B75AE8"/>
    <w:rsid w:val="00BC742D"/>
    <w:rsid w:val="00DA2246"/>
    <w:rsid w:val="00E07576"/>
    <w:rsid w:val="00E3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Robert DeLand</cp:lastModifiedBy>
  <cp:revision>11</cp:revision>
  <cp:lastPrinted>2017-05-11T13:24:00Z</cp:lastPrinted>
  <dcterms:created xsi:type="dcterms:W3CDTF">2017-05-11T12:56:00Z</dcterms:created>
  <dcterms:modified xsi:type="dcterms:W3CDTF">2017-05-11T13:31:00Z</dcterms:modified>
</cp:coreProperties>
</file>